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B9418" w14:textId="1B3FD4A9" w:rsidR="00010380" w:rsidRDefault="00010380" w:rsidP="00010380">
      <w:pPr>
        <w:jc w:val="right"/>
      </w:pPr>
      <w:r>
        <w:t>Jasmin Johal</w:t>
      </w:r>
    </w:p>
    <w:p w14:paraId="0C985056" w14:textId="626B5D5F" w:rsidR="00010380" w:rsidRPr="00B338A1" w:rsidRDefault="00010380" w:rsidP="00B338A1">
      <w:pPr>
        <w:jc w:val="center"/>
        <w:rPr>
          <w:b/>
          <w:bCs/>
        </w:rPr>
      </w:pPr>
      <w:r w:rsidRPr="00B338A1">
        <w:rPr>
          <w:b/>
          <w:bCs/>
        </w:rPr>
        <w:t xml:space="preserve">CS 325: Portfolio </w:t>
      </w:r>
      <w:r w:rsidR="00B125DC" w:rsidRPr="00B338A1">
        <w:rPr>
          <w:b/>
          <w:bCs/>
        </w:rPr>
        <w:t>Project</w:t>
      </w:r>
    </w:p>
    <w:p w14:paraId="08CB7B75" w14:textId="48ED1FBA" w:rsidR="00F9545F" w:rsidRDefault="00F9545F" w:rsidP="00010380">
      <w:r w:rsidRPr="00F9545F">
        <w:rPr>
          <w:u w:val="single"/>
        </w:rPr>
        <w:t>Rules</w:t>
      </w:r>
      <w:r>
        <w:t>:</w:t>
      </w:r>
    </w:p>
    <w:p w14:paraId="2DF2BA3D" w14:textId="29A9C161" w:rsidR="00D808B0" w:rsidRPr="00D808B0" w:rsidRDefault="006B432E" w:rsidP="00010380">
      <w:pPr>
        <w:rPr>
          <w:rFonts w:eastAsiaTheme="minorEastAsia"/>
        </w:rPr>
      </w:pPr>
      <w:r>
        <w:t xml:space="preserve">For the final project, I chose to implement the Sudoku puzzle. </w:t>
      </w:r>
      <w:r w:rsidR="001C6234">
        <w:t xml:space="preserve">I created a GUI playable game </w:t>
      </w:r>
      <w:r w:rsidR="00600D41">
        <w:t>via HTML/CSS/JavaScript that</w:t>
      </w:r>
      <w:r w:rsidR="001C6234">
        <w:t xml:space="preserve"> is accessible </w:t>
      </w:r>
      <w:r w:rsidR="00600D41">
        <w:t>on</w:t>
      </w:r>
      <w:r w:rsidR="001C6234">
        <w:t xml:space="preserve"> the webpage </w:t>
      </w:r>
      <w:hyperlink r:id="rId7" w:history="1">
        <w:r w:rsidR="001C6234" w:rsidRPr="00B537E7">
          <w:rPr>
            <w:rStyle w:val="Hyperlink"/>
          </w:rPr>
          <w:t>https://jjrx.github.io/cs340_sudoku/index.html</w:t>
        </w:r>
      </w:hyperlink>
      <w:r w:rsidR="001C6234">
        <w:t>.</w:t>
      </w:r>
      <w:r w:rsidR="00DC0B96">
        <w:t xml:space="preserve"> </w:t>
      </w:r>
      <w:r w:rsidR="001D71B2">
        <w:t xml:space="preserve">It follows the traditional rules of Sudoku. </w:t>
      </w:r>
      <w:r w:rsidR="00381A90">
        <w:t>To solve the puzzle, each cell in an</w:t>
      </w:r>
      <w:r w:rsidR="001D71B2">
        <w:t xml:space="preserve"> </w:t>
      </w:r>
      <m:oMath>
        <m:r>
          <w:rPr>
            <w:rFonts w:ascii="Cambria Math" w:hAnsi="Cambria Math"/>
          </w:rPr>
          <m:t>nxn</m:t>
        </m:r>
      </m:oMath>
      <w:r w:rsidR="001D71B2">
        <w:rPr>
          <w:rFonts w:eastAsiaTheme="minorEastAsia"/>
        </w:rPr>
        <w:t xml:space="preserve"> grid of </w:t>
      </w:r>
      <m:oMath>
        <m:r>
          <w:rPr>
            <w:rFonts w:ascii="Cambria Math" w:eastAsiaTheme="minorEastAsia" w:hAnsi="Cambria Math"/>
          </w:rPr>
          <m:t>n</m:t>
        </m:r>
      </m:oMath>
      <w:r w:rsidR="001D71B2">
        <w:rPr>
          <w:rFonts w:eastAsiaTheme="minorEastAsia"/>
        </w:rPr>
        <w:t xml:space="preserve"> rows and </w:t>
      </w:r>
      <m:oMath>
        <m:r>
          <w:rPr>
            <w:rFonts w:ascii="Cambria Math" w:eastAsiaTheme="minorEastAsia" w:hAnsi="Cambria Math"/>
          </w:rPr>
          <m:t>n</m:t>
        </m:r>
      </m:oMath>
      <w:r w:rsidR="001D71B2">
        <w:rPr>
          <w:rFonts w:eastAsiaTheme="minorEastAsia"/>
        </w:rPr>
        <w:t xml:space="preserve"> columns</w:t>
      </w:r>
      <w:r w:rsidR="00381A90">
        <w:rPr>
          <w:rFonts w:eastAsiaTheme="minorEastAsia"/>
        </w:rPr>
        <w:t xml:space="preserve"> </w:t>
      </w:r>
      <w:r w:rsidR="0075549D">
        <w:rPr>
          <w:rFonts w:eastAsiaTheme="minorEastAsia"/>
        </w:rPr>
        <w:t xml:space="preserve">must </w:t>
      </w:r>
      <w:r w:rsidR="001D71B2">
        <w:rPr>
          <w:rFonts w:eastAsiaTheme="minorEastAsia"/>
        </w:rPr>
        <w:t xml:space="preserve">be filled in with a number from 1 to </w:t>
      </w:r>
      <m:oMath>
        <m:r>
          <w:rPr>
            <w:rFonts w:ascii="Cambria Math" w:eastAsiaTheme="minorEastAsia" w:hAnsi="Cambria Math"/>
          </w:rPr>
          <m:t>n</m:t>
        </m:r>
      </m:oMath>
      <w:r w:rsidR="001D71B2">
        <w:rPr>
          <w:rFonts w:eastAsiaTheme="minorEastAsia"/>
        </w:rPr>
        <w:t xml:space="preserve"> (inclusive). </w:t>
      </w:r>
      <w:r w:rsidR="00E2118C">
        <w:rPr>
          <w:rFonts w:eastAsiaTheme="minorEastAsia"/>
        </w:rPr>
        <w:t xml:space="preserve">The grid is also split into </w:t>
      </w:r>
      <m:oMath>
        <m:r>
          <w:rPr>
            <w:rFonts w:ascii="Cambria Math" w:eastAsiaTheme="minorEastAsia" w:hAnsi="Cambria Math"/>
          </w:rPr>
          <m:t>n</m:t>
        </m:r>
      </m:oMath>
      <w:r w:rsidR="00E2118C">
        <w:rPr>
          <w:rFonts w:eastAsiaTheme="minorEastAsia"/>
        </w:rPr>
        <w:t xml:space="preserve"> boxes, each with </w:t>
      </w:r>
      <m:oMath>
        <m:r>
          <w:rPr>
            <w:rFonts w:ascii="Cambria Math" w:eastAsiaTheme="minorEastAsia" w:hAnsi="Cambria Math"/>
          </w:rPr>
          <m:t>n</m:t>
        </m:r>
      </m:oMath>
      <w:r w:rsidR="00E2118C">
        <w:rPr>
          <w:rFonts w:eastAsiaTheme="minorEastAsia"/>
        </w:rPr>
        <w:t xml:space="preserve"> cells. </w:t>
      </w:r>
      <w:r w:rsidR="00E2118C">
        <w:rPr>
          <w:rFonts w:eastAsiaTheme="minorEastAsia"/>
        </w:rPr>
        <w:softHyphen/>
      </w:r>
      <w:r w:rsidR="00DC0B96">
        <w:rPr>
          <w:rFonts w:eastAsiaTheme="minorEastAsia"/>
        </w:rPr>
        <w:t>Each row</w:t>
      </w:r>
      <w:r w:rsidR="00E2118C">
        <w:rPr>
          <w:rFonts w:eastAsiaTheme="minorEastAsia"/>
        </w:rPr>
        <w:t xml:space="preserve">, each </w:t>
      </w:r>
      <w:r w:rsidR="00D808B0">
        <w:rPr>
          <w:rFonts w:eastAsiaTheme="minorEastAsia"/>
        </w:rPr>
        <w:t>column</w:t>
      </w:r>
      <w:r w:rsidR="00E2118C">
        <w:rPr>
          <w:rFonts w:eastAsiaTheme="minorEastAsia"/>
        </w:rPr>
        <w:t>, and each box</w:t>
      </w:r>
      <w:r w:rsidR="00D808B0">
        <w:rPr>
          <w:rFonts w:eastAsiaTheme="minorEastAsia"/>
        </w:rPr>
        <w:t xml:space="preserve"> must contain every number from </w:t>
      </w:r>
      <m:oMath>
        <m:r>
          <w:rPr>
            <w:rFonts w:ascii="Cambria Math" w:eastAsiaTheme="minorEastAsia" w:hAnsi="Cambria Math"/>
          </w:rPr>
          <m:t>1</m:t>
        </m:r>
      </m:oMath>
      <w:r w:rsidR="00D808B0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n</m:t>
        </m:r>
      </m:oMath>
      <w:r w:rsidR="00D808B0">
        <w:rPr>
          <w:rFonts w:eastAsiaTheme="minorEastAsia"/>
        </w:rPr>
        <w:t xml:space="preserve">. Therefore, the game is constrained such that a number can only appear once </w:t>
      </w:r>
      <w:proofErr w:type="gramStart"/>
      <w:r w:rsidR="00D808B0">
        <w:rPr>
          <w:rFonts w:eastAsiaTheme="minorEastAsia"/>
        </w:rPr>
        <w:t xml:space="preserve">in a </w:t>
      </w:r>
      <w:r w:rsidR="0075549D">
        <w:rPr>
          <w:rFonts w:eastAsiaTheme="minorEastAsia"/>
        </w:rPr>
        <w:t>given</w:t>
      </w:r>
      <w:proofErr w:type="gramEnd"/>
      <w:r w:rsidR="0075549D">
        <w:rPr>
          <w:rFonts w:eastAsiaTheme="minorEastAsia"/>
        </w:rPr>
        <w:t xml:space="preserve"> </w:t>
      </w:r>
      <w:r w:rsidR="00D808B0">
        <w:rPr>
          <w:rFonts w:eastAsiaTheme="minorEastAsia"/>
        </w:rPr>
        <w:t xml:space="preserve">row, </w:t>
      </w:r>
      <w:r w:rsidR="00973A94">
        <w:rPr>
          <w:rFonts w:eastAsiaTheme="minorEastAsia"/>
        </w:rPr>
        <w:t>column,</w:t>
      </w:r>
      <w:r w:rsidR="00D808B0">
        <w:rPr>
          <w:rFonts w:eastAsiaTheme="minorEastAsia"/>
        </w:rPr>
        <w:t xml:space="preserve"> or box. </w:t>
      </w:r>
    </w:p>
    <w:p w14:paraId="609D3928" w14:textId="2FDA52F7" w:rsidR="006B432E" w:rsidRDefault="008F367C" w:rsidP="00010380">
      <w:r>
        <w:rPr>
          <w:rFonts w:eastAsiaTheme="minorEastAsia"/>
        </w:rPr>
        <w:t xml:space="preserve">In my implementation, </w:t>
      </w:r>
      <m:oMath>
        <m:r>
          <w:rPr>
            <w:rFonts w:ascii="Cambria Math" w:eastAsiaTheme="minorEastAsia" w:hAnsi="Cambria Math"/>
          </w:rPr>
          <m:t>n=9</m:t>
        </m:r>
      </m:oMath>
      <w:r w:rsidR="001D71B2">
        <w:rPr>
          <w:rFonts w:eastAsiaTheme="minorEastAsia"/>
        </w:rPr>
        <w:t xml:space="preserve">. </w:t>
      </w:r>
      <w:r w:rsidR="00967D5C">
        <w:t>The board is hard-coded in and t</w:t>
      </w:r>
      <w:r w:rsidR="00600D41">
        <w:t xml:space="preserve">he user </w:t>
      </w:r>
      <w:r w:rsidR="009619EC">
        <w:t>can</w:t>
      </w:r>
      <w:r w:rsidR="00600D41">
        <w:t xml:space="preserve"> enter in </w:t>
      </w:r>
      <w:r w:rsidR="003816D3">
        <w:t>integers from 1 to 9</w:t>
      </w:r>
      <w:r w:rsidR="00600D41">
        <w:t xml:space="preserve"> into each cell of the 9x9 grid </w:t>
      </w:r>
      <w:r w:rsidR="003816D3">
        <w:t xml:space="preserve">that </w:t>
      </w:r>
      <w:proofErr w:type="gramStart"/>
      <w:r w:rsidR="003816D3">
        <w:t>isn’t</w:t>
      </w:r>
      <w:proofErr w:type="gramEnd"/>
      <w:r w:rsidR="003816D3">
        <w:t xml:space="preserve"> hard-coded. Upon</w:t>
      </w:r>
      <w:r w:rsidR="00600D41">
        <w:t xml:space="preserve"> </w:t>
      </w:r>
      <w:r w:rsidR="00C33A6B">
        <w:t>filling in all cells</w:t>
      </w:r>
      <w:r w:rsidR="00600D41">
        <w:t xml:space="preserve">, the user can press a button to trigger a verification algorithm that checks if his/her solution is valid. </w:t>
      </w:r>
      <w:r w:rsidR="00E44E7E">
        <w:t xml:space="preserve">The </w:t>
      </w:r>
      <w:r w:rsidR="005058A1">
        <w:t xml:space="preserve">code and analysis for the </w:t>
      </w:r>
      <w:r w:rsidR="00E44E7E">
        <w:t>verification algorithm is outlined below:</w:t>
      </w:r>
    </w:p>
    <w:p w14:paraId="484D1C45" w14:textId="65F846DB" w:rsidR="00010380" w:rsidRDefault="00F9545F" w:rsidP="00010380">
      <w:r>
        <w:rPr>
          <w:u w:val="single"/>
        </w:rPr>
        <w:t xml:space="preserve">Verification Algorithm </w:t>
      </w:r>
      <w:r w:rsidR="00990397">
        <w:rPr>
          <w:u w:val="single"/>
        </w:rPr>
        <w:t>Code</w:t>
      </w:r>
      <w:r w:rsidR="001C6234">
        <w:t>:</w:t>
      </w:r>
    </w:p>
    <w:p w14:paraId="6E5F790F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338A1">
        <w:rPr>
          <w:rFonts w:ascii="Consolas" w:eastAsia="Times New Roman" w:hAnsi="Consolas" w:cs="Times New Roman"/>
          <w:color w:val="DCDCAA"/>
          <w:sz w:val="21"/>
          <w:szCs w:val="21"/>
        </w:rPr>
        <w:t>checkForDuplicates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attribute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175CEFF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38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attribute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338A1">
        <w:rPr>
          <w:rFonts w:ascii="Consolas" w:eastAsia="Times New Roman" w:hAnsi="Consolas" w:cs="Times New Roman"/>
          <w:color w:val="CE9178"/>
          <w:sz w:val="21"/>
          <w:szCs w:val="21"/>
        </w:rPr>
        <w:t>'boxes'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F92E43B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8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8A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338A1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338A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4A6BE0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boxClass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38A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8A1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B338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F192BF1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boxClass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645162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B338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8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attribute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338A1">
        <w:rPr>
          <w:rFonts w:ascii="Consolas" w:eastAsia="Times New Roman" w:hAnsi="Consolas" w:cs="Times New Roman"/>
          <w:color w:val="CE9178"/>
          <w:sz w:val="21"/>
          <w:szCs w:val="21"/>
        </w:rPr>
        <w:t>'rows'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E92D47F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curRow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38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EEF94E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curRow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AD67F4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B338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8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attribute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338A1">
        <w:rPr>
          <w:rFonts w:ascii="Consolas" w:eastAsia="Times New Roman" w:hAnsi="Consolas" w:cs="Times New Roman"/>
          <w:color w:val="CE9178"/>
          <w:sz w:val="21"/>
          <w:szCs w:val="21"/>
        </w:rPr>
        <w:t>'cols'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B79DDDF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curCol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38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4192E0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curCol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AC4D33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81A95B7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43166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38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attribute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6B2B4CE2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8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attribute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338A1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gram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77315822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B338A1">
        <w:rPr>
          <w:rFonts w:ascii="Consolas" w:eastAsia="Times New Roman" w:hAnsi="Consolas" w:cs="Times New Roman"/>
          <w:color w:val="DCDCAA"/>
          <w:sz w:val="21"/>
          <w:szCs w:val="21"/>
        </w:rPr>
        <w:t>updateAlert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8A1">
        <w:rPr>
          <w:rFonts w:ascii="Consolas" w:eastAsia="Times New Roman" w:hAnsi="Consolas" w:cs="Times New Roman"/>
          <w:color w:val="CE9178"/>
          <w:sz w:val="21"/>
          <w:szCs w:val="21"/>
        </w:rPr>
        <w:t>'Invalid solution.'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0F0F0E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338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55FC6C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B338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BC1A436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attribute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338A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C57174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4C45EF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B338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B2398BE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attribute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] = [</w:t>
      </w:r>
      <w:proofErr w:type="spell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proofErr w:type="gramStart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FA7B6B3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018A64E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B0B76E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38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79E08A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A7CCA0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1DC56" w14:textId="71B7AB34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38A1">
        <w:rPr>
          <w:rFonts w:ascii="Consolas" w:eastAsia="Times New Roman" w:hAnsi="Consolas" w:cs="Times New Roman"/>
          <w:color w:val="DCDCAA"/>
          <w:sz w:val="21"/>
          <w:szCs w:val="21"/>
        </w:rPr>
        <w:t>checkIfSolved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5469E6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B7B1BD1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CE6E7BB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boxes: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{},</w:t>
      </w:r>
    </w:p>
    <w:p w14:paraId="2154E3BA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rows: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{},</w:t>
      </w:r>
    </w:p>
    <w:p w14:paraId="50B11489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cols: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{}</w:t>
      </w:r>
    </w:p>
    <w:p w14:paraId="346DADED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6EB634FC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7A905" w14:textId="7FB2E6C6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38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38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="005469E6">
        <w:rPr>
          <w:rFonts w:ascii="Consolas" w:eastAsia="Times New Roman" w:hAnsi="Consolas" w:cs="Times New Roman"/>
          <w:color w:val="B5CEA8"/>
          <w:sz w:val="21"/>
          <w:szCs w:val="21"/>
        </w:rPr>
        <w:t>n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CDBD90A" w14:textId="3D2BC108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38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38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="005469E6">
        <w:rPr>
          <w:rFonts w:ascii="Consolas" w:eastAsia="Times New Roman" w:hAnsi="Consolas" w:cs="Times New Roman"/>
          <w:color w:val="B5CEA8"/>
          <w:sz w:val="21"/>
          <w:szCs w:val="21"/>
        </w:rPr>
        <w:t>n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92245A1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sampleTable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2D5E1AB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E7A9D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338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338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B2E394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38A1">
        <w:rPr>
          <w:rFonts w:ascii="Consolas" w:eastAsia="Times New Roman" w:hAnsi="Consolas" w:cs="Times New Roman"/>
          <w:color w:val="DCDCAA"/>
          <w:sz w:val="21"/>
          <w:szCs w:val="21"/>
        </w:rPr>
        <w:t>updateAlert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8A1">
        <w:rPr>
          <w:rFonts w:ascii="Consolas" w:eastAsia="Times New Roman" w:hAnsi="Consolas" w:cs="Times New Roman"/>
          <w:color w:val="CE9178"/>
          <w:sz w:val="21"/>
          <w:szCs w:val="21"/>
        </w:rPr>
        <w:t>'Invalid solution.'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1790F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8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1E1B8C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1B1A6CF" w14:textId="1FAA46D0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91151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338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B338A1">
        <w:rPr>
          <w:rFonts w:ascii="Consolas" w:eastAsia="Times New Roman" w:hAnsi="Consolas" w:cs="Times New Roman"/>
          <w:color w:val="DCDCAA"/>
          <w:sz w:val="21"/>
          <w:szCs w:val="21"/>
        </w:rPr>
        <w:t>checkForDuplicates</w:t>
      </w:r>
      <w:proofErr w:type="spellEnd"/>
      <w:proofErr w:type="gram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38A1">
        <w:rPr>
          <w:rFonts w:ascii="Consolas" w:eastAsia="Times New Roman" w:hAnsi="Consolas" w:cs="Times New Roman"/>
          <w:color w:val="CE9178"/>
          <w:sz w:val="21"/>
          <w:szCs w:val="21"/>
        </w:rPr>
        <w:t>'boxes'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6EFA1A27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8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CA402F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90D01D8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0CB335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338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B338A1">
        <w:rPr>
          <w:rFonts w:ascii="Consolas" w:eastAsia="Times New Roman" w:hAnsi="Consolas" w:cs="Times New Roman"/>
          <w:color w:val="DCDCAA"/>
          <w:sz w:val="21"/>
          <w:szCs w:val="21"/>
        </w:rPr>
        <w:t>checkForDuplicates</w:t>
      </w:r>
      <w:proofErr w:type="spellEnd"/>
      <w:proofErr w:type="gram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38A1">
        <w:rPr>
          <w:rFonts w:ascii="Consolas" w:eastAsia="Times New Roman" w:hAnsi="Consolas" w:cs="Times New Roman"/>
          <w:color w:val="CE9178"/>
          <w:sz w:val="21"/>
          <w:szCs w:val="21"/>
        </w:rPr>
        <w:t>'rows'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0943B5C6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8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A12548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FDF0D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BBCA96C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338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B338A1">
        <w:rPr>
          <w:rFonts w:ascii="Consolas" w:eastAsia="Times New Roman" w:hAnsi="Consolas" w:cs="Times New Roman"/>
          <w:color w:val="DCDCAA"/>
          <w:sz w:val="21"/>
          <w:szCs w:val="21"/>
        </w:rPr>
        <w:t>checkForDuplicates</w:t>
      </w:r>
      <w:proofErr w:type="spellEnd"/>
      <w:proofErr w:type="gram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38A1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38A1">
        <w:rPr>
          <w:rFonts w:ascii="Consolas" w:eastAsia="Times New Roman" w:hAnsi="Consolas" w:cs="Times New Roman"/>
          <w:color w:val="CE9178"/>
          <w:sz w:val="21"/>
          <w:szCs w:val="21"/>
        </w:rPr>
        <w:t>'cols'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3FBC7AD0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8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C04AAA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7FD3213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76E656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76F2623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B61557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338A1">
        <w:rPr>
          <w:rFonts w:ascii="Consolas" w:eastAsia="Times New Roman" w:hAnsi="Consolas" w:cs="Times New Roman"/>
          <w:color w:val="DCDCAA"/>
          <w:sz w:val="21"/>
          <w:szCs w:val="21"/>
        </w:rPr>
        <w:t>updateAlert</w:t>
      </w:r>
      <w:proofErr w:type="spellEnd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38A1">
        <w:rPr>
          <w:rFonts w:ascii="Consolas" w:eastAsia="Times New Roman" w:hAnsi="Consolas" w:cs="Times New Roman"/>
          <w:color w:val="CE9178"/>
          <w:sz w:val="21"/>
          <w:szCs w:val="21"/>
        </w:rPr>
        <w:t>'Solved!'</w:t>
      </w:r>
      <w:proofErr w:type="gramStart"/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91096B0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38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38A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71C4AB" w14:textId="77777777" w:rsidR="00B338A1" w:rsidRPr="00B338A1" w:rsidRDefault="00B338A1" w:rsidP="00B3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987DB9" w14:textId="77777777" w:rsidR="00751EA9" w:rsidRDefault="00751EA9" w:rsidP="00F00495">
      <w:pPr>
        <w:spacing w:after="0"/>
      </w:pPr>
    </w:p>
    <w:p w14:paraId="6DE8514A" w14:textId="14AEEF86" w:rsidR="0044050E" w:rsidRDefault="00F9545F" w:rsidP="00010380">
      <w:r>
        <w:rPr>
          <w:u w:val="single"/>
        </w:rPr>
        <w:t xml:space="preserve">Verification Algorithm </w:t>
      </w:r>
      <w:r w:rsidR="00990397">
        <w:rPr>
          <w:u w:val="single"/>
        </w:rPr>
        <w:t>Analysis</w:t>
      </w:r>
      <w:r w:rsidR="0044050E">
        <w:t>:</w:t>
      </w:r>
    </w:p>
    <w:p w14:paraId="29FFFC45" w14:textId="20288599" w:rsidR="00967D5C" w:rsidRDefault="0011570B" w:rsidP="00967D5C">
      <w:r>
        <w:t>The verification algorithm checks that the user</w:t>
      </w:r>
      <w:r w:rsidR="00683B94">
        <w:t>-</w:t>
      </w:r>
      <w:r>
        <w:t xml:space="preserve">inputted grid obeys the following constraints as required by the Sudoku </w:t>
      </w:r>
      <w:r w:rsidR="000D798C">
        <w:t>game</w:t>
      </w:r>
      <w:r>
        <w:t>:</w:t>
      </w:r>
    </w:p>
    <w:p w14:paraId="0EB9B32C" w14:textId="3D6C66D2" w:rsidR="0011570B" w:rsidRDefault="0011570B" w:rsidP="0011570B">
      <w:pPr>
        <w:pStyle w:val="ListParagraph"/>
        <w:numPr>
          <w:ilvl w:val="0"/>
          <w:numId w:val="1"/>
        </w:numPr>
      </w:pPr>
      <w:r>
        <w:t>There are no duplicate</w:t>
      </w:r>
      <w:r w:rsidR="00967D5C">
        <w:t xml:space="preserve"> numbers</w:t>
      </w:r>
      <w:r>
        <w:t xml:space="preserve"> in a</w:t>
      </w:r>
      <w:r w:rsidR="00967D5C">
        <w:t>ny</w:t>
      </w:r>
      <w:r>
        <w:t xml:space="preserve"> row.</w:t>
      </w:r>
    </w:p>
    <w:p w14:paraId="77786193" w14:textId="6718624F" w:rsidR="0011570B" w:rsidRDefault="00967D5C" w:rsidP="0011570B">
      <w:pPr>
        <w:pStyle w:val="ListParagraph"/>
        <w:numPr>
          <w:ilvl w:val="0"/>
          <w:numId w:val="1"/>
        </w:numPr>
      </w:pPr>
      <w:r>
        <w:t>There are no duplicate numbers in any column.</w:t>
      </w:r>
    </w:p>
    <w:p w14:paraId="257F29E6" w14:textId="77087936" w:rsidR="00967D5C" w:rsidRDefault="00967D5C" w:rsidP="0011570B">
      <w:pPr>
        <w:pStyle w:val="ListParagraph"/>
        <w:numPr>
          <w:ilvl w:val="0"/>
          <w:numId w:val="1"/>
        </w:numPr>
      </w:pPr>
      <w:r>
        <w:t>There are no duplicate numbers in each of the 9 3x3 boxes.</w:t>
      </w:r>
    </w:p>
    <w:p w14:paraId="224AEC5E" w14:textId="13EF8C92" w:rsidR="00967D5C" w:rsidRDefault="00967D5C" w:rsidP="00967D5C">
      <w:r>
        <w:t>Note that Sudoku also requires that all numbers in the grid are integers between 1 and 9 (inclusive). However, my application c</w:t>
      </w:r>
      <w:r w:rsidR="008A73A6">
        <w:t xml:space="preserve">hecks all user input to make sure that the user is entering a valid </w:t>
      </w:r>
      <w:proofErr w:type="gramStart"/>
      <w:r w:rsidR="008A73A6">
        <w:t>integer</w:t>
      </w:r>
      <w:proofErr w:type="gramEnd"/>
      <w:r w:rsidR="008A73A6">
        <w:t xml:space="preserve"> so </w:t>
      </w:r>
      <w:r w:rsidR="008A73A6">
        <w:lastRenderedPageBreak/>
        <w:t>the verification algorithm does not need to handle this constraint</w:t>
      </w:r>
      <w:r w:rsidR="00D17FD4">
        <w:t>; it is handled by another piece of the application.</w:t>
      </w:r>
    </w:p>
    <w:p w14:paraId="76162767" w14:textId="78DBAA3B" w:rsidR="00967D5C" w:rsidRDefault="00D0029B" w:rsidP="00967D5C">
      <w:r>
        <w:t>The</w:t>
      </w:r>
      <w:r w:rsidR="00146063">
        <w:t xml:space="preserve"> main verification algorithm is implemented </w:t>
      </w:r>
      <w:r w:rsidR="001E0C40">
        <w:t xml:space="preserve">in my application </w:t>
      </w:r>
      <w:r w:rsidR="00146063">
        <w:t xml:space="preserve">via the function </w:t>
      </w:r>
      <w:proofErr w:type="spellStart"/>
      <w:r w:rsidR="00146063" w:rsidRPr="00151D72">
        <w:rPr>
          <w:rStyle w:val="CodeChar"/>
        </w:rPr>
        <w:t>checkIfSolved</w:t>
      </w:r>
      <w:proofErr w:type="spellEnd"/>
      <w:r w:rsidR="00146063">
        <w:t xml:space="preserve">. </w:t>
      </w:r>
      <w:proofErr w:type="spellStart"/>
      <w:r w:rsidR="00146063" w:rsidRPr="00151D72">
        <w:rPr>
          <w:rStyle w:val="CodeChar"/>
        </w:rPr>
        <w:t>checkForDuplicates</w:t>
      </w:r>
      <w:proofErr w:type="spellEnd"/>
      <w:r w:rsidR="00146063">
        <w:t xml:space="preserve"> is a helper function that is referenced three times within </w:t>
      </w:r>
      <w:proofErr w:type="spellStart"/>
      <w:r w:rsidR="00146063" w:rsidRPr="00151D72">
        <w:rPr>
          <w:rStyle w:val="CodeChar"/>
        </w:rPr>
        <w:t>checkIfSolved</w:t>
      </w:r>
      <w:proofErr w:type="spellEnd"/>
      <w:r w:rsidR="00146063">
        <w:t>, once for each attribute type (rows, columns, and</w:t>
      </w:r>
      <w:r w:rsidR="00213D29">
        <w:t xml:space="preserve"> </w:t>
      </w:r>
      <w:r w:rsidR="00146063">
        <w:t>boxes).</w:t>
      </w:r>
      <w:r w:rsidR="00ED7995">
        <w:t xml:space="preserve"> </w:t>
      </w:r>
      <w:proofErr w:type="spellStart"/>
      <w:r w:rsidR="00ED7995" w:rsidRPr="00151D72">
        <w:rPr>
          <w:rStyle w:val="CodeChar"/>
        </w:rPr>
        <w:t>checkIfSolved</w:t>
      </w:r>
      <w:proofErr w:type="spellEnd"/>
      <w:r w:rsidR="00ED7995">
        <w:t xml:space="preserve"> returns </w:t>
      </w:r>
      <w:r w:rsidR="00ED7995" w:rsidRPr="00151D72">
        <w:rPr>
          <w:rStyle w:val="CodeChar"/>
        </w:rPr>
        <w:t>true</w:t>
      </w:r>
      <w:r w:rsidR="00ED7995">
        <w:t xml:space="preserve"> if the solution is valid; it returns </w:t>
      </w:r>
      <w:r w:rsidR="00ED7995" w:rsidRPr="00151D72">
        <w:rPr>
          <w:rStyle w:val="CodeChar"/>
        </w:rPr>
        <w:t>false</w:t>
      </w:r>
      <w:r w:rsidR="00ED7995">
        <w:t xml:space="preserve"> otherwise. </w:t>
      </w:r>
      <w:r w:rsidR="00A14A16">
        <w:t xml:space="preserve">It works by creating a dictionary named </w:t>
      </w:r>
      <w:r w:rsidR="00A14A16" w:rsidRPr="00151D72">
        <w:rPr>
          <w:rStyle w:val="CodeChar"/>
        </w:rPr>
        <w:t>grid</w:t>
      </w:r>
      <w:r w:rsidR="00A14A16">
        <w:t xml:space="preserve"> with 3 dictionaries </w:t>
      </w:r>
      <w:r w:rsidR="00151D72">
        <w:t xml:space="preserve">nested </w:t>
      </w:r>
      <w:r w:rsidR="00A14A16">
        <w:t xml:space="preserve">inside: </w:t>
      </w:r>
      <w:r w:rsidR="00A14A16" w:rsidRPr="00151D72">
        <w:rPr>
          <w:rStyle w:val="CodeChar"/>
        </w:rPr>
        <w:t>boxes</w:t>
      </w:r>
      <w:r w:rsidR="00A14A16">
        <w:t>,</w:t>
      </w:r>
      <w:r w:rsidR="00151D72">
        <w:t xml:space="preserve"> </w:t>
      </w:r>
      <w:r w:rsidR="00A14A16" w:rsidRPr="00151D72">
        <w:rPr>
          <w:rStyle w:val="CodeChar"/>
        </w:rPr>
        <w:t>rows</w:t>
      </w:r>
      <w:r w:rsidR="00A14A16">
        <w:t xml:space="preserve">, and </w:t>
      </w:r>
      <w:r w:rsidR="00A14A16" w:rsidRPr="00151D72">
        <w:rPr>
          <w:rStyle w:val="CodeChar"/>
        </w:rPr>
        <w:t>cols</w:t>
      </w:r>
      <w:r w:rsidR="00A14A16">
        <w:t xml:space="preserve">. Each of the inner dictionaries is designed to hold all attributes of that type. </w:t>
      </w:r>
      <w:r w:rsidR="008E69FB">
        <w:t xml:space="preserve">When the entire grid has been iterated over, the </w:t>
      </w:r>
      <w:r w:rsidR="008E69FB" w:rsidRPr="00151D72">
        <w:rPr>
          <w:rStyle w:val="CodeChar"/>
        </w:rPr>
        <w:t>grid[‘boxes’]</w:t>
      </w:r>
      <w:r w:rsidR="008E69FB">
        <w:t xml:space="preserve"> dictionary has a key for each of the 9 3x3 boxes in the grid, the </w:t>
      </w:r>
      <w:r w:rsidR="008E69FB" w:rsidRPr="00151D72">
        <w:rPr>
          <w:rStyle w:val="CodeChar"/>
        </w:rPr>
        <w:t>grid[‘rows’]</w:t>
      </w:r>
      <w:r w:rsidR="008E69FB">
        <w:t xml:space="preserve"> dictionary has a key for each of the 9 rows, and the </w:t>
      </w:r>
      <w:r w:rsidR="008E69FB" w:rsidRPr="00151D72">
        <w:rPr>
          <w:rStyle w:val="CodeChar"/>
        </w:rPr>
        <w:t>grid[‘cols’]</w:t>
      </w:r>
      <w:r w:rsidR="008E69FB">
        <w:t xml:space="preserve"> dictionary has a key for each of the 9 columns. </w:t>
      </w:r>
      <w:r w:rsidR="00C227B4">
        <w:t xml:space="preserve">The corresponding values are lists of all the values in that attribute. For example, </w:t>
      </w:r>
      <w:r w:rsidR="00C227B4" w:rsidRPr="00151D72">
        <w:rPr>
          <w:rStyle w:val="CodeChar"/>
        </w:rPr>
        <w:t>grid[‘rows</w:t>
      </w:r>
      <w:proofErr w:type="gramStart"/>
      <w:r w:rsidR="00C227B4" w:rsidRPr="00151D72">
        <w:rPr>
          <w:rStyle w:val="CodeChar"/>
        </w:rPr>
        <w:t>’][</w:t>
      </w:r>
      <w:proofErr w:type="gramEnd"/>
      <w:r w:rsidR="00C227B4" w:rsidRPr="00151D72">
        <w:rPr>
          <w:rStyle w:val="CodeChar"/>
        </w:rPr>
        <w:t>‘0’]</w:t>
      </w:r>
      <w:r w:rsidR="00C227B4">
        <w:t xml:space="preserve"> would be a list of all the numbers in the first row while </w:t>
      </w:r>
      <w:r w:rsidR="00C227B4" w:rsidRPr="00151D72">
        <w:rPr>
          <w:rStyle w:val="CodeChar"/>
        </w:rPr>
        <w:t>grid[‘cols’][‘3’]</w:t>
      </w:r>
      <w:r w:rsidR="00C227B4">
        <w:t xml:space="preserve"> would be a list of all the numbers in the fourth column. </w:t>
      </w:r>
      <w:r>
        <w:t xml:space="preserve">Below is a screenshot of the </w:t>
      </w:r>
      <w:r w:rsidRPr="00151D72">
        <w:rPr>
          <w:rStyle w:val="CodeChar"/>
        </w:rPr>
        <w:t>grid</w:t>
      </w:r>
      <w:r>
        <w:t xml:space="preserve"> dictionary logged to the console after checking a user’s solution:</w:t>
      </w:r>
    </w:p>
    <w:p w14:paraId="5D9ED291" w14:textId="0B1FEBB6" w:rsidR="00D0029B" w:rsidRDefault="00D0029B" w:rsidP="008B64FE">
      <w:pPr>
        <w:jc w:val="center"/>
      </w:pPr>
      <w:r>
        <w:rPr>
          <w:noProof/>
        </w:rPr>
        <w:drawing>
          <wp:inline distT="0" distB="0" distL="0" distR="0" wp14:anchorId="62A269AD" wp14:editId="6AD2A349">
            <wp:extent cx="3086367" cy="5395428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0109" w14:textId="3E1572B7" w:rsidR="00C227B4" w:rsidRDefault="008F06B2" w:rsidP="00967D5C">
      <w:r>
        <w:lastRenderedPageBreak/>
        <w:t>The algorithm then sets up a nested for loop to loop over each cell in the 9x9 grid (</w:t>
      </w:r>
      <w:r w:rsidR="00434560">
        <w:t>outer</w:t>
      </w:r>
      <w:r w:rsidR="00D658AF">
        <w:t xml:space="preserve"> </w:t>
      </w:r>
      <w:r>
        <w:t>for loop to iterate over the rows</w:t>
      </w:r>
      <w:r w:rsidR="00D658AF">
        <w:t xml:space="preserve"> and </w:t>
      </w:r>
      <w:r w:rsidR="00434560">
        <w:t>inner</w:t>
      </w:r>
      <w:r w:rsidR="00D658AF">
        <w:t xml:space="preserve"> </w:t>
      </w:r>
      <w:r>
        <w:t>for loop to iterate over the columns).</w:t>
      </w:r>
    </w:p>
    <w:p w14:paraId="54EB53A0" w14:textId="2D094D01" w:rsidR="00881897" w:rsidRDefault="00A92F65" w:rsidP="00010380">
      <w:r>
        <w:t xml:space="preserve">In my application, the </w:t>
      </w:r>
      <w:r w:rsidR="00EE31A3">
        <w:t xml:space="preserve">9x9 </w:t>
      </w:r>
      <w:r>
        <w:t>Sudoku grid is represented by a list of lists.</w:t>
      </w:r>
      <w:r w:rsidR="009A6057">
        <w:t xml:space="preserve"> It is stored in a variable called </w:t>
      </w:r>
      <w:proofErr w:type="spellStart"/>
      <w:r w:rsidR="009A6057" w:rsidRPr="00151D72">
        <w:rPr>
          <w:rStyle w:val="CodeChar"/>
        </w:rPr>
        <w:t>sampleTable</w:t>
      </w:r>
      <w:proofErr w:type="spellEnd"/>
      <w:r w:rsidR="009A6057">
        <w:t>.</w:t>
      </w:r>
      <w:r>
        <w:t xml:space="preserve"> </w:t>
      </w:r>
      <w:r w:rsidR="00EE31A3">
        <w:t>Each of the nine lists (which represent the nine rows) holds nine integers, which represent the nine columns.</w:t>
      </w:r>
      <w:r w:rsidR="00F721E1">
        <w:t xml:space="preserve"> </w:t>
      </w:r>
      <w:proofErr w:type="gramStart"/>
      <w:r w:rsidR="00F721E1">
        <w:t>So</w:t>
      </w:r>
      <w:proofErr w:type="gramEnd"/>
      <w:r w:rsidR="00F721E1">
        <w:t xml:space="preserve"> each cell in the grid is </w:t>
      </w:r>
      <w:r w:rsidR="00CC135B">
        <w:t>accessible</w:t>
      </w:r>
      <w:r w:rsidR="00F721E1">
        <w:t xml:space="preserve"> by</w:t>
      </w:r>
      <w:r w:rsidR="00891779">
        <w:t xml:space="preserve"> </w:t>
      </w:r>
      <w:proofErr w:type="spellStart"/>
      <w:r w:rsidR="00891779" w:rsidRPr="00151D72">
        <w:rPr>
          <w:rStyle w:val="CodeChar"/>
        </w:rPr>
        <w:t>sampleTable</w:t>
      </w:r>
      <w:proofErr w:type="spellEnd"/>
      <w:r w:rsidR="00891779" w:rsidRPr="00151D72">
        <w:rPr>
          <w:rStyle w:val="CodeChar"/>
        </w:rPr>
        <w:t>[</w:t>
      </w:r>
      <w:proofErr w:type="spellStart"/>
      <w:r w:rsidR="00891779" w:rsidRPr="00151D72">
        <w:rPr>
          <w:rStyle w:val="CodeChar"/>
        </w:rPr>
        <w:t>i</w:t>
      </w:r>
      <w:proofErr w:type="spellEnd"/>
      <w:r w:rsidR="00891779" w:rsidRPr="00151D72">
        <w:rPr>
          <w:rStyle w:val="CodeChar"/>
        </w:rPr>
        <w:t>][j]</w:t>
      </w:r>
      <w:r w:rsidR="00891779">
        <w:t xml:space="preserve"> where </w:t>
      </w:r>
      <w:proofErr w:type="spellStart"/>
      <w:r w:rsidR="00891779" w:rsidRPr="00151D72">
        <w:rPr>
          <w:rStyle w:val="CodeChar"/>
        </w:rPr>
        <w:t>i</w:t>
      </w:r>
      <w:proofErr w:type="spellEnd"/>
      <w:r w:rsidR="00D54378" w:rsidRPr="00D54378">
        <w:t xml:space="preserve"> </w:t>
      </w:r>
      <w:r w:rsidR="00891779">
        <w:t xml:space="preserve">is the row of cell and </w:t>
      </w:r>
      <w:r w:rsidR="00891779" w:rsidRPr="00151D72">
        <w:rPr>
          <w:rStyle w:val="CodeChar"/>
        </w:rPr>
        <w:t>j</w:t>
      </w:r>
      <w:r w:rsidR="00891779">
        <w:t xml:space="preserve"> is the column. </w:t>
      </w:r>
    </w:p>
    <w:p w14:paraId="04C7C627" w14:textId="4495EC08" w:rsidR="00881897" w:rsidRDefault="00E416F1" w:rsidP="00E416F1">
      <w:pPr>
        <w:jc w:val="center"/>
      </w:pPr>
      <w:r>
        <w:rPr>
          <w:noProof/>
        </w:rPr>
        <w:drawing>
          <wp:inline distT="0" distB="0" distL="0" distR="0" wp14:anchorId="468CD003" wp14:editId="671E3991">
            <wp:extent cx="2098963" cy="1894809"/>
            <wp:effectExtent l="0" t="0" r="0" b="0"/>
            <wp:docPr id="3" name="Picture 3" descr="A picture containing text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, keyboa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773" cy="190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07F9" w14:textId="3A2CCDE9" w:rsidR="00A87E69" w:rsidRDefault="003C281B" w:rsidP="00010380">
      <w:proofErr w:type="gramStart"/>
      <w:r>
        <w:t>Returning back</w:t>
      </w:r>
      <w:proofErr w:type="gramEnd"/>
      <w:r>
        <w:t xml:space="preserve"> to the code, w</w:t>
      </w:r>
      <w:r w:rsidR="0063668C">
        <w:t xml:space="preserve">e extract the current cell and store it in the variable </w:t>
      </w:r>
      <w:r w:rsidR="0063668C" w:rsidRPr="00D54378">
        <w:rPr>
          <w:rStyle w:val="CodeChar"/>
        </w:rPr>
        <w:t>val</w:t>
      </w:r>
      <w:r w:rsidR="0063668C">
        <w:t xml:space="preserve">. We then perform a simple check: if </w:t>
      </w:r>
      <w:proofErr w:type="spellStart"/>
      <w:r w:rsidR="0063668C" w:rsidRPr="00D54378">
        <w:rPr>
          <w:rStyle w:val="CodeChar"/>
        </w:rPr>
        <w:t>val</w:t>
      </w:r>
      <w:proofErr w:type="spellEnd"/>
      <w:r w:rsidR="0063668C">
        <w:t xml:space="preserve"> equals 0, the solution is invalid. A 0 in the grid </w:t>
      </w:r>
      <w:r w:rsidR="00A87E69">
        <w:t xml:space="preserve">represents an empty cell. </w:t>
      </w:r>
      <w:r w:rsidR="0063668C">
        <w:t>Every cell</w:t>
      </w:r>
      <w:r w:rsidR="00A87E69">
        <w:t xml:space="preserve"> must </w:t>
      </w:r>
      <w:r w:rsidR="0063668C">
        <w:t xml:space="preserve">be filled in for a solution to be valid so a 0 automatically indicates that the solution is incomplete. </w:t>
      </w:r>
      <w:r w:rsidR="00A87E69">
        <w:t xml:space="preserve">If there are no empty cells, we proceed to check for other constraints (as outlined above). </w:t>
      </w:r>
    </w:p>
    <w:p w14:paraId="26F967DE" w14:textId="3F213D33" w:rsidR="009C6482" w:rsidRDefault="00971B68" w:rsidP="009C6482">
      <w:r>
        <w:t xml:space="preserve">The first </w:t>
      </w:r>
      <w:proofErr w:type="spellStart"/>
      <w:r w:rsidRPr="00D54378">
        <w:rPr>
          <w:rStyle w:val="CodeChar"/>
        </w:rPr>
        <w:t>checkForDuplicates</w:t>
      </w:r>
      <w:proofErr w:type="spellEnd"/>
      <w:r>
        <w:t xml:space="preserve"> call is on the </w:t>
      </w:r>
      <w:r w:rsidR="00D54378" w:rsidRPr="00D54378">
        <w:rPr>
          <w:rStyle w:val="CodeChar"/>
        </w:rPr>
        <w:t>‘</w:t>
      </w:r>
      <w:r w:rsidRPr="00D54378">
        <w:rPr>
          <w:rStyle w:val="CodeChar"/>
        </w:rPr>
        <w:t>boxes</w:t>
      </w:r>
      <w:r w:rsidR="00D54378" w:rsidRPr="00D54378">
        <w:rPr>
          <w:rStyle w:val="CodeChar"/>
        </w:rPr>
        <w:t>’</w:t>
      </w:r>
      <w:r>
        <w:t xml:space="preserve"> attribute. </w:t>
      </w:r>
      <w:r w:rsidR="002376E5">
        <w:t xml:space="preserve">It first retrieves the desired cell element by the </w:t>
      </w:r>
      <w:proofErr w:type="spellStart"/>
      <w:proofErr w:type="gramStart"/>
      <w:r w:rsidR="002376E5" w:rsidRPr="00D54378">
        <w:rPr>
          <w:rStyle w:val="CodeChar"/>
        </w:rPr>
        <w:t>document.getElementById</w:t>
      </w:r>
      <w:proofErr w:type="spellEnd"/>
      <w:proofErr w:type="gramEnd"/>
      <w:r w:rsidR="002376E5">
        <w:t xml:space="preserve"> method since t</w:t>
      </w:r>
      <w:r>
        <w:t xml:space="preserve">he program assigns each cell a unique ID based on its position in the location in the grid. For example, the first cell would have ID </w:t>
      </w:r>
      <w:r w:rsidRPr="00D54378">
        <w:rPr>
          <w:rStyle w:val="CodeChar"/>
        </w:rPr>
        <w:t>‘0,0’</w:t>
      </w:r>
      <w:r>
        <w:t xml:space="preserve"> while the last element would have ID </w:t>
      </w:r>
      <w:r w:rsidRPr="00D54378">
        <w:rPr>
          <w:rStyle w:val="CodeChar"/>
        </w:rPr>
        <w:t>‘8,8’</w:t>
      </w:r>
      <w:r>
        <w:t xml:space="preserve"> (since </w:t>
      </w:r>
      <w:proofErr w:type="gramStart"/>
      <w:r>
        <w:t>it’s</w:t>
      </w:r>
      <w:proofErr w:type="gramEnd"/>
      <w:r>
        <w:t xml:space="preserve"> located in the 8</w:t>
      </w:r>
      <w:r w:rsidRPr="00971B68">
        <w:rPr>
          <w:vertAlign w:val="superscript"/>
        </w:rPr>
        <w:t>th</w:t>
      </w:r>
      <w:r>
        <w:t xml:space="preserve"> row and 8</w:t>
      </w:r>
      <w:r w:rsidRPr="00971B68">
        <w:rPr>
          <w:vertAlign w:val="superscript"/>
        </w:rPr>
        <w:t>th</w:t>
      </w:r>
      <w:r>
        <w:t xml:space="preserve"> column). </w:t>
      </w:r>
      <w:r w:rsidR="00CF0958">
        <w:t xml:space="preserve">The program also assigns each cell a class based on what 3x3 </w:t>
      </w:r>
      <w:r w:rsidR="00F87CB4">
        <w:t>box</w:t>
      </w:r>
      <w:r w:rsidR="00CF0958">
        <w:t xml:space="preserve"> it is in. </w:t>
      </w:r>
      <w:r w:rsidR="009C6482">
        <w:t>Here is a diagram of how the grid is divided into 9 boxes and how each of the box classes are named:</w:t>
      </w:r>
    </w:p>
    <w:p w14:paraId="612B3908" w14:textId="018F3896" w:rsidR="00840A82" w:rsidRDefault="00840A82" w:rsidP="00840A82">
      <w:pPr>
        <w:jc w:val="center"/>
      </w:pPr>
      <w:r>
        <w:rPr>
          <w:noProof/>
        </w:rPr>
        <w:drawing>
          <wp:inline distT="0" distB="0" distL="0" distR="0" wp14:anchorId="0B20B9F5" wp14:editId="38AC7712">
            <wp:extent cx="2722418" cy="2795809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43" cy="282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75AF" w14:textId="76B083D0" w:rsidR="00CF0958" w:rsidRDefault="009C6482" w:rsidP="00010380">
      <w:r>
        <w:lastRenderedPageBreak/>
        <w:t>So,</w:t>
      </w:r>
      <w:r w:rsidR="00F87CB4">
        <w:t xml:space="preserve"> the first cell would have class </w:t>
      </w:r>
      <w:r w:rsidR="00F87CB4" w:rsidRPr="00CA2EF4">
        <w:rPr>
          <w:rStyle w:val="CodeChar"/>
        </w:rPr>
        <w:t>‘box-1’</w:t>
      </w:r>
      <w:r>
        <w:t xml:space="preserve"> while the last cell would have </w:t>
      </w:r>
      <w:r w:rsidR="00D8471D">
        <w:t xml:space="preserve">class </w:t>
      </w:r>
      <w:r w:rsidR="00D8471D" w:rsidRPr="00CA2EF4">
        <w:rPr>
          <w:rStyle w:val="CodeChar"/>
        </w:rPr>
        <w:t>‘box-9’</w:t>
      </w:r>
      <w:r w:rsidR="00D8471D">
        <w:t xml:space="preserve">. </w:t>
      </w:r>
      <w:r w:rsidR="00CF0958" w:rsidRPr="0009142D">
        <w:rPr>
          <w:i/>
          <w:iCs/>
          <w:color w:val="808080" w:themeColor="background1" w:themeShade="80"/>
        </w:rPr>
        <w:t xml:space="preserve">Note that these </w:t>
      </w:r>
      <w:r w:rsidR="00D11158" w:rsidRPr="0009142D">
        <w:rPr>
          <w:i/>
          <w:iCs/>
          <w:color w:val="808080" w:themeColor="background1" w:themeShade="80"/>
        </w:rPr>
        <w:t>ID and class assigning</w:t>
      </w:r>
      <w:r w:rsidR="00CF0958" w:rsidRPr="0009142D">
        <w:rPr>
          <w:i/>
          <w:iCs/>
          <w:color w:val="808080" w:themeColor="background1" w:themeShade="80"/>
        </w:rPr>
        <w:t xml:space="preserve"> steps occur in the </w:t>
      </w:r>
      <w:proofErr w:type="spellStart"/>
      <w:r w:rsidR="00CF0958" w:rsidRPr="00CA2EF4">
        <w:rPr>
          <w:rStyle w:val="CodeChar"/>
          <w:i/>
          <w:iCs/>
          <w:color w:val="808080" w:themeColor="background1" w:themeShade="80"/>
        </w:rPr>
        <w:t>createTable</w:t>
      </w:r>
      <w:proofErr w:type="spellEnd"/>
      <w:r w:rsidR="00CF0958" w:rsidRPr="00CA2EF4">
        <w:rPr>
          <w:i/>
          <w:iCs/>
          <w:color w:val="808080" w:themeColor="background1" w:themeShade="80"/>
        </w:rPr>
        <w:t xml:space="preserve"> </w:t>
      </w:r>
      <w:r w:rsidR="00CF0958" w:rsidRPr="0009142D">
        <w:rPr>
          <w:i/>
          <w:iCs/>
          <w:color w:val="808080" w:themeColor="background1" w:themeShade="80"/>
        </w:rPr>
        <w:t>function, which is not shown in the code above.</w:t>
      </w:r>
      <w:r w:rsidR="00CF0958" w:rsidRPr="0009142D">
        <w:rPr>
          <w:color w:val="808080" w:themeColor="background1" w:themeShade="80"/>
        </w:rPr>
        <w:t xml:space="preserve"> </w:t>
      </w:r>
    </w:p>
    <w:p w14:paraId="2758A16B" w14:textId="591B706C" w:rsidR="00AB11EA" w:rsidRDefault="002735A5" w:rsidP="009A51D6">
      <w:pPr>
        <w:shd w:val="clear" w:color="auto" w:fill="FFFFFF" w:themeFill="background1"/>
      </w:pPr>
      <w:r>
        <w:t>A</w:t>
      </w:r>
      <w:r w:rsidR="00CB0E93">
        <w:t xml:space="preserve">fter the function extracts the box class, it checks if this box class already exists in </w:t>
      </w:r>
      <w:r w:rsidR="00CB0E93" w:rsidRPr="00CA2EF4">
        <w:rPr>
          <w:rStyle w:val="CodeChar"/>
        </w:rPr>
        <w:t>grid[‘boxes’]</w:t>
      </w:r>
      <w:r w:rsidR="00CB0E93">
        <w:t xml:space="preserve">. If not, it creates </w:t>
      </w:r>
      <w:r w:rsidR="00757C71">
        <w:t>a</w:t>
      </w:r>
      <w:r w:rsidR="00CB0E93">
        <w:t xml:space="preserve"> key </w:t>
      </w:r>
      <w:r w:rsidR="00757C71">
        <w:t>in</w:t>
      </w:r>
      <w:r w:rsidR="00CB0E93">
        <w:t xml:space="preserve"> </w:t>
      </w:r>
      <w:r w:rsidR="00CB0E93" w:rsidRPr="00CA2EF4">
        <w:rPr>
          <w:rStyle w:val="CodeChar"/>
        </w:rPr>
        <w:t>grid[‘boxes’]</w:t>
      </w:r>
      <w:r w:rsidR="00CB0E93">
        <w:t xml:space="preserve"> and sets it value to </w:t>
      </w:r>
      <w:r w:rsidR="00971B76">
        <w:t xml:space="preserve">a </w:t>
      </w:r>
      <w:r w:rsidR="00CB0E93">
        <w:t xml:space="preserve">list with the current cell’s value. </w:t>
      </w:r>
      <w:r w:rsidR="00EE7F57">
        <w:t xml:space="preserve">For example, </w:t>
      </w:r>
      <w:proofErr w:type="gramStart"/>
      <w:r w:rsidR="00EE7F57">
        <w:t>let’s</w:t>
      </w:r>
      <w:proofErr w:type="gramEnd"/>
      <w:r w:rsidR="00EE7F57">
        <w:t xml:space="preserve"> s</w:t>
      </w:r>
      <w:r w:rsidR="00CB0E93">
        <w:t xml:space="preserve">uppose we are on the first cell which holds value 5. </w:t>
      </w:r>
      <w:r w:rsidR="002673E7">
        <w:t>So</w:t>
      </w:r>
      <w:r w:rsidR="00CB0E93" w:rsidRPr="009A51D6">
        <w:t xml:space="preserve">, </w:t>
      </w:r>
      <w:proofErr w:type="spellStart"/>
      <w:r w:rsidR="00CB0E93" w:rsidRPr="009A51D6">
        <w:rPr>
          <w:rStyle w:val="CodeChar"/>
        </w:rPr>
        <w:t>i</w:t>
      </w:r>
      <w:proofErr w:type="spellEnd"/>
      <w:r w:rsidR="00CB0E93" w:rsidRPr="009A51D6">
        <w:rPr>
          <w:rStyle w:val="CodeChar"/>
        </w:rPr>
        <w:t xml:space="preserve"> = 0</w:t>
      </w:r>
      <w:r w:rsidR="00CB0E93" w:rsidRPr="009A51D6">
        <w:t xml:space="preserve"> and </w:t>
      </w:r>
      <w:r w:rsidR="00CB0E93" w:rsidRPr="009A51D6">
        <w:rPr>
          <w:rStyle w:val="CodeChar"/>
        </w:rPr>
        <w:t>j = 0</w:t>
      </w:r>
      <w:r w:rsidR="00CB0E93" w:rsidRPr="009A51D6">
        <w:t>. Since this is the</w:t>
      </w:r>
      <w:r w:rsidR="00CB0E93">
        <w:t xml:space="preserve"> first value</w:t>
      </w:r>
      <w:r w:rsidR="00BC7D8C">
        <w:t xml:space="preserve"> </w:t>
      </w:r>
      <w:proofErr w:type="gramStart"/>
      <w:r w:rsidR="00BC7D8C">
        <w:t>we’ve</w:t>
      </w:r>
      <w:proofErr w:type="gramEnd"/>
      <w:r w:rsidR="00BC7D8C">
        <w:t xml:space="preserve"> seen in the grid</w:t>
      </w:r>
      <w:r w:rsidR="00CB0E93">
        <w:t xml:space="preserve">, the dictionary </w:t>
      </w:r>
      <w:r w:rsidR="00CB0E93" w:rsidRPr="00CA2EF4">
        <w:rPr>
          <w:rStyle w:val="CodeChar"/>
        </w:rPr>
        <w:t>grid</w:t>
      </w:r>
      <w:r w:rsidR="00CB0E93">
        <w:t xml:space="preserve"> would be empty when we call </w:t>
      </w:r>
      <w:proofErr w:type="spellStart"/>
      <w:r w:rsidR="00CB0E93" w:rsidRPr="00CA2EF4">
        <w:rPr>
          <w:rStyle w:val="CodeChar"/>
        </w:rPr>
        <w:t>checkForDuplicates</w:t>
      </w:r>
      <w:proofErr w:type="spellEnd"/>
      <w:r w:rsidR="00BC7D8C">
        <w:t xml:space="preserve">. Therefore, </w:t>
      </w:r>
      <w:r w:rsidR="00CB0E93">
        <w:t xml:space="preserve">we would add the key-value pair </w:t>
      </w:r>
      <w:r w:rsidR="00CB0E93" w:rsidRPr="00CA2EF4">
        <w:rPr>
          <w:rStyle w:val="CodeChar"/>
        </w:rPr>
        <w:t>‘box-1’: [5]</w:t>
      </w:r>
      <w:r w:rsidR="00CB0E93">
        <w:t xml:space="preserve"> to </w:t>
      </w:r>
      <w:r w:rsidR="00CB0E93" w:rsidRPr="00CA2EF4">
        <w:rPr>
          <w:rStyle w:val="CodeChar"/>
        </w:rPr>
        <w:t>grid[‘boxes’]</w:t>
      </w:r>
      <w:r w:rsidR="00CB0E93">
        <w:t>. On the next iteration</w:t>
      </w:r>
      <w:r w:rsidR="001809D1">
        <w:t>,</w:t>
      </w:r>
      <w:r w:rsidR="00CB0E93">
        <w:t xml:space="preserve"> when we are </w:t>
      </w:r>
      <w:r w:rsidR="001809D1">
        <w:t>checking</w:t>
      </w:r>
      <w:r w:rsidR="00CB0E93">
        <w:t xml:space="preserve"> the second cell (</w:t>
      </w:r>
      <w:proofErr w:type="spellStart"/>
      <w:r w:rsidR="00CB0E93" w:rsidRPr="00CA2EF4">
        <w:rPr>
          <w:rStyle w:val="CodeChar"/>
        </w:rPr>
        <w:t>i</w:t>
      </w:r>
      <w:proofErr w:type="spellEnd"/>
      <w:r w:rsidR="00CB0E93" w:rsidRPr="00CA2EF4">
        <w:rPr>
          <w:rStyle w:val="CodeChar"/>
        </w:rPr>
        <w:t xml:space="preserve"> = 0</w:t>
      </w:r>
      <w:r w:rsidR="00CB0E93">
        <w:t xml:space="preserve">, </w:t>
      </w:r>
      <w:r w:rsidR="00CB0E93" w:rsidRPr="00CA2EF4">
        <w:rPr>
          <w:rStyle w:val="CodeChar"/>
        </w:rPr>
        <w:t>j = 1</w:t>
      </w:r>
      <w:r w:rsidR="001809D1">
        <w:t xml:space="preserve">, and </w:t>
      </w:r>
      <w:proofErr w:type="spellStart"/>
      <w:r w:rsidR="001809D1" w:rsidRPr="00CA2EF4">
        <w:rPr>
          <w:rStyle w:val="CodeChar"/>
        </w:rPr>
        <w:t>val</w:t>
      </w:r>
      <w:proofErr w:type="spellEnd"/>
      <w:r w:rsidR="001809D1" w:rsidRPr="00CA2EF4">
        <w:rPr>
          <w:rStyle w:val="CodeChar"/>
        </w:rPr>
        <w:t xml:space="preserve"> = 1</w:t>
      </w:r>
      <w:r w:rsidR="00CB0E93">
        <w:t xml:space="preserve">), </w:t>
      </w:r>
      <w:r w:rsidR="001809D1">
        <w:t xml:space="preserve">we extract its box class and note that it is </w:t>
      </w:r>
      <w:r w:rsidR="001809D1" w:rsidRPr="00952A36">
        <w:rPr>
          <w:rStyle w:val="CodeChar"/>
        </w:rPr>
        <w:t>‘box-1’</w:t>
      </w:r>
      <w:r w:rsidR="001809D1">
        <w:t xml:space="preserve">. </w:t>
      </w:r>
      <w:r w:rsidR="00CB0E93" w:rsidRPr="00952A36">
        <w:rPr>
          <w:rStyle w:val="CodeChar"/>
        </w:rPr>
        <w:t>grid[‘boxes</w:t>
      </w:r>
      <w:proofErr w:type="gramStart"/>
      <w:r w:rsidR="00CB0E93" w:rsidRPr="00952A36">
        <w:rPr>
          <w:rStyle w:val="CodeChar"/>
        </w:rPr>
        <w:t>’][</w:t>
      </w:r>
      <w:proofErr w:type="gramEnd"/>
      <w:r w:rsidR="00CB0E93" w:rsidRPr="00952A36">
        <w:rPr>
          <w:rStyle w:val="CodeChar"/>
        </w:rPr>
        <w:t>‘box-1’]</w:t>
      </w:r>
      <w:r w:rsidR="00CB0E93">
        <w:t xml:space="preserve"> already exists</w:t>
      </w:r>
      <w:r w:rsidR="001809D1">
        <w:t xml:space="preserve"> so then we would go on to check if the value already exists in </w:t>
      </w:r>
      <w:r w:rsidR="001809D1" w:rsidRPr="009A51D6">
        <w:rPr>
          <w:rStyle w:val="CodeChar"/>
        </w:rPr>
        <w:t>grid[‘boxes’][‘box-1’]</w:t>
      </w:r>
      <w:r w:rsidR="001809D1" w:rsidRPr="009A51D6">
        <w:t xml:space="preserve">. Currently, </w:t>
      </w:r>
      <w:r w:rsidR="001809D1" w:rsidRPr="009A51D6">
        <w:rPr>
          <w:rStyle w:val="CodeChar"/>
        </w:rPr>
        <w:t>grid[‘boxes</w:t>
      </w:r>
      <w:proofErr w:type="gramStart"/>
      <w:r w:rsidR="001809D1" w:rsidRPr="009A51D6">
        <w:rPr>
          <w:rStyle w:val="CodeChar"/>
        </w:rPr>
        <w:t>’][</w:t>
      </w:r>
      <w:proofErr w:type="gramEnd"/>
      <w:r w:rsidR="001809D1" w:rsidRPr="009A51D6">
        <w:rPr>
          <w:rStyle w:val="CodeChar"/>
        </w:rPr>
        <w:t>‘box-1’] = [5]</w:t>
      </w:r>
      <w:r w:rsidR="001809D1" w:rsidRPr="009A51D6">
        <w:t>.</w:t>
      </w:r>
      <w:r w:rsidR="001809D1" w:rsidRPr="009A51D6">
        <w:rPr>
          <w:color w:val="1F4E79" w:themeColor="accent5" w:themeShade="80"/>
        </w:rPr>
        <w:t xml:space="preserve"> </w:t>
      </w:r>
      <w:r w:rsidR="001809D1" w:rsidRPr="009A51D6">
        <w:t xml:space="preserve">Since </w:t>
      </w:r>
      <w:r w:rsidR="00461320">
        <w:rPr>
          <w:rFonts w:eastAsiaTheme="minorEastAsia"/>
        </w:rPr>
        <w:t xml:space="preserve">the current </w:t>
      </w:r>
      <w:proofErr w:type="spellStart"/>
      <w:r w:rsidR="00461320" w:rsidRPr="00461320">
        <w:rPr>
          <w:rStyle w:val="CodeChar"/>
        </w:rPr>
        <w:t>val</w:t>
      </w:r>
      <w:proofErr w:type="spellEnd"/>
      <w:r w:rsidR="00461320">
        <w:rPr>
          <w:rFonts w:eastAsiaTheme="minorEastAsia"/>
        </w:rPr>
        <w:t xml:space="preserve"> is 1 and </w:t>
      </w:r>
      <m:oMath>
        <m:r>
          <w:rPr>
            <w:rFonts w:ascii="Cambria Math" w:hAnsi="Cambria Math"/>
          </w:rPr>
          <m:t>1≠5</m:t>
        </m:r>
      </m:oMath>
      <w:r w:rsidR="00A50E6D" w:rsidRPr="009A51D6">
        <w:rPr>
          <w:rFonts w:eastAsiaTheme="minorEastAsia"/>
        </w:rPr>
        <w:t xml:space="preserve">, we haven’t violated any constraints so we append 1 to </w:t>
      </w:r>
      <w:r w:rsidR="00A50E6D" w:rsidRPr="009A51D6">
        <w:rPr>
          <w:rStyle w:val="CodeChar"/>
        </w:rPr>
        <w:t>grid[‘boxes</w:t>
      </w:r>
      <w:proofErr w:type="gramStart"/>
      <w:r w:rsidR="00A50E6D" w:rsidRPr="009A51D6">
        <w:rPr>
          <w:rStyle w:val="CodeChar"/>
        </w:rPr>
        <w:t>’][</w:t>
      </w:r>
      <w:proofErr w:type="gramEnd"/>
      <w:r w:rsidR="00A50E6D" w:rsidRPr="009A51D6">
        <w:rPr>
          <w:rStyle w:val="CodeChar"/>
        </w:rPr>
        <w:t>‘box-1’]</w:t>
      </w:r>
      <w:r w:rsidR="00A50E6D" w:rsidRPr="009A51D6">
        <w:t xml:space="preserve">. Now, </w:t>
      </w:r>
      <w:r w:rsidR="00A50E6D" w:rsidRPr="009A51D6">
        <w:rPr>
          <w:rStyle w:val="CodeChar"/>
        </w:rPr>
        <w:t>grid[‘boxes</w:t>
      </w:r>
      <w:proofErr w:type="gramStart"/>
      <w:r w:rsidR="00A50E6D" w:rsidRPr="009A51D6">
        <w:rPr>
          <w:rStyle w:val="CodeChar"/>
        </w:rPr>
        <w:t>’][</w:t>
      </w:r>
      <w:proofErr w:type="gramEnd"/>
      <w:r w:rsidR="00A50E6D" w:rsidRPr="009A51D6">
        <w:rPr>
          <w:rStyle w:val="CodeChar"/>
        </w:rPr>
        <w:t>‘box-1’] = [5,1]</w:t>
      </w:r>
      <w:r w:rsidR="00A50E6D" w:rsidRPr="009A51D6">
        <w:t>.</w:t>
      </w:r>
      <w:r w:rsidR="00BB3C06" w:rsidRPr="009A51D6">
        <w:t xml:space="preserve"> </w:t>
      </w:r>
      <w:r w:rsidR="00AB11EA" w:rsidRPr="009A51D6">
        <w:t>Suppose</w:t>
      </w:r>
      <w:r w:rsidR="0009142D" w:rsidRPr="009A51D6">
        <w:t xml:space="preserve"> instead that</w:t>
      </w:r>
      <w:r w:rsidR="00AB11EA" w:rsidRPr="009A51D6">
        <w:t xml:space="preserve"> the </w:t>
      </w:r>
      <w:proofErr w:type="spellStart"/>
      <w:r w:rsidR="00AB11EA" w:rsidRPr="00461320">
        <w:rPr>
          <w:rStyle w:val="CodeChar"/>
        </w:rPr>
        <w:t>val</w:t>
      </w:r>
      <w:proofErr w:type="spellEnd"/>
      <w:r w:rsidR="00AB11EA" w:rsidRPr="009A51D6">
        <w:t xml:space="preserve"> of the second cell was 5. Since 5 already exists in </w:t>
      </w:r>
      <w:r w:rsidR="00AB11EA" w:rsidRPr="009A51D6">
        <w:rPr>
          <w:rStyle w:val="CodeChar"/>
        </w:rPr>
        <w:t>grid[‘boxes</w:t>
      </w:r>
      <w:proofErr w:type="gramStart"/>
      <w:r w:rsidR="00AB11EA" w:rsidRPr="009A51D6">
        <w:rPr>
          <w:rStyle w:val="CodeChar"/>
        </w:rPr>
        <w:t>’][</w:t>
      </w:r>
      <w:proofErr w:type="gramEnd"/>
      <w:r w:rsidR="00AB11EA" w:rsidRPr="009A51D6">
        <w:rPr>
          <w:rStyle w:val="CodeChar"/>
        </w:rPr>
        <w:t>‘box-1’]</w:t>
      </w:r>
      <w:r w:rsidR="00F3647D">
        <w:t xml:space="preserve"> via the first cell</w:t>
      </w:r>
      <w:r w:rsidR="00AB11EA">
        <w:t>, we have violated a constraint</w:t>
      </w:r>
      <w:r w:rsidR="00CD194A">
        <w:t>.</w:t>
      </w:r>
      <w:r w:rsidR="00AB11EA">
        <w:t xml:space="preserve"> There cannot be duplicate number</w:t>
      </w:r>
      <w:r w:rsidR="00F3647D">
        <w:t>s</w:t>
      </w:r>
      <w:r w:rsidR="00AB11EA">
        <w:t xml:space="preserve"> </w:t>
      </w:r>
      <w:r w:rsidR="00F3647D">
        <w:t>in a 3x3 grid so t</w:t>
      </w:r>
      <w:r w:rsidR="00AB11EA">
        <w:t xml:space="preserve">he </w:t>
      </w:r>
      <w:proofErr w:type="spellStart"/>
      <w:r w:rsidR="00AB11EA" w:rsidRPr="009A51D6">
        <w:rPr>
          <w:rStyle w:val="CodeChar"/>
        </w:rPr>
        <w:t>checkForDuplicates</w:t>
      </w:r>
      <w:proofErr w:type="spellEnd"/>
      <w:r w:rsidR="00AB11EA">
        <w:t xml:space="preserve"> call would return false, which w</w:t>
      </w:r>
      <w:r w:rsidR="00F3647D">
        <w:t>ould cause</w:t>
      </w:r>
      <w:r w:rsidR="004B38F3">
        <w:t xml:space="preserve"> </w:t>
      </w:r>
      <w:proofErr w:type="spellStart"/>
      <w:r w:rsidR="00AB11EA" w:rsidRPr="009A51D6">
        <w:rPr>
          <w:rStyle w:val="CodeChar"/>
        </w:rPr>
        <w:t>checkIfSolved</w:t>
      </w:r>
      <w:proofErr w:type="spellEnd"/>
      <w:r w:rsidR="00AB11EA">
        <w:t xml:space="preserve"> to return false. </w:t>
      </w:r>
      <w:r w:rsidR="00D37640">
        <w:t>The user solution is</w:t>
      </w:r>
      <w:r w:rsidR="004B38F3">
        <w:t xml:space="preserve"> </w:t>
      </w:r>
      <w:r w:rsidR="00D37640">
        <w:t>invalid.</w:t>
      </w:r>
    </w:p>
    <w:p w14:paraId="270374CD" w14:textId="237C653C" w:rsidR="005E11C4" w:rsidRDefault="00955E57" w:rsidP="00353B62">
      <w:pPr>
        <w:shd w:val="clear" w:color="auto" w:fill="FFFFFF" w:themeFill="background1"/>
      </w:pPr>
      <w:r>
        <w:t xml:space="preserve">Note that we also perform </w:t>
      </w:r>
      <w:proofErr w:type="spellStart"/>
      <w:r w:rsidRPr="009A51D6">
        <w:rPr>
          <w:rStyle w:val="CodeChar"/>
        </w:rPr>
        <w:t>checkForDuplicate</w:t>
      </w:r>
      <w:r w:rsidR="00BF7D39" w:rsidRPr="009A51D6">
        <w:rPr>
          <w:rStyle w:val="CodeChar"/>
        </w:rPr>
        <w:t>s</w:t>
      </w:r>
      <w:proofErr w:type="spellEnd"/>
      <w:r>
        <w:t xml:space="preserve"> calls on </w:t>
      </w:r>
      <w:r w:rsidRPr="009A51D6">
        <w:rPr>
          <w:rStyle w:val="CodeChar"/>
        </w:rPr>
        <w:t>rows</w:t>
      </w:r>
      <w:r>
        <w:t xml:space="preserve"> and </w:t>
      </w:r>
      <w:r w:rsidRPr="009A51D6">
        <w:rPr>
          <w:rStyle w:val="CodeChar"/>
        </w:rPr>
        <w:t>cols</w:t>
      </w:r>
      <w:r>
        <w:t xml:space="preserve">. </w:t>
      </w:r>
      <w:r w:rsidR="00BB3C06">
        <w:t>We perform similar checks for rows and columns to ensure two of the same number do not exist in any given row or column.</w:t>
      </w:r>
      <w:r w:rsidR="00353B62">
        <w:t xml:space="preserve"> </w:t>
      </w:r>
      <w:r w:rsidR="005E11C4">
        <w:t xml:space="preserve">If the entire grid has been traversed and no duplicates have been found, we can be sure the solution is </w:t>
      </w:r>
      <w:proofErr w:type="gramStart"/>
      <w:r w:rsidR="005E11C4">
        <w:t>valid</w:t>
      </w:r>
      <w:proofErr w:type="gramEnd"/>
      <w:r w:rsidR="004978B6">
        <w:t xml:space="preserve"> so we return </w:t>
      </w:r>
      <w:r w:rsidR="004978B6" w:rsidRPr="004978B6">
        <w:rPr>
          <w:rStyle w:val="CodeChar"/>
        </w:rPr>
        <w:t>true</w:t>
      </w:r>
      <w:r w:rsidR="004978B6">
        <w:t>.</w:t>
      </w:r>
    </w:p>
    <w:p w14:paraId="59413993" w14:textId="088DCE2E" w:rsidR="0049095F" w:rsidRDefault="00C75615" w:rsidP="00010380">
      <w:pPr>
        <w:rPr>
          <w:rFonts w:eastAsiaTheme="minorEastAsia"/>
        </w:rPr>
      </w:pPr>
      <w:r>
        <w:t xml:space="preserve">As </w:t>
      </w:r>
      <w:proofErr w:type="gramStart"/>
      <w:r>
        <w:t>we’ve</w:t>
      </w:r>
      <w:proofErr w:type="gramEnd"/>
      <w:r>
        <w:t xml:space="preserve"> demonstrated, t</w:t>
      </w:r>
      <w:r w:rsidR="00BB1781">
        <w:t>he algorithm is a brute force algorithm since it walks through each cell in the grid</w:t>
      </w:r>
      <w:r w:rsidR="00747904">
        <w:t xml:space="preserve"> and </w:t>
      </w:r>
      <w:r w:rsidR="00CB0E93">
        <w:t xml:space="preserve">stores all seen values in </w:t>
      </w:r>
      <w:r w:rsidR="00747904">
        <w:t xml:space="preserve">the </w:t>
      </w:r>
      <w:r w:rsidR="00747904" w:rsidRPr="00C75615">
        <w:rPr>
          <w:rStyle w:val="CodeChar"/>
        </w:rPr>
        <w:t>gri</w:t>
      </w:r>
      <w:r w:rsidRPr="00C75615">
        <w:rPr>
          <w:rStyle w:val="CodeChar"/>
        </w:rPr>
        <w:t>d</w:t>
      </w:r>
      <w:r w:rsidR="00747904">
        <w:t xml:space="preserve"> dictionary.</w:t>
      </w:r>
      <w:r w:rsidR="00E6366C">
        <w:t xml:space="preserve"> It checks to make sure a given cell’s value </w:t>
      </w:r>
      <w:proofErr w:type="gramStart"/>
      <w:r w:rsidR="00E6366C">
        <w:t>hasn’t</w:t>
      </w:r>
      <w:proofErr w:type="gramEnd"/>
      <w:r w:rsidR="00E6366C">
        <w:t xml:space="preserve"> already been seen in its corresponding 3x3 box, row, or column.</w:t>
      </w:r>
      <w:r w:rsidR="00747904">
        <w:t xml:space="preserve"> </w:t>
      </w:r>
      <w:r w:rsidR="00246185">
        <w:t xml:space="preserve">The </w:t>
      </w:r>
      <w:r w:rsidR="00990397">
        <w:t xml:space="preserve">time complexity of the </w:t>
      </w:r>
      <w:r w:rsidR="00C91C5C">
        <w:t xml:space="preserve">brute force </w:t>
      </w:r>
      <w:r w:rsidR="00990397">
        <w:t xml:space="preserve">verification algorithm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814DE6">
        <w:rPr>
          <w:rFonts w:eastAsiaTheme="minorEastAsia"/>
        </w:rPr>
        <w:t>,</w:t>
      </w:r>
      <w:r w:rsidR="00990397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</m:oMath>
      <w:r w:rsidR="00990397">
        <w:rPr>
          <w:rFonts w:eastAsiaTheme="minorEastAsia"/>
        </w:rPr>
        <w:t xml:space="preserve"> is the number of rows/columns</w:t>
      </w:r>
      <w:r w:rsidR="00F432BF">
        <w:rPr>
          <w:rFonts w:eastAsiaTheme="minorEastAsia"/>
        </w:rPr>
        <w:t>/boxes</w:t>
      </w:r>
      <w:r w:rsidR="00990397">
        <w:rPr>
          <w:rFonts w:eastAsiaTheme="minorEastAsia"/>
        </w:rPr>
        <w:t xml:space="preserve"> in the Sudoku grid. </w:t>
      </w:r>
      <w:r w:rsidR="00BB1781">
        <w:rPr>
          <w:rFonts w:eastAsiaTheme="minorEastAsia"/>
        </w:rPr>
        <w:t xml:space="preserve">The time complexity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BB1781">
        <w:rPr>
          <w:rFonts w:eastAsiaTheme="minorEastAsia"/>
        </w:rPr>
        <w:t xml:space="preserve">, because in the worst case, the algorithm </w:t>
      </w:r>
      <w:r w:rsidR="00891B3A">
        <w:rPr>
          <w:rFonts w:eastAsiaTheme="minorEastAsia"/>
        </w:rPr>
        <w:t xml:space="preserve">traverses the entire grid and performs </w:t>
      </w:r>
      <w:r w:rsidR="00FF2816">
        <w:rPr>
          <w:rFonts w:eastAsiaTheme="minorEastAsia"/>
        </w:rPr>
        <w:t xml:space="preserve">constant operations </w:t>
      </w:r>
      <w:r w:rsidR="00D00C29">
        <w:rPr>
          <w:rFonts w:eastAsiaTheme="minorEastAsia"/>
        </w:rPr>
        <w:t>(</w:t>
      </w:r>
      <w:proofErr w:type="gramStart"/>
      <w:r w:rsidR="00D00C29">
        <w:rPr>
          <w:rFonts w:eastAsiaTheme="minorEastAsia"/>
        </w:rPr>
        <w:t>e.g.</w:t>
      </w:r>
      <w:proofErr w:type="gramEnd"/>
      <w:r w:rsidR="00D00C29">
        <w:rPr>
          <w:rFonts w:eastAsiaTheme="minorEastAsia"/>
        </w:rPr>
        <w:t xml:space="preserve"> lookups) </w:t>
      </w:r>
      <w:r w:rsidR="00FF2816">
        <w:rPr>
          <w:rFonts w:eastAsiaTheme="minorEastAsia"/>
        </w:rPr>
        <w:t>at</w:t>
      </w:r>
      <w:r w:rsidR="00BB1781">
        <w:rPr>
          <w:rFonts w:eastAsiaTheme="minorEastAsia"/>
        </w:rPr>
        <w:t xml:space="preserve"> every single cell to assess</w:t>
      </w:r>
      <w:r w:rsidR="001E6E00">
        <w:rPr>
          <w:rFonts w:eastAsiaTheme="minorEastAsia"/>
        </w:rPr>
        <w:t xml:space="preserve"> if the constraints are met. </w:t>
      </w:r>
      <w:r w:rsidR="002552E3">
        <w:rPr>
          <w:rFonts w:eastAsiaTheme="minorEastAsia"/>
        </w:rPr>
        <w:t>The grid is traversed via a double nested for loop since t</w:t>
      </w:r>
      <w:r w:rsidR="001E6E00">
        <w:rPr>
          <w:rFonts w:eastAsiaTheme="minorEastAsia"/>
        </w:rPr>
        <w:t xml:space="preserve">here are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E6E00">
        <w:rPr>
          <w:rFonts w:eastAsiaTheme="minorEastAsia"/>
        </w:rPr>
        <w:t xml:space="preserve"> cells in an </w:t>
      </w:r>
      <m:oMath>
        <m:r>
          <w:rPr>
            <w:rFonts w:ascii="Cambria Math" w:eastAsiaTheme="minorEastAsia" w:hAnsi="Cambria Math"/>
          </w:rPr>
          <m:t>nxn</m:t>
        </m:r>
      </m:oMath>
      <w:r w:rsidR="001E6E00">
        <w:rPr>
          <w:rFonts w:eastAsiaTheme="minorEastAsia"/>
        </w:rPr>
        <w:t xml:space="preserve"> grid</w:t>
      </w:r>
      <w:r w:rsidR="002552E3">
        <w:rPr>
          <w:rFonts w:eastAsiaTheme="minorEastAsia"/>
        </w:rPr>
        <w:t xml:space="preserve"> so it follows that the time complexity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552E3">
        <w:rPr>
          <w:rFonts w:eastAsiaTheme="minorEastAsia"/>
        </w:rPr>
        <w:t>.</w:t>
      </w:r>
    </w:p>
    <w:p w14:paraId="35AEAB40" w14:textId="4268AF9D" w:rsidR="0049095F" w:rsidRPr="00CD0FE3" w:rsidRDefault="0049095F" w:rsidP="0049095F">
      <w:pPr>
        <w:rPr>
          <w:u w:val="single"/>
        </w:rPr>
      </w:pPr>
      <w:r w:rsidRPr="00CD0FE3">
        <w:rPr>
          <w:u w:val="single"/>
        </w:rPr>
        <w:t>NP-Complete</w:t>
      </w:r>
      <w:r w:rsidR="002058EF">
        <w:rPr>
          <w:u w:val="single"/>
        </w:rPr>
        <w:t>?</w:t>
      </w:r>
    </w:p>
    <w:p w14:paraId="08EC842E" w14:textId="77777777" w:rsidR="0049095F" w:rsidRDefault="0049095F" w:rsidP="0049095F">
      <w:r>
        <w:t>The decision problem for Sudoku is ‘given a Sudoku instance, does it have any solutions?</w:t>
      </w:r>
      <w:proofErr w:type="gramStart"/>
      <w:r>
        <w:t>’</w:t>
      </w:r>
      <w:r w:rsidRPr="00355F1A">
        <w:rPr>
          <w:vertAlign w:val="superscript"/>
        </w:rPr>
        <w:t>[</w:t>
      </w:r>
      <w:proofErr w:type="gramEnd"/>
      <w:r w:rsidRPr="00355F1A">
        <w:rPr>
          <w:vertAlign w:val="superscript"/>
        </w:rPr>
        <w:t>1]</w:t>
      </w:r>
      <w:r>
        <w:t>.</w:t>
      </w:r>
    </w:p>
    <w:p w14:paraId="74978896" w14:textId="77777777" w:rsidR="0049095F" w:rsidRDefault="0049095F" w:rsidP="0049095F">
      <w:r>
        <w:t>To demonstrate that this problem NP-complete, it must satisfy two requirements:</w:t>
      </w:r>
    </w:p>
    <w:p w14:paraId="745FE550" w14:textId="30B7EA88" w:rsidR="0049095F" w:rsidRDefault="0049095F" w:rsidP="0049095F">
      <w:pPr>
        <w:pStyle w:val="ListParagraph"/>
        <w:numPr>
          <w:ilvl w:val="0"/>
          <w:numId w:val="2"/>
        </w:numPr>
      </w:pPr>
      <w:r>
        <w:t xml:space="preserve">It </w:t>
      </w:r>
      <w:r w:rsidR="00FC1E15">
        <w:t>is</w:t>
      </w:r>
      <w:r>
        <w:t xml:space="preserve"> in NP.</w:t>
      </w:r>
    </w:p>
    <w:p w14:paraId="1DED33F6" w14:textId="77777777" w:rsidR="0049095F" w:rsidRDefault="0049095F" w:rsidP="0049095F">
      <w:pPr>
        <w:pStyle w:val="ListParagraph"/>
        <w:numPr>
          <w:ilvl w:val="0"/>
          <w:numId w:val="2"/>
        </w:numPr>
      </w:pPr>
      <w:r>
        <w:t xml:space="preserve">Every problem </w:t>
      </w:r>
      <m:oMath>
        <m:r>
          <w:rPr>
            <w:rFonts w:ascii="Cambria Math" w:hAnsi="Cambria Math"/>
          </w:rPr>
          <m:t>A∈NP</m:t>
        </m:r>
      </m:oMath>
      <w:r>
        <w:rPr>
          <w:rFonts w:eastAsiaTheme="minorEastAsia"/>
        </w:rPr>
        <w:t xml:space="preserve"> must be polynomial-time reducible to it.</w:t>
      </w:r>
    </w:p>
    <w:p w14:paraId="72EE7C3A" w14:textId="606B62CE" w:rsidR="0049095F" w:rsidRDefault="0049095F" w:rsidP="0049095F">
      <w:r>
        <w:t xml:space="preserve">We have already shown that property (1) is true since we created a certifier (verification algorithm) that runs in polynomial time. Specifically, the runtime complexity for our verification algorithm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of rows/columns/boxes in an </w:t>
      </w:r>
      <m:oMath>
        <m:r>
          <w:rPr>
            <w:rFonts w:ascii="Cambria Math" w:eastAsiaTheme="minorEastAsia" w:hAnsi="Cambria Math"/>
          </w:rPr>
          <m:t>nxn</m:t>
        </m:r>
      </m:oMath>
      <w:r>
        <w:rPr>
          <w:rFonts w:eastAsiaTheme="minorEastAsia"/>
        </w:rPr>
        <w:t xml:space="preserve"> grid. The verification algorithm </w:t>
      </w:r>
      <w:r w:rsidR="005E7C0B">
        <w:rPr>
          <w:rFonts w:eastAsiaTheme="minorEastAsia"/>
        </w:rPr>
        <w:t>perform</w:t>
      </w:r>
      <w:r w:rsidR="001C04F3">
        <w:rPr>
          <w:rFonts w:eastAsiaTheme="minorEastAsia"/>
        </w:rPr>
        <w:t>s</w:t>
      </w:r>
      <w:r w:rsidR="005E7C0B">
        <w:rPr>
          <w:rFonts w:eastAsiaTheme="minorEastAsia"/>
        </w:rPr>
        <w:t xml:space="preserve"> constant time operations while checking</w:t>
      </w:r>
      <w:r>
        <w:rPr>
          <w:rFonts w:eastAsiaTheme="minorEastAsia"/>
        </w:rPr>
        <w:t xml:space="preserve"> every cell in the </w:t>
      </w:r>
      <m:oMath>
        <m:r>
          <w:rPr>
            <w:rFonts w:ascii="Cambria Math" w:eastAsiaTheme="minorEastAsia" w:hAnsi="Cambria Math"/>
          </w:rPr>
          <m:t>nxn</m:t>
        </m:r>
      </m:oMath>
      <w:r>
        <w:rPr>
          <w:rFonts w:eastAsiaTheme="minorEastAsia"/>
        </w:rPr>
        <w:t xml:space="preserve"> grid so it follows that the runtime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C26E29">
        <w:rPr>
          <w:rFonts w:eastAsiaTheme="minorEastAsia"/>
        </w:rPr>
        <w:t>. Since a solution to the decision problem can be verified in polynomial time, it is NP.</w:t>
      </w:r>
      <w:r w:rsidR="004A4791">
        <w:rPr>
          <w:rFonts w:eastAsiaTheme="minorEastAsia"/>
        </w:rPr>
        <w:t xml:space="preserve"> </w:t>
      </w:r>
      <w:r>
        <w:t>Proving (2) is outside the scope of this class</w:t>
      </w:r>
      <w:r w:rsidR="00EB4C04">
        <w:t xml:space="preserve"> but Sudoku has been </w:t>
      </w:r>
      <w:r w:rsidR="0015557D">
        <w:t>shown</w:t>
      </w:r>
      <w:r w:rsidR="00EB4C04">
        <w:t xml:space="preserve"> to be NP-</w:t>
      </w:r>
      <w:proofErr w:type="gramStart"/>
      <w:r w:rsidR="00EB4C04">
        <w:t>Complete</w:t>
      </w:r>
      <w:r w:rsidR="00EB4C04" w:rsidRPr="00EB4C04">
        <w:rPr>
          <w:vertAlign w:val="superscript"/>
        </w:rPr>
        <w:t>[</w:t>
      </w:r>
      <w:proofErr w:type="gramEnd"/>
      <w:r w:rsidR="00EB4C04" w:rsidRPr="00EB4C04">
        <w:rPr>
          <w:vertAlign w:val="superscript"/>
        </w:rPr>
        <w:t>2]</w:t>
      </w:r>
      <w:r w:rsidR="00EB4C04">
        <w:t>.</w:t>
      </w:r>
    </w:p>
    <w:p w14:paraId="7B1E6E37" w14:textId="77777777" w:rsidR="0049095F" w:rsidRDefault="0049095F" w:rsidP="0049095F">
      <w:r w:rsidRPr="00C765BE">
        <w:rPr>
          <w:u w:val="single"/>
        </w:rPr>
        <w:lastRenderedPageBreak/>
        <w:t>References</w:t>
      </w:r>
      <w:r>
        <w:t>:</w:t>
      </w:r>
    </w:p>
    <w:p w14:paraId="19E5B88B" w14:textId="40E91219" w:rsidR="00AF6EA4" w:rsidRPr="000E363A" w:rsidRDefault="0049095F" w:rsidP="000E363A">
      <w:r w:rsidRPr="000E363A">
        <w:t xml:space="preserve">[1] Kendall, </w:t>
      </w:r>
      <w:r w:rsidR="00505EA2">
        <w:t>G.</w:t>
      </w:r>
      <w:r w:rsidRPr="000E363A">
        <w:t xml:space="preserve"> </w:t>
      </w:r>
      <w:r w:rsidR="00505EA2">
        <w:t>and</w:t>
      </w:r>
      <w:r w:rsidRPr="000E363A">
        <w:t xml:space="preserve"> Parkes, </w:t>
      </w:r>
      <w:r w:rsidR="00505EA2">
        <w:t>A.</w:t>
      </w:r>
      <w:r w:rsidRPr="000E363A">
        <w:t xml:space="preserve"> </w:t>
      </w:r>
      <w:r w:rsidR="00505EA2">
        <w:t xml:space="preserve">and </w:t>
      </w:r>
      <w:proofErr w:type="spellStart"/>
      <w:r w:rsidRPr="000E363A">
        <w:t>Spoerer</w:t>
      </w:r>
      <w:proofErr w:type="spellEnd"/>
      <w:r w:rsidRPr="000E363A">
        <w:t xml:space="preserve">, </w:t>
      </w:r>
      <w:r w:rsidR="00505EA2">
        <w:t>K</w:t>
      </w:r>
      <w:r w:rsidRPr="000E363A">
        <w:t>. (2008). A Survey of NP-Complete puzzles. ICGA Journal. 31. 13-34. 10.3233/ICG-2008-31103.</w:t>
      </w:r>
    </w:p>
    <w:p w14:paraId="499C6EBC" w14:textId="3D8995C5" w:rsidR="00AF6EA4" w:rsidRPr="000E363A" w:rsidRDefault="00AF6EA4" w:rsidP="000E363A">
      <w:r w:rsidRPr="000E363A">
        <w:t xml:space="preserve">[2] </w:t>
      </w:r>
      <w:proofErr w:type="spellStart"/>
      <w:r w:rsidRPr="000E363A">
        <w:t>Yato</w:t>
      </w:r>
      <w:proofErr w:type="spellEnd"/>
      <w:r w:rsidRPr="000E363A">
        <w:t>, T. and Seta, T. (2003). Complexity and Completeness of Finding Another Solution and Its Application to</w:t>
      </w:r>
      <w:r w:rsidR="000E363A">
        <w:t xml:space="preserve"> </w:t>
      </w:r>
      <w:r w:rsidRPr="000E363A">
        <w:t>Puzzles. IEICE TRANSACTIONS on Fundamentals of Electronics, Communications and Computer Sciences,</w:t>
      </w:r>
      <w:r w:rsidR="000E363A">
        <w:t xml:space="preserve"> </w:t>
      </w:r>
      <w:r w:rsidRPr="000E363A">
        <w:t>Vol. 86, No. 5, pp. 1052–1060.</w:t>
      </w:r>
    </w:p>
    <w:p w14:paraId="68BCFFD0" w14:textId="77777777" w:rsidR="0049095F" w:rsidRDefault="0049095F" w:rsidP="00010380"/>
    <w:sectPr w:rsidR="0049095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89DFB" w14:textId="77777777" w:rsidR="001D3B66" w:rsidRDefault="001D3B66" w:rsidP="009674EB">
      <w:pPr>
        <w:spacing w:after="0" w:line="240" w:lineRule="auto"/>
      </w:pPr>
      <w:r>
        <w:separator/>
      </w:r>
    </w:p>
  </w:endnote>
  <w:endnote w:type="continuationSeparator" w:id="0">
    <w:p w14:paraId="247B6FD6" w14:textId="77777777" w:rsidR="001D3B66" w:rsidRDefault="001D3B66" w:rsidP="00967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51535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09F6C4" w14:textId="5598EF2D" w:rsidR="009674EB" w:rsidRDefault="009674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9F4C42" w14:textId="77777777" w:rsidR="009674EB" w:rsidRDefault="00967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3F5C7" w14:textId="77777777" w:rsidR="001D3B66" w:rsidRDefault="001D3B66" w:rsidP="009674EB">
      <w:pPr>
        <w:spacing w:after="0" w:line="240" w:lineRule="auto"/>
      </w:pPr>
      <w:r>
        <w:separator/>
      </w:r>
    </w:p>
  </w:footnote>
  <w:footnote w:type="continuationSeparator" w:id="0">
    <w:p w14:paraId="4F91E2FC" w14:textId="77777777" w:rsidR="001D3B66" w:rsidRDefault="001D3B66" w:rsidP="00967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D797B"/>
    <w:multiLevelType w:val="hybridMultilevel"/>
    <w:tmpl w:val="92F8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91037"/>
    <w:multiLevelType w:val="hybridMultilevel"/>
    <w:tmpl w:val="F6B4E686"/>
    <w:lvl w:ilvl="0" w:tplc="FF68C4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80"/>
    <w:rsid w:val="00010380"/>
    <w:rsid w:val="00054897"/>
    <w:rsid w:val="0009142D"/>
    <w:rsid w:val="000D798C"/>
    <w:rsid w:val="000E363A"/>
    <w:rsid w:val="0011570B"/>
    <w:rsid w:val="00146063"/>
    <w:rsid w:val="00151D72"/>
    <w:rsid w:val="0015557D"/>
    <w:rsid w:val="001766AD"/>
    <w:rsid w:val="001809D1"/>
    <w:rsid w:val="00180E63"/>
    <w:rsid w:val="001C04F3"/>
    <w:rsid w:val="001C6234"/>
    <w:rsid w:val="001D3B66"/>
    <w:rsid w:val="001D71B2"/>
    <w:rsid w:val="001E0C40"/>
    <w:rsid w:val="001E3613"/>
    <w:rsid w:val="001E6E00"/>
    <w:rsid w:val="002058EF"/>
    <w:rsid w:val="00213D29"/>
    <w:rsid w:val="002376E5"/>
    <w:rsid w:val="00246185"/>
    <w:rsid w:val="002552E3"/>
    <w:rsid w:val="002578DA"/>
    <w:rsid w:val="002673E7"/>
    <w:rsid w:val="002735A5"/>
    <w:rsid w:val="00353B62"/>
    <w:rsid w:val="003816D3"/>
    <w:rsid w:val="00381A90"/>
    <w:rsid w:val="003C281B"/>
    <w:rsid w:val="004144B1"/>
    <w:rsid w:val="00434560"/>
    <w:rsid w:val="0044050E"/>
    <w:rsid w:val="00461320"/>
    <w:rsid w:val="0046525D"/>
    <w:rsid w:val="0049095F"/>
    <w:rsid w:val="004978B6"/>
    <w:rsid w:val="004A4791"/>
    <w:rsid w:val="004B38F3"/>
    <w:rsid w:val="005058A1"/>
    <w:rsid w:val="00505EA2"/>
    <w:rsid w:val="005469E6"/>
    <w:rsid w:val="005E11C4"/>
    <w:rsid w:val="005E7C0B"/>
    <w:rsid w:val="00600D41"/>
    <w:rsid w:val="00612898"/>
    <w:rsid w:val="0063668C"/>
    <w:rsid w:val="006774A6"/>
    <w:rsid w:val="00683B94"/>
    <w:rsid w:val="006B432E"/>
    <w:rsid w:val="006D1935"/>
    <w:rsid w:val="00747904"/>
    <w:rsid w:val="00751EA9"/>
    <w:rsid w:val="0075549D"/>
    <w:rsid w:val="00757C71"/>
    <w:rsid w:val="007B1A71"/>
    <w:rsid w:val="00814DE6"/>
    <w:rsid w:val="00840A82"/>
    <w:rsid w:val="00881897"/>
    <w:rsid w:val="00891779"/>
    <w:rsid w:val="00891B3A"/>
    <w:rsid w:val="00897249"/>
    <w:rsid w:val="008A73A6"/>
    <w:rsid w:val="008B64FE"/>
    <w:rsid w:val="008E69FB"/>
    <w:rsid w:val="008F06B2"/>
    <w:rsid w:val="008F367C"/>
    <w:rsid w:val="00952A36"/>
    <w:rsid w:val="00955E57"/>
    <w:rsid w:val="009619EC"/>
    <w:rsid w:val="009674EB"/>
    <w:rsid w:val="00967D5C"/>
    <w:rsid w:val="00971B68"/>
    <w:rsid w:val="00971B76"/>
    <w:rsid w:val="00973A94"/>
    <w:rsid w:val="00973CFF"/>
    <w:rsid w:val="00990397"/>
    <w:rsid w:val="009A51D6"/>
    <w:rsid w:val="009A6057"/>
    <w:rsid w:val="009C6482"/>
    <w:rsid w:val="009D5E65"/>
    <w:rsid w:val="009F5CA6"/>
    <w:rsid w:val="00A14A16"/>
    <w:rsid w:val="00A50E6D"/>
    <w:rsid w:val="00A87DE8"/>
    <w:rsid w:val="00A87E69"/>
    <w:rsid w:val="00A92F65"/>
    <w:rsid w:val="00AB11EA"/>
    <w:rsid w:val="00AF6EA4"/>
    <w:rsid w:val="00B125DC"/>
    <w:rsid w:val="00B338A1"/>
    <w:rsid w:val="00B570C9"/>
    <w:rsid w:val="00BB1781"/>
    <w:rsid w:val="00BB3C06"/>
    <w:rsid w:val="00BC7D8C"/>
    <w:rsid w:val="00BD6052"/>
    <w:rsid w:val="00BF7D39"/>
    <w:rsid w:val="00C227B4"/>
    <w:rsid w:val="00C26E29"/>
    <w:rsid w:val="00C33A6B"/>
    <w:rsid w:val="00C469C2"/>
    <w:rsid w:val="00C75615"/>
    <w:rsid w:val="00C765BE"/>
    <w:rsid w:val="00C91C5C"/>
    <w:rsid w:val="00CA2EF4"/>
    <w:rsid w:val="00CB0E93"/>
    <w:rsid w:val="00CC135B"/>
    <w:rsid w:val="00CD194A"/>
    <w:rsid w:val="00CF0958"/>
    <w:rsid w:val="00D0029B"/>
    <w:rsid w:val="00D00C29"/>
    <w:rsid w:val="00D11158"/>
    <w:rsid w:val="00D17FD4"/>
    <w:rsid w:val="00D37640"/>
    <w:rsid w:val="00D54378"/>
    <w:rsid w:val="00D658AF"/>
    <w:rsid w:val="00D67F02"/>
    <w:rsid w:val="00D808B0"/>
    <w:rsid w:val="00D8471D"/>
    <w:rsid w:val="00DC0B96"/>
    <w:rsid w:val="00DE0526"/>
    <w:rsid w:val="00E2118C"/>
    <w:rsid w:val="00E307A6"/>
    <w:rsid w:val="00E416F1"/>
    <w:rsid w:val="00E44E7E"/>
    <w:rsid w:val="00E6366C"/>
    <w:rsid w:val="00EB4C04"/>
    <w:rsid w:val="00ED5DC8"/>
    <w:rsid w:val="00ED7995"/>
    <w:rsid w:val="00EE31A3"/>
    <w:rsid w:val="00EE7F57"/>
    <w:rsid w:val="00F00495"/>
    <w:rsid w:val="00F014AE"/>
    <w:rsid w:val="00F3647D"/>
    <w:rsid w:val="00F432BF"/>
    <w:rsid w:val="00F721E1"/>
    <w:rsid w:val="00F87CB4"/>
    <w:rsid w:val="00F9545F"/>
    <w:rsid w:val="00FC1E15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F2AB"/>
  <w15:chartTrackingRefBased/>
  <w15:docId w15:val="{5E58F676-AA6C-456B-9256-C06F9AD4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23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90397"/>
    <w:rPr>
      <w:color w:val="808080"/>
    </w:rPr>
  </w:style>
  <w:style w:type="paragraph" w:styleId="ListParagraph">
    <w:name w:val="List Paragraph"/>
    <w:basedOn w:val="Normal"/>
    <w:uiPriority w:val="34"/>
    <w:qFormat/>
    <w:rsid w:val="001157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7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4EB"/>
  </w:style>
  <w:style w:type="paragraph" w:styleId="Footer">
    <w:name w:val="footer"/>
    <w:basedOn w:val="Normal"/>
    <w:link w:val="FooterChar"/>
    <w:uiPriority w:val="99"/>
    <w:unhideWhenUsed/>
    <w:rsid w:val="00967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4EB"/>
  </w:style>
  <w:style w:type="paragraph" w:customStyle="1" w:styleId="Code">
    <w:name w:val="Code"/>
    <w:basedOn w:val="Normal"/>
    <w:link w:val="CodeChar"/>
    <w:qFormat/>
    <w:rsid w:val="009A51D6"/>
    <w:rPr>
      <w:rFonts w:ascii="Consolas" w:hAnsi="Consolas"/>
      <w:color w:val="1F4E79" w:themeColor="accent5" w:themeShade="80"/>
      <w:sz w:val="21"/>
      <w:shd w:val="clear" w:color="auto" w:fill="F2F2F2" w:themeFill="background1" w:themeFillShade="F2"/>
    </w:rPr>
  </w:style>
  <w:style w:type="character" w:customStyle="1" w:styleId="CodeChar">
    <w:name w:val="Code Char"/>
    <w:basedOn w:val="DefaultParagraphFont"/>
    <w:link w:val="Code"/>
    <w:rsid w:val="009A51D6"/>
    <w:rPr>
      <w:rFonts w:ascii="Consolas" w:hAnsi="Consolas"/>
      <w:color w:val="1F4E79" w:themeColor="accent5" w:themeShade="80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554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3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jrx.github.io/cs340_sudoku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1415</Words>
  <Characters>8067</Characters>
  <Application>Microsoft Office Word</Application>
  <DocSecurity>0</DocSecurity>
  <Lines>67</Lines>
  <Paragraphs>18</Paragraphs>
  <ScaleCrop>false</ScaleCrop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Johal</dc:creator>
  <cp:keywords/>
  <dc:description/>
  <cp:lastModifiedBy>Jasmin Johal</cp:lastModifiedBy>
  <cp:revision>137</cp:revision>
  <dcterms:created xsi:type="dcterms:W3CDTF">2020-12-07T04:32:00Z</dcterms:created>
  <dcterms:modified xsi:type="dcterms:W3CDTF">2020-12-08T02:40:00Z</dcterms:modified>
</cp:coreProperties>
</file>