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830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15501"/>
      </w:tblGrid>
      <w:tr w:rsidR="00F4006D" w:rsidRPr="00F4006D" w:rsidTr="00F4006D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F4006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 rgi_15_gp</w:t>
            </w:r>
          </w:p>
        </w:tc>
        <w:tc>
          <w:tcPr>
            <w:tcW w:w="15501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pt;height:27pt">
                  <v:imagedata r:id="rId5" o:title="rgi_15"/>
                </v:shape>
              </w:pict>
            </w:r>
            <w:hyperlink r:id="rId6" w:history="1"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http://soliton.vm.bytemark.co.uk/pub/cpt-city/ds/rgi/tn/rgi_15.png.index.html</w:t>
              </w:r>
            </w:hyperlink>
          </w:p>
        </w:tc>
      </w:tr>
      <w:tr w:rsidR="00F4006D" w:rsidRPr="00F4006D" w:rsidTr="00F4006D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lang w:eastAsia="fr-CA"/>
              </w:rPr>
            </w:pPr>
            <w:r w:rsidRPr="00F4006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 </w:t>
            </w:r>
            <w:proofErr w:type="spellStart"/>
            <w:r w:rsidRPr="00F4006D">
              <w:rPr>
                <w:rFonts w:ascii="Calibri" w:eastAsia="Times New Roman" w:hAnsi="Calibri" w:cs="Times New Roman"/>
                <w:strike/>
                <w:color w:val="000000"/>
                <w:lang w:eastAsia="fr-CA"/>
              </w:rPr>
              <w:t>BlacK_Magenta_Red_gp</w:t>
            </w:r>
            <w:proofErr w:type="spellEnd"/>
            <w:r w:rsidRPr="00F4006D">
              <w:rPr>
                <w:rFonts w:ascii="Calibri" w:eastAsia="Times New Roman" w:hAnsi="Calibri" w:cs="Times New Roman"/>
                <w:strike/>
                <w:color w:val="000000"/>
                <w:lang w:eastAsia="fr-CA"/>
              </w:rPr>
              <w:t>,</w:t>
            </w:r>
          </w:p>
        </w:tc>
        <w:tc>
          <w:tcPr>
            <w:tcW w:w="15501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val="en-US" w:eastAsia="fr-CA"/>
              </w:rPr>
            </w:pPr>
            <w:r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  <w:pict>
                <v:shape id="_x0000_i1026" type="#_x0000_t75" style="width:255pt;height:27pt">
                  <v:imagedata r:id="rId7" o:title="BlacK_Magenta_Red"/>
                </v:shape>
              </w:pict>
            </w:r>
            <w:hyperlink r:id="rId8" w:history="1">
              <w:r w:rsidRPr="00D07FB3">
                <w:rPr>
                  <w:rFonts w:ascii="Calibri" w:eastAsia="Times New Roman" w:hAnsi="Calibri" w:cs="Times New Roman"/>
                  <w:color w:val="0000FF"/>
                  <w:u w:val="single"/>
                  <w:lang w:val="en-US" w:eastAsia="fr-CA"/>
                </w:rPr>
                <w:t>http://soliton.vm.bytemark.co.uk/pub/cpt-city/nd/basic/tn/BlacK_Magenta_Red.png.index.html</w:t>
              </w:r>
            </w:hyperlink>
            <w:r w:rsidR="00D07FB3" w:rsidRPr="00D07FB3">
              <w:rPr>
                <w:rFonts w:ascii="Calibri" w:eastAsia="Times New Roman" w:hAnsi="Calibri" w:cs="Times New Roman"/>
                <w:color w:val="0000FF"/>
                <w:u w:val="single"/>
                <w:lang w:val="en-US" w:eastAsia="fr-CA"/>
              </w:rPr>
              <w:t xml:space="preserve"> b </w:t>
            </w:r>
          </w:p>
        </w:tc>
      </w:tr>
      <w:tr w:rsidR="00F4006D" w:rsidRPr="00F4006D" w:rsidTr="00F4006D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lang w:eastAsia="fr-CA"/>
              </w:rPr>
            </w:pPr>
            <w:r w:rsidRPr="00F4006D">
              <w:rPr>
                <w:rFonts w:ascii="Calibri" w:eastAsia="Times New Roman" w:hAnsi="Calibri" w:cs="Times New Roman"/>
                <w:strike/>
                <w:color w:val="000000"/>
                <w:lang w:val="en-US" w:eastAsia="fr-CA"/>
              </w:rPr>
              <w:t xml:space="preserve">  </w:t>
            </w:r>
            <w:proofErr w:type="spellStart"/>
            <w:r w:rsidRPr="00F4006D">
              <w:rPr>
                <w:rFonts w:ascii="Calibri" w:eastAsia="Times New Roman" w:hAnsi="Calibri" w:cs="Times New Roman"/>
                <w:strike/>
                <w:color w:val="000000"/>
                <w:lang w:eastAsia="fr-CA"/>
              </w:rPr>
              <w:t>Magenta_Evening_gp</w:t>
            </w:r>
            <w:proofErr w:type="spellEnd"/>
            <w:r w:rsidRPr="00F4006D">
              <w:rPr>
                <w:rFonts w:ascii="Calibri" w:eastAsia="Times New Roman" w:hAnsi="Calibri" w:cs="Times New Roman"/>
                <w:strike/>
                <w:color w:val="000000"/>
                <w:lang w:eastAsia="fr-CA"/>
              </w:rPr>
              <w:t>,</w:t>
            </w:r>
          </w:p>
        </w:tc>
        <w:tc>
          <w:tcPr>
            <w:tcW w:w="15501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  <w:pict>
                <v:shape id="_x0000_i1027" type="#_x0000_t75" style="width:255pt;height:27pt">
                  <v:imagedata r:id="rId9" o:title="Magenta_Evening"/>
                </v:shape>
              </w:pict>
            </w:r>
            <w:hyperlink r:id="rId10" w:history="1"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http://soliton.vm.bytemark.co.uk/pub/cpt-city/nd/atmospheric/tn/Magenta_Evening.png.index.html</w:t>
              </w:r>
            </w:hyperlink>
          </w:p>
        </w:tc>
      </w:tr>
      <w:tr w:rsidR="00F4006D" w:rsidRPr="00F4006D" w:rsidTr="00F4006D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lang w:eastAsia="fr-CA"/>
              </w:rPr>
            </w:pPr>
            <w:r w:rsidRPr="00F4006D">
              <w:rPr>
                <w:rFonts w:ascii="Calibri" w:eastAsia="Times New Roman" w:hAnsi="Calibri" w:cs="Times New Roman"/>
                <w:strike/>
                <w:color w:val="000000"/>
                <w:lang w:eastAsia="fr-CA"/>
              </w:rPr>
              <w:t xml:space="preserve">  es_autumn_19_gp,</w:t>
            </w:r>
          </w:p>
        </w:tc>
        <w:tc>
          <w:tcPr>
            <w:tcW w:w="15501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  <w:pict>
                <v:shape id="_x0000_i1028" type="#_x0000_t75" style="width:255pt;height:27pt">
                  <v:imagedata r:id="rId11" o:title="es_autumn_19"/>
                </v:shape>
              </w:pict>
            </w:r>
            <w:hyperlink r:id="rId12" w:history="1"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http://soliton.vm.bytemark.co.uk/pub/cpt-city/es/autumn/tn/es_autumn_19</w:t>
              </w:r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.</w:t>
              </w:r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png.index.html</w:t>
              </w:r>
            </w:hyperlink>
          </w:p>
        </w:tc>
      </w:tr>
      <w:tr w:rsidR="00F4006D" w:rsidRPr="00F4006D" w:rsidTr="00F4006D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F4006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 </w:t>
            </w:r>
            <w:proofErr w:type="spellStart"/>
            <w:r w:rsidRPr="00F4006D">
              <w:rPr>
                <w:rFonts w:ascii="Calibri" w:eastAsia="Times New Roman" w:hAnsi="Calibri" w:cs="Times New Roman"/>
                <w:color w:val="000000"/>
                <w:lang w:eastAsia="fr-CA"/>
              </w:rPr>
              <w:t>lava_gp</w:t>
            </w:r>
            <w:proofErr w:type="spellEnd"/>
            <w:r w:rsidRPr="00F4006D">
              <w:rPr>
                <w:rFonts w:ascii="Calibri" w:eastAsia="Times New Roman" w:hAnsi="Calibri" w:cs="Times New Roman"/>
                <w:color w:val="000000"/>
                <w:lang w:eastAsia="fr-CA"/>
              </w:rPr>
              <w:t>,</w:t>
            </w:r>
          </w:p>
        </w:tc>
        <w:tc>
          <w:tcPr>
            <w:tcW w:w="15501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  <w:pict>
                <v:shape id="_x0000_i1029" type="#_x0000_t75" style="width:255pt;height:27pt">
                  <v:imagedata r:id="rId13" o:title="lava"/>
                </v:shape>
              </w:pict>
            </w:r>
            <w:hyperlink r:id="rId14" w:history="1"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http://soliton.v</w:t>
              </w:r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m</w:t>
              </w:r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.bytemark.co.uk/pub/cpt-city/neota/elem/tn/lava.png.index.html</w:t>
              </w:r>
            </w:hyperlink>
          </w:p>
        </w:tc>
      </w:tr>
      <w:tr w:rsidR="00F4006D" w:rsidRPr="00F4006D" w:rsidTr="00F4006D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F4006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 es_emerald_dragon_08_gp,</w:t>
            </w:r>
          </w:p>
        </w:tc>
        <w:tc>
          <w:tcPr>
            <w:tcW w:w="15501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  <w:pict>
                <v:shape id="_x0000_i1030" type="#_x0000_t75" style="width:255pt;height:27pt">
                  <v:imagedata r:id="rId15" o:title="es_emerald_dragon_08"/>
                </v:shape>
              </w:pict>
            </w:r>
            <w:hyperlink r:id="rId16" w:history="1"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http://soliton.vm.bytemark.co.uk/pub/cpt-city/es/emerald_dr</w:t>
              </w:r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a</w:t>
              </w:r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gon/tn/es_emerald_dragon_08.png.index.html</w:t>
              </w:r>
            </w:hyperlink>
          </w:p>
        </w:tc>
      </w:tr>
      <w:tr w:rsidR="00F4006D" w:rsidRPr="00F4006D" w:rsidTr="00F4006D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lang w:eastAsia="fr-CA"/>
              </w:rPr>
            </w:pPr>
            <w:r w:rsidRPr="00F4006D">
              <w:rPr>
                <w:rFonts w:ascii="Calibri" w:eastAsia="Times New Roman" w:hAnsi="Calibri" w:cs="Times New Roman"/>
                <w:strike/>
                <w:color w:val="000000"/>
                <w:lang w:eastAsia="fr-CA"/>
              </w:rPr>
              <w:t xml:space="preserve">  es_ocean_breeze_036_gp,</w:t>
            </w:r>
          </w:p>
        </w:tc>
        <w:tc>
          <w:tcPr>
            <w:tcW w:w="15501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  <w:pict>
                <v:shape id="_x0000_i1031" type="#_x0000_t75" style="width:255pt;height:27pt">
                  <v:imagedata r:id="rId17" o:title="es_ocean_breeze_036"/>
                </v:shape>
              </w:pict>
            </w:r>
            <w:hyperlink r:id="rId18" w:history="1"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http://soliton.vm.bytemark.co.uk/pub/cpt-city/es/ocean_breeze/tn/es_ocean_breeze_036.png.index.html</w:t>
              </w:r>
            </w:hyperlink>
          </w:p>
        </w:tc>
      </w:tr>
      <w:tr w:rsidR="00F4006D" w:rsidRPr="00F4006D" w:rsidTr="00F4006D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F4006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 </w:t>
            </w:r>
            <w:proofErr w:type="spellStart"/>
            <w:r w:rsidRPr="00F4006D">
              <w:rPr>
                <w:rFonts w:ascii="Calibri" w:eastAsia="Times New Roman" w:hAnsi="Calibri" w:cs="Times New Roman"/>
                <w:color w:val="000000"/>
                <w:lang w:eastAsia="fr-CA"/>
              </w:rPr>
              <w:t>Coral_reef_gp</w:t>
            </w:r>
            <w:proofErr w:type="spellEnd"/>
            <w:r w:rsidRPr="00F4006D">
              <w:rPr>
                <w:rFonts w:ascii="Calibri" w:eastAsia="Times New Roman" w:hAnsi="Calibri" w:cs="Times New Roman"/>
                <w:color w:val="000000"/>
                <w:lang w:eastAsia="fr-CA"/>
              </w:rPr>
              <w:t>,</w:t>
            </w:r>
          </w:p>
        </w:tc>
        <w:tc>
          <w:tcPr>
            <w:tcW w:w="15501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  <w:pict>
                <v:shape id="_x0000_i1032" type="#_x0000_t75" style="width:255pt;height:27pt">
                  <v:imagedata r:id="rId19" o:title="Coral_reef"/>
                </v:shape>
              </w:pict>
            </w:r>
            <w:hyperlink r:id="rId20" w:history="1"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http://soliton.vm.b</w:t>
              </w:r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y</w:t>
              </w:r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temark.co.uk/pub/cpt-city/nd/other/tn/Coral_reef.png.index.html</w:t>
              </w:r>
            </w:hyperlink>
          </w:p>
        </w:tc>
      </w:tr>
      <w:tr w:rsidR="00F4006D" w:rsidRPr="00F4006D" w:rsidTr="00F4006D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fr-CA"/>
              </w:rPr>
            </w:pPr>
            <w:r w:rsidRPr="00F4006D">
              <w:rPr>
                <w:rFonts w:ascii="Calibri" w:eastAsia="Times New Roman" w:hAnsi="Calibri" w:cs="Times New Roman"/>
                <w:i/>
                <w:color w:val="000000"/>
                <w:lang w:eastAsia="fr-CA"/>
              </w:rPr>
              <w:t xml:space="preserve">  Analogous_1_gp,</w:t>
            </w:r>
            <w:bookmarkStart w:id="0" w:name="_GoBack"/>
            <w:bookmarkEnd w:id="0"/>
          </w:p>
        </w:tc>
        <w:tc>
          <w:tcPr>
            <w:tcW w:w="15501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  <w:pict>
                <v:shape id="_x0000_i1033" type="#_x0000_t75" style="width:255pt;height:27pt">
                  <v:imagedata r:id="rId21" o:title="Analogous_1"/>
                </v:shape>
              </w:pict>
            </w:r>
            <w:hyperlink r:id="rId22" w:history="1"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http://soliton.vm.bytemark.co.uk/pub/cpt-city/nd/red/tn/Anal</w:t>
              </w:r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o</w:t>
              </w:r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gous_1.png.index.html</w:t>
              </w:r>
            </w:hyperlink>
          </w:p>
        </w:tc>
      </w:tr>
      <w:tr w:rsidR="00F4006D" w:rsidRPr="00F4006D" w:rsidTr="00F4006D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F4006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 retro2_16_gp,</w:t>
            </w:r>
          </w:p>
        </w:tc>
        <w:tc>
          <w:tcPr>
            <w:tcW w:w="15501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  <w:pict>
                <v:shape id="_x0000_i1034" type="#_x0000_t75" style="width:255pt;height:27pt">
                  <v:imagedata r:id="rId23" o:title="retro2_16"/>
                </v:shape>
              </w:pict>
            </w:r>
            <w:hyperlink r:id="rId24" w:history="1"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http://soliton.vm.bytemark.co.uk/pub/cpt-</w:t>
              </w:r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c</w:t>
              </w:r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ity/ma/retro2/tn/retro2_16.png.index.html</w:t>
              </w:r>
            </w:hyperlink>
          </w:p>
        </w:tc>
      </w:tr>
      <w:tr w:rsidR="00F4006D" w:rsidRPr="00F4006D" w:rsidTr="00F4006D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F4006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 </w:t>
            </w:r>
            <w:proofErr w:type="spellStart"/>
            <w:r w:rsidRPr="00F4006D">
              <w:rPr>
                <w:rFonts w:ascii="Calibri" w:eastAsia="Times New Roman" w:hAnsi="Calibri" w:cs="Times New Roman"/>
                <w:color w:val="000000"/>
                <w:lang w:eastAsia="fr-CA"/>
              </w:rPr>
              <w:t>elevation_gp</w:t>
            </w:r>
            <w:proofErr w:type="spellEnd"/>
            <w:r w:rsidRPr="00F4006D">
              <w:rPr>
                <w:rFonts w:ascii="Calibri" w:eastAsia="Times New Roman" w:hAnsi="Calibri" w:cs="Times New Roman"/>
                <w:color w:val="000000"/>
                <w:lang w:eastAsia="fr-CA"/>
              </w:rPr>
              <w:t>,</w:t>
            </w:r>
          </w:p>
        </w:tc>
        <w:tc>
          <w:tcPr>
            <w:tcW w:w="15501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  <w:pict>
                <v:shape id="_x0000_i1035" type="#_x0000_t75" style="width:255pt;height:27pt">
                  <v:imagedata r:id="rId25" o:title="elevation"/>
                </v:shape>
              </w:pict>
            </w:r>
            <w:hyperlink r:id="rId26" w:history="1"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http://soliton.vm.bytemark.co.uk/pub/cpt-city/grass/tn/elevation.png.ind</w:t>
              </w:r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e</w:t>
              </w:r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x.html</w:t>
              </w:r>
            </w:hyperlink>
          </w:p>
        </w:tc>
      </w:tr>
      <w:tr w:rsidR="00F4006D" w:rsidRPr="00F4006D" w:rsidTr="00F4006D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F4006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 </w:t>
            </w:r>
            <w:proofErr w:type="spellStart"/>
            <w:r w:rsidRPr="00F4006D">
              <w:rPr>
                <w:rFonts w:ascii="Calibri" w:eastAsia="Times New Roman" w:hAnsi="Calibri" w:cs="Times New Roman"/>
                <w:color w:val="000000"/>
                <w:lang w:eastAsia="fr-CA"/>
              </w:rPr>
              <w:t>butterflyfairy_gp</w:t>
            </w:r>
            <w:proofErr w:type="spellEnd"/>
            <w:r w:rsidRPr="00F4006D">
              <w:rPr>
                <w:rFonts w:ascii="Calibri" w:eastAsia="Times New Roman" w:hAnsi="Calibri" w:cs="Times New Roman"/>
                <w:color w:val="000000"/>
                <w:lang w:eastAsia="fr-CA"/>
              </w:rPr>
              <w:t>,</w:t>
            </w:r>
          </w:p>
        </w:tc>
        <w:tc>
          <w:tcPr>
            <w:tcW w:w="15501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  <w:pict>
                <v:shape id="_x0000_i1036" type="#_x0000_t75" style="width:255pt;height:27pt">
                  <v:imagedata r:id="rId27" o:title="butterflyfairy"/>
                </v:shape>
              </w:pict>
            </w:r>
            <w:hyperlink r:id="rId28" w:history="1"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http</w:t>
              </w:r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:</w:t>
              </w:r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//soliton.vm.bytemark.co.uk/pub/cpt-city/rc/tn/butterflyfairy.png.index.html</w:t>
              </w:r>
            </w:hyperlink>
          </w:p>
        </w:tc>
      </w:tr>
      <w:tr w:rsidR="00F4006D" w:rsidRPr="00F4006D" w:rsidTr="00F4006D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fr-CA"/>
              </w:rPr>
            </w:pPr>
            <w:r w:rsidRPr="00F4006D">
              <w:rPr>
                <w:rFonts w:ascii="Calibri" w:eastAsia="Times New Roman" w:hAnsi="Calibri" w:cs="Times New Roman"/>
                <w:i/>
                <w:color w:val="000000"/>
                <w:lang w:eastAsia="fr-CA"/>
              </w:rPr>
              <w:t xml:space="preserve">  bhw1_04_gp,</w:t>
            </w:r>
          </w:p>
        </w:tc>
        <w:tc>
          <w:tcPr>
            <w:tcW w:w="15501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  <w:pict>
                <v:shape id="_x0000_i1037" type="#_x0000_t75" style="width:255pt;height:27pt">
                  <v:imagedata r:id="rId29" o:title="bhw1_04"/>
                </v:shape>
              </w:pict>
            </w:r>
            <w:hyperlink r:id="rId30" w:history="1"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http://soliton.vm.bytemark.co.uk/pub/cpt-city/bhw/bhw1/tn</w:t>
              </w:r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/</w:t>
              </w:r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bhw1_04.png.index.html</w:t>
              </w:r>
            </w:hyperlink>
          </w:p>
        </w:tc>
      </w:tr>
      <w:tr w:rsidR="00F4006D" w:rsidRPr="00F4006D" w:rsidTr="00F4006D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F4006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 </w:t>
            </w:r>
            <w:proofErr w:type="spellStart"/>
            <w:r w:rsidRPr="00F4006D">
              <w:rPr>
                <w:rFonts w:ascii="Calibri" w:eastAsia="Times New Roman" w:hAnsi="Calibri" w:cs="Times New Roman"/>
                <w:color w:val="000000"/>
                <w:lang w:eastAsia="fr-CA"/>
              </w:rPr>
              <w:t>GMT_ocean_gp</w:t>
            </w:r>
            <w:proofErr w:type="spellEnd"/>
            <w:r w:rsidRPr="00F4006D">
              <w:rPr>
                <w:rFonts w:ascii="Calibri" w:eastAsia="Times New Roman" w:hAnsi="Calibri" w:cs="Times New Roman"/>
                <w:color w:val="000000"/>
                <w:lang w:eastAsia="fr-CA"/>
              </w:rPr>
              <w:t>,</w:t>
            </w:r>
          </w:p>
        </w:tc>
        <w:tc>
          <w:tcPr>
            <w:tcW w:w="15501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  <w:pict>
                <v:shape id="_x0000_i1038" type="#_x0000_t75" style="width:255pt;height:27pt">
                  <v:imagedata r:id="rId31" o:title="GMT_ocean"/>
                </v:shape>
              </w:pict>
            </w:r>
            <w:hyperlink r:id="rId32" w:history="1"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http://soliton.vm.bytemark.co.uk/pub/cpt-city/gmt/tn/GMT_ocean.</w:t>
              </w:r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p</w:t>
              </w:r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ng.index.html</w:t>
              </w:r>
            </w:hyperlink>
          </w:p>
        </w:tc>
      </w:tr>
      <w:tr w:rsidR="00F4006D" w:rsidRPr="00F4006D" w:rsidTr="00F4006D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F4006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 bhw1_14_gp,</w:t>
            </w:r>
          </w:p>
        </w:tc>
        <w:tc>
          <w:tcPr>
            <w:tcW w:w="15501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  <w:pict>
                <v:shape id="_x0000_i1039" type="#_x0000_t75" style="width:255pt;height:27pt">
                  <v:imagedata r:id="rId33" o:title="bhw1_14"/>
                </v:shape>
              </w:pict>
            </w:r>
            <w:hyperlink r:id="rId34" w:history="1"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http://soliton.vm.bytemark.co.uk/pub/cpt-city/bhw/bhw1/tn/bhw1_14.png.ind</w:t>
              </w:r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e</w:t>
              </w:r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x.html</w:t>
              </w:r>
            </w:hyperlink>
          </w:p>
        </w:tc>
      </w:tr>
      <w:tr w:rsidR="00F4006D" w:rsidRPr="00F4006D" w:rsidTr="00F4006D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lang w:eastAsia="fr-CA"/>
              </w:rPr>
            </w:pPr>
            <w:r w:rsidRPr="00F4006D">
              <w:rPr>
                <w:rFonts w:ascii="Calibri" w:eastAsia="Times New Roman" w:hAnsi="Calibri" w:cs="Times New Roman"/>
                <w:strike/>
                <w:color w:val="000000"/>
                <w:lang w:eastAsia="fr-CA"/>
              </w:rPr>
              <w:t xml:space="preserve">  bhw1_05_gp,</w:t>
            </w:r>
          </w:p>
        </w:tc>
        <w:tc>
          <w:tcPr>
            <w:tcW w:w="15501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  <w:pict>
                <v:shape id="_x0000_i1040" type="#_x0000_t75" style="width:255pt;height:27pt">
                  <v:imagedata r:id="rId35" o:title="bhw1_05"/>
                </v:shape>
              </w:pict>
            </w:r>
            <w:hyperlink r:id="rId36" w:history="1"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http://soliton.vm.bytemark.co.uk/pub/cpt-city/bhw/bhw1/tn/bhw1_05.png.inde</w:t>
              </w:r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x</w:t>
              </w:r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.html</w:t>
              </w:r>
            </w:hyperlink>
          </w:p>
        </w:tc>
      </w:tr>
      <w:tr w:rsidR="00F4006D" w:rsidRPr="00F4006D" w:rsidTr="00F4006D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F4006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 bhw1_13_gp,</w:t>
            </w:r>
          </w:p>
        </w:tc>
        <w:tc>
          <w:tcPr>
            <w:tcW w:w="15501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  <w:pict>
                <v:shape id="_x0000_i1041" type="#_x0000_t75" style="width:255pt;height:27pt">
                  <v:imagedata r:id="rId37" o:title="bhw1_13"/>
                </v:shape>
              </w:pict>
            </w:r>
            <w:hyperlink r:id="rId38" w:history="1"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http://soliton.vm.bytemark.co.uk/pub/cpt-city/bhw/bhw1/tn/bhw1_13.png.index</w:t>
              </w:r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.</w:t>
              </w:r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html</w:t>
              </w:r>
            </w:hyperlink>
          </w:p>
        </w:tc>
      </w:tr>
      <w:tr w:rsidR="00F4006D" w:rsidRPr="00F4006D" w:rsidTr="00F4006D">
        <w:trPr>
          <w:trHeight w:val="300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F4006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 </w:t>
            </w:r>
            <w:proofErr w:type="spellStart"/>
            <w:r w:rsidRPr="00F4006D">
              <w:rPr>
                <w:rFonts w:ascii="Calibri" w:eastAsia="Times New Roman" w:hAnsi="Calibri" w:cs="Times New Roman"/>
                <w:color w:val="000000"/>
                <w:lang w:eastAsia="fr-CA"/>
              </w:rPr>
              <w:t>Sunset_Real_gp</w:t>
            </w:r>
            <w:proofErr w:type="spellEnd"/>
          </w:p>
        </w:tc>
        <w:tc>
          <w:tcPr>
            <w:tcW w:w="15501" w:type="dxa"/>
            <w:shd w:val="clear" w:color="auto" w:fill="auto"/>
            <w:noWrap/>
            <w:vAlign w:val="bottom"/>
            <w:hideMark/>
          </w:tcPr>
          <w:p w:rsidR="00F4006D" w:rsidRPr="00F4006D" w:rsidRDefault="00F4006D" w:rsidP="00F4006D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FF"/>
                <w:u w:val="single"/>
                <w:lang w:eastAsia="fr-CA"/>
              </w:rPr>
              <w:pict>
                <v:shape id="_x0000_i1042" type="#_x0000_t75" style="width:255pt;height:27pt">
                  <v:imagedata r:id="rId39" o:title="Sunset_Real"/>
                </v:shape>
              </w:pict>
            </w:r>
            <w:hyperlink r:id="rId40" w:history="1"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http://soliton.vm.bytemark.co.uk/pub/cpt-city/nd/atmospheric/tn/Sunset_Real.png.ind</w:t>
              </w:r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e</w:t>
              </w:r>
              <w:r w:rsidRPr="00F4006D">
                <w:rPr>
                  <w:rFonts w:ascii="Calibri" w:eastAsia="Times New Roman" w:hAnsi="Calibri" w:cs="Times New Roman"/>
                  <w:color w:val="0000FF"/>
                  <w:u w:val="single"/>
                  <w:lang w:eastAsia="fr-CA"/>
                </w:rPr>
                <w:t>x.html</w:t>
              </w:r>
            </w:hyperlink>
          </w:p>
        </w:tc>
      </w:tr>
    </w:tbl>
    <w:p w:rsidR="00DA3262" w:rsidRDefault="00DA3262"/>
    <w:sectPr w:rsidR="00DA3262" w:rsidSect="00F4006D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06D"/>
    <w:rsid w:val="00A77FE2"/>
    <w:rsid w:val="00D07FB3"/>
    <w:rsid w:val="00DA3262"/>
    <w:rsid w:val="00DA43DE"/>
    <w:rsid w:val="00F4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00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00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soliton.vm.bytemark.co.uk/pub/cpt-city/es/ocean_breeze/tn/es_ocean_breeze_036.png.index.html" TargetMode="External"/><Relationship Id="rId26" Type="http://schemas.openxmlformats.org/officeDocument/2006/relationships/hyperlink" Target="http://soliton.vm.bytemark.co.uk/pub/cpt-city/grass/tn/elevation.png.index.html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hyperlink" Target="http://soliton.vm.bytemark.co.uk/pub/cpt-city/bhw/bhw1/tn/bhw1_14.png.index.html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6" Type="http://schemas.openxmlformats.org/officeDocument/2006/relationships/hyperlink" Target="http://soliton.vm.bytemark.co.uk/pub/cpt-city/es/emerald_dragon/tn/es_emerald_dragon_08.png.index.html" TargetMode="External"/><Relationship Id="rId20" Type="http://schemas.openxmlformats.org/officeDocument/2006/relationships/hyperlink" Target="http://soliton.vm.bytemark.co.uk/pub/cpt-city/nd/other/tn/Coral_reef.png.index.html" TargetMode="External"/><Relationship Id="rId29" Type="http://schemas.openxmlformats.org/officeDocument/2006/relationships/image" Target="media/image13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oliton.vm.bytemark.co.uk/pub/cpt-city/ds/rgi/tn/rgi_15.png.index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soliton.vm.bytemark.co.uk/pub/cpt-city/ma/retro2/tn/retro2_16.png.index.html" TargetMode="External"/><Relationship Id="rId32" Type="http://schemas.openxmlformats.org/officeDocument/2006/relationships/hyperlink" Target="http://soliton.vm.bytemark.co.uk/pub/cpt-city/gmt/tn/GMT_ocean.png.index.html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://soliton.vm.bytemark.co.uk/pub/cpt-city/nd/atmospheric/tn/Sunset_Real.png.index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liton.vm.bytemark.co.uk/pub/cpt-city/rc/tn/butterflyfairy.png.index.html" TargetMode="External"/><Relationship Id="rId36" Type="http://schemas.openxmlformats.org/officeDocument/2006/relationships/hyperlink" Target="http://soliton.vm.bytemark.co.uk/pub/cpt-city/bhw/bhw1/tn/bhw1_05.png.index.html" TargetMode="External"/><Relationship Id="rId10" Type="http://schemas.openxmlformats.org/officeDocument/2006/relationships/hyperlink" Target="http://soliton.vm.bytemark.co.uk/pub/cpt-city/nd/atmospheric/tn/Magenta_Evening.png.index.html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oliton.vm.bytemark.co.uk/pub/cpt-city/neota/elem/tn/lava.png.index.html" TargetMode="External"/><Relationship Id="rId22" Type="http://schemas.openxmlformats.org/officeDocument/2006/relationships/hyperlink" Target="http://soliton.vm.bytemark.co.uk/pub/cpt-city/nd/red/tn/Analogous_1.png.index.html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liton.vm.bytemark.co.uk/pub/cpt-city/bhw/bhw1/tn/bhw1_04.png.index.html" TargetMode="External"/><Relationship Id="rId35" Type="http://schemas.openxmlformats.org/officeDocument/2006/relationships/image" Target="media/image16.png"/><Relationship Id="rId8" Type="http://schemas.openxmlformats.org/officeDocument/2006/relationships/hyperlink" Target="http://soliton.vm.bytemark.co.uk/pub/cpt-city/nd/basic/tn/BlacK_Magenta_Red.png.inde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oliton.vm.bytemark.co.uk/pub/cpt-city/es/autumn/tn/es_autumn_19.png.index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://soliton.vm.bytemark.co.uk/pub/cpt-city/bhw/bhw1/tn/bhw1_13.png.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573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</dc:creator>
  <cp:lastModifiedBy>Jasmin</cp:lastModifiedBy>
  <cp:revision>2</cp:revision>
  <dcterms:created xsi:type="dcterms:W3CDTF">2016-11-13T21:46:00Z</dcterms:created>
  <dcterms:modified xsi:type="dcterms:W3CDTF">2016-11-14T03:42:00Z</dcterms:modified>
</cp:coreProperties>
</file>