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44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20"/>
        <w:gridCol w:w="3499"/>
        <w:gridCol w:w="2976"/>
        <w:gridCol w:w="3119"/>
        <w:gridCol w:w="2835"/>
      </w:tblGrid>
      <w:tr w:rsidR="00E97C13" w:rsidRPr="00E97C13" w14:paraId="1CCD0353" w14:textId="77777777" w:rsidTr="0055490C">
        <w:trPr>
          <w:trHeight w:val="2096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A98512" w14:textId="77777777" w:rsidR="00E97C13" w:rsidRPr="00E97C13" w:rsidRDefault="00E97C13" w:rsidP="00E97C13"/>
        </w:tc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62F474" w14:textId="77777777" w:rsidR="00E97C13" w:rsidRPr="00E97C13" w:rsidRDefault="00E97C13" w:rsidP="00E97C13">
            <w:r w:rsidRPr="00E97C13">
              <w:t>Large Populist Government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48FC14" w14:textId="77777777" w:rsidR="00E97C13" w:rsidRPr="00E97C13" w:rsidRDefault="00E97C13" w:rsidP="00E97C13">
            <w:r w:rsidRPr="00E97C13">
              <w:t>Minimal Winning Populist Government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FB6183" w14:textId="77777777" w:rsidR="00E97C13" w:rsidRPr="00E97C13" w:rsidRDefault="00E97C13" w:rsidP="00E97C13">
            <w:pPr>
              <w:rPr>
                <w:lang w:val="en-CA"/>
              </w:rPr>
            </w:pPr>
            <w:r w:rsidRPr="00E97C13">
              <w:rPr>
                <w:lang w:val="en-CA"/>
              </w:rPr>
              <w:t>Populists as Junior Coalition Partner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D894AF" w14:textId="77777777" w:rsidR="00E97C13" w:rsidRPr="00E97C13" w:rsidRDefault="00E97C13" w:rsidP="00E97C13">
            <w:r w:rsidRPr="00E97C13">
              <w:t>Populists in Opposition</w:t>
            </w:r>
          </w:p>
        </w:tc>
      </w:tr>
      <w:tr w:rsidR="00E97C13" w:rsidRPr="00E97C13" w14:paraId="63DBECF1" w14:textId="77777777" w:rsidTr="0055490C">
        <w:trPr>
          <w:trHeight w:val="1976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054379" w14:textId="77777777" w:rsidR="00E97C13" w:rsidRPr="00E97C13" w:rsidRDefault="00E97C13" w:rsidP="00E97C13">
            <w:r w:rsidRPr="00E97C13">
              <w:t>Strategy</w:t>
            </w:r>
          </w:p>
        </w:tc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FA34E6" w14:textId="77777777" w:rsidR="00E97C13" w:rsidRPr="00E97C13" w:rsidRDefault="00E97C13" w:rsidP="00E97C13">
            <w:pPr>
              <w:numPr>
                <w:ilvl w:val="0"/>
                <w:numId w:val="1"/>
              </w:numPr>
            </w:pPr>
            <w:r w:rsidRPr="00E97C13">
              <w:t>Change constitution</w:t>
            </w:r>
          </w:p>
          <w:p w14:paraId="6DCC4162" w14:textId="77777777" w:rsidR="00E97C13" w:rsidRPr="00E97C13" w:rsidRDefault="00E97C13" w:rsidP="00E97C13">
            <w:pPr>
              <w:numPr>
                <w:ilvl w:val="0"/>
                <w:numId w:val="1"/>
              </w:numPr>
            </w:pPr>
            <w:r w:rsidRPr="00E97C13">
              <w:t>Fit policy to voters</w:t>
            </w:r>
          </w:p>
          <w:p w14:paraId="4FF52E88" w14:textId="77777777" w:rsidR="00E97C13" w:rsidRPr="00E97C13" w:rsidRDefault="00E97C13" w:rsidP="00E97C13">
            <w:pPr>
              <w:numPr>
                <w:ilvl w:val="0"/>
                <w:numId w:val="1"/>
              </w:numPr>
            </w:pPr>
            <w:r w:rsidRPr="00E97C13">
              <w:t>Opportunistic</w:t>
            </w:r>
          </w:p>
          <w:p w14:paraId="0C0700D5" w14:textId="77777777" w:rsidR="00E97C13" w:rsidRPr="00E97C13" w:rsidRDefault="00E97C13" w:rsidP="00E97C13">
            <w:pPr>
              <w:numPr>
                <w:ilvl w:val="0"/>
                <w:numId w:val="1"/>
              </w:numPr>
            </w:pPr>
            <w:r w:rsidRPr="00E97C13">
              <w:t>Change court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7B4AA" w14:textId="77777777" w:rsidR="00E97C13" w:rsidRPr="00E97C13" w:rsidRDefault="00E97C13" w:rsidP="00E97C13">
            <w:pPr>
              <w:numPr>
                <w:ilvl w:val="0"/>
                <w:numId w:val="1"/>
              </w:numPr>
            </w:pPr>
            <w:r w:rsidRPr="00E97C13">
              <w:t>Comply as little as possible</w:t>
            </w:r>
          </w:p>
          <w:p w14:paraId="399A8399" w14:textId="77777777" w:rsidR="00E97C13" w:rsidRPr="00E97C13" w:rsidRDefault="00E97C13" w:rsidP="00E97C13">
            <w:pPr>
              <w:numPr>
                <w:ilvl w:val="0"/>
                <w:numId w:val="1"/>
              </w:numPr>
            </w:pPr>
            <w:r w:rsidRPr="00E97C13">
              <w:t>referendum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B75401" w14:textId="77777777" w:rsidR="00E97C13" w:rsidRPr="00E97C13" w:rsidRDefault="00E97C13" w:rsidP="00E97C13">
            <w:r w:rsidRPr="00E97C13">
              <w:t xml:space="preserve">- Autolimitation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1E98E2" w14:textId="77777777" w:rsidR="00E97C13" w:rsidRPr="00E97C13" w:rsidRDefault="00E97C13" w:rsidP="00E97C13">
            <w:pPr>
              <w:rPr>
                <w:lang w:val="en-CA"/>
              </w:rPr>
            </w:pPr>
            <w:r w:rsidRPr="00E97C13">
              <w:rPr>
                <w:lang w:val="en-CA"/>
              </w:rPr>
              <w:t>- Politics through courts (lawsuists) -&gt; when fits into narrative</w:t>
            </w:r>
          </w:p>
        </w:tc>
      </w:tr>
      <w:tr w:rsidR="00E97C13" w:rsidRPr="00E97C13" w14:paraId="41133640" w14:textId="77777777" w:rsidTr="0055490C">
        <w:trPr>
          <w:trHeight w:val="1556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1DC766" w14:textId="77777777" w:rsidR="00E97C13" w:rsidRPr="00E97C13" w:rsidRDefault="00E97C13" w:rsidP="00E97C13">
            <w:r w:rsidRPr="00E97C13">
              <w:t>Costs</w:t>
            </w:r>
          </w:p>
        </w:tc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75279" w14:textId="77777777" w:rsidR="00E97C13" w:rsidRPr="00E97C13" w:rsidRDefault="00E97C13" w:rsidP="00E97C13">
            <w:pPr>
              <w:numPr>
                <w:ilvl w:val="0"/>
                <w:numId w:val="2"/>
              </w:numPr>
            </w:pPr>
            <w:r w:rsidRPr="00E97C13">
              <w:t>Less protection of minority rights</w:t>
            </w:r>
          </w:p>
          <w:p w14:paraId="28A3AB33" w14:textId="77777777" w:rsidR="00E97C13" w:rsidRPr="00E97C13" w:rsidRDefault="00E97C13" w:rsidP="00E97C13">
            <w:pPr>
              <w:numPr>
                <w:ilvl w:val="0"/>
                <w:numId w:val="2"/>
              </w:numPr>
            </w:pPr>
            <w:r w:rsidRPr="00E97C13">
              <w:t>International actions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EB82B2" w14:textId="77777777" w:rsidR="00E97C13" w:rsidRPr="00E97C13" w:rsidRDefault="00E97C13" w:rsidP="00E97C13">
            <w:pPr>
              <w:rPr>
                <w:lang w:val="en-CA"/>
              </w:rPr>
            </w:pPr>
            <w:r w:rsidRPr="00E97C13">
              <w:rPr>
                <w:lang w:val="en-CA"/>
              </w:rPr>
              <w:t>- Recognize other institutions as representing popular will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019EDC" w14:textId="77777777" w:rsidR="00E97C13" w:rsidRPr="00E97C13" w:rsidRDefault="00E97C13" w:rsidP="00E97C13">
            <w:pPr>
              <w:rPr>
                <w:lang w:val="en-CA"/>
              </w:rPr>
            </w:pPr>
            <w:r w:rsidRPr="00E97C13">
              <w:rPr>
                <w:lang w:val="en-CA"/>
              </w:rPr>
              <w:t>- Policy preferences can not be pushed through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38409B" w14:textId="77777777" w:rsidR="00E97C13" w:rsidRPr="00E97C13" w:rsidRDefault="00E97C13" w:rsidP="00E97C13">
            <w:pPr>
              <w:rPr>
                <w:lang w:val="en-CA"/>
              </w:rPr>
            </w:pPr>
            <w:r w:rsidRPr="00E97C13">
              <w:rPr>
                <w:lang w:val="en-CA"/>
              </w:rPr>
              <w:t>- Strengthening the constiution‘s the position -&gt; harder to attack later</w:t>
            </w:r>
          </w:p>
        </w:tc>
      </w:tr>
      <w:tr w:rsidR="00E97C13" w:rsidRPr="00E97C13" w14:paraId="0A58F142" w14:textId="77777777" w:rsidTr="0055490C">
        <w:trPr>
          <w:trHeight w:val="1556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151B15" w14:textId="77777777" w:rsidR="00E97C13" w:rsidRPr="00E97C13" w:rsidRDefault="00E97C13" w:rsidP="00E97C13">
            <w:r w:rsidRPr="00E97C13">
              <w:t>Benefits</w:t>
            </w:r>
          </w:p>
        </w:tc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BCA255" w14:textId="77777777" w:rsidR="00E97C13" w:rsidRPr="00E97C13" w:rsidRDefault="00E97C13" w:rsidP="00E97C13">
            <w:pPr>
              <w:numPr>
                <w:ilvl w:val="0"/>
                <w:numId w:val="3"/>
              </w:numPr>
            </w:pPr>
            <w:r w:rsidRPr="00E97C13">
              <w:t>More power for the executive</w:t>
            </w:r>
          </w:p>
          <w:p w14:paraId="34AC8F71" w14:textId="77777777" w:rsidR="00E97C13" w:rsidRPr="00E97C13" w:rsidRDefault="00E97C13" w:rsidP="00E97C13">
            <w:pPr>
              <w:numPr>
                <w:ilvl w:val="0"/>
                <w:numId w:val="3"/>
              </w:numPr>
            </w:pPr>
            <w:r w:rsidRPr="00E97C13">
              <w:t xml:space="preserve">Advantage 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079F7E" w14:textId="77777777" w:rsidR="00E97C13" w:rsidRPr="00E97C13" w:rsidRDefault="00E97C13" w:rsidP="00E97C13">
            <w:pPr>
              <w:rPr>
                <w:lang w:val="en-CA"/>
              </w:rPr>
            </w:pPr>
            <w:r w:rsidRPr="00E97C13">
              <w:rPr>
                <w:lang w:val="en-CA"/>
              </w:rPr>
              <w:t>- Come to terms with the rest of the electorate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7E7C84" w14:textId="77777777" w:rsidR="00E97C13" w:rsidRPr="00E97C13" w:rsidRDefault="00E97C13" w:rsidP="00E97C13">
            <w:pPr>
              <w:numPr>
                <w:ilvl w:val="0"/>
                <w:numId w:val="4"/>
              </w:numPr>
              <w:rPr>
                <w:lang w:val="en-CA"/>
              </w:rPr>
            </w:pPr>
            <w:r w:rsidRPr="00E97C13">
              <w:rPr>
                <w:lang w:val="en-CA"/>
              </w:rPr>
              <w:t>Put topics on agenda  -&gt; make them salient</w:t>
            </w:r>
          </w:p>
          <w:p w14:paraId="657BA253" w14:textId="77777777" w:rsidR="00E97C13" w:rsidRPr="00E97C13" w:rsidRDefault="00E97C13" w:rsidP="00E97C13">
            <w:pPr>
              <w:numPr>
                <w:ilvl w:val="0"/>
                <w:numId w:val="4"/>
              </w:numPr>
            </w:pPr>
            <w:r w:rsidRPr="00E97C13">
              <w:t>Narrative</w:t>
            </w:r>
          </w:p>
          <w:p w14:paraId="530F4A34" w14:textId="77777777" w:rsidR="00E97C13" w:rsidRPr="00E97C13" w:rsidRDefault="00E97C13" w:rsidP="00E97C13">
            <w:pPr>
              <w:numPr>
                <w:ilvl w:val="0"/>
                <w:numId w:val="4"/>
              </w:numPr>
            </w:pPr>
            <w:r w:rsidRPr="00E97C13">
              <w:t xml:space="preserve">Opt out of government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9E96FE" w14:textId="77777777" w:rsidR="00E97C13" w:rsidRPr="00E97C13" w:rsidRDefault="00E97C13" w:rsidP="00E97C13">
            <w:pPr>
              <w:numPr>
                <w:ilvl w:val="0"/>
                <w:numId w:val="4"/>
              </w:numPr>
            </w:pPr>
            <w:r w:rsidRPr="00E97C13">
              <w:t xml:space="preserve">Limit power of government </w:t>
            </w:r>
          </w:p>
          <w:p w14:paraId="3B13498B" w14:textId="77777777" w:rsidR="00E97C13" w:rsidRPr="00E97C13" w:rsidRDefault="00E97C13" w:rsidP="00E97C13">
            <w:pPr>
              <w:numPr>
                <w:ilvl w:val="0"/>
                <w:numId w:val="4"/>
              </w:numPr>
              <w:rPr>
                <w:lang w:val="en-CA"/>
              </w:rPr>
            </w:pPr>
            <w:r w:rsidRPr="00E97C13">
              <w:rPr>
                <w:lang w:val="en-CA"/>
              </w:rPr>
              <w:t>In favor: government = elite (we are the good ones)</w:t>
            </w:r>
          </w:p>
          <w:p w14:paraId="6DF926F8" w14:textId="77777777" w:rsidR="00E97C13" w:rsidRPr="00E97C13" w:rsidRDefault="00E97C13" w:rsidP="00E97C13">
            <w:pPr>
              <w:numPr>
                <w:ilvl w:val="0"/>
                <w:numId w:val="4"/>
              </w:numPr>
              <w:rPr>
                <w:lang w:val="en-CA"/>
              </w:rPr>
            </w:pPr>
            <w:r w:rsidRPr="00E97C13">
              <w:rPr>
                <w:lang w:val="en-CA"/>
              </w:rPr>
              <w:lastRenderedPageBreak/>
              <w:t>Decide against the lawsuit: court = elite</w:t>
            </w:r>
          </w:p>
        </w:tc>
      </w:tr>
      <w:tr w:rsidR="00E97C13" w:rsidRPr="00E97C13" w14:paraId="6776F88D" w14:textId="77777777" w:rsidTr="0055490C">
        <w:trPr>
          <w:trHeight w:val="1556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2C1984" w14:textId="77777777" w:rsidR="00E97C13" w:rsidRPr="00E97C13" w:rsidRDefault="00E97C13" w:rsidP="00E97C13">
            <w:r w:rsidRPr="00E97C13">
              <w:lastRenderedPageBreak/>
              <w:t>Example</w:t>
            </w:r>
          </w:p>
        </w:tc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DB9AB1" w14:textId="77777777" w:rsidR="00E97C13" w:rsidRPr="00E97C13" w:rsidRDefault="00E97C13" w:rsidP="00E97C13">
            <w:r w:rsidRPr="00E97C13">
              <w:t>- Venezuela, Hungary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CA6BE9" w14:textId="77777777" w:rsidR="00E97C13" w:rsidRPr="00E97C13" w:rsidRDefault="00E97C13" w:rsidP="00E97C13">
            <w:pPr>
              <w:numPr>
                <w:ilvl w:val="0"/>
                <w:numId w:val="5"/>
              </w:numPr>
            </w:pPr>
            <w:r w:rsidRPr="00E97C13">
              <w:t>Early Berulsconi</w:t>
            </w:r>
          </w:p>
          <w:p w14:paraId="429AD443" w14:textId="77777777" w:rsidR="00E97C13" w:rsidRPr="00E97C13" w:rsidRDefault="00E97C13" w:rsidP="00E97C13">
            <w:pPr>
              <w:numPr>
                <w:ilvl w:val="0"/>
                <w:numId w:val="5"/>
              </w:numPr>
            </w:pPr>
            <w:r w:rsidRPr="00E97C13">
              <w:t>Colombia</w:t>
            </w:r>
          </w:p>
          <w:p w14:paraId="48CDE9AD" w14:textId="77777777" w:rsidR="00E97C13" w:rsidRPr="00E97C13" w:rsidRDefault="00E97C13" w:rsidP="00E97C13">
            <w:pPr>
              <w:numPr>
                <w:ilvl w:val="0"/>
                <w:numId w:val="5"/>
              </w:numPr>
            </w:pPr>
            <w:r w:rsidRPr="00E97C13">
              <w:t>Israel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8A7BCC" w14:textId="77777777" w:rsidR="00E97C13" w:rsidRPr="00E97C13" w:rsidRDefault="00E97C13" w:rsidP="00E97C13">
            <w:r w:rsidRPr="00E97C13">
              <w:t>Austria, Italy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BC14CE" w14:textId="77777777" w:rsidR="00E97C13" w:rsidRPr="00E97C13" w:rsidRDefault="00E97C13" w:rsidP="00E97C13">
            <w:r w:rsidRPr="00E97C13">
              <w:t>Germany, Italy right now</w:t>
            </w:r>
          </w:p>
        </w:tc>
      </w:tr>
    </w:tbl>
    <w:p w14:paraId="39EE2491" w14:textId="1A4D8F08" w:rsidR="00F44709" w:rsidRDefault="00F44709"/>
    <w:p w14:paraId="4DB67165" w14:textId="77777777" w:rsidR="00B44552" w:rsidRDefault="00B44552"/>
    <w:p w14:paraId="243F1D8F" w14:textId="4D774505" w:rsidR="00427923" w:rsidRDefault="00427923">
      <w:pPr>
        <w:rPr>
          <w:lang w:val="en-CA"/>
        </w:rPr>
      </w:pPr>
      <w:r>
        <w:rPr>
          <w:lang w:val="en-CA"/>
        </w:rPr>
        <w:t>Question: How do populists change constitutional interpretation?</w:t>
      </w:r>
    </w:p>
    <w:p w14:paraId="508233C5" w14:textId="3A9F1750" w:rsidR="00427923" w:rsidRDefault="00427923">
      <w:pPr>
        <w:rPr>
          <w:lang w:val="en-CA"/>
        </w:rPr>
      </w:pPr>
      <w:r>
        <w:rPr>
          <w:lang w:val="en-CA"/>
        </w:rPr>
        <w:t>Goals:</w:t>
      </w:r>
    </w:p>
    <w:p w14:paraId="1AF2FB19" w14:textId="6BFB3326" w:rsidR="00427923" w:rsidRDefault="00427923" w:rsidP="00427923">
      <w:pPr>
        <w:pStyle w:val="Listenabsatz"/>
        <w:numPr>
          <w:ilvl w:val="0"/>
          <w:numId w:val="5"/>
        </w:numPr>
        <w:rPr>
          <w:lang w:val="en-CA"/>
        </w:rPr>
      </w:pPr>
      <w:r>
        <w:rPr>
          <w:lang w:val="en-CA"/>
        </w:rPr>
        <w:t>Control high court</w:t>
      </w:r>
    </w:p>
    <w:p w14:paraId="7DB63B0B" w14:textId="5BCE79AF" w:rsidR="00427923" w:rsidRPr="00427923" w:rsidRDefault="00427923" w:rsidP="00427923">
      <w:pPr>
        <w:pStyle w:val="Listenabsatz"/>
        <w:numPr>
          <w:ilvl w:val="0"/>
          <w:numId w:val="5"/>
        </w:numPr>
        <w:rPr>
          <w:lang w:val="en-CA"/>
        </w:rPr>
      </w:pPr>
      <w:r>
        <w:rPr>
          <w:lang w:val="en-CA"/>
        </w:rPr>
        <w:t>Implement more direct democratic mechanisms</w:t>
      </w:r>
    </w:p>
    <w:p w14:paraId="439BA218" w14:textId="46B002E4" w:rsidR="00427923" w:rsidRPr="00427923" w:rsidRDefault="00427923" w:rsidP="00427923">
      <w:pPr>
        <w:rPr>
          <w:lang w:val="en-CA"/>
        </w:rPr>
      </w:pPr>
      <w:r>
        <w:rPr>
          <w:lang w:val="en-CA"/>
        </w:rPr>
        <w:t>Strategies:</w:t>
      </w:r>
    </w:p>
    <w:p w14:paraId="3F6E6E1C" w14:textId="06D64F40" w:rsidR="00B438F0" w:rsidRDefault="00B438F0" w:rsidP="00B438F0">
      <w:pPr>
        <w:pStyle w:val="Listenabsatz"/>
        <w:numPr>
          <w:ilvl w:val="0"/>
          <w:numId w:val="5"/>
        </w:numPr>
        <w:rPr>
          <w:lang w:val="en-CA"/>
        </w:rPr>
      </w:pPr>
      <w:r>
        <w:rPr>
          <w:lang w:val="en-CA"/>
        </w:rPr>
        <w:t>Rewriting Constitution</w:t>
      </w:r>
    </w:p>
    <w:p w14:paraId="48F2F79C" w14:textId="46DE95DF" w:rsidR="00546404" w:rsidRDefault="00546404" w:rsidP="00546404">
      <w:pPr>
        <w:pStyle w:val="Listenabsatz"/>
        <w:numPr>
          <w:ilvl w:val="1"/>
          <w:numId w:val="5"/>
        </w:numPr>
        <w:rPr>
          <w:lang w:val="en-CA"/>
        </w:rPr>
      </w:pPr>
      <w:r>
        <w:rPr>
          <w:lang w:val="en-CA"/>
        </w:rPr>
        <w:t>Changing jurisdiction of the constitutional court</w:t>
      </w:r>
    </w:p>
    <w:p w14:paraId="1C9A9358" w14:textId="1EBF6917" w:rsidR="00427923" w:rsidRDefault="00427923" w:rsidP="00546404">
      <w:pPr>
        <w:pStyle w:val="Listenabsatz"/>
        <w:numPr>
          <w:ilvl w:val="1"/>
          <w:numId w:val="5"/>
        </w:numPr>
        <w:rPr>
          <w:lang w:val="en-CA"/>
        </w:rPr>
      </w:pPr>
      <w:r>
        <w:rPr>
          <w:lang w:val="en-CA"/>
        </w:rPr>
        <w:t>Could also be used for something positive</w:t>
      </w:r>
    </w:p>
    <w:p w14:paraId="46AE021B" w14:textId="1AF4E36F" w:rsidR="00A17DF3" w:rsidRDefault="00A17DF3" w:rsidP="00546404">
      <w:pPr>
        <w:pStyle w:val="Listenabsatz"/>
        <w:numPr>
          <w:ilvl w:val="1"/>
          <w:numId w:val="5"/>
        </w:numPr>
        <w:rPr>
          <w:lang w:val="en-CA"/>
        </w:rPr>
      </w:pPr>
      <w:r>
        <w:rPr>
          <w:lang w:val="en-CA"/>
        </w:rPr>
        <w:t>Amendment vs reform</w:t>
      </w:r>
    </w:p>
    <w:p w14:paraId="2F14369F" w14:textId="07FFED04" w:rsidR="005D09DB" w:rsidRDefault="005D09DB" w:rsidP="005D09DB">
      <w:pPr>
        <w:pStyle w:val="Listenabsatz"/>
        <w:numPr>
          <w:ilvl w:val="0"/>
          <w:numId w:val="5"/>
        </w:numPr>
        <w:rPr>
          <w:lang w:val="en-CA"/>
        </w:rPr>
      </w:pPr>
      <w:r>
        <w:rPr>
          <w:lang w:val="en-CA"/>
        </w:rPr>
        <w:t>Non-Compliance with Constitution</w:t>
      </w:r>
      <w:r w:rsidR="00B517A4">
        <w:rPr>
          <w:lang w:val="en-CA"/>
        </w:rPr>
        <w:t xml:space="preserve"> (ahead of time)</w:t>
      </w:r>
    </w:p>
    <w:p w14:paraId="1B39A582" w14:textId="395D40D6" w:rsidR="00546404" w:rsidRDefault="00546404" w:rsidP="00546404">
      <w:pPr>
        <w:pStyle w:val="Listenabsatz"/>
        <w:numPr>
          <w:ilvl w:val="1"/>
          <w:numId w:val="5"/>
        </w:numPr>
        <w:rPr>
          <w:lang w:val="en-CA"/>
        </w:rPr>
      </w:pPr>
      <w:r>
        <w:rPr>
          <w:lang w:val="en-CA"/>
        </w:rPr>
        <w:t>Ignoring constitutional law</w:t>
      </w:r>
    </w:p>
    <w:p w14:paraId="21810943" w14:textId="10BF575A" w:rsidR="005D09DB" w:rsidRDefault="005D09DB" w:rsidP="005D09DB">
      <w:pPr>
        <w:pStyle w:val="Listenabsatz"/>
        <w:numPr>
          <w:ilvl w:val="0"/>
          <w:numId w:val="5"/>
        </w:numPr>
        <w:rPr>
          <w:lang w:val="en-CA"/>
        </w:rPr>
      </w:pPr>
      <w:r>
        <w:rPr>
          <w:lang w:val="en-CA"/>
        </w:rPr>
        <w:t>Court Packing</w:t>
      </w:r>
    </w:p>
    <w:p w14:paraId="4B68EB80" w14:textId="7CA42090" w:rsidR="00F0660B" w:rsidRPr="005D09DB" w:rsidRDefault="00F0660B" w:rsidP="00F0660B">
      <w:pPr>
        <w:pStyle w:val="Listenabsatz"/>
        <w:numPr>
          <w:ilvl w:val="1"/>
          <w:numId w:val="5"/>
        </w:numPr>
        <w:rPr>
          <w:lang w:val="en-CA"/>
        </w:rPr>
      </w:pPr>
      <w:r>
        <w:rPr>
          <w:lang w:val="en-CA"/>
        </w:rPr>
        <w:t xml:space="preserve">New justices that interpret </w:t>
      </w:r>
      <w:r w:rsidR="00BC6153">
        <w:rPr>
          <w:lang w:val="en-CA"/>
        </w:rPr>
        <w:t xml:space="preserve">the </w:t>
      </w:r>
      <w:r>
        <w:rPr>
          <w:lang w:val="en-CA"/>
        </w:rPr>
        <w:t xml:space="preserve">constitution in </w:t>
      </w:r>
      <w:r w:rsidR="00546404">
        <w:rPr>
          <w:lang w:val="en-CA"/>
        </w:rPr>
        <w:t>populist interest</w:t>
      </w:r>
    </w:p>
    <w:p w14:paraId="206817B1" w14:textId="138847E5" w:rsidR="00B44552" w:rsidRPr="00B438F0" w:rsidRDefault="00B44552">
      <w:pPr>
        <w:rPr>
          <w:lang w:val="en-CA"/>
        </w:rPr>
      </w:pPr>
      <w:r w:rsidRPr="00B438F0">
        <w:rPr>
          <w:lang w:val="en-CA"/>
        </w:rPr>
        <w:lastRenderedPageBreak/>
        <w:t>What to account for:</w:t>
      </w:r>
    </w:p>
    <w:p w14:paraId="3812A44D" w14:textId="7EE3A60C" w:rsidR="00B44552" w:rsidRDefault="00B44552" w:rsidP="00B44552">
      <w:pPr>
        <w:pStyle w:val="Listenabsatz"/>
        <w:numPr>
          <w:ilvl w:val="0"/>
          <w:numId w:val="5"/>
        </w:numPr>
        <w:rPr>
          <w:lang w:val="en-CA"/>
        </w:rPr>
      </w:pPr>
      <w:r w:rsidRPr="00B44552">
        <w:rPr>
          <w:lang w:val="en-CA"/>
        </w:rPr>
        <w:t>Constitutional Change must be through r</w:t>
      </w:r>
      <w:r>
        <w:rPr>
          <w:lang w:val="en-CA"/>
        </w:rPr>
        <w:t>eferendum?</w:t>
      </w:r>
    </w:p>
    <w:p w14:paraId="2FBC6520" w14:textId="77777777" w:rsidR="00B44552" w:rsidRPr="00B44552" w:rsidRDefault="00B44552" w:rsidP="00B44552">
      <w:pPr>
        <w:pStyle w:val="Listenabsatz"/>
        <w:numPr>
          <w:ilvl w:val="0"/>
          <w:numId w:val="5"/>
        </w:numPr>
        <w:rPr>
          <w:lang w:val="en-CA"/>
        </w:rPr>
      </w:pPr>
    </w:p>
    <w:sectPr w:rsidR="00B44552" w:rsidRPr="00B44552" w:rsidSect="0055490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375E"/>
    <w:multiLevelType w:val="hybridMultilevel"/>
    <w:tmpl w:val="9774A38C"/>
    <w:lvl w:ilvl="0" w:tplc="A2E0E1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04E0C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229C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BAF6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AA8A3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D683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881D8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C029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60FC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9806C5"/>
    <w:multiLevelType w:val="hybridMultilevel"/>
    <w:tmpl w:val="E118FC58"/>
    <w:lvl w:ilvl="0" w:tplc="4EFCB0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A0C6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1685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D8044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A833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CE0D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2CC9C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F8AF6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60AA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20B40B8"/>
    <w:multiLevelType w:val="hybridMultilevel"/>
    <w:tmpl w:val="2092D25A"/>
    <w:lvl w:ilvl="0" w:tplc="6D06EA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CA63E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08A02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9640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AC47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26E7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3A5B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F09ED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02529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56C30D7"/>
    <w:multiLevelType w:val="hybridMultilevel"/>
    <w:tmpl w:val="CD220A7E"/>
    <w:lvl w:ilvl="0" w:tplc="F9B65D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4A36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885F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DCF41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3AA8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86F5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C0BE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9631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5AFE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A503B42"/>
    <w:multiLevelType w:val="hybridMultilevel"/>
    <w:tmpl w:val="2AAA2D40"/>
    <w:lvl w:ilvl="0" w:tplc="6E3A15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0C1E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E5B8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B281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B0D2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0698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109ED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86F02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AA19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57246979">
    <w:abstractNumId w:val="4"/>
  </w:num>
  <w:num w:numId="2" w16cid:durableId="1017461957">
    <w:abstractNumId w:val="1"/>
  </w:num>
  <w:num w:numId="3" w16cid:durableId="1817987029">
    <w:abstractNumId w:val="3"/>
  </w:num>
  <w:num w:numId="4" w16cid:durableId="2082553503">
    <w:abstractNumId w:val="0"/>
  </w:num>
  <w:num w:numId="5" w16cid:durableId="1228691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1C"/>
    <w:rsid w:val="00113B1C"/>
    <w:rsid w:val="001414ED"/>
    <w:rsid w:val="00427923"/>
    <w:rsid w:val="00546404"/>
    <w:rsid w:val="0055490C"/>
    <w:rsid w:val="005A2940"/>
    <w:rsid w:val="005D09DB"/>
    <w:rsid w:val="00A17DF3"/>
    <w:rsid w:val="00A63233"/>
    <w:rsid w:val="00B438F0"/>
    <w:rsid w:val="00B44552"/>
    <w:rsid w:val="00B517A4"/>
    <w:rsid w:val="00BC6153"/>
    <w:rsid w:val="00C35369"/>
    <w:rsid w:val="00E97C13"/>
    <w:rsid w:val="00F0660B"/>
    <w:rsid w:val="00F4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565735"/>
  <w15:docId w15:val="{7DEB66F7-93FC-422F-8FE5-C7FD289F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44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8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5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0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6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1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6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7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83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6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6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1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2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6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9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3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69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28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1291</Characters>
  <Application>Microsoft Office Word</Application>
  <DocSecurity>0</DocSecurity>
  <Lines>72</Lines>
  <Paragraphs>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König</dc:creator>
  <cp:keywords/>
  <dc:description/>
  <cp:lastModifiedBy>Jasmin König</cp:lastModifiedBy>
  <cp:revision>13</cp:revision>
  <dcterms:created xsi:type="dcterms:W3CDTF">2023-09-22T07:39:00Z</dcterms:created>
  <dcterms:modified xsi:type="dcterms:W3CDTF">2023-10-06T11:38:00Z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8df45716-af10-46c8-a1c6-c45ccc343109</vt:lpwstr>
  </property>
</Properties>
</file>