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68E8" w14:textId="23111695" w:rsidR="00705C14" w:rsidRDefault="00524F6C">
      <w:pPr>
        <w:rPr>
          <w:noProof/>
        </w:rPr>
      </w:pPr>
    </w:p>
    <w:p w14:paraId="619C06E0" w14:textId="3D6CC313" w:rsidR="005577A9" w:rsidRDefault="005577A9">
      <w:pPr>
        <w:rPr>
          <w:noProof/>
        </w:rPr>
      </w:pPr>
    </w:p>
    <w:p w14:paraId="10848C84" w14:textId="55452C23" w:rsidR="005577A9" w:rsidRPr="008776B3" w:rsidRDefault="005577A9">
      <w:pPr>
        <w:rPr>
          <w:noProof/>
          <w:u w:val="single"/>
        </w:rPr>
      </w:pPr>
      <w:r w:rsidRPr="008776B3">
        <w:rPr>
          <w:noProof/>
          <w:u w:val="single"/>
        </w:rPr>
        <w:t>Project revision</w:t>
      </w:r>
    </w:p>
    <w:p w14:paraId="59BB18F9" w14:textId="79B9F5A0" w:rsidR="002819EF" w:rsidRPr="008776B3" w:rsidRDefault="002819EF">
      <w:pPr>
        <w:rPr>
          <w:noProof/>
          <w:u w:val="single"/>
        </w:rPr>
      </w:pPr>
    </w:p>
    <w:p w14:paraId="6E10EDEA" w14:textId="167A4F18" w:rsidR="002819EF" w:rsidRDefault="002819EF">
      <w:pPr>
        <w:rPr>
          <w:noProof/>
        </w:rPr>
      </w:pPr>
      <w:r>
        <w:rPr>
          <w:noProof/>
        </w:rPr>
        <w:t>Instructions:</w:t>
      </w:r>
    </w:p>
    <w:p w14:paraId="6D3914B2" w14:textId="35DEED07" w:rsidR="002819EF" w:rsidRDefault="002819EF" w:rsidP="002819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the data</w:t>
      </w:r>
      <w:r w:rsidR="008776B3">
        <w:rPr>
          <w:noProof/>
        </w:rPr>
        <w:t>New.xls to analyze the data</w:t>
      </w:r>
      <w:r w:rsidR="00524F6C">
        <w:rPr>
          <w:noProof/>
        </w:rPr>
        <w:t>. Download the file from MS Team.</w:t>
      </w:r>
    </w:p>
    <w:p w14:paraId="2C44998F" w14:textId="14B5DAFD" w:rsidR="008776B3" w:rsidRDefault="008776B3" w:rsidP="002819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Plot the following bar charts (No. of calories versus year in ascending order) for the 3 different 10 years range: </w:t>
      </w:r>
    </w:p>
    <w:p w14:paraId="041B057B" w14:textId="1E1D670E" w:rsidR="008776B3" w:rsidRDefault="008776B3" w:rsidP="008776B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1900 to 1910</w:t>
      </w:r>
    </w:p>
    <w:p w14:paraId="69073EE7" w14:textId="5E4E8053" w:rsidR="008776B3" w:rsidRDefault="008776B3" w:rsidP="008776B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1911 to 1920</w:t>
      </w:r>
    </w:p>
    <w:p w14:paraId="049DD95B" w14:textId="2C4D6EC2" w:rsidR="008776B3" w:rsidRDefault="008776B3" w:rsidP="008776B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1921 to 1930</w:t>
      </w:r>
    </w:p>
    <w:p w14:paraId="1BC3CD72" w14:textId="0A3266F3" w:rsidR="008776B3" w:rsidRDefault="008776B3" w:rsidP="002819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Calulate the total and mean value of the calories for the 3 years ranges in step 2.</w:t>
      </w:r>
    </w:p>
    <w:p w14:paraId="662550DE" w14:textId="4AA41DBE" w:rsidR="008776B3" w:rsidRDefault="008776B3" w:rsidP="002819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sample result is shown belo fyr.</w:t>
      </w:r>
    </w:p>
    <w:p w14:paraId="314DE7FA" w14:textId="261E8BCF" w:rsidR="008776B3" w:rsidRDefault="008776B3" w:rsidP="002819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unit testcase for the total and the mean values. You are to show 1 fail and 1 pass. Screen shot your result.</w:t>
      </w:r>
    </w:p>
    <w:p w14:paraId="7527DFE8" w14:textId="15C5CB4F" w:rsidR="005577A9" w:rsidRDefault="005577A9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577A9" w14:paraId="20329729" w14:textId="77777777" w:rsidTr="005577A9">
        <w:tc>
          <w:tcPr>
            <w:tcW w:w="9010" w:type="dxa"/>
          </w:tcPr>
          <w:p w14:paraId="33DC1345" w14:textId="77777777" w:rsidR="005577A9" w:rsidRDefault="002819EF">
            <w:r>
              <w:rPr>
                <w:noProof/>
              </w:rPr>
              <w:drawing>
                <wp:inline distT="0" distB="0" distL="0" distR="0" wp14:anchorId="7B741A38" wp14:editId="27C0C5B6">
                  <wp:extent cx="4508500" cy="4724400"/>
                  <wp:effectExtent l="0" t="0" r="0" b="0"/>
                  <wp:docPr id="6" name="Picture 6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bar 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E4516" w14:textId="77777777" w:rsidR="002819EF" w:rsidRDefault="002819EF">
            <w:r w:rsidRPr="002819EF">
              <w:t>Total calories =  3637.2</w:t>
            </w:r>
          </w:p>
          <w:p w14:paraId="06D7CF26" w14:textId="4BB0F71A" w:rsidR="002819EF" w:rsidRDefault="002819EF">
            <w:r w:rsidRPr="002819EF">
              <w:t>Mean value =  330.65</w:t>
            </w:r>
          </w:p>
        </w:tc>
      </w:tr>
      <w:tr w:rsidR="005577A9" w14:paraId="0793110D" w14:textId="77777777" w:rsidTr="005577A9">
        <w:tc>
          <w:tcPr>
            <w:tcW w:w="9010" w:type="dxa"/>
          </w:tcPr>
          <w:p w14:paraId="315B6032" w14:textId="77777777" w:rsidR="005577A9" w:rsidRDefault="002819EF">
            <w:r>
              <w:rPr>
                <w:noProof/>
              </w:rPr>
              <w:lastRenderedPageBreak/>
              <w:drawing>
                <wp:inline distT="0" distB="0" distL="0" distR="0" wp14:anchorId="7ADBCDAF" wp14:editId="487DD5D0">
                  <wp:extent cx="4242391" cy="4274368"/>
                  <wp:effectExtent l="0" t="0" r="0" b="5715"/>
                  <wp:docPr id="4" name="Picture 4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bar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124" cy="431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2114A" w14:textId="77777777" w:rsidR="002819EF" w:rsidRDefault="002819EF">
            <w:r w:rsidRPr="002819EF">
              <w:t>Total calories =  2782.2</w:t>
            </w:r>
          </w:p>
          <w:p w14:paraId="4FDDB5C4" w14:textId="5357EEF3" w:rsidR="002819EF" w:rsidRDefault="002819EF">
            <w:r w:rsidRPr="002819EF">
              <w:t>Mean value =  278.22</w:t>
            </w:r>
          </w:p>
        </w:tc>
      </w:tr>
      <w:tr w:rsidR="005577A9" w14:paraId="4E7AFAF2" w14:textId="77777777" w:rsidTr="005577A9">
        <w:tc>
          <w:tcPr>
            <w:tcW w:w="9010" w:type="dxa"/>
          </w:tcPr>
          <w:p w14:paraId="6F0825BC" w14:textId="77777777" w:rsidR="005577A9" w:rsidRDefault="002819EF">
            <w:r>
              <w:rPr>
                <w:noProof/>
              </w:rPr>
              <w:drawing>
                <wp:inline distT="0" distB="0" distL="0" distR="0" wp14:anchorId="354EB781" wp14:editId="63060A8B">
                  <wp:extent cx="4380614" cy="4319431"/>
                  <wp:effectExtent l="0" t="0" r="1270" b="0"/>
                  <wp:docPr id="5" name="Picture 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bar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514" cy="434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66721" w14:textId="77777777" w:rsidR="002819EF" w:rsidRDefault="002819EF">
            <w:r w:rsidRPr="002819EF">
              <w:t>Total calories =  2939.2</w:t>
            </w:r>
          </w:p>
          <w:p w14:paraId="3001C1F7" w14:textId="63447B90" w:rsidR="002819EF" w:rsidRDefault="002819EF">
            <w:r w:rsidRPr="002819EF">
              <w:t>Mean value =  293.92</w:t>
            </w:r>
          </w:p>
        </w:tc>
      </w:tr>
    </w:tbl>
    <w:p w14:paraId="60154B45" w14:textId="77777777" w:rsidR="005577A9" w:rsidRDefault="005577A9"/>
    <w:sectPr w:rsidR="005577A9" w:rsidSect="00C22BE7">
      <w:pgSz w:w="11900" w:h="16840"/>
      <w:pgMar w:top="194" w:right="1440" w:bottom="33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D3B"/>
    <w:multiLevelType w:val="hybridMultilevel"/>
    <w:tmpl w:val="C0DE8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7"/>
    <w:rsid w:val="00082153"/>
    <w:rsid w:val="00217632"/>
    <w:rsid w:val="002819EF"/>
    <w:rsid w:val="00524F6C"/>
    <w:rsid w:val="005577A9"/>
    <w:rsid w:val="008776B3"/>
    <w:rsid w:val="0089607D"/>
    <w:rsid w:val="00C22BE7"/>
    <w:rsid w:val="00C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43557"/>
  <w15:chartTrackingRefBased/>
  <w15:docId w15:val="{A5F3EAB2-8E3F-304A-8402-2B8AEDE0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geuk choo</dc:creator>
  <cp:keywords/>
  <dc:description/>
  <cp:lastModifiedBy>siew geuk choo</cp:lastModifiedBy>
  <cp:revision>3</cp:revision>
  <dcterms:created xsi:type="dcterms:W3CDTF">2021-08-07T06:30:00Z</dcterms:created>
  <dcterms:modified xsi:type="dcterms:W3CDTF">2021-08-07T06:36:00Z</dcterms:modified>
</cp:coreProperties>
</file>