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Server端和Client端都在localhost完成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角色：管理员，普通用户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管理员：可以创建FTP</w:t>
      </w:r>
      <w:bookmarkStart w:id="0" w:name="_GoBack"/>
      <w:bookmarkEnd w:id="0"/>
      <w:r>
        <w:rPr>
          <w:rFonts w:hint="eastAsia"/>
          <w:lang w:val="en-US" w:eastAsia="zh-CN"/>
        </w:rPr>
        <w:t>目录，可以设置普通用户登陆权限，为普通用户设置目录访问权限，可访问所有目录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普通用户：根据管理员授权的账号登陆，访问有权限的目录，可上传，下载文件（上传、下载的权限由管理员在分配账号时设置好）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管理员创建FTP目录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3"/>
        <w:gridCol w:w="43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B440A"/>
    <w:rsid w:val="01FF55E1"/>
    <w:rsid w:val="09A3707B"/>
    <w:rsid w:val="0DFB26CD"/>
    <w:rsid w:val="14596ABC"/>
    <w:rsid w:val="170376D1"/>
    <w:rsid w:val="1BE7669F"/>
    <w:rsid w:val="1DC140CA"/>
    <w:rsid w:val="1E2B440A"/>
    <w:rsid w:val="2330080F"/>
    <w:rsid w:val="2C4F5B0C"/>
    <w:rsid w:val="30F97546"/>
    <w:rsid w:val="33754704"/>
    <w:rsid w:val="33993C8B"/>
    <w:rsid w:val="38F9631B"/>
    <w:rsid w:val="3DAC381A"/>
    <w:rsid w:val="3EB92656"/>
    <w:rsid w:val="3F4D2913"/>
    <w:rsid w:val="454803D0"/>
    <w:rsid w:val="4663131A"/>
    <w:rsid w:val="46B15118"/>
    <w:rsid w:val="46CD6844"/>
    <w:rsid w:val="4AF55AE4"/>
    <w:rsid w:val="4D9D186C"/>
    <w:rsid w:val="509F3705"/>
    <w:rsid w:val="51403D96"/>
    <w:rsid w:val="5C5D5002"/>
    <w:rsid w:val="5CE20C01"/>
    <w:rsid w:val="610C4851"/>
    <w:rsid w:val="62034F96"/>
    <w:rsid w:val="624B76F9"/>
    <w:rsid w:val="635E6AFE"/>
    <w:rsid w:val="6362417D"/>
    <w:rsid w:val="675E437B"/>
    <w:rsid w:val="73142912"/>
    <w:rsid w:val="76083940"/>
    <w:rsid w:val="78E86930"/>
    <w:rsid w:val="7A4E6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2017-12-04T08:47:00Z</dcterms:created>
  <dc:creator>jasmintung</dc:creator>
  <cp:lastModifiedBy>jasmintung</cp:lastModifiedBy>
  <dcterms:modified xsi:type="dcterms:W3CDTF">2017-12-04T11:45:00Z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