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42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1082" w:rsidTr="00D977FE">
        <w:trPr>
          <w:trHeight w:val="1268"/>
        </w:trPr>
        <w:tc>
          <w:tcPr>
            <w:tcW w:w="4675" w:type="dxa"/>
          </w:tcPr>
          <w:p w:rsidR="00FD1082" w:rsidRDefault="004F439B" w:rsidP="00D977FE">
            <w:pPr>
              <w:rPr>
                <w:b/>
              </w:rPr>
            </w:pPr>
            <w:r w:rsidRPr="00FD108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373D8AB" wp14:editId="2E4BCE5F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88900</wp:posOffset>
                      </wp:positionV>
                      <wp:extent cx="1114425" cy="25717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1082" w:rsidRPr="00077392" w:rsidRDefault="00FD1082" w:rsidP="00FD1082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077392">
                                    <w:rPr>
                                      <w:b/>
                                      <w:color w:val="000000" w:themeColor="text1"/>
                                    </w:rPr>
                                    <w:t>ASHA</w:t>
                                  </w:r>
                                  <w:r w:rsidR="004F439B"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 (Tab)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73D8AB" id="Rectangle 6" o:spid="_x0000_s1026" style="position:absolute;margin-left:58.05pt;margin-top:7pt;width:87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" fillcolor="white [3212]" strokecolor="#1f4d78 [1604]" strokeweight="1pt">
                      <v:textbox>
                        <w:txbxContent>
                          <w:p w:rsidR="00FD1082" w:rsidRPr="00077392" w:rsidRDefault="00FD1082" w:rsidP="00FD108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77392">
                              <w:rPr>
                                <w:b/>
                                <w:color w:val="000000" w:themeColor="text1"/>
                              </w:rPr>
                              <w:t>ASHA</w:t>
                            </w:r>
                            <w:r w:rsidR="004F439B">
                              <w:rPr>
                                <w:b/>
                                <w:color w:val="000000" w:themeColor="text1"/>
                              </w:rPr>
                              <w:t xml:space="preserve"> (Tab)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D1082" w:rsidRPr="00FD108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B5C8B71" wp14:editId="285E7479">
                      <wp:simplePos x="0" y="0"/>
                      <wp:positionH relativeFrom="column">
                        <wp:posOffset>1222375</wp:posOffset>
                      </wp:positionH>
                      <wp:positionV relativeFrom="paragraph">
                        <wp:posOffset>360045</wp:posOffset>
                      </wp:positionV>
                      <wp:extent cx="123825" cy="381000"/>
                      <wp:effectExtent l="19050" t="0" r="47625" b="38100"/>
                      <wp:wrapNone/>
                      <wp:docPr id="7" name="Down Arr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3810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6A9E3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7" o:spid="_x0000_s1026" type="#_x0000_t67" style="position:absolute;margin-left:96.25pt;margin-top:28.35pt;width:9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" adj="1809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675" w:type="dxa"/>
          </w:tcPr>
          <w:p w:rsidR="00FD1082" w:rsidRDefault="00084692" w:rsidP="00D977FE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E1FEC8C" wp14:editId="79C25ECB">
                      <wp:simplePos x="0" y="0"/>
                      <wp:positionH relativeFrom="column">
                        <wp:posOffset>674370</wp:posOffset>
                      </wp:positionH>
                      <wp:positionV relativeFrom="paragraph">
                        <wp:posOffset>98425</wp:posOffset>
                      </wp:positionV>
                      <wp:extent cx="1438275" cy="276225"/>
                      <wp:effectExtent l="0" t="0" r="28575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C6FD5" w:rsidRPr="00D977FE" w:rsidRDefault="00084692" w:rsidP="00084692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D977FE">
                                    <w:rPr>
                                      <w:b/>
                                      <w:color w:val="000000" w:themeColor="text1"/>
                                    </w:rPr>
                                    <w:t>ANM worker</w:t>
                                  </w:r>
                                  <w:r w:rsidR="004F439B" w:rsidRPr="00D977FE"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 (Portal)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1FEC8C" id="Rectangle 9" o:spid="_x0000_s1027" style="position:absolute;margin-left:53.1pt;margin-top:7.75pt;width:113.2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" fillcolor="white [3212]" strokecolor="#1f4d78 [1604]" strokeweight="1pt">
                      <v:textbox>
                        <w:txbxContent>
                          <w:p w:rsidR="004C6FD5" w:rsidRPr="00D977FE" w:rsidRDefault="00084692" w:rsidP="00084692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77FE">
                              <w:rPr>
                                <w:b/>
                                <w:color w:val="000000" w:themeColor="text1"/>
                              </w:rPr>
                              <w:t>ANM worker</w:t>
                            </w:r>
                            <w:r w:rsidR="004F439B" w:rsidRPr="00D977FE">
                              <w:rPr>
                                <w:b/>
                                <w:color w:val="000000" w:themeColor="text1"/>
                              </w:rPr>
                              <w:t xml:space="preserve"> (Portal)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A7FCF53" wp14:editId="04416744">
                      <wp:simplePos x="0" y="0"/>
                      <wp:positionH relativeFrom="column">
                        <wp:posOffset>1341120</wp:posOffset>
                      </wp:positionH>
                      <wp:positionV relativeFrom="paragraph">
                        <wp:posOffset>384175</wp:posOffset>
                      </wp:positionV>
                      <wp:extent cx="114300" cy="342900"/>
                      <wp:effectExtent l="19050" t="0" r="38100" b="38100"/>
                      <wp:wrapNone/>
                      <wp:docPr id="10" name="Down Arr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3429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9CAE7B6" id="Down Arrow 10" o:spid="_x0000_s1026" type="#_x0000_t67" style="position:absolute;margin-left:105.6pt;margin-top:30.25pt;width:9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" adj="18000" fillcolor="#5b9bd5 [3204]" strokecolor="#1f4d78 [1604]" strokeweight="1pt"/>
                  </w:pict>
                </mc:Fallback>
              </mc:AlternateContent>
            </w:r>
          </w:p>
        </w:tc>
      </w:tr>
      <w:tr w:rsidR="00FD1082" w:rsidTr="00D977FE">
        <w:tc>
          <w:tcPr>
            <w:tcW w:w="4675" w:type="dxa"/>
          </w:tcPr>
          <w:p w:rsidR="00D36B5E" w:rsidRDefault="00D36B5E" w:rsidP="00D977F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Login/Change Password</w:t>
            </w:r>
          </w:p>
          <w:p w:rsidR="00FD1082" w:rsidRPr="006B4DCE" w:rsidRDefault="00FD1082" w:rsidP="00D977F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6B4DCE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E96B693" wp14:editId="26E71F9D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571500</wp:posOffset>
                      </wp:positionV>
                      <wp:extent cx="0" cy="0"/>
                      <wp:effectExtent l="0" t="0" r="0" b="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71C59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23.25pt;margin-top:45pt;width:0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6B4DCE">
              <w:rPr>
                <w:b/>
              </w:rPr>
              <w:t>Add new patient</w:t>
            </w:r>
          </w:p>
          <w:p w:rsidR="00FD1082" w:rsidRDefault="00FD1082" w:rsidP="00D977FE">
            <w:pPr>
              <w:pStyle w:val="ListParagraph"/>
              <w:numPr>
                <w:ilvl w:val="1"/>
                <w:numId w:val="1"/>
              </w:numPr>
            </w:pPr>
            <w:r>
              <w:t xml:space="preserve">Add personal, family, </w:t>
            </w:r>
            <w:proofErr w:type="spellStart"/>
            <w:r>
              <w:t>hra</w:t>
            </w:r>
            <w:proofErr w:type="spellEnd"/>
            <w:r>
              <w:t>, vitals info</w:t>
            </w:r>
          </w:p>
          <w:p w:rsidR="00FD1082" w:rsidRPr="00330DC6" w:rsidRDefault="00FD1082" w:rsidP="00D977FE">
            <w:pPr>
              <w:pStyle w:val="ListParagraph"/>
              <w:numPr>
                <w:ilvl w:val="1"/>
                <w:numId w:val="1"/>
              </w:numPr>
            </w:pPr>
            <w:r w:rsidRPr="00330DC6">
              <w:t>Mark consent on behalf of patient</w:t>
            </w:r>
          </w:p>
          <w:p w:rsidR="00330DC6" w:rsidRPr="003702AF" w:rsidRDefault="00FD1082" w:rsidP="00D977FE">
            <w:pPr>
              <w:pStyle w:val="ListParagraph"/>
              <w:numPr>
                <w:ilvl w:val="1"/>
                <w:numId w:val="1"/>
              </w:numPr>
              <w:rPr>
                <w:b/>
              </w:rPr>
            </w:pPr>
            <w:r>
              <w:t>Save and upload data to server (sync)</w:t>
            </w:r>
          </w:p>
          <w:p w:rsidR="00CB243A" w:rsidRPr="006B4DCE" w:rsidRDefault="00CB243A" w:rsidP="00D977F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6B4DCE">
              <w:rPr>
                <w:b/>
              </w:rPr>
              <w:t>Views</w:t>
            </w:r>
          </w:p>
          <w:p w:rsidR="00CB243A" w:rsidRDefault="00CB243A" w:rsidP="00D977FE">
            <w:pPr>
              <w:pStyle w:val="ListParagraph"/>
              <w:numPr>
                <w:ilvl w:val="1"/>
                <w:numId w:val="1"/>
              </w:numPr>
            </w:pPr>
            <w:r>
              <w:t>View complete patient list</w:t>
            </w:r>
          </w:p>
          <w:p w:rsidR="00CB243A" w:rsidRDefault="00CB243A" w:rsidP="00D977FE">
            <w:pPr>
              <w:pStyle w:val="ListParagraph"/>
              <w:numPr>
                <w:ilvl w:val="1"/>
                <w:numId w:val="1"/>
              </w:numPr>
            </w:pPr>
            <w:r>
              <w:t>View detail information of specific patient</w:t>
            </w:r>
          </w:p>
          <w:p w:rsidR="00CB243A" w:rsidRDefault="00CB243A" w:rsidP="00D977FE">
            <w:pPr>
              <w:pStyle w:val="ListParagraph"/>
              <w:numPr>
                <w:ilvl w:val="1"/>
                <w:numId w:val="1"/>
              </w:numPr>
            </w:pPr>
            <w:r>
              <w:t>Patient 360 view</w:t>
            </w:r>
          </w:p>
          <w:p w:rsidR="00CB243A" w:rsidRDefault="00CB243A" w:rsidP="00D977FE">
            <w:pPr>
              <w:pStyle w:val="ListParagraph"/>
              <w:numPr>
                <w:ilvl w:val="1"/>
                <w:numId w:val="1"/>
              </w:numPr>
            </w:pPr>
            <w:r>
              <w:t>View own profile</w:t>
            </w:r>
          </w:p>
          <w:p w:rsidR="00CB243A" w:rsidRDefault="00CB243A" w:rsidP="00D977FE">
            <w:pPr>
              <w:pStyle w:val="ListParagraph"/>
              <w:numPr>
                <w:ilvl w:val="1"/>
                <w:numId w:val="1"/>
              </w:numPr>
            </w:pPr>
            <w:r>
              <w:t>View different reports (tracking)</w:t>
            </w:r>
          </w:p>
          <w:p w:rsidR="00CB243A" w:rsidRPr="006B4DCE" w:rsidRDefault="00CB243A" w:rsidP="00D977F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6B4DCE">
              <w:rPr>
                <w:b/>
              </w:rPr>
              <w:t>Search</w:t>
            </w:r>
          </w:p>
          <w:p w:rsidR="00CB243A" w:rsidRDefault="00CB243A" w:rsidP="00D977FE">
            <w:pPr>
              <w:pStyle w:val="ListParagraph"/>
              <w:numPr>
                <w:ilvl w:val="1"/>
                <w:numId w:val="1"/>
              </w:numPr>
            </w:pPr>
            <w:r>
              <w:t>Search patient on following attributes</w:t>
            </w:r>
          </w:p>
          <w:p w:rsidR="00CB243A" w:rsidRDefault="00CB243A" w:rsidP="00D977FE">
            <w:pPr>
              <w:pStyle w:val="ListParagraph"/>
              <w:ind w:left="1800"/>
            </w:pPr>
            <w:r>
              <w:t>Id, Name, locality, by program</w:t>
            </w:r>
            <w:r w:rsidR="0056212E">
              <w:t xml:space="preserve"> </w:t>
            </w:r>
            <w:r w:rsidR="0056212E" w:rsidRPr="00650245">
              <w:rPr>
                <w:b/>
              </w:rPr>
              <w:t>(Search results will have patient list who are expecting delivery)</w:t>
            </w:r>
          </w:p>
          <w:p w:rsidR="00CB243A" w:rsidRDefault="00CB243A" w:rsidP="00D977FE">
            <w:pPr>
              <w:pStyle w:val="ListParagraph"/>
              <w:numPr>
                <w:ilvl w:val="1"/>
                <w:numId w:val="1"/>
              </w:numPr>
            </w:pPr>
            <w:r>
              <w:t>Display recently searched patients</w:t>
            </w:r>
          </w:p>
          <w:p w:rsidR="00CB243A" w:rsidRDefault="00CB243A" w:rsidP="00D977FE">
            <w:pPr>
              <w:pStyle w:val="ListParagraph"/>
              <w:numPr>
                <w:ilvl w:val="0"/>
                <w:numId w:val="1"/>
              </w:numPr>
            </w:pPr>
            <w:r w:rsidRPr="006B4DCE">
              <w:rPr>
                <w:b/>
              </w:rPr>
              <w:t>Sort</w:t>
            </w:r>
            <w:r>
              <w:t xml:space="preserve"> </w:t>
            </w:r>
          </w:p>
          <w:p w:rsidR="001A3410" w:rsidRDefault="00CB243A" w:rsidP="00D977FE">
            <w:pPr>
              <w:pStyle w:val="ListParagraph"/>
              <w:ind w:left="360"/>
            </w:pPr>
            <w:r>
              <w:t>Sort patient list on age, severity, eligibility, BPL, caste</w:t>
            </w:r>
          </w:p>
          <w:p w:rsidR="00CB243A" w:rsidRDefault="001A3410" w:rsidP="00D977F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Notifications and alerts</w:t>
            </w:r>
          </w:p>
          <w:p w:rsidR="001A3410" w:rsidRDefault="001A3410" w:rsidP="00D977FE">
            <w:pPr>
              <w:pStyle w:val="ListParagraph"/>
              <w:numPr>
                <w:ilvl w:val="1"/>
                <w:numId w:val="1"/>
              </w:numPr>
            </w:pPr>
            <w:r w:rsidRPr="001A3410">
              <w:t>View notifications and alerts for her tasks</w:t>
            </w:r>
          </w:p>
          <w:p w:rsidR="006234E2" w:rsidRDefault="001A3410" w:rsidP="00D977FE">
            <w:pPr>
              <w:pStyle w:val="ListParagraph"/>
              <w:numPr>
                <w:ilvl w:val="1"/>
                <w:numId w:val="1"/>
              </w:numPr>
            </w:pPr>
            <w:r>
              <w:t xml:space="preserve">View notifications and alerts based on her patient’s </w:t>
            </w:r>
            <w:r w:rsidR="0003344E">
              <w:t xml:space="preserve">task </w:t>
            </w:r>
            <w:r>
              <w:t>schedule</w:t>
            </w:r>
          </w:p>
          <w:p w:rsidR="006234E2" w:rsidRPr="006234E2" w:rsidRDefault="006234E2" w:rsidP="00D977F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6234E2">
              <w:rPr>
                <w:b/>
              </w:rPr>
              <w:t>Collaboration</w:t>
            </w:r>
          </w:p>
          <w:p w:rsidR="007960C0" w:rsidRDefault="0003344E" w:rsidP="00D977FE">
            <w:pPr>
              <w:pStyle w:val="ListParagraph"/>
              <w:numPr>
                <w:ilvl w:val="1"/>
                <w:numId w:val="1"/>
              </w:numPr>
            </w:pPr>
            <w:r>
              <w:t>View and send messages</w:t>
            </w:r>
            <w:r w:rsidR="007960C0">
              <w:t>, listen voice messages</w:t>
            </w:r>
          </w:p>
          <w:p w:rsidR="001A3410" w:rsidRDefault="0032059E" w:rsidP="00D977F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Schedule and manage tasks</w:t>
            </w:r>
          </w:p>
          <w:p w:rsidR="005850B1" w:rsidRDefault="005850B1" w:rsidP="00D977FE">
            <w:pPr>
              <w:pStyle w:val="ListParagraph"/>
              <w:numPr>
                <w:ilvl w:val="1"/>
                <w:numId w:val="1"/>
              </w:numPr>
            </w:pPr>
            <w:r>
              <w:t>View tasks, schedules today, upcoming, overdue</w:t>
            </w:r>
          </w:p>
          <w:p w:rsidR="005850B1" w:rsidRDefault="000809FE" w:rsidP="00D977FE">
            <w:pPr>
              <w:pStyle w:val="ListParagraph"/>
              <w:numPr>
                <w:ilvl w:val="1"/>
                <w:numId w:val="1"/>
              </w:numPr>
            </w:pPr>
            <w:r>
              <w:t>Set task for herself</w:t>
            </w:r>
            <w:r w:rsidR="00CB4E32">
              <w:t xml:space="preserve"> </w:t>
            </w:r>
            <w:r w:rsidR="00CB4E32" w:rsidRPr="005356DE">
              <w:rPr>
                <w:b/>
              </w:rPr>
              <w:t>(will be done via system admin)</w:t>
            </w:r>
          </w:p>
          <w:p w:rsidR="005850B1" w:rsidRDefault="000809FE" w:rsidP="00D977FE">
            <w:pPr>
              <w:pStyle w:val="ListParagraph"/>
              <w:numPr>
                <w:ilvl w:val="1"/>
                <w:numId w:val="1"/>
              </w:numPr>
            </w:pPr>
            <w:r>
              <w:t>Set reminders, follow up schedules for patients</w:t>
            </w:r>
            <w:r w:rsidR="00CB4E32">
              <w:t xml:space="preserve"> </w:t>
            </w:r>
            <w:r w:rsidR="00CB4E32" w:rsidRPr="005356DE">
              <w:rPr>
                <w:b/>
              </w:rPr>
              <w:t>(will be done via system admin)</w:t>
            </w:r>
          </w:p>
          <w:p w:rsidR="000809FE" w:rsidRPr="00554EBB" w:rsidRDefault="00AD114D" w:rsidP="00D977FE">
            <w:pPr>
              <w:pStyle w:val="ListParagraph"/>
              <w:numPr>
                <w:ilvl w:val="1"/>
                <w:numId w:val="1"/>
              </w:numPr>
            </w:pPr>
            <w:r>
              <w:t>Update and m</w:t>
            </w:r>
            <w:r w:rsidR="000809FE">
              <w:t>ark completion</w:t>
            </w:r>
            <w:r w:rsidR="000A17DE">
              <w:t xml:space="preserve"> of tasks</w:t>
            </w:r>
          </w:p>
          <w:p w:rsidR="00204BCD" w:rsidRDefault="00204BCD" w:rsidP="00D977F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Referrals</w:t>
            </w:r>
          </w:p>
          <w:p w:rsidR="00204BCD" w:rsidRPr="00204BCD" w:rsidRDefault="00204BCD" w:rsidP="00D977FE">
            <w:pPr>
              <w:pStyle w:val="ListParagraph"/>
              <w:ind w:left="360"/>
            </w:pPr>
            <w:r w:rsidRPr="00204BCD">
              <w:lastRenderedPageBreak/>
              <w:t>Refer patients for clinical investigation</w:t>
            </w:r>
          </w:p>
          <w:p w:rsidR="00CB243A" w:rsidRDefault="00204BCD" w:rsidP="00D977F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</w:t>
            </w:r>
            <w:r w:rsidR="00CB243A">
              <w:rPr>
                <w:b/>
              </w:rPr>
              <w:t>ompensation payments</w:t>
            </w:r>
          </w:p>
          <w:p w:rsidR="00CB243A" w:rsidRDefault="00CB243A" w:rsidP="00D977F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Manage inventory</w:t>
            </w:r>
          </w:p>
          <w:p w:rsidR="001A20DF" w:rsidRDefault="001A20DF" w:rsidP="00D977FE">
            <w:pPr>
              <w:pStyle w:val="ListParagraph"/>
              <w:numPr>
                <w:ilvl w:val="0"/>
                <w:numId w:val="8"/>
              </w:numPr>
            </w:pPr>
            <w:r w:rsidRPr="001A20DF">
              <w:t>Log status of inventory</w:t>
            </w:r>
          </w:p>
          <w:p w:rsidR="001A20DF" w:rsidRPr="001A20DF" w:rsidRDefault="001A20DF" w:rsidP="00D977FE">
            <w:pPr>
              <w:pStyle w:val="ListParagraph"/>
              <w:numPr>
                <w:ilvl w:val="0"/>
                <w:numId w:val="8"/>
              </w:numPr>
            </w:pPr>
            <w:r>
              <w:t>Raise a request for inventory refill</w:t>
            </w:r>
          </w:p>
          <w:p w:rsidR="00CB243A" w:rsidRDefault="00CB243A" w:rsidP="00D977F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Education and counselling</w:t>
            </w:r>
          </w:p>
          <w:p w:rsidR="004A298A" w:rsidRPr="004A298A" w:rsidRDefault="004A298A" w:rsidP="00D977FE">
            <w:pPr>
              <w:pStyle w:val="ListParagraph"/>
              <w:ind w:left="360"/>
            </w:pPr>
            <w:r w:rsidRPr="004A298A">
              <w:t>Download videos/text/images from server when connected to internet. Locally stored videos/</w:t>
            </w:r>
            <w:r>
              <w:t>images/</w:t>
            </w:r>
            <w:r w:rsidRPr="004A298A">
              <w:t>text can be viewed.</w:t>
            </w:r>
          </w:p>
          <w:p w:rsidR="0043258A" w:rsidRPr="00CB243A" w:rsidRDefault="0043258A" w:rsidP="00D977F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Reports</w:t>
            </w:r>
          </w:p>
        </w:tc>
        <w:tc>
          <w:tcPr>
            <w:tcW w:w="4675" w:type="dxa"/>
          </w:tcPr>
          <w:p w:rsidR="00FD1082" w:rsidRDefault="00D36B5E" w:rsidP="00D977F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lastRenderedPageBreak/>
              <w:t>Login/Change Password</w:t>
            </w:r>
          </w:p>
          <w:p w:rsidR="00DE5A09" w:rsidRDefault="00DE5A09" w:rsidP="00D977F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Add new patient</w:t>
            </w:r>
          </w:p>
          <w:p w:rsidR="00DD72AB" w:rsidRDefault="00DD72AB" w:rsidP="00D977FE">
            <w:pPr>
              <w:pStyle w:val="ListParagraph"/>
              <w:numPr>
                <w:ilvl w:val="1"/>
                <w:numId w:val="2"/>
              </w:numPr>
            </w:pPr>
            <w:r>
              <w:t xml:space="preserve">Add personal, family, </w:t>
            </w:r>
            <w:proofErr w:type="spellStart"/>
            <w:r>
              <w:t>hra</w:t>
            </w:r>
            <w:proofErr w:type="spellEnd"/>
            <w:r>
              <w:t>, vitals info</w:t>
            </w:r>
          </w:p>
          <w:p w:rsidR="00DD72AB" w:rsidRPr="00FD1082" w:rsidRDefault="00DD72AB" w:rsidP="00D977F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Mark consent on behalf of patient</w:t>
            </w:r>
          </w:p>
          <w:p w:rsidR="00DD72AB" w:rsidRPr="00E022E6" w:rsidRDefault="00DD72AB" w:rsidP="00D977F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Save and upload data to server (sync)</w:t>
            </w:r>
          </w:p>
          <w:p w:rsidR="00E022E6" w:rsidRPr="0022736E" w:rsidRDefault="00E022E6" w:rsidP="00D977FE">
            <w:pPr>
              <w:pStyle w:val="ListParagraph"/>
              <w:numPr>
                <w:ilvl w:val="0"/>
                <w:numId w:val="2"/>
              </w:numPr>
              <w:rPr>
                <w:b/>
                <w:color w:val="0070C0"/>
              </w:rPr>
            </w:pPr>
            <w:r w:rsidRPr="0022736E">
              <w:rPr>
                <w:b/>
                <w:color w:val="0070C0"/>
              </w:rPr>
              <w:t>Edit patient info</w:t>
            </w:r>
          </w:p>
          <w:p w:rsidR="00E022E6" w:rsidRPr="0022736E" w:rsidRDefault="00E022E6" w:rsidP="00D977FE">
            <w:pPr>
              <w:pStyle w:val="ListParagraph"/>
              <w:ind w:left="360"/>
              <w:rPr>
                <w:color w:val="0070C0"/>
              </w:rPr>
            </w:pPr>
            <w:r w:rsidRPr="0022736E">
              <w:rPr>
                <w:color w:val="0070C0"/>
              </w:rPr>
              <w:t xml:space="preserve">Edit patient’s </w:t>
            </w:r>
            <w:r w:rsidR="003702AF" w:rsidRPr="0022736E">
              <w:rPr>
                <w:color w:val="0070C0"/>
              </w:rPr>
              <w:t>name and address with appropriate remarks</w:t>
            </w:r>
          </w:p>
          <w:p w:rsidR="00DD72AB" w:rsidRDefault="00B9530D" w:rsidP="00D977F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Views</w:t>
            </w:r>
          </w:p>
          <w:p w:rsidR="00B9530D" w:rsidRDefault="00B9530D" w:rsidP="00D977FE">
            <w:pPr>
              <w:pStyle w:val="ListParagraph"/>
              <w:numPr>
                <w:ilvl w:val="1"/>
                <w:numId w:val="2"/>
              </w:numPr>
            </w:pPr>
            <w:r>
              <w:t>View complete patient list</w:t>
            </w:r>
          </w:p>
          <w:p w:rsidR="00B9530D" w:rsidRDefault="00B9530D" w:rsidP="00D977FE">
            <w:pPr>
              <w:pStyle w:val="ListParagraph"/>
              <w:numPr>
                <w:ilvl w:val="1"/>
                <w:numId w:val="2"/>
              </w:numPr>
            </w:pPr>
            <w:r>
              <w:t>View detail information of specific patient</w:t>
            </w:r>
          </w:p>
          <w:p w:rsidR="00B9530D" w:rsidRDefault="00B9530D" w:rsidP="00D977FE">
            <w:pPr>
              <w:pStyle w:val="ListParagraph"/>
              <w:numPr>
                <w:ilvl w:val="1"/>
                <w:numId w:val="2"/>
              </w:numPr>
            </w:pPr>
            <w:r>
              <w:t>Patient 360 view</w:t>
            </w:r>
          </w:p>
          <w:p w:rsidR="00B9530D" w:rsidRDefault="00B9530D" w:rsidP="00D977FE">
            <w:pPr>
              <w:pStyle w:val="ListParagraph"/>
              <w:numPr>
                <w:ilvl w:val="1"/>
                <w:numId w:val="2"/>
              </w:numPr>
            </w:pPr>
            <w:r>
              <w:t>View own profile</w:t>
            </w:r>
          </w:p>
          <w:p w:rsidR="00B9530D" w:rsidRDefault="00B9530D" w:rsidP="00D977FE">
            <w:pPr>
              <w:pStyle w:val="ListParagraph"/>
              <w:numPr>
                <w:ilvl w:val="1"/>
                <w:numId w:val="2"/>
              </w:numPr>
            </w:pPr>
            <w:r>
              <w:t>View different reports (tracking)</w:t>
            </w:r>
          </w:p>
          <w:p w:rsidR="00446DD7" w:rsidRPr="006B4DCE" w:rsidRDefault="00446DD7" w:rsidP="00D977F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6B4DCE">
              <w:rPr>
                <w:b/>
              </w:rPr>
              <w:t>Search</w:t>
            </w:r>
          </w:p>
          <w:p w:rsidR="00446DD7" w:rsidRDefault="00446DD7" w:rsidP="00D977FE">
            <w:pPr>
              <w:pStyle w:val="ListParagraph"/>
              <w:numPr>
                <w:ilvl w:val="1"/>
                <w:numId w:val="2"/>
              </w:numPr>
            </w:pPr>
            <w:r>
              <w:t>Search patient on following attributes</w:t>
            </w:r>
          </w:p>
          <w:p w:rsidR="00446DD7" w:rsidRDefault="00446DD7" w:rsidP="00D977FE">
            <w:pPr>
              <w:pStyle w:val="ListParagraph"/>
              <w:ind w:left="1800"/>
            </w:pPr>
            <w:r>
              <w:t>Id, Name, locality, by program</w:t>
            </w:r>
          </w:p>
          <w:p w:rsidR="00446DD7" w:rsidRDefault="00446DD7" w:rsidP="00D977FE">
            <w:pPr>
              <w:pStyle w:val="ListParagraph"/>
              <w:numPr>
                <w:ilvl w:val="1"/>
                <w:numId w:val="2"/>
              </w:numPr>
            </w:pPr>
            <w:r>
              <w:t>Display recently searched patients</w:t>
            </w:r>
          </w:p>
          <w:p w:rsidR="00AB12F9" w:rsidRDefault="00AB12F9" w:rsidP="00D977FE">
            <w:pPr>
              <w:pStyle w:val="ListParagraph"/>
              <w:numPr>
                <w:ilvl w:val="0"/>
                <w:numId w:val="2"/>
              </w:numPr>
            </w:pPr>
            <w:r w:rsidRPr="006B4DCE">
              <w:rPr>
                <w:b/>
              </w:rPr>
              <w:t>Sort</w:t>
            </w:r>
            <w:r>
              <w:t xml:space="preserve"> </w:t>
            </w:r>
          </w:p>
          <w:p w:rsidR="00AB12F9" w:rsidRDefault="00AB12F9" w:rsidP="00D977FE">
            <w:pPr>
              <w:pStyle w:val="ListParagraph"/>
              <w:ind w:left="360"/>
            </w:pPr>
            <w:r>
              <w:t>Sort patient list on age, severity, eligibility, BPL, caste</w:t>
            </w:r>
          </w:p>
          <w:p w:rsidR="00305F60" w:rsidRDefault="00305F60" w:rsidP="00D977F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Notifications and alerts</w:t>
            </w:r>
          </w:p>
          <w:p w:rsidR="00305F60" w:rsidRDefault="00305F60" w:rsidP="00D977FE">
            <w:pPr>
              <w:pStyle w:val="ListParagraph"/>
              <w:numPr>
                <w:ilvl w:val="1"/>
                <w:numId w:val="2"/>
              </w:numPr>
            </w:pPr>
            <w:r w:rsidRPr="001A3410">
              <w:t>View notifications and alerts for her tasks</w:t>
            </w:r>
          </w:p>
          <w:p w:rsidR="00305F60" w:rsidRDefault="00305F60" w:rsidP="00D977FE">
            <w:pPr>
              <w:pStyle w:val="ListParagraph"/>
              <w:numPr>
                <w:ilvl w:val="1"/>
                <w:numId w:val="2"/>
              </w:numPr>
            </w:pPr>
            <w:r>
              <w:t>View notifications and alerts based on her patient’s task schedule</w:t>
            </w:r>
          </w:p>
          <w:p w:rsidR="001B605B" w:rsidRPr="001B605B" w:rsidRDefault="001B605B" w:rsidP="00D977F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1B605B">
              <w:rPr>
                <w:b/>
              </w:rPr>
              <w:t>Collaboration</w:t>
            </w:r>
          </w:p>
          <w:p w:rsidR="00305F60" w:rsidRDefault="00305F60" w:rsidP="00D977FE">
            <w:pPr>
              <w:pStyle w:val="ListParagraph"/>
              <w:numPr>
                <w:ilvl w:val="1"/>
                <w:numId w:val="2"/>
              </w:numPr>
            </w:pPr>
            <w:r>
              <w:t>View and send messages</w:t>
            </w:r>
          </w:p>
          <w:p w:rsidR="00305F60" w:rsidRPr="0021255D" w:rsidRDefault="00305F60" w:rsidP="00D977FE">
            <w:pPr>
              <w:pStyle w:val="ListParagraph"/>
              <w:numPr>
                <w:ilvl w:val="1"/>
                <w:numId w:val="2"/>
              </w:numPr>
              <w:rPr>
                <w:color w:val="0070C0"/>
              </w:rPr>
            </w:pPr>
            <w:r w:rsidRPr="0021255D">
              <w:rPr>
                <w:color w:val="0070C0"/>
              </w:rPr>
              <w:t>Initiate and view conversation/chat with team members</w:t>
            </w:r>
          </w:p>
          <w:p w:rsidR="00591369" w:rsidRDefault="00591369" w:rsidP="00D977F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Schedule and manage tasks</w:t>
            </w:r>
          </w:p>
          <w:p w:rsidR="004C2C93" w:rsidRDefault="004C2C93" w:rsidP="00D977FE">
            <w:pPr>
              <w:pStyle w:val="ListParagraph"/>
              <w:numPr>
                <w:ilvl w:val="1"/>
                <w:numId w:val="1"/>
              </w:numPr>
            </w:pPr>
            <w:r>
              <w:t>View tasks, schedules today, upcoming, overdue</w:t>
            </w:r>
          </w:p>
          <w:p w:rsidR="004C2C93" w:rsidRDefault="00591369" w:rsidP="00D977FE">
            <w:pPr>
              <w:pStyle w:val="ListParagraph"/>
              <w:numPr>
                <w:ilvl w:val="1"/>
                <w:numId w:val="1"/>
              </w:numPr>
            </w:pPr>
            <w:r>
              <w:t>Set task for herself</w:t>
            </w:r>
            <w:r w:rsidR="007E1C69">
              <w:t xml:space="preserve"> </w:t>
            </w:r>
            <w:r w:rsidR="007E1C69" w:rsidRPr="005356DE">
              <w:rPr>
                <w:b/>
              </w:rPr>
              <w:t>(will be done via system admin)</w:t>
            </w:r>
          </w:p>
          <w:p w:rsidR="00C11DF5" w:rsidRPr="00C11DF5" w:rsidRDefault="00591369" w:rsidP="00C11DF5">
            <w:pPr>
              <w:pStyle w:val="ListParagraph"/>
              <w:numPr>
                <w:ilvl w:val="1"/>
                <w:numId w:val="1"/>
              </w:numPr>
            </w:pPr>
            <w:r>
              <w:t>Set reminders, follow up schedules for patients</w:t>
            </w:r>
            <w:r w:rsidR="007E1C69">
              <w:t xml:space="preserve"> </w:t>
            </w:r>
            <w:r w:rsidR="007E1C69" w:rsidRPr="005356DE">
              <w:rPr>
                <w:b/>
              </w:rPr>
              <w:t>(will be done via system admin)</w:t>
            </w:r>
          </w:p>
          <w:p w:rsidR="00591369" w:rsidRPr="00554EBB" w:rsidRDefault="00591369" w:rsidP="00C11DF5">
            <w:pPr>
              <w:pStyle w:val="ListParagraph"/>
              <w:numPr>
                <w:ilvl w:val="1"/>
                <w:numId w:val="1"/>
              </w:numPr>
            </w:pPr>
            <w:r>
              <w:lastRenderedPageBreak/>
              <w:t>Update and mark completion of tasks</w:t>
            </w:r>
          </w:p>
          <w:p w:rsidR="00B9530D" w:rsidRDefault="009701EB" w:rsidP="00D977F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Referrals</w:t>
            </w:r>
          </w:p>
          <w:p w:rsidR="00DD72AB" w:rsidRPr="0021255D" w:rsidRDefault="009701EB" w:rsidP="00D977FE">
            <w:pPr>
              <w:pStyle w:val="ListParagraph"/>
              <w:numPr>
                <w:ilvl w:val="0"/>
                <w:numId w:val="2"/>
              </w:numPr>
              <w:rPr>
                <w:b/>
                <w:color w:val="0070C0"/>
              </w:rPr>
            </w:pPr>
            <w:r w:rsidRPr="0021255D">
              <w:rPr>
                <w:b/>
                <w:color w:val="0070C0"/>
              </w:rPr>
              <w:t>Manage inventory</w:t>
            </w:r>
          </w:p>
          <w:p w:rsidR="00373F5F" w:rsidRPr="0021255D" w:rsidRDefault="00373F5F" w:rsidP="00D977FE">
            <w:pPr>
              <w:pStyle w:val="ListParagraph"/>
              <w:numPr>
                <w:ilvl w:val="0"/>
                <w:numId w:val="7"/>
              </w:numPr>
              <w:rPr>
                <w:color w:val="0070C0"/>
              </w:rPr>
            </w:pPr>
            <w:r w:rsidRPr="0021255D">
              <w:rPr>
                <w:color w:val="0070C0"/>
              </w:rPr>
              <w:t>View refill request by Asha</w:t>
            </w:r>
          </w:p>
          <w:p w:rsidR="00373F5F" w:rsidRPr="0021255D" w:rsidRDefault="00373F5F" w:rsidP="00D977FE">
            <w:pPr>
              <w:pStyle w:val="ListParagraph"/>
              <w:numPr>
                <w:ilvl w:val="0"/>
                <w:numId w:val="7"/>
              </w:numPr>
              <w:rPr>
                <w:color w:val="0070C0"/>
              </w:rPr>
            </w:pPr>
            <w:r w:rsidRPr="0021255D">
              <w:rPr>
                <w:color w:val="0070C0"/>
              </w:rPr>
              <w:t>Issue inventory</w:t>
            </w:r>
          </w:p>
          <w:p w:rsidR="00373F5F" w:rsidRPr="0021255D" w:rsidRDefault="00373F5F" w:rsidP="00D977FE">
            <w:pPr>
              <w:pStyle w:val="ListParagraph"/>
              <w:numPr>
                <w:ilvl w:val="0"/>
                <w:numId w:val="7"/>
              </w:numPr>
              <w:rPr>
                <w:color w:val="0070C0"/>
              </w:rPr>
            </w:pPr>
            <w:r w:rsidRPr="0021255D">
              <w:rPr>
                <w:color w:val="0070C0"/>
              </w:rPr>
              <w:t>View status of inventory</w:t>
            </w:r>
          </w:p>
          <w:p w:rsidR="00373F5F" w:rsidRDefault="00EC1395" w:rsidP="00D977F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Education and counselling</w:t>
            </w:r>
          </w:p>
          <w:p w:rsidR="00F77D35" w:rsidRPr="00F77D35" w:rsidRDefault="00F77D35" w:rsidP="00D977FE">
            <w:pPr>
              <w:pStyle w:val="ListParagraph"/>
              <w:ind w:left="360"/>
            </w:pPr>
            <w:r w:rsidRPr="004A298A">
              <w:t>Download videos/text/images from server when connected to internet. Locally stored videos/</w:t>
            </w:r>
            <w:r>
              <w:t>images/</w:t>
            </w:r>
            <w:r w:rsidRPr="004A298A">
              <w:t>text can be viewed.</w:t>
            </w:r>
          </w:p>
          <w:p w:rsidR="0043258A" w:rsidRDefault="0043258A" w:rsidP="00D977F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Reports</w:t>
            </w:r>
          </w:p>
          <w:p w:rsidR="00DA49EE" w:rsidRPr="00B543C5" w:rsidRDefault="00DA49EE" w:rsidP="00D977FE">
            <w:pPr>
              <w:pStyle w:val="ListParagraph"/>
              <w:ind w:left="360"/>
            </w:pPr>
            <w:r w:rsidRPr="00B543C5">
              <w:t>View different</w:t>
            </w:r>
            <w:r w:rsidR="00DA5188">
              <w:t xml:space="preserve"> reports based on various param</w:t>
            </w:r>
            <w:r w:rsidRPr="00B543C5">
              <w:t>eters</w:t>
            </w:r>
          </w:p>
          <w:p w:rsidR="003D6A0E" w:rsidRPr="00E72813" w:rsidRDefault="003D6A0E" w:rsidP="00D977FE">
            <w:pPr>
              <w:pStyle w:val="ListParagraph"/>
              <w:numPr>
                <w:ilvl w:val="0"/>
                <w:numId w:val="2"/>
              </w:numPr>
              <w:rPr>
                <w:b/>
                <w:color w:val="0070C0"/>
              </w:rPr>
            </w:pPr>
            <w:r w:rsidRPr="00E72813">
              <w:rPr>
                <w:b/>
                <w:color w:val="0070C0"/>
              </w:rPr>
              <w:t>Creation of care plans</w:t>
            </w:r>
          </w:p>
          <w:p w:rsidR="00776522" w:rsidRPr="00E72813" w:rsidRDefault="00776522" w:rsidP="00D977FE">
            <w:pPr>
              <w:pStyle w:val="ListParagraph"/>
              <w:numPr>
                <w:ilvl w:val="0"/>
                <w:numId w:val="10"/>
              </w:numPr>
              <w:rPr>
                <w:color w:val="0070C0"/>
              </w:rPr>
            </w:pPr>
            <w:r w:rsidRPr="00E72813">
              <w:rPr>
                <w:color w:val="0070C0"/>
              </w:rPr>
              <w:t>Create care plans for patients with attributes – tasks, frequency, ETA, role</w:t>
            </w:r>
          </w:p>
          <w:p w:rsidR="00F83CCB" w:rsidRPr="00E72813" w:rsidRDefault="00F83CCB" w:rsidP="00D977FE">
            <w:pPr>
              <w:pStyle w:val="ListParagraph"/>
              <w:numPr>
                <w:ilvl w:val="0"/>
                <w:numId w:val="10"/>
              </w:numPr>
              <w:rPr>
                <w:color w:val="0070C0"/>
              </w:rPr>
            </w:pPr>
            <w:r w:rsidRPr="00E72813">
              <w:rPr>
                <w:color w:val="0070C0"/>
              </w:rPr>
              <w:t>Send care plan for approval</w:t>
            </w:r>
          </w:p>
          <w:p w:rsidR="00F83CCB" w:rsidRPr="00E72813" w:rsidRDefault="00F83CCB" w:rsidP="00D977FE">
            <w:pPr>
              <w:pStyle w:val="ListParagraph"/>
              <w:numPr>
                <w:ilvl w:val="0"/>
                <w:numId w:val="10"/>
              </w:numPr>
              <w:rPr>
                <w:color w:val="0070C0"/>
              </w:rPr>
            </w:pPr>
            <w:r w:rsidRPr="00E72813">
              <w:rPr>
                <w:color w:val="0070C0"/>
              </w:rPr>
              <w:t>View patient’s care plan</w:t>
            </w:r>
          </w:p>
          <w:p w:rsidR="00BA1A12" w:rsidRPr="00E72813" w:rsidRDefault="00BA1A12" w:rsidP="00D977FE">
            <w:pPr>
              <w:pStyle w:val="ListParagraph"/>
              <w:numPr>
                <w:ilvl w:val="0"/>
                <w:numId w:val="2"/>
              </w:numPr>
              <w:rPr>
                <w:b/>
                <w:color w:val="0070C0"/>
              </w:rPr>
            </w:pPr>
            <w:r w:rsidRPr="00E72813">
              <w:rPr>
                <w:b/>
                <w:color w:val="0070C0"/>
              </w:rPr>
              <w:t>Feedback</w:t>
            </w:r>
          </w:p>
          <w:p w:rsidR="003A21A9" w:rsidRPr="00CD3B07" w:rsidRDefault="003A21A9" w:rsidP="00D977FE">
            <w:pPr>
              <w:pStyle w:val="ListParagraph"/>
              <w:numPr>
                <w:ilvl w:val="0"/>
                <w:numId w:val="18"/>
              </w:numPr>
            </w:pPr>
            <w:r w:rsidRPr="00632AF2">
              <w:rPr>
                <w:color w:val="0070C0"/>
              </w:rPr>
              <w:t xml:space="preserve">Enter patient’s feedback in populated </w:t>
            </w:r>
            <w:r w:rsidR="00632AF2" w:rsidRPr="00632AF2">
              <w:rPr>
                <w:color w:val="0070C0"/>
              </w:rPr>
              <w:t>q</w:t>
            </w:r>
            <w:r w:rsidRPr="00632AF2">
              <w:rPr>
                <w:color w:val="0070C0"/>
              </w:rPr>
              <w:t>uestionnaire.</w:t>
            </w:r>
          </w:p>
        </w:tc>
      </w:tr>
    </w:tbl>
    <w:p w:rsidR="00FD1082" w:rsidRDefault="00FD1082" w:rsidP="00FD1082">
      <w:pPr>
        <w:rPr>
          <w:b/>
        </w:rPr>
      </w:pPr>
    </w:p>
    <w:p w:rsidR="000A65C9" w:rsidRDefault="000A65C9" w:rsidP="00FD108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65C9" w:rsidTr="00013815">
        <w:trPr>
          <w:trHeight w:val="1250"/>
        </w:trPr>
        <w:tc>
          <w:tcPr>
            <w:tcW w:w="4675" w:type="dxa"/>
          </w:tcPr>
          <w:p w:rsidR="000A65C9" w:rsidRDefault="000A65C9" w:rsidP="00FD1082">
            <w:pPr>
              <w:rPr>
                <w:b/>
              </w:rPr>
            </w:pPr>
            <w:r w:rsidRPr="000A65C9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F7EE3C" wp14:editId="1A7B4BC4">
                      <wp:simplePos x="0" y="0"/>
                      <wp:positionH relativeFrom="column">
                        <wp:posOffset>433070</wp:posOffset>
                      </wp:positionH>
                      <wp:positionV relativeFrom="paragraph">
                        <wp:posOffset>111125</wp:posOffset>
                      </wp:positionV>
                      <wp:extent cx="1781175" cy="276225"/>
                      <wp:effectExtent l="0" t="0" r="2857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1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A65C9" w:rsidRPr="00077392" w:rsidRDefault="000A65C9" w:rsidP="000A65C9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Medical Officer</w:t>
                                  </w:r>
                                  <w:r w:rsidR="002A5F4E"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 (Portal)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F7EE3C" id="Rectangle 11" o:spid="_x0000_s1028" style="position:absolute;margin-left:34.1pt;margin-top:8.75pt;width:140.2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" fillcolor="white [3212]" strokecolor="#1f4d78 [1604]" strokeweight="1pt">
                      <v:textbox>
                        <w:txbxContent>
                          <w:p w:rsidR="000A65C9" w:rsidRPr="00077392" w:rsidRDefault="000A65C9" w:rsidP="000A65C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Medical Officer</w:t>
                            </w:r>
                            <w:r w:rsidR="002A5F4E">
                              <w:rPr>
                                <w:b/>
                                <w:color w:val="000000" w:themeColor="text1"/>
                              </w:rPr>
                              <w:t xml:space="preserve"> (Portal)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65C9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7165B20" wp14:editId="7FB28196">
                      <wp:simplePos x="0" y="0"/>
                      <wp:positionH relativeFrom="column">
                        <wp:posOffset>1279525</wp:posOffset>
                      </wp:positionH>
                      <wp:positionV relativeFrom="paragraph">
                        <wp:posOffset>398145</wp:posOffset>
                      </wp:positionV>
                      <wp:extent cx="123825" cy="381000"/>
                      <wp:effectExtent l="19050" t="0" r="47625" b="38100"/>
                      <wp:wrapNone/>
                      <wp:docPr id="12" name="Down Arr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3810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84C2E" id="Down Arrow 12" o:spid="_x0000_s1026" type="#_x0000_t67" style="position:absolute;margin-left:100.75pt;margin-top:31.35pt;width:9.7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" adj="1809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675" w:type="dxa"/>
          </w:tcPr>
          <w:p w:rsidR="000A65C9" w:rsidRDefault="000A65C9" w:rsidP="00FD1082">
            <w:pPr>
              <w:rPr>
                <w:b/>
              </w:rPr>
            </w:pPr>
            <w:r w:rsidRPr="000A65C9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84EFC01" wp14:editId="59267965">
                      <wp:simplePos x="0" y="0"/>
                      <wp:positionH relativeFrom="column">
                        <wp:posOffset>1063625</wp:posOffset>
                      </wp:positionH>
                      <wp:positionV relativeFrom="paragraph">
                        <wp:posOffset>121920</wp:posOffset>
                      </wp:positionV>
                      <wp:extent cx="704850" cy="257175"/>
                      <wp:effectExtent l="0" t="0" r="19050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A65C9" w:rsidRPr="00077392" w:rsidRDefault="000A65C9" w:rsidP="000A65C9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Patient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4EFC01" id="Rectangle 13" o:spid="_x0000_s1029" style="position:absolute;margin-left:83.75pt;margin-top:9.6pt;width:55.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" fillcolor="white [3212]" strokecolor="#1f4d78 [1604]" strokeweight="1pt">
                      <v:textbox>
                        <w:txbxContent>
                          <w:p w:rsidR="000A65C9" w:rsidRPr="00077392" w:rsidRDefault="000A65C9" w:rsidP="000A65C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Patient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65C9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13BFD60" wp14:editId="657429E8">
                      <wp:simplePos x="0" y="0"/>
                      <wp:positionH relativeFrom="column">
                        <wp:posOffset>1330325</wp:posOffset>
                      </wp:positionH>
                      <wp:positionV relativeFrom="paragraph">
                        <wp:posOffset>388620</wp:posOffset>
                      </wp:positionV>
                      <wp:extent cx="123825" cy="381000"/>
                      <wp:effectExtent l="19050" t="0" r="47625" b="38100"/>
                      <wp:wrapNone/>
                      <wp:docPr id="14" name="Down Arr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3810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05C876" id="Down Arrow 14" o:spid="_x0000_s1026" type="#_x0000_t67" style="position:absolute;margin-left:104.75pt;margin-top:30.6pt;width:9.7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" adj="18090" fillcolor="#5b9bd5 [3204]" strokecolor="#1f4d78 [1604]" strokeweight="1pt"/>
                  </w:pict>
                </mc:Fallback>
              </mc:AlternateContent>
            </w:r>
          </w:p>
        </w:tc>
      </w:tr>
      <w:tr w:rsidR="000A65C9" w:rsidTr="000A65C9">
        <w:tc>
          <w:tcPr>
            <w:tcW w:w="4675" w:type="dxa"/>
          </w:tcPr>
          <w:p w:rsidR="000A65C9" w:rsidRDefault="00013815" w:rsidP="00D32112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Login/Change Password</w:t>
            </w:r>
          </w:p>
          <w:p w:rsidR="004D6BEC" w:rsidRPr="006B4DCE" w:rsidRDefault="004D6BEC" w:rsidP="00D32112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6B4DCE">
              <w:rPr>
                <w:b/>
              </w:rPr>
              <w:t>Views</w:t>
            </w:r>
          </w:p>
          <w:p w:rsidR="004D6BEC" w:rsidRDefault="004D6BEC" w:rsidP="00D32112">
            <w:pPr>
              <w:pStyle w:val="ListParagraph"/>
              <w:numPr>
                <w:ilvl w:val="1"/>
                <w:numId w:val="11"/>
              </w:numPr>
            </w:pPr>
            <w:r>
              <w:t>Patient 360 view</w:t>
            </w:r>
          </w:p>
          <w:p w:rsidR="00D32112" w:rsidRDefault="00D32112" w:rsidP="00D32112">
            <w:pPr>
              <w:pStyle w:val="ListParagraph"/>
              <w:numPr>
                <w:ilvl w:val="1"/>
                <w:numId w:val="11"/>
              </w:numPr>
            </w:pPr>
            <w:r>
              <w:t>View detail information of specific patient</w:t>
            </w:r>
          </w:p>
          <w:p w:rsidR="004D6BEC" w:rsidRDefault="004D6BEC" w:rsidP="00D32112">
            <w:pPr>
              <w:pStyle w:val="ListParagraph"/>
              <w:numPr>
                <w:ilvl w:val="1"/>
                <w:numId w:val="11"/>
              </w:numPr>
            </w:pPr>
            <w:r>
              <w:t>View own profile</w:t>
            </w:r>
          </w:p>
          <w:p w:rsidR="004D6BEC" w:rsidRDefault="004D6BEC" w:rsidP="00D32112">
            <w:pPr>
              <w:pStyle w:val="ListParagraph"/>
              <w:numPr>
                <w:ilvl w:val="1"/>
                <w:numId w:val="11"/>
              </w:numPr>
            </w:pPr>
            <w:r>
              <w:t>View different reports (tracking)</w:t>
            </w:r>
          </w:p>
          <w:p w:rsidR="0066747E" w:rsidRPr="006B4DCE" w:rsidRDefault="0066747E" w:rsidP="00D32112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6B4DCE">
              <w:rPr>
                <w:b/>
              </w:rPr>
              <w:t>Search</w:t>
            </w:r>
          </w:p>
          <w:p w:rsidR="0066747E" w:rsidRDefault="0066747E" w:rsidP="00D32112">
            <w:pPr>
              <w:pStyle w:val="ListParagraph"/>
              <w:numPr>
                <w:ilvl w:val="1"/>
                <w:numId w:val="11"/>
              </w:numPr>
            </w:pPr>
            <w:r>
              <w:t>Search</w:t>
            </w:r>
            <w:r w:rsidR="00505A4A">
              <w:t xml:space="preserve"> patient on following attributes </w:t>
            </w:r>
            <w:r>
              <w:t>Id, Name</w:t>
            </w:r>
          </w:p>
          <w:p w:rsidR="0066747E" w:rsidRDefault="0066747E" w:rsidP="00D32112">
            <w:pPr>
              <w:pStyle w:val="ListParagraph"/>
              <w:numPr>
                <w:ilvl w:val="1"/>
                <w:numId w:val="11"/>
              </w:numPr>
            </w:pPr>
            <w:r>
              <w:t>Display recently searched patients</w:t>
            </w:r>
          </w:p>
          <w:p w:rsidR="0066747E" w:rsidRDefault="0066747E" w:rsidP="00D32112">
            <w:pPr>
              <w:pStyle w:val="ListParagraph"/>
              <w:numPr>
                <w:ilvl w:val="0"/>
                <w:numId w:val="11"/>
              </w:numPr>
            </w:pPr>
            <w:r w:rsidRPr="006B4DCE">
              <w:rPr>
                <w:b/>
              </w:rPr>
              <w:t>Sort</w:t>
            </w:r>
            <w:r>
              <w:t xml:space="preserve"> </w:t>
            </w:r>
          </w:p>
          <w:p w:rsidR="0066747E" w:rsidRDefault="0066747E" w:rsidP="0066747E">
            <w:pPr>
              <w:pStyle w:val="ListParagraph"/>
              <w:ind w:left="360"/>
            </w:pPr>
            <w:r>
              <w:t xml:space="preserve">Sort patient list on age, severity, </w:t>
            </w:r>
            <w:r w:rsidR="00766097">
              <w:t>name</w:t>
            </w:r>
          </w:p>
          <w:p w:rsidR="004D6BEC" w:rsidRDefault="00D2142C" w:rsidP="00D32112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Filter patients</w:t>
            </w:r>
          </w:p>
          <w:p w:rsidR="00D2142C" w:rsidRPr="00D2142C" w:rsidRDefault="00D2142C" w:rsidP="00D2142C">
            <w:pPr>
              <w:pStyle w:val="ListParagraph"/>
              <w:ind w:left="360"/>
            </w:pPr>
            <w:r w:rsidRPr="00D2142C">
              <w:t xml:space="preserve">MO should be </w:t>
            </w:r>
            <w:r>
              <w:t>able to filter patients with different attributes – risk status, location, gap of care, EDD</w:t>
            </w:r>
          </w:p>
          <w:p w:rsidR="00D2142C" w:rsidRDefault="00932A69" w:rsidP="00D32112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Appointments</w:t>
            </w:r>
          </w:p>
          <w:p w:rsidR="00932A69" w:rsidRDefault="00932A69" w:rsidP="00932A69">
            <w:pPr>
              <w:pStyle w:val="ListParagraph"/>
              <w:numPr>
                <w:ilvl w:val="0"/>
                <w:numId w:val="12"/>
              </w:numPr>
            </w:pPr>
            <w:r w:rsidRPr="00932A69">
              <w:lastRenderedPageBreak/>
              <w:t>View</w:t>
            </w:r>
            <w:r>
              <w:t xml:space="preserve"> appointments and admissions under him</w:t>
            </w:r>
          </w:p>
          <w:p w:rsidR="00932A69" w:rsidRDefault="00932A69" w:rsidP="00932A69">
            <w:pPr>
              <w:pStyle w:val="ListParagraph"/>
              <w:numPr>
                <w:ilvl w:val="0"/>
                <w:numId w:val="12"/>
              </w:numPr>
            </w:pPr>
            <w:r>
              <w:t>Should be able to confirm the appointment</w:t>
            </w:r>
          </w:p>
          <w:p w:rsidR="00932A69" w:rsidRPr="00932A69" w:rsidRDefault="00932A69" w:rsidP="00932A69">
            <w:pPr>
              <w:pStyle w:val="ListParagraph"/>
              <w:numPr>
                <w:ilvl w:val="0"/>
                <w:numId w:val="12"/>
              </w:numPr>
            </w:pPr>
            <w:r>
              <w:t>Should be able to edit, reject the appointment with a reason</w:t>
            </w:r>
          </w:p>
          <w:p w:rsidR="00932A69" w:rsidRDefault="00462ECB" w:rsidP="00D32112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Investigations and tests</w:t>
            </w:r>
          </w:p>
          <w:p w:rsidR="003F13DD" w:rsidRDefault="003F13DD" w:rsidP="003F13DD">
            <w:pPr>
              <w:pStyle w:val="ListParagraph"/>
              <w:numPr>
                <w:ilvl w:val="0"/>
                <w:numId w:val="13"/>
              </w:numPr>
            </w:pPr>
            <w:r w:rsidRPr="003F13DD">
              <w:t>Conduct</w:t>
            </w:r>
            <w:r>
              <w:t xml:space="preserve"> investigations/tests</w:t>
            </w:r>
          </w:p>
          <w:p w:rsidR="003F13DD" w:rsidRDefault="003F13DD" w:rsidP="003F13DD">
            <w:pPr>
              <w:pStyle w:val="ListParagraph"/>
              <w:numPr>
                <w:ilvl w:val="0"/>
                <w:numId w:val="13"/>
              </w:numPr>
            </w:pPr>
            <w:r>
              <w:t>Log details of investigations, diagnosis</w:t>
            </w:r>
          </w:p>
          <w:p w:rsidR="003F13DD" w:rsidRDefault="003F13DD" w:rsidP="003F13DD">
            <w:pPr>
              <w:pStyle w:val="ListParagraph"/>
              <w:numPr>
                <w:ilvl w:val="0"/>
                <w:numId w:val="13"/>
              </w:numPr>
            </w:pPr>
            <w:r>
              <w:t>Log treatment given to the patient</w:t>
            </w:r>
          </w:p>
          <w:p w:rsidR="003F13DD" w:rsidRDefault="008567A3" w:rsidP="003F13DD">
            <w:pPr>
              <w:pStyle w:val="ListParagraph"/>
              <w:numPr>
                <w:ilvl w:val="0"/>
                <w:numId w:val="13"/>
              </w:numPr>
            </w:pPr>
            <w:r>
              <w:t>Maintain log of treatment given to patient</w:t>
            </w:r>
          </w:p>
          <w:p w:rsidR="00F02E34" w:rsidRPr="003F13DD" w:rsidRDefault="00F02E34" w:rsidP="003F13DD">
            <w:pPr>
              <w:pStyle w:val="ListParagraph"/>
              <w:numPr>
                <w:ilvl w:val="0"/>
                <w:numId w:val="13"/>
              </w:numPr>
            </w:pPr>
            <w:r>
              <w:t>View treatment given to the patient</w:t>
            </w:r>
          </w:p>
          <w:p w:rsidR="00462ECB" w:rsidRDefault="009D7DFB" w:rsidP="00D32112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Care plans</w:t>
            </w:r>
          </w:p>
          <w:p w:rsidR="009D7DFB" w:rsidRDefault="009D7DFB" w:rsidP="009D7DFB">
            <w:pPr>
              <w:pStyle w:val="ListParagraph"/>
              <w:numPr>
                <w:ilvl w:val="0"/>
                <w:numId w:val="14"/>
              </w:numPr>
            </w:pPr>
            <w:r>
              <w:t>View &amp; a</w:t>
            </w:r>
            <w:r w:rsidRPr="009D7DFB">
              <w:t>pprove care plans created by ANM</w:t>
            </w:r>
          </w:p>
          <w:p w:rsidR="009D7DFB" w:rsidRDefault="009D7DFB" w:rsidP="009D7DFB">
            <w:pPr>
              <w:pStyle w:val="ListParagraph"/>
              <w:numPr>
                <w:ilvl w:val="0"/>
                <w:numId w:val="14"/>
              </w:numPr>
            </w:pPr>
            <w:r>
              <w:t>Suggest changes to the care plans</w:t>
            </w:r>
          </w:p>
          <w:p w:rsidR="009D7DFB" w:rsidRPr="009D7DFB" w:rsidRDefault="009D7DFB" w:rsidP="009D7DFB">
            <w:pPr>
              <w:pStyle w:val="ListParagraph"/>
              <w:numPr>
                <w:ilvl w:val="0"/>
                <w:numId w:val="14"/>
              </w:numPr>
            </w:pPr>
            <w:r>
              <w:t>Save the data</w:t>
            </w:r>
          </w:p>
          <w:p w:rsidR="009D7DFB" w:rsidRDefault="00F14FE0" w:rsidP="00F14FE0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F14FE0">
              <w:rPr>
                <w:b/>
              </w:rPr>
              <w:t>Education and counselling</w:t>
            </w:r>
          </w:p>
          <w:p w:rsidR="00F14FE0" w:rsidRPr="00F14FE0" w:rsidRDefault="00F14FE0" w:rsidP="00F14FE0">
            <w:pPr>
              <w:pStyle w:val="ListParagraph"/>
              <w:ind w:left="360"/>
            </w:pPr>
            <w:r w:rsidRPr="00F14FE0">
              <w:t>Should be able to view and listen to different material available</w:t>
            </w:r>
          </w:p>
          <w:p w:rsidR="00717326" w:rsidRDefault="00717326" w:rsidP="0071732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Schedule and manage tasks</w:t>
            </w:r>
          </w:p>
          <w:p w:rsidR="00D2631D" w:rsidRDefault="00D2631D" w:rsidP="0024090D">
            <w:pPr>
              <w:pStyle w:val="ListParagraph"/>
              <w:numPr>
                <w:ilvl w:val="1"/>
                <w:numId w:val="1"/>
              </w:numPr>
            </w:pPr>
            <w:r>
              <w:t>View tasks, schedules</w:t>
            </w:r>
            <w:r w:rsidR="00290A3D">
              <w:t xml:space="preserve"> today, upco</w:t>
            </w:r>
            <w:r>
              <w:t>ming, overdue</w:t>
            </w:r>
          </w:p>
          <w:p w:rsidR="0024090D" w:rsidRDefault="00717326" w:rsidP="0024090D">
            <w:pPr>
              <w:pStyle w:val="ListParagraph"/>
              <w:numPr>
                <w:ilvl w:val="1"/>
                <w:numId w:val="1"/>
              </w:numPr>
            </w:pPr>
            <w:r>
              <w:t>Set task for herself</w:t>
            </w:r>
          </w:p>
          <w:p w:rsidR="0024090D" w:rsidRDefault="00717326" w:rsidP="0024090D">
            <w:pPr>
              <w:pStyle w:val="ListParagraph"/>
              <w:numPr>
                <w:ilvl w:val="1"/>
                <w:numId w:val="1"/>
              </w:numPr>
            </w:pPr>
            <w:r>
              <w:t>Set reminders, follow up schedules for patients</w:t>
            </w:r>
          </w:p>
          <w:p w:rsidR="00717326" w:rsidRPr="00554EBB" w:rsidRDefault="00717326" w:rsidP="0024090D">
            <w:pPr>
              <w:pStyle w:val="ListParagraph"/>
              <w:numPr>
                <w:ilvl w:val="1"/>
                <w:numId w:val="1"/>
              </w:numPr>
            </w:pPr>
            <w:r>
              <w:t>Update and mark completion of tasks</w:t>
            </w:r>
          </w:p>
          <w:p w:rsidR="00F14FE0" w:rsidRDefault="002B67F0" w:rsidP="002B67F0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2B67F0">
              <w:rPr>
                <w:b/>
              </w:rPr>
              <w:t>Notifications and alerts</w:t>
            </w:r>
          </w:p>
          <w:p w:rsidR="002B67F0" w:rsidRDefault="002B67F0" w:rsidP="002B67F0">
            <w:pPr>
              <w:pStyle w:val="ListParagraph"/>
              <w:numPr>
                <w:ilvl w:val="0"/>
                <w:numId w:val="15"/>
              </w:numPr>
            </w:pPr>
            <w:r w:rsidRPr="002B67F0">
              <w:t>View notifications and alerts for her tasks</w:t>
            </w:r>
          </w:p>
          <w:p w:rsidR="002B67F0" w:rsidRPr="002B67F0" w:rsidRDefault="002B67F0" w:rsidP="002B67F0">
            <w:pPr>
              <w:pStyle w:val="ListParagraph"/>
              <w:numPr>
                <w:ilvl w:val="0"/>
                <w:numId w:val="15"/>
              </w:numPr>
            </w:pPr>
            <w:r w:rsidRPr="002B67F0">
              <w:t>View notifications and alerts based on her patient’s task schedule</w:t>
            </w:r>
          </w:p>
          <w:p w:rsidR="002B67F0" w:rsidRDefault="00727FBB" w:rsidP="002B67F0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Referral</w:t>
            </w:r>
          </w:p>
          <w:p w:rsidR="005820C6" w:rsidRDefault="005820C6" w:rsidP="005820C6">
            <w:pPr>
              <w:pStyle w:val="ListParagraph"/>
              <w:numPr>
                <w:ilvl w:val="0"/>
                <w:numId w:val="19"/>
              </w:numPr>
            </w:pPr>
            <w:r w:rsidRPr="005820C6">
              <w:t>User should be able to select provider for selected Patient</w:t>
            </w:r>
          </w:p>
          <w:p w:rsidR="005820C6" w:rsidRDefault="005820C6" w:rsidP="005820C6">
            <w:pPr>
              <w:pStyle w:val="ListParagraph"/>
              <w:numPr>
                <w:ilvl w:val="0"/>
                <w:numId w:val="19"/>
              </w:numPr>
            </w:pPr>
            <w:r w:rsidRPr="005820C6">
              <w:t>User should be able to refer Patient</w:t>
            </w:r>
          </w:p>
          <w:p w:rsidR="005820C6" w:rsidRPr="005820C6" w:rsidRDefault="005820C6" w:rsidP="005820C6">
            <w:pPr>
              <w:pStyle w:val="ListParagraph"/>
              <w:numPr>
                <w:ilvl w:val="0"/>
                <w:numId w:val="19"/>
              </w:numPr>
            </w:pPr>
            <w:r w:rsidRPr="005820C6">
              <w:t>User should be able to view referral - Patient , Referral Name , Place, Date &amp; Time</w:t>
            </w:r>
          </w:p>
          <w:p w:rsidR="00F2298E" w:rsidRDefault="00F2298E" w:rsidP="002B67F0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Insight/tracker</w:t>
            </w:r>
          </w:p>
          <w:p w:rsidR="00F2298E" w:rsidRDefault="00F2298E" w:rsidP="00F2298E">
            <w:pPr>
              <w:pStyle w:val="ListParagraph"/>
              <w:numPr>
                <w:ilvl w:val="0"/>
                <w:numId w:val="16"/>
              </w:numPr>
            </w:pPr>
            <w:r w:rsidRPr="00F2298E">
              <w:t>View performance of core team members</w:t>
            </w:r>
          </w:p>
          <w:p w:rsidR="00F2298E" w:rsidRDefault="00F2298E" w:rsidP="00F2298E">
            <w:pPr>
              <w:pStyle w:val="ListParagraph"/>
              <w:numPr>
                <w:ilvl w:val="0"/>
                <w:numId w:val="16"/>
              </w:numPr>
            </w:pPr>
            <w:r>
              <w:t>Track health trends of patients</w:t>
            </w:r>
          </w:p>
          <w:p w:rsidR="00F2298E" w:rsidRDefault="00F2298E" w:rsidP="00F2298E">
            <w:pPr>
              <w:pStyle w:val="ListParagraph"/>
              <w:numPr>
                <w:ilvl w:val="0"/>
                <w:numId w:val="16"/>
              </w:numPr>
            </w:pPr>
            <w:r>
              <w:t xml:space="preserve">Track resources &amp; manage duty roaster of </w:t>
            </w:r>
            <w:r w:rsidR="00783AC9">
              <w:t>Asha</w:t>
            </w:r>
            <w:r>
              <w:t xml:space="preserve">, </w:t>
            </w:r>
            <w:r w:rsidR="00EA6A35">
              <w:t>ANM</w:t>
            </w:r>
            <w:r>
              <w:t xml:space="preserve"> and other members</w:t>
            </w:r>
          </w:p>
          <w:p w:rsidR="00F2298E" w:rsidRDefault="00F2298E" w:rsidP="00F2298E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>View operational</w:t>
            </w:r>
            <w:r w:rsidR="00F571A1">
              <w:t>(daily transactions, inventory)</w:t>
            </w:r>
            <w:r>
              <w:t xml:space="preserve"> and clinical reports of all centers under him</w:t>
            </w:r>
          </w:p>
          <w:p w:rsidR="007D3600" w:rsidRPr="00F2298E" w:rsidRDefault="007D3600" w:rsidP="00F2298E">
            <w:pPr>
              <w:pStyle w:val="ListParagraph"/>
              <w:numPr>
                <w:ilvl w:val="0"/>
                <w:numId w:val="16"/>
              </w:numPr>
            </w:pPr>
            <w:r>
              <w:t>Track status of payments of core team members</w:t>
            </w:r>
          </w:p>
          <w:p w:rsidR="00F2298E" w:rsidRDefault="00716EBA" w:rsidP="002B67F0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Reports</w:t>
            </w:r>
          </w:p>
          <w:p w:rsidR="007535BF" w:rsidRDefault="007535BF" w:rsidP="007535BF">
            <w:pPr>
              <w:pStyle w:val="ListParagraph"/>
              <w:numPr>
                <w:ilvl w:val="0"/>
                <w:numId w:val="17"/>
              </w:numPr>
            </w:pPr>
            <w:r w:rsidRPr="007535BF">
              <w:t>View and download reports</w:t>
            </w:r>
          </w:p>
          <w:p w:rsidR="007535BF" w:rsidRDefault="007535BF" w:rsidP="007535BF">
            <w:pPr>
              <w:pStyle w:val="ListParagraph"/>
              <w:numPr>
                <w:ilvl w:val="0"/>
                <w:numId w:val="17"/>
              </w:numPr>
            </w:pPr>
            <w:r>
              <w:t>Email reports to patients</w:t>
            </w:r>
          </w:p>
          <w:p w:rsidR="007535BF" w:rsidRPr="006A513C" w:rsidRDefault="006E7492" w:rsidP="006A513C">
            <w:pPr>
              <w:pStyle w:val="ListParagraph"/>
              <w:numPr>
                <w:ilvl w:val="0"/>
                <w:numId w:val="17"/>
              </w:numPr>
            </w:pPr>
            <w:r>
              <w:t>A</w:t>
            </w:r>
            <w:r w:rsidRPr="006E7492">
              <w:t>ble to print assessment summary</w:t>
            </w:r>
            <w:r w:rsidR="006A513C">
              <w:t>, health summary of the Patients</w:t>
            </w:r>
          </w:p>
        </w:tc>
        <w:tc>
          <w:tcPr>
            <w:tcW w:w="4675" w:type="dxa"/>
          </w:tcPr>
          <w:p w:rsidR="00CD655D" w:rsidRDefault="00CD655D" w:rsidP="006B1E0B">
            <w:pPr>
              <w:pStyle w:val="ListParagraph"/>
              <w:numPr>
                <w:ilvl w:val="0"/>
                <w:numId w:val="21"/>
              </w:numPr>
              <w:rPr>
                <w:b/>
              </w:rPr>
            </w:pPr>
            <w:r w:rsidRPr="006B745B">
              <w:rPr>
                <w:b/>
              </w:rPr>
              <w:lastRenderedPageBreak/>
              <w:t>Login/Change Password</w:t>
            </w:r>
          </w:p>
          <w:p w:rsidR="006B1E0B" w:rsidRDefault="006B1E0B" w:rsidP="006B1E0B">
            <w:pPr>
              <w:pStyle w:val="ListParagraph"/>
              <w:numPr>
                <w:ilvl w:val="0"/>
                <w:numId w:val="21"/>
              </w:numPr>
              <w:rPr>
                <w:b/>
              </w:rPr>
            </w:pPr>
            <w:r>
              <w:rPr>
                <w:b/>
              </w:rPr>
              <w:t>Education and counselling</w:t>
            </w:r>
          </w:p>
          <w:p w:rsidR="006B1E0B" w:rsidRPr="00F77D35" w:rsidRDefault="006B1E0B" w:rsidP="006B1E0B">
            <w:pPr>
              <w:pStyle w:val="ListParagraph"/>
              <w:ind w:left="360"/>
            </w:pPr>
            <w:r w:rsidRPr="004A298A">
              <w:t>Download videos/text/images from server when connected to internet. Locally stored videos/</w:t>
            </w:r>
            <w:r>
              <w:t>images/</w:t>
            </w:r>
            <w:r w:rsidRPr="004A298A">
              <w:t>text can be viewed.</w:t>
            </w:r>
          </w:p>
          <w:p w:rsidR="006B1E0B" w:rsidRDefault="006B1E0B" w:rsidP="006B1E0B">
            <w:pPr>
              <w:pStyle w:val="ListParagraph"/>
              <w:numPr>
                <w:ilvl w:val="0"/>
                <w:numId w:val="21"/>
              </w:numPr>
              <w:rPr>
                <w:b/>
              </w:rPr>
            </w:pPr>
            <w:r>
              <w:rPr>
                <w:b/>
              </w:rPr>
              <w:t>Notifications and alerts</w:t>
            </w:r>
          </w:p>
          <w:p w:rsidR="006B1E0B" w:rsidRDefault="006B1E0B" w:rsidP="006B1E0B">
            <w:pPr>
              <w:pStyle w:val="ListParagraph"/>
              <w:numPr>
                <w:ilvl w:val="1"/>
                <w:numId w:val="21"/>
              </w:numPr>
            </w:pPr>
            <w:r>
              <w:t>Send messages.</w:t>
            </w:r>
          </w:p>
          <w:p w:rsidR="006B1E0B" w:rsidRDefault="006B1E0B" w:rsidP="006B1E0B">
            <w:pPr>
              <w:pStyle w:val="ListParagraph"/>
              <w:numPr>
                <w:ilvl w:val="1"/>
                <w:numId w:val="21"/>
              </w:numPr>
            </w:pPr>
            <w:r>
              <w:t>View messages sent by system.</w:t>
            </w:r>
          </w:p>
          <w:p w:rsidR="006B1E0B" w:rsidRDefault="006B1E0B" w:rsidP="006B1E0B">
            <w:pPr>
              <w:pStyle w:val="ListParagraph"/>
              <w:numPr>
                <w:ilvl w:val="1"/>
                <w:numId w:val="21"/>
              </w:numPr>
            </w:pPr>
            <w:r>
              <w:t>User should be able to view alerts/notifications.</w:t>
            </w:r>
          </w:p>
          <w:p w:rsidR="006B1E0B" w:rsidRDefault="006B1E0B" w:rsidP="006B1E0B">
            <w:pPr>
              <w:pStyle w:val="ListParagraph"/>
              <w:numPr>
                <w:ilvl w:val="1"/>
                <w:numId w:val="21"/>
              </w:numPr>
            </w:pPr>
            <w:r>
              <w:t>User should be able to listen voice messages sent by the system.</w:t>
            </w:r>
          </w:p>
          <w:p w:rsidR="006B1E0B" w:rsidRDefault="006B1E0B" w:rsidP="006B1E0B">
            <w:pPr>
              <w:pStyle w:val="ListParagraph"/>
              <w:numPr>
                <w:ilvl w:val="0"/>
                <w:numId w:val="21"/>
              </w:numPr>
              <w:rPr>
                <w:b/>
              </w:rPr>
            </w:pPr>
            <w:r>
              <w:rPr>
                <w:b/>
              </w:rPr>
              <w:t>Patient 360</w:t>
            </w:r>
          </w:p>
          <w:p w:rsidR="006B1E0B" w:rsidRDefault="006B1E0B" w:rsidP="006B1E0B">
            <w:pPr>
              <w:pStyle w:val="ListParagraph"/>
              <w:numPr>
                <w:ilvl w:val="0"/>
                <w:numId w:val="22"/>
              </w:numPr>
            </w:pPr>
            <w:r w:rsidRPr="006B1E0B">
              <w:t>User should be able to view her own care plan.</w:t>
            </w:r>
          </w:p>
          <w:p w:rsidR="006B1E0B" w:rsidRDefault="006B1E0B" w:rsidP="006B1E0B">
            <w:pPr>
              <w:pStyle w:val="ListParagraph"/>
              <w:numPr>
                <w:ilvl w:val="0"/>
                <w:numId w:val="22"/>
              </w:numPr>
            </w:pPr>
            <w:r>
              <w:t>User should be able to view her own health trend.</w:t>
            </w:r>
          </w:p>
          <w:p w:rsidR="006B1E0B" w:rsidRPr="006B1E0B" w:rsidRDefault="006B1E0B" w:rsidP="006B1E0B">
            <w:pPr>
              <w:pStyle w:val="ListParagraph"/>
              <w:numPr>
                <w:ilvl w:val="0"/>
                <w:numId w:val="22"/>
              </w:numPr>
            </w:pPr>
            <w:r>
              <w:lastRenderedPageBreak/>
              <w:t>User should be able to view log of surveys/assessments.</w:t>
            </w:r>
          </w:p>
          <w:p w:rsidR="006B1E0B" w:rsidRDefault="00E027F9" w:rsidP="00E027F9">
            <w:pPr>
              <w:pStyle w:val="ListParagraph"/>
              <w:numPr>
                <w:ilvl w:val="0"/>
                <w:numId w:val="21"/>
              </w:numPr>
              <w:rPr>
                <w:b/>
              </w:rPr>
            </w:pPr>
            <w:r w:rsidRPr="00E027F9">
              <w:rPr>
                <w:b/>
              </w:rPr>
              <w:t>Schedule and manage tasks</w:t>
            </w:r>
          </w:p>
          <w:p w:rsidR="00E027F9" w:rsidRDefault="00E027F9" w:rsidP="00E027F9">
            <w:pPr>
              <w:pStyle w:val="ListParagraph"/>
              <w:numPr>
                <w:ilvl w:val="0"/>
                <w:numId w:val="23"/>
              </w:numPr>
            </w:pPr>
            <w:r w:rsidRPr="00E027F9">
              <w:t>View tasks, schedules today. User should be able to mark completion/dismissal on the tasks.</w:t>
            </w:r>
          </w:p>
          <w:p w:rsidR="00E027F9" w:rsidRDefault="00E027F9" w:rsidP="00E027F9">
            <w:pPr>
              <w:pStyle w:val="ListParagraph"/>
              <w:numPr>
                <w:ilvl w:val="0"/>
                <w:numId w:val="23"/>
              </w:numPr>
            </w:pPr>
            <w:r>
              <w:t>Mark status of her activity.</w:t>
            </w:r>
          </w:p>
          <w:p w:rsidR="00E027F9" w:rsidRDefault="00E027F9" w:rsidP="00E027F9">
            <w:pPr>
              <w:pStyle w:val="ListParagraph"/>
              <w:numPr>
                <w:ilvl w:val="0"/>
                <w:numId w:val="23"/>
              </w:numPr>
            </w:pPr>
            <w:r w:rsidRPr="00E027F9">
              <w:t>User should be able to view the upcoming/Overdue activities/appointments/tasks and should be able to mark completion/dismissal on the tasks</w:t>
            </w:r>
            <w:r>
              <w:t>.</w:t>
            </w:r>
          </w:p>
          <w:p w:rsidR="00E027F9" w:rsidRPr="00E027F9" w:rsidRDefault="00E027F9" w:rsidP="00E027F9">
            <w:pPr>
              <w:pStyle w:val="ListParagraph"/>
              <w:numPr>
                <w:ilvl w:val="0"/>
                <w:numId w:val="23"/>
              </w:numPr>
            </w:pPr>
            <w:r w:rsidRPr="00E027F9">
              <w:t>User should be able to view the missed tasks and should be able to dismiss or re</w:t>
            </w:r>
            <w:r>
              <w:t>-</w:t>
            </w:r>
            <w:r w:rsidRPr="00E027F9">
              <w:t>plan (If re</w:t>
            </w:r>
            <w:r>
              <w:t>-</w:t>
            </w:r>
            <w:r w:rsidRPr="00E027F9">
              <w:t>planning possible)</w:t>
            </w:r>
            <w:r>
              <w:t>.</w:t>
            </w:r>
          </w:p>
          <w:p w:rsidR="00E027F9" w:rsidRDefault="00E01F54" w:rsidP="00E027F9">
            <w:pPr>
              <w:pStyle w:val="ListParagraph"/>
              <w:numPr>
                <w:ilvl w:val="0"/>
                <w:numId w:val="21"/>
              </w:numPr>
              <w:rPr>
                <w:b/>
              </w:rPr>
            </w:pPr>
            <w:r>
              <w:rPr>
                <w:b/>
              </w:rPr>
              <w:t>Kick count</w:t>
            </w:r>
          </w:p>
          <w:p w:rsidR="00E01F54" w:rsidRDefault="00E01F54" w:rsidP="00E01F54">
            <w:pPr>
              <w:pStyle w:val="ListParagraph"/>
              <w:numPr>
                <w:ilvl w:val="0"/>
                <w:numId w:val="24"/>
              </w:numPr>
            </w:pPr>
            <w:r w:rsidRPr="00E01F54">
              <w:t>User should be able to log count of kicks observed – duration, count</w:t>
            </w:r>
            <w:r>
              <w:t>.</w:t>
            </w:r>
          </w:p>
          <w:p w:rsidR="00E01F54" w:rsidRDefault="00E01F54" w:rsidP="00E01F54">
            <w:pPr>
              <w:pStyle w:val="ListParagraph"/>
              <w:numPr>
                <w:ilvl w:val="0"/>
                <w:numId w:val="24"/>
              </w:numPr>
            </w:pPr>
            <w:r>
              <w:t>System should maintain logs and send auto alerts based on result – date, duration, count.</w:t>
            </w:r>
          </w:p>
          <w:p w:rsidR="00FE2321" w:rsidRPr="00E01F54" w:rsidRDefault="00FE2321" w:rsidP="00E01F54">
            <w:pPr>
              <w:pStyle w:val="ListParagraph"/>
              <w:numPr>
                <w:ilvl w:val="0"/>
                <w:numId w:val="24"/>
              </w:numPr>
            </w:pPr>
            <w:r>
              <w:t>System should send notifications based on count status.</w:t>
            </w:r>
          </w:p>
          <w:p w:rsidR="00E01F54" w:rsidRDefault="00FE2321" w:rsidP="00E027F9">
            <w:pPr>
              <w:pStyle w:val="ListParagraph"/>
              <w:numPr>
                <w:ilvl w:val="0"/>
                <w:numId w:val="21"/>
              </w:numPr>
              <w:rPr>
                <w:b/>
              </w:rPr>
            </w:pPr>
            <w:r>
              <w:rPr>
                <w:b/>
              </w:rPr>
              <w:t>Help &amp; support</w:t>
            </w:r>
          </w:p>
          <w:p w:rsidR="00FE2321" w:rsidRPr="00FE2321" w:rsidRDefault="00FE2321" w:rsidP="00FE2321">
            <w:pPr>
              <w:pStyle w:val="ListParagraph"/>
              <w:ind w:left="360"/>
            </w:pPr>
            <w:r w:rsidRPr="00FE2321">
              <w:t>User should be able to call help and support which will get routed to concerned care team member.</w:t>
            </w:r>
          </w:p>
          <w:p w:rsidR="00FE2321" w:rsidRDefault="00032D84" w:rsidP="00E027F9">
            <w:pPr>
              <w:pStyle w:val="ListParagraph"/>
              <w:numPr>
                <w:ilvl w:val="0"/>
                <w:numId w:val="21"/>
              </w:numPr>
              <w:rPr>
                <w:b/>
              </w:rPr>
            </w:pPr>
            <w:r>
              <w:rPr>
                <w:b/>
              </w:rPr>
              <w:t>Feedback</w:t>
            </w:r>
          </w:p>
          <w:p w:rsidR="00032D84" w:rsidRPr="00032D84" w:rsidRDefault="00032D84" w:rsidP="00032D84">
            <w:pPr>
              <w:pStyle w:val="ListParagraph"/>
              <w:numPr>
                <w:ilvl w:val="0"/>
                <w:numId w:val="25"/>
              </w:numPr>
            </w:pPr>
            <w:r w:rsidRPr="00032D84">
              <w:t>User should be able to log feedback in system to a prepopulated questionnaire.</w:t>
            </w:r>
          </w:p>
          <w:p w:rsidR="00032D84" w:rsidRPr="00032D84" w:rsidRDefault="00032D84" w:rsidP="00032D84">
            <w:pPr>
              <w:pStyle w:val="ListParagraph"/>
              <w:numPr>
                <w:ilvl w:val="0"/>
                <w:numId w:val="25"/>
              </w:numPr>
            </w:pPr>
            <w:r w:rsidRPr="00032D84">
              <w:t>User should be able to view feedback given by her.</w:t>
            </w:r>
          </w:p>
          <w:p w:rsidR="00032D84" w:rsidRDefault="00032D84" w:rsidP="00E027F9">
            <w:pPr>
              <w:pStyle w:val="ListParagraph"/>
              <w:numPr>
                <w:ilvl w:val="0"/>
                <w:numId w:val="21"/>
              </w:numPr>
              <w:rPr>
                <w:b/>
              </w:rPr>
            </w:pPr>
            <w:r>
              <w:rPr>
                <w:b/>
              </w:rPr>
              <w:t>Refill</w:t>
            </w:r>
          </w:p>
          <w:p w:rsidR="0024358A" w:rsidRDefault="0024358A" w:rsidP="0024358A">
            <w:pPr>
              <w:pStyle w:val="ListParagraph"/>
              <w:numPr>
                <w:ilvl w:val="0"/>
                <w:numId w:val="26"/>
              </w:numPr>
            </w:pPr>
            <w:r w:rsidRPr="0024358A">
              <w:t>User should be able to request for refill of drugs etc. prescribed to her.</w:t>
            </w:r>
          </w:p>
          <w:p w:rsidR="0024358A" w:rsidRDefault="0024358A" w:rsidP="0024358A">
            <w:pPr>
              <w:pStyle w:val="ListParagraph"/>
              <w:numPr>
                <w:ilvl w:val="0"/>
                <w:numId w:val="26"/>
              </w:numPr>
            </w:pPr>
            <w:r>
              <w:t>User should be able to select the drug and quantity for refill.</w:t>
            </w:r>
          </w:p>
          <w:p w:rsidR="0024358A" w:rsidRPr="006D0480" w:rsidRDefault="0024358A" w:rsidP="006D0480">
            <w:pPr>
              <w:pStyle w:val="ListParagraph"/>
              <w:numPr>
                <w:ilvl w:val="0"/>
                <w:numId w:val="26"/>
              </w:numPr>
            </w:pPr>
            <w:r>
              <w:t>The request should be displayed to concerned stake holder for issue.</w:t>
            </w:r>
          </w:p>
          <w:p w:rsidR="000A65C9" w:rsidRDefault="000A65C9" w:rsidP="00FD1082">
            <w:pPr>
              <w:rPr>
                <w:b/>
              </w:rPr>
            </w:pPr>
          </w:p>
        </w:tc>
      </w:tr>
    </w:tbl>
    <w:p w:rsidR="000A65C9" w:rsidRDefault="000A65C9" w:rsidP="00FD108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0618" w:rsidTr="00423F43">
        <w:trPr>
          <w:trHeight w:val="1250"/>
        </w:trPr>
        <w:tc>
          <w:tcPr>
            <w:tcW w:w="9350" w:type="dxa"/>
          </w:tcPr>
          <w:p w:rsidR="00D00618" w:rsidRDefault="00423F43" w:rsidP="00FD1082">
            <w:pPr>
              <w:rPr>
                <w:b/>
              </w:rPr>
            </w:pPr>
            <w:r w:rsidRPr="00423F43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0F72BC3" wp14:editId="75569FEB">
                      <wp:simplePos x="0" y="0"/>
                      <wp:positionH relativeFrom="column">
                        <wp:posOffset>2252345</wp:posOffset>
                      </wp:positionH>
                      <wp:positionV relativeFrom="paragraph">
                        <wp:posOffset>95250</wp:posOffset>
                      </wp:positionV>
                      <wp:extent cx="1066800" cy="25717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23F43" w:rsidRPr="00077392" w:rsidRDefault="00423F43" w:rsidP="00423F43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Admin console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F72BC3" id="Rectangle 1" o:spid="_x0000_s1030" style="position:absolute;margin-left:177.35pt;margin-top:7.5pt;width:84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" fillcolor="white [3212]" strokecolor="#1f4d78 [1604]" strokeweight="1pt">
                      <v:textbox>
                        <w:txbxContent>
                          <w:p w:rsidR="00423F43" w:rsidRPr="00077392" w:rsidRDefault="00423F43" w:rsidP="00423F4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Admin console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23F43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ECEF74B" wp14:editId="64F1EE85">
                      <wp:simplePos x="0" y="0"/>
                      <wp:positionH relativeFrom="column">
                        <wp:posOffset>2727325</wp:posOffset>
                      </wp:positionH>
                      <wp:positionV relativeFrom="paragraph">
                        <wp:posOffset>360045</wp:posOffset>
                      </wp:positionV>
                      <wp:extent cx="123825" cy="381000"/>
                      <wp:effectExtent l="19050" t="0" r="47625" b="38100"/>
                      <wp:wrapNone/>
                      <wp:docPr id="2" name="Down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3810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D7BBFE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" o:spid="_x0000_s1026" type="#_x0000_t67" style="position:absolute;margin-left:214.75pt;margin-top:28.35pt;width:9.7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" adj="18090" fillcolor="#5b9bd5 [3204]" strokecolor="#1f4d78 [1604]" strokeweight="1pt"/>
                  </w:pict>
                </mc:Fallback>
              </mc:AlternateContent>
            </w:r>
          </w:p>
        </w:tc>
      </w:tr>
      <w:tr w:rsidR="00D00618" w:rsidTr="00423F43">
        <w:trPr>
          <w:trHeight w:val="1160"/>
        </w:trPr>
        <w:tc>
          <w:tcPr>
            <w:tcW w:w="9350" w:type="dxa"/>
          </w:tcPr>
          <w:p w:rsidR="00CC5E0C" w:rsidRDefault="00CC5E0C" w:rsidP="00CC5E0C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 w:rsidRPr="006B745B">
              <w:rPr>
                <w:b/>
              </w:rPr>
              <w:t>Login/Change Password</w:t>
            </w:r>
          </w:p>
          <w:p w:rsidR="00CC5E0C" w:rsidRDefault="00CC5E0C" w:rsidP="00CC5E0C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>
              <w:rPr>
                <w:b/>
              </w:rPr>
              <w:t>Ability to create user accounts for ASHA, ANM etc.</w:t>
            </w:r>
          </w:p>
          <w:p w:rsidR="00CC5E0C" w:rsidRPr="00CC5E0C" w:rsidRDefault="00CC5E0C" w:rsidP="00CC5E0C">
            <w:pPr>
              <w:pStyle w:val="ListParagraph"/>
              <w:ind w:left="360"/>
            </w:pPr>
            <w:r w:rsidRPr="00CC5E0C">
              <w:t>User accounts will have attributes like photo, username, registration id etc.</w:t>
            </w:r>
          </w:p>
          <w:p w:rsidR="00CC5E0C" w:rsidRDefault="00CC5E0C" w:rsidP="00CC5E0C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>
              <w:rPr>
                <w:b/>
              </w:rPr>
              <w:t>Actions on user account</w:t>
            </w:r>
          </w:p>
          <w:p w:rsidR="00CC5E0C" w:rsidRDefault="00CC5E0C" w:rsidP="00CC5E0C">
            <w:pPr>
              <w:pStyle w:val="ListParagraph"/>
              <w:numPr>
                <w:ilvl w:val="0"/>
                <w:numId w:val="29"/>
              </w:numPr>
            </w:pPr>
            <w:r w:rsidRPr="00CC5E0C">
              <w:t>User should be able to view the existing user accounts.</w:t>
            </w:r>
          </w:p>
          <w:p w:rsidR="00CC5E0C" w:rsidRDefault="00CC5E0C" w:rsidP="00CC5E0C">
            <w:pPr>
              <w:pStyle w:val="ListParagraph"/>
              <w:numPr>
                <w:ilvl w:val="0"/>
                <w:numId w:val="29"/>
              </w:numPr>
            </w:pPr>
            <w:r>
              <w:t>User should be able to activate/deactivate the user accounts.</w:t>
            </w:r>
          </w:p>
          <w:p w:rsidR="00CC5E0C" w:rsidRDefault="00CC5E0C" w:rsidP="00CC5E0C">
            <w:pPr>
              <w:pStyle w:val="ListParagraph"/>
              <w:numPr>
                <w:ilvl w:val="0"/>
                <w:numId w:val="29"/>
              </w:numPr>
            </w:pPr>
            <w:r>
              <w:t>Sys admin should be able to create the credentials for the users.</w:t>
            </w:r>
          </w:p>
          <w:p w:rsidR="00CC5E0C" w:rsidRDefault="00CC5E0C" w:rsidP="00CC5E0C">
            <w:pPr>
              <w:pStyle w:val="ListParagraph"/>
              <w:numPr>
                <w:ilvl w:val="0"/>
                <w:numId w:val="29"/>
              </w:numPr>
            </w:pPr>
            <w:r>
              <w:t>Should be able to disable the login function for a user when invalid login attempts reach the maximum limit.</w:t>
            </w:r>
            <w:r w:rsidR="00434CDB">
              <w:t xml:space="preserve"> (TBD for ASHA and AWW)</w:t>
            </w:r>
          </w:p>
          <w:p w:rsidR="00CC5E0C" w:rsidRDefault="00CC5E0C" w:rsidP="00CC5E0C">
            <w:pPr>
              <w:pStyle w:val="ListParagraph"/>
              <w:numPr>
                <w:ilvl w:val="0"/>
                <w:numId w:val="29"/>
              </w:numPr>
            </w:pPr>
            <w:r>
              <w:t>User should be able to suspend and enable the suspended user account</w:t>
            </w:r>
            <w:r w:rsidR="00DD1915">
              <w:t>.</w:t>
            </w:r>
            <w:r w:rsidR="00DD1915">
              <w:t xml:space="preserve"> </w:t>
            </w:r>
            <w:r w:rsidR="00DD1915">
              <w:t>(TBD: BASED ON AUDITS )</w:t>
            </w:r>
          </w:p>
          <w:p w:rsidR="00CC5E0C" w:rsidRDefault="00CC5E0C" w:rsidP="00CC5E0C">
            <w:pPr>
              <w:pStyle w:val="ListParagraph"/>
              <w:numPr>
                <w:ilvl w:val="0"/>
                <w:numId w:val="29"/>
              </w:numPr>
            </w:pPr>
            <w:r>
              <w:t>S</w:t>
            </w:r>
            <w:r w:rsidRPr="00CC5E0C">
              <w:t xml:space="preserve">ys admin should be able to map User with respective PHC, SC, WARD, Village, District, </w:t>
            </w:r>
            <w:r w:rsidR="00C15459" w:rsidRPr="00CC5E0C">
              <w:t>and State</w:t>
            </w:r>
            <w:r>
              <w:t>.</w:t>
            </w:r>
            <w:r w:rsidR="00321D29">
              <w:t xml:space="preserve"> (</w:t>
            </w:r>
            <w:r w:rsidR="00E12091">
              <w:t>E.g.</w:t>
            </w:r>
            <w:r w:rsidR="00321D29">
              <w:t xml:space="preserve"> Currently all actors are mapped to one location but in future they can be mapped to various locations</w:t>
            </w:r>
            <w:r w:rsidR="00321D29">
              <w:t>)</w:t>
            </w:r>
          </w:p>
          <w:p w:rsidR="00CC5E0C" w:rsidRPr="006B362E" w:rsidRDefault="00CC5E0C" w:rsidP="00CC5E0C">
            <w:pPr>
              <w:pStyle w:val="ListParagraph"/>
              <w:numPr>
                <w:ilvl w:val="0"/>
                <w:numId w:val="29"/>
              </w:numPr>
            </w:pPr>
            <w:r w:rsidRPr="006B362E">
              <w:t>Sys admin should be able to edit/modify user details</w:t>
            </w:r>
          </w:p>
          <w:p w:rsidR="00CC5E0C" w:rsidRDefault="00A7449C" w:rsidP="00CC5E0C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>
              <w:rPr>
                <w:b/>
              </w:rPr>
              <w:t>View update profile settings</w:t>
            </w:r>
          </w:p>
          <w:p w:rsidR="003C6A7F" w:rsidRDefault="00094E3C" w:rsidP="00CC5E0C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>
              <w:rPr>
                <w:b/>
              </w:rPr>
              <w:t>Manage password</w:t>
            </w:r>
          </w:p>
          <w:p w:rsidR="00094E3C" w:rsidRDefault="006E4B7E" w:rsidP="00094E3C">
            <w:pPr>
              <w:pStyle w:val="ListParagraph"/>
              <w:numPr>
                <w:ilvl w:val="0"/>
                <w:numId w:val="30"/>
              </w:numPr>
            </w:pPr>
            <w:r w:rsidRPr="006E4B7E">
              <w:t>Should be able to define the time interval for password expiry</w:t>
            </w:r>
            <w:r w:rsidR="003C1D75">
              <w:t xml:space="preserve"> (means aging?)</w:t>
            </w:r>
            <w:r w:rsidRPr="006E4B7E">
              <w:t>.</w:t>
            </w:r>
          </w:p>
          <w:p w:rsidR="003C1D75" w:rsidRDefault="003C1D75" w:rsidP="00094E3C">
            <w:pPr>
              <w:pStyle w:val="ListParagraph"/>
              <w:numPr>
                <w:ilvl w:val="0"/>
                <w:numId w:val="30"/>
              </w:numPr>
            </w:pPr>
            <w:r>
              <w:t>Should be able to enable/disable password expiry.</w:t>
            </w:r>
          </w:p>
          <w:p w:rsidR="00377953" w:rsidRDefault="00377953" w:rsidP="00094E3C">
            <w:pPr>
              <w:pStyle w:val="ListParagraph"/>
              <w:numPr>
                <w:ilvl w:val="0"/>
                <w:numId w:val="30"/>
              </w:numPr>
              <w:rPr>
                <w:color w:val="FF0000"/>
              </w:rPr>
            </w:pPr>
            <w:r w:rsidRPr="00377953">
              <w:rPr>
                <w:color w:val="FF0000"/>
              </w:rPr>
              <w:t>Should allow users to change passwords.</w:t>
            </w:r>
          </w:p>
          <w:p w:rsidR="00377953" w:rsidRDefault="00377953" w:rsidP="00094E3C">
            <w:pPr>
              <w:pStyle w:val="ListParagraph"/>
              <w:numPr>
                <w:ilvl w:val="0"/>
                <w:numId w:val="30"/>
              </w:numPr>
            </w:pPr>
            <w:r w:rsidRPr="00377953">
              <w:t>Sys admin should be able to set number of failed attempts for login and account suspension period.</w:t>
            </w:r>
          </w:p>
          <w:p w:rsidR="00377953" w:rsidRDefault="00CA6350" w:rsidP="00094E3C">
            <w:pPr>
              <w:pStyle w:val="ListParagraph"/>
              <w:numPr>
                <w:ilvl w:val="0"/>
                <w:numId w:val="30"/>
              </w:numPr>
            </w:pPr>
            <w:r>
              <w:t>Sys admin should be able to control the re-use of previous passwords.</w:t>
            </w:r>
          </w:p>
          <w:p w:rsidR="000A5B35" w:rsidRDefault="000A5B35" w:rsidP="00094E3C">
            <w:pPr>
              <w:pStyle w:val="ListParagraph"/>
              <w:numPr>
                <w:ilvl w:val="0"/>
                <w:numId w:val="30"/>
              </w:numPr>
            </w:pPr>
            <w:r>
              <w:t>Should be able to retain the history of all the passwords used for a given account.</w:t>
            </w:r>
            <w:r w:rsidR="004C412F">
              <w:t xml:space="preserve"> (E.g. last 5 passwords)</w:t>
            </w:r>
          </w:p>
          <w:p w:rsidR="000A5B35" w:rsidRPr="00377953" w:rsidRDefault="000A5B35" w:rsidP="000A5B35">
            <w:pPr>
              <w:pStyle w:val="ListParagraph"/>
              <w:numPr>
                <w:ilvl w:val="0"/>
                <w:numId w:val="30"/>
              </w:numPr>
            </w:pPr>
            <w:r>
              <w:t>S</w:t>
            </w:r>
            <w:r w:rsidRPr="000A5B35">
              <w:t>ys admin should</w:t>
            </w:r>
            <w:r w:rsidR="00D01E7D">
              <w:t xml:space="preserve"> be able to</w:t>
            </w:r>
            <w:r w:rsidRPr="000A5B35">
              <w:t xml:space="preserve"> enable default </w:t>
            </w:r>
            <w:r w:rsidR="00D01E7D">
              <w:t>password</w:t>
            </w:r>
            <w:r w:rsidRPr="000A5B35">
              <w:t xml:space="preserve"> expir</w:t>
            </w:r>
            <w:r w:rsidR="00D01E7D">
              <w:t>y</w:t>
            </w:r>
            <w:r w:rsidRPr="000A5B35">
              <w:t xml:space="preserve"> on login</w:t>
            </w:r>
            <w:r w:rsidR="00D01E7D">
              <w:t>,</w:t>
            </w:r>
            <w:r w:rsidRPr="000A5B35">
              <w:t xml:space="preserve"> requiring the user to change the default password to a new password.</w:t>
            </w:r>
          </w:p>
          <w:p w:rsidR="00094E3C" w:rsidRDefault="00764107" w:rsidP="00CC5E0C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>
              <w:rPr>
                <w:b/>
              </w:rPr>
              <w:t>Manage user roles</w:t>
            </w:r>
          </w:p>
          <w:p w:rsidR="00D80EC8" w:rsidRDefault="00D80EC8" w:rsidP="00D80EC8">
            <w:pPr>
              <w:pStyle w:val="ListParagraph"/>
              <w:numPr>
                <w:ilvl w:val="0"/>
                <w:numId w:val="31"/>
              </w:numPr>
            </w:pPr>
            <w:r w:rsidRPr="00B96A71">
              <w:t>Sys admin should be able to use create, edit and manage user roles.</w:t>
            </w:r>
          </w:p>
          <w:p w:rsidR="0034430B" w:rsidRDefault="00C31CDA" w:rsidP="0034430B">
            <w:pPr>
              <w:pStyle w:val="ListParagraph"/>
              <w:numPr>
                <w:ilvl w:val="0"/>
                <w:numId w:val="31"/>
              </w:numPr>
            </w:pPr>
            <w:r>
              <w:t>Should be able to define the functional access privileges for a particular user role.</w:t>
            </w:r>
          </w:p>
          <w:p w:rsidR="0034430B" w:rsidRDefault="0034430B" w:rsidP="0034430B">
            <w:pPr>
              <w:pStyle w:val="ListParagraph"/>
              <w:numPr>
                <w:ilvl w:val="0"/>
                <w:numId w:val="31"/>
              </w:numPr>
            </w:pPr>
            <w:r>
              <w:t>Admin should be able assign roles to different users.</w:t>
            </w:r>
          </w:p>
          <w:p w:rsidR="0034430B" w:rsidRPr="00B96A71" w:rsidRDefault="0034430B" w:rsidP="0034430B">
            <w:pPr>
              <w:pStyle w:val="ListParagraph"/>
              <w:numPr>
                <w:ilvl w:val="0"/>
                <w:numId w:val="31"/>
              </w:numPr>
            </w:pPr>
            <w:r>
              <w:lastRenderedPageBreak/>
              <w:t>Admin should be able to map the user privileges to access specific module/app based on the role.</w:t>
            </w:r>
          </w:p>
          <w:p w:rsidR="00764107" w:rsidRDefault="00764107" w:rsidP="00CC5E0C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>
              <w:rPr>
                <w:b/>
              </w:rPr>
              <w:t>Manage masters</w:t>
            </w:r>
          </w:p>
          <w:p w:rsidR="00FA3B7A" w:rsidRDefault="00FA3B7A" w:rsidP="00FA3B7A">
            <w:pPr>
              <w:pStyle w:val="ListParagraph"/>
              <w:numPr>
                <w:ilvl w:val="0"/>
                <w:numId w:val="32"/>
              </w:numPr>
            </w:pPr>
            <w:r w:rsidRPr="00FA3B7A">
              <w:t>User should be able to create different master data.</w:t>
            </w:r>
          </w:p>
          <w:p w:rsidR="00206066" w:rsidRDefault="00206066" w:rsidP="00FA3B7A">
            <w:pPr>
              <w:pStyle w:val="ListParagraph"/>
              <w:numPr>
                <w:ilvl w:val="0"/>
                <w:numId w:val="32"/>
              </w:numPr>
            </w:pPr>
            <w:r>
              <w:t>System admin should be able to view masters created.</w:t>
            </w:r>
          </w:p>
          <w:p w:rsidR="00C251F1" w:rsidRDefault="00C251F1" w:rsidP="00FA3B7A">
            <w:pPr>
              <w:pStyle w:val="ListParagraph"/>
              <w:numPr>
                <w:ilvl w:val="0"/>
                <w:numId w:val="32"/>
              </w:numPr>
            </w:pPr>
            <w:r>
              <w:t>Sys admin should be able to create masters of locations and map it with respective locations.</w:t>
            </w:r>
          </w:p>
          <w:p w:rsidR="006A5B18" w:rsidRDefault="006A5B18" w:rsidP="00FA3B7A">
            <w:pPr>
              <w:pStyle w:val="ListParagraph"/>
              <w:numPr>
                <w:ilvl w:val="0"/>
                <w:numId w:val="32"/>
              </w:numPr>
            </w:pPr>
            <w:r>
              <w:t>Sys admin should be able to create list of primary health centers, sub centers, ward.</w:t>
            </w:r>
          </w:p>
          <w:p w:rsidR="006A5B18" w:rsidRDefault="006A5B18" w:rsidP="00FA3B7A">
            <w:pPr>
              <w:pStyle w:val="ListParagraph"/>
              <w:numPr>
                <w:ilvl w:val="0"/>
                <w:numId w:val="32"/>
              </w:numPr>
            </w:pPr>
            <w:r>
              <w:t xml:space="preserve">Admin should be able to map the </w:t>
            </w:r>
            <w:r>
              <w:t>health centers, sub centers, ward</w:t>
            </w:r>
            <w:r>
              <w:t xml:space="preserve"> to respective village/district/state.</w:t>
            </w:r>
          </w:p>
          <w:p w:rsidR="00493094" w:rsidRDefault="00493094" w:rsidP="00493094">
            <w:pPr>
              <w:pStyle w:val="ListParagraph"/>
              <w:numPr>
                <w:ilvl w:val="0"/>
                <w:numId w:val="32"/>
              </w:numPr>
              <w:rPr>
                <w:color w:val="FF0000"/>
              </w:rPr>
            </w:pPr>
            <w:r w:rsidRPr="00493094">
              <w:rPr>
                <w:color w:val="FF0000"/>
              </w:rPr>
              <w:t>Sys admin should be able to create Gender master</w:t>
            </w:r>
            <w:r>
              <w:rPr>
                <w:color w:val="FF0000"/>
              </w:rPr>
              <w:t>.</w:t>
            </w:r>
          </w:p>
          <w:p w:rsidR="00493094" w:rsidRDefault="00493094" w:rsidP="00493094">
            <w:pPr>
              <w:pStyle w:val="ListParagraph"/>
              <w:numPr>
                <w:ilvl w:val="0"/>
                <w:numId w:val="32"/>
              </w:numPr>
            </w:pPr>
            <w:r w:rsidRPr="005B131A">
              <w:t>System admin should be able to create edit list of caste categories – SC, ST, OBC, open</w:t>
            </w:r>
            <w:r w:rsidR="005B131A">
              <w:t>.</w:t>
            </w:r>
          </w:p>
          <w:p w:rsidR="005B131A" w:rsidRDefault="005B131A" w:rsidP="00493094">
            <w:pPr>
              <w:pStyle w:val="ListParagraph"/>
              <w:numPr>
                <w:ilvl w:val="0"/>
                <w:numId w:val="32"/>
              </w:numPr>
            </w:pPr>
            <w:r>
              <w:t>System admin should be able to create, add different eligibility programs like JSY, JSSK, Adolescent health clinic.</w:t>
            </w:r>
          </w:p>
          <w:p w:rsidR="000629A6" w:rsidRDefault="000629A6" w:rsidP="00493094">
            <w:pPr>
              <w:pStyle w:val="ListParagraph"/>
              <w:numPr>
                <w:ilvl w:val="0"/>
                <w:numId w:val="32"/>
              </w:numPr>
            </w:pPr>
            <w:r>
              <w:t>Admin should be able to create and configure different programs. Programs will have attributes like name, description, KPI etc.</w:t>
            </w:r>
          </w:p>
          <w:p w:rsidR="00FB1E2F" w:rsidRDefault="00FB1E2F" w:rsidP="00493094">
            <w:pPr>
              <w:pStyle w:val="ListParagraph"/>
              <w:numPr>
                <w:ilvl w:val="0"/>
                <w:numId w:val="32"/>
              </w:numPr>
            </w:pPr>
            <w:r>
              <w:t>Admin should be able to creat</w:t>
            </w:r>
            <w:r w:rsidR="005C3A58">
              <w:t>e different care plan templates having attributes program name, care plan name, tasks, frequency, eta.</w:t>
            </w:r>
          </w:p>
          <w:p w:rsidR="005C3A58" w:rsidRDefault="00980A1A" w:rsidP="00493094">
            <w:pPr>
              <w:pStyle w:val="ListParagraph"/>
              <w:numPr>
                <w:ilvl w:val="0"/>
                <w:numId w:val="32"/>
              </w:numPr>
            </w:pPr>
            <w:r>
              <w:t>Admin should be able to create multiple HRA questionnaire templates based on different programs.</w:t>
            </w:r>
          </w:p>
          <w:p w:rsidR="005C3A58" w:rsidRDefault="00500C52" w:rsidP="00493094">
            <w:pPr>
              <w:pStyle w:val="ListParagraph"/>
              <w:numPr>
                <w:ilvl w:val="0"/>
                <w:numId w:val="32"/>
              </w:numPr>
            </w:pPr>
            <w:r>
              <w:t>User should be able to view/edit different programs and templates.</w:t>
            </w:r>
          </w:p>
          <w:p w:rsidR="00500C52" w:rsidRPr="005B131A" w:rsidRDefault="00500C52" w:rsidP="00500C52">
            <w:pPr>
              <w:pStyle w:val="ListParagraph"/>
              <w:numPr>
                <w:ilvl w:val="0"/>
                <w:numId w:val="32"/>
              </w:numPr>
            </w:pPr>
            <w:r w:rsidRPr="00500C52">
              <w:t>User should be able to see the preview screen where he/she should be able to see all the details related to that program.</w:t>
            </w:r>
          </w:p>
          <w:p w:rsidR="00FA3B7A" w:rsidRDefault="000E07B3" w:rsidP="00CC5E0C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>
              <w:rPr>
                <w:b/>
              </w:rPr>
              <w:t>Language settings</w:t>
            </w:r>
          </w:p>
          <w:p w:rsidR="00DC0DAF" w:rsidRDefault="00DC0DAF" w:rsidP="00DC0DAF">
            <w:pPr>
              <w:pStyle w:val="ListParagraph"/>
              <w:numPr>
                <w:ilvl w:val="0"/>
                <w:numId w:val="33"/>
              </w:numPr>
            </w:pPr>
            <w:r w:rsidRPr="00DC0DAF">
              <w:t>Admin should be able to configure multiple languages.</w:t>
            </w:r>
          </w:p>
          <w:p w:rsidR="00DC0DAF" w:rsidRDefault="00DC0DAF" w:rsidP="00DC0DAF">
            <w:pPr>
              <w:pStyle w:val="ListParagraph"/>
              <w:numPr>
                <w:ilvl w:val="0"/>
                <w:numId w:val="33"/>
              </w:numPr>
            </w:pPr>
            <w:r>
              <w:t>Admin should be able to set any selected language as default language.</w:t>
            </w:r>
          </w:p>
          <w:p w:rsidR="00DC0DAF" w:rsidRDefault="00DC0DAF" w:rsidP="00DC0DAF">
            <w:pPr>
              <w:pStyle w:val="ListParagraph"/>
              <w:numPr>
                <w:ilvl w:val="0"/>
                <w:numId w:val="33"/>
              </w:numPr>
            </w:pPr>
            <w:r>
              <w:t>Should be able to create content for mass messaging campaigns for any given program.</w:t>
            </w:r>
          </w:p>
          <w:p w:rsidR="004B0AA3" w:rsidRPr="00DC0DAF" w:rsidRDefault="004B0AA3" w:rsidP="00DC0DAF">
            <w:pPr>
              <w:pStyle w:val="ListParagraph"/>
              <w:numPr>
                <w:ilvl w:val="0"/>
                <w:numId w:val="33"/>
              </w:numPr>
            </w:pPr>
            <w:r>
              <w:t>Should be able to send mass mailer to the patients identified for the program, recorded messages should be personalized by using first name/last name of the patient.</w:t>
            </w:r>
          </w:p>
          <w:p w:rsidR="000E07B3" w:rsidRDefault="0088096F" w:rsidP="00CC5E0C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>
              <w:rPr>
                <w:b/>
              </w:rPr>
              <w:t>Timeout</w:t>
            </w:r>
          </w:p>
          <w:p w:rsidR="00996606" w:rsidRDefault="00996606" w:rsidP="00996606">
            <w:pPr>
              <w:pStyle w:val="ListParagraph"/>
              <w:numPr>
                <w:ilvl w:val="0"/>
                <w:numId w:val="34"/>
              </w:numPr>
            </w:pPr>
            <w:r w:rsidRPr="00996606">
              <w:t>A</w:t>
            </w:r>
            <w:r>
              <w:t xml:space="preserve">dmin should be able </w:t>
            </w:r>
            <w:r w:rsidRPr="00996606">
              <w:t>to enable/disable system-wide timeout.</w:t>
            </w:r>
          </w:p>
          <w:p w:rsidR="00914404" w:rsidRDefault="00914404" w:rsidP="00914404">
            <w:pPr>
              <w:pStyle w:val="ListParagraph"/>
              <w:numPr>
                <w:ilvl w:val="0"/>
                <w:numId w:val="34"/>
              </w:numPr>
            </w:pPr>
            <w:r>
              <w:t>A</w:t>
            </w:r>
            <w:r w:rsidRPr="00914404">
              <w:t>dmin should be able to configure the time interval of inactivity before the user is locked out of the system.</w:t>
            </w:r>
          </w:p>
          <w:p w:rsidR="00942C03" w:rsidRDefault="00C72563" w:rsidP="00C72563">
            <w:pPr>
              <w:pStyle w:val="ListParagraph"/>
              <w:numPr>
                <w:ilvl w:val="0"/>
                <w:numId w:val="34"/>
              </w:numPr>
            </w:pPr>
            <w:r>
              <w:t>S</w:t>
            </w:r>
            <w:r w:rsidRPr="00C72563">
              <w:t>ystem shall require the same user to authenticate</w:t>
            </w:r>
            <w:r>
              <w:t xml:space="preserve"> again</w:t>
            </w:r>
            <w:r w:rsidRPr="00C72563">
              <w:t xml:space="preserve"> to regain access to the system after access is disabled.</w:t>
            </w:r>
          </w:p>
          <w:p w:rsidR="00241166" w:rsidRPr="00996606" w:rsidRDefault="00241166" w:rsidP="00241166">
            <w:pPr>
              <w:pStyle w:val="ListParagraph"/>
              <w:numPr>
                <w:ilvl w:val="0"/>
                <w:numId w:val="34"/>
              </w:numPr>
            </w:pPr>
            <w:r>
              <w:t>S</w:t>
            </w:r>
            <w:r w:rsidRPr="00241166">
              <w:t>ystem shall notify the user if the system has detected that a file or data has been tampered with.</w:t>
            </w:r>
            <w:bookmarkStart w:id="0" w:name="_GoBack"/>
            <w:bookmarkEnd w:id="0"/>
          </w:p>
          <w:p w:rsidR="0088096F" w:rsidRDefault="0088096F" w:rsidP="00CC5E0C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</w:p>
          <w:p w:rsidR="00D00618" w:rsidRDefault="00D00618" w:rsidP="00FD1082">
            <w:pPr>
              <w:rPr>
                <w:b/>
              </w:rPr>
            </w:pPr>
          </w:p>
        </w:tc>
      </w:tr>
    </w:tbl>
    <w:p w:rsidR="00D00618" w:rsidRPr="00FD1082" w:rsidRDefault="00D00618" w:rsidP="00FD1082">
      <w:pPr>
        <w:rPr>
          <w:b/>
        </w:rPr>
      </w:pPr>
    </w:p>
    <w:sectPr w:rsidR="00D00618" w:rsidRPr="00FD10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645" w:rsidRDefault="00D81645" w:rsidP="00D977FE">
      <w:pPr>
        <w:spacing w:after="0" w:line="240" w:lineRule="auto"/>
      </w:pPr>
      <w:r>
        <w:separator/>
      </w:r>
    </w:p>
  </w:endnote>
  <w:endnote w:type="continuationSeparator" w:id="0">
    <w:p w:rsidR="00D81645" w:rsidRDefault="00D81645" w:rsidP="00D97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7FE" w:rsidRDefault="00D977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7FE" w:rsidRDefault="00D977F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7FE" w:rsidRDefault="00D977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645" w:rsidRDefault="00D81645" w:rsidP="00D977FE">
      <w:pPr>
        <w:spacing w:after="0" w:line="240" w:lineRule="auto"/>
      </w:pPr>
      <w:r>
        <w:separator/>
      </w:r>
    </w:p>
  </w:footnote>
  <w:footnote w:type="continuationSeparator" w:id="0">
    <w:p w:rsidR="00D81645" w:rsidRDefault="00D81645" w:rsidP="00D97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7FE" w:rsidRDefault="00D977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7FE" w:rsidRPr="00D977FE" w:rsidRDefault="00D977FE" w:rsidP="00D977FE">
    <w:pPr>
      <w:pStyle w:val="Header"/>
      <w:jc w:val="center"/>
      <w:rPr>
        <w:b/>
        <w:sz w:val="28"/>
        <w:szCs w:val="28"/>
        <w:u w:val="single"/>
      </w:rPr>
    </w:pPr>
    <w:r w:rsidRPr="00D977FE">
      <w:rPr>
        <w:b/>
        <w:sz w:val="28"/>
        <w:szCs w:val="28"/>
        <w:u w:val="single"/>
      </w:rPr>
      <w:t>Health_Mon workflow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7FE" w:rsidRDefault="00D977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1D24"/>
    <w:multiLevelType w:val="hybridMultilevel"/>
    <w:tmpl w:val="B498B3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7E002F"/>
    <w:multiLevelType w:val="hybridMultilevel"/>
    <w:tmpl w:val="76C01FB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AE75F7"/>
    <w:multiLevelType w:val="hybridMultilevel"/>
    <w:tmpl w:val="8754330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1B0B73"/>
    <w:multiLevelType w:val="hybridMultilevel"/>
    <w:tmpl w:val="B692A0D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AD7A82"/>
    <w:multiLevelType w:val="hybridMultilevel"/>
    <w:tmpl w:val="8A8A6F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512EBB"/>
    <w:multiLevelType w:val="hybridMultilevel"/>
    <w:tmpl w:val="F84E6A98"/>
    <w:lvl w:ilvl="0" w:tplc="04090019">
      <w:start w:val="1"/>
      <w:numFmt w:val="lowerLetter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6151D2F"/>
    <w:multiLevelType w:val="hybridMultilevel"/>
    <w:tmpl w:val="AD4246B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922DB9"/>
    <w:multiLevelType w:val="hybridMultilevel"/>
    <w:tmpl w:val="8A8A6F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46189F"/>
    <w:multiLevelType w:val="hybridMultilevel"/>
    <w:tmpl w:val="80E666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8C5933"/>
    <w:multiLevelType w:val="hybridMultilevel"/>
    <w:tmpl w:val="8CE8225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991432"/>
    <w:multiLevelType w:val="hybridMultilevel"/>
    <w:tmpl w:val="FC784D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D06CB3"/>
    <w:multiLevelType w:val="hybridMultilevel"/>
    <w:tmpl w:val="CA7214F8"/>
    <w:lvl w:ilvl="0" w:tplc="04090019">
      <w:start w:val="1"/>
      <w:numFmt w:val="lowerLetter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>
    <w:nsid w:val="3C1D706A"/>
    <w:multiLevelType w:val="hybridMultilevel"/>
    <w:tmpl w:val="D94CF1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D3270E6"/>
    <w:multiLevelType w:val="hybridMultilevel"/>
    <w:tmpl w:val="E578E54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FB24059"/>
    <w:multiLevelType w:val="hybridMultilevel"/>
    <w:tmpl w:val="8C4EF1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0DA3088"/>
    <w:multiLevelType w:val="hybridMultilevel"/>
    <w:tmpl w:val="0DFA710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1D840F6"/>
    <w:multiLevelType w:val="hybridMultilevel"/>
    <w:tmpl w:val="CD863DA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2671F45"/>
    <w:multiLevelType w:val="hybridMultilevel"/>
    <w:tmpl w:val="C79079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3654701"/>
    <w:multiLevelType w:val="hybridMultilevel"/>
    <w:tmpl w:val="69B235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3D91C0F"/>
    <w:multiLevelType w:val="hybridMultilevel"/>
    <w:tmpl w:val="B498B3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89D7F09"/>
    <w:multiLevelType w:val="hybridMultilevel"/>
    <w:tmpl w:val="B7E8F8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8D12B32"/>
    <w:multiLevelType w:val="hybridMultilevel"/>
    <w:tmpl w:val="D3F869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44A5B3A"/>
    <w:multiLevelType w:val="hybridMultilevel"/>
    <w:tmpl w:val="B498B3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537615E"/>
    <w:multiLevelType w:val="hybridMultilevel"/>
    <w:tmpl w:val="57EECC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6B409B7"/>
    <w:multiLevelType w:val="hybridMultilevel"/>
    <w:tmpl w:val="CA188B0A"/>
    <w:lvl w:ilvl="0" w:tplc="04090019">
      <w:start w:val="1"/>
      <w:numFmt w:val="lowerLetter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5C80695C"/>
    <w:multiLevelType w:val="hybridMultilevel"/>
    <w:tmpl w:val="8B9A34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3CD06CA"/>
    <w:multiLevelType w:val="hybridMultilevel"/>
    <w:tmpl w:val="3B8CEDF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8C3522F"/>
    <w:multiLevelType w:val="hybridMultilevel"/>
    <w:tmpl w:val="3AD8F0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E7843EC"/>
    <w:multiLevelType w:val="hybridMultilevel"/>
    <w:tmpl w:val="0B586EF6"/>
    <w:lvl w:ilvl="0" w:tplc="04090019">
      <w:start w:val="1"/>
      <w:numFmt w:val="lowerLetter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1A93AA2"/>
    <w:multiLevelType w:val="hybridMultilevel"/>
    <w:tmpl w:val="153286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1D42CF4"/>
    <w:multiLevelType w:val="hybridMultilevel"/>
    <w:tmpl w:val="A7F26F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65D26CE"/>
    <w:multiLevelType w:val="hybridMultilevel"/>
    <w:tmpl w:val="EE1EBEC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7EC6E87"/>
    <w:multiLevelType w:val="hybridMultilevel"/>
    <w:tmpl w:val="0AC6ABC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80820DD"/>
    <w:multiLevelType w:val="hybridMultilevel"/>
    <w:tmpl w:val="09B8491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7"/>
  </w:num>
  <w:num w:numId="3">
    <w:abstractNumId w:val="11"/>
  </w:num>
  <w:num w:numId="4">
    <w:abstractNumId w:val="5"/>
  </w:num>
  <w:num w:numId="5">
    <w:abstractNumId w:val="15"/>
  </w:num>
  <w:num w:numId="6">
    <w:abstractNumId w:val="31"/>
  </w:num>
  <w:num w:numId="7">
    <w:abstractNumId w:val="16"/>
  </w:num>
  <w:num w:numId="8">
    <w:abstractNumId w:val="10"/>
  </w:num>
  <w:num w:numId="9">
    <w:abstractNumId w:val="33"/>
  </w:num>
  <w:num w:numId="10">
    <w:abstractNumId w:val="9"/>
  </w:num>
  <w:num w:numId="11">
    <w:abstractNumId w:val="22"/>
  </w:num>
  <w:num w:numId="12">
    <w:abstractNumId w:val="14"/>
  </w:num>
  <w:num w:numId="13">
    <w:abstractNumId w:val="26"/>
  </w:num>
  <w:num w:numId="14">
    <w:abstractNumId w:val="30"/>
  </w:num>
  <w:num w:numId="15">
    <w:abstractNumId w:val="3"/>
  </w:num>
  <w:num w:numId="16">
    <w:abstractNumId w:val="20"/>
  </w:num>
  <w:num w:numId="17">
    <w:abstractNumId w:val="7"/>
  </w:num>
  <w:num w:numId="18">
    <w:abstractNumId w:val="28"/>
  </w:num>
  <w:num w:numId="19">
    <w:abstractNumId w:val="25"/>
  </w:num>
  <w:num w:numId="20">
    <w:abstractNumId w:val="4"/>
  </w:num>
  <w:num w:numId="21">
    <w:abstractNumId w:val="19"/>
  </w:num>
  <w:num w:numId="22">
    <w:abstractNumId w:val="2"/>
  </w:num>
  <w:num w:numId="23">
    <w:abstractNumId w:val="8"/>
  </w:num>
  <w:num w:numId="24">
    <w:abstractNumId w:val="13"/>
  </w:num>
  <w:num w:numId="25">
    <w:abstractNumId w:val="27"/>
  </w:num>
  <w:num w:numId="26">
    <w:abstractNumId w:val="23"/>
  </w:num>
  <w:num w:numId="27">
    <w:abstractNumId w:val="0"/>
  </w:num>
  <w:num w:numId="28">
    <w:abstractNumId w:val="29"/>
  </w:num>
  <w:num w:numId="29">
    <w:abstractNumId w:val="24"/>
  </w:num>
  <w:num w:numId="30">
    <w:abstractNumId w:val="1"/>
  </w:num>
  <w:num w:numId="31">
    <w:abstractNumId w:val="6"/>
  </w:num>
  <w:num w:numId="32">
    <w:abstractNumId w:val="21"/>
  </w:num>
  <w:num w:numId="33">
    <w:abstractNumId w:val="32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392"/>
    <w:rsid w:val="00013815"/>
    <w:rsid w:val="00032D84"/>
    <w:rsid w:val="0003344E"/>
    <w:rsid w:val="000629A6"/>
    <w:rsid w:val="00077392"/>
    <w:rsid w:val="000809FE"/>
    <w:rsid w:val="00084692"/>
    <w:rsid w:val="00094E3C"/>
    <w:rsid w:val="000A17DE"/>
    <w:rsid w:val="000A5B35"/>
    <w:rsid w:val="000A65C9"/>
    <w:rsid w:val="000E07B3"/>
    <w:rsid w:val="00110A86"/>
    <w:rsid w:val="0012153A"/>
    <w:rsid w:val="00132876"/>
    <w:rsid w:val="001A20DF"/>
    <w:rsid w:val="001A3410"/>
    <w:rsid w:val="001B605B"/>
    <w:rsid w:val="001B6675"/>
    <w:rsid w:val="00204BCD"/>
    <w:rsid w:val="00206066"/>
    <w:rsid w:val="0021255D"/>
    <w:rsid w:val="0022736E"/>
    <w:rsid w:val="0024090D"/>
    <w:rsid w:val="00241166"/>
    <w:rsid w:val="0024358A"/>
    <w:rsid w:val="00290A3D"/>
    <w:rsid w:val="002A5F4E"/>
    <w:rsid w:val="002B67F0"/>
    <w:rsid w:val="00305F60"/>
    <w:rsid w:val="0032059E"/>
    <w:rsid w:val="00321D29"/>
    <w:rsid w:val="00326CD4"/>
    <w:rsid w:val="00330DC6"/>
    <w:rsid w:val="0034430B"/>
    <w:rsid w:val="003702AF"/>
    <w:rsid w:val="00373F5F"/>
    <w:rsid w:val="00377953"/>
    <w:rsid w:val="00377A88"/>
    <w:rsid w:val="003A21A9"/>
    <w:rsid w:val="003B6C9A"/>
    <w:rsid w:val="003C1D75"/>
    <w:rsid w:val="003C6A7F"/>
    <w:rsid w:val="003D6A0E"/>
    <w:rsid w:val="003E6678"/>
    <w:rsid w:val="003F13DD"/>
    <w:rsid w:val="00423F43"/>
    <w:rsid w:val="0043258A"/>
    <w:rsid w:val="00434CDB"/>
    <w:rsid w:val="00446DD7"/>
    <w:rsid w:val="00462ECB"/>
    <w:rsid w:val="00493094"/>
    <w:rsid w:val="00497D03"/>
    <w:rsid w:val="004A298A"/>
    <w:rsid w:val="004B0AA3"/>
    <w:rsid w:val="004C2C93"/>
    <w:rsid w:val="004C412F"/>
    <w:rsid w:val="004C6FD5"/>
    <w:rsid w:val="004D6BEC"/>
    <w:rsid w:val="004F439B"/>
    <w:rsid w:val="00500C52"/>
    <w:rsid w:val="00505A4A"/>
    <w:rsid w:val="005356DE"/>
    <w:rsid w:val="00554EBB"/>
    <w:rsid w:val="0056212E"/>
    <w:rsid w:val="005820C6"/>
    <w:rsid w:val="00584532"/>
    <w:rsid w:val="005850B1"/>
    <w:rsid w:val="00591369"/>
    <w:rsid w:val="005B131A"/>
    <w:rsid w:val="005B7638"/>
    <w:rsid w:val="005C3A58"/>
    <w:rsid w:val="005E68C2"/>
    <w:rsid w:val="006234E2"/>
    <w:rsid w:val="00632AF2"/>
    <w:rsid w:val="00650245"/>
    <w:rsid w:val="0066747E"/>
    <w:rsid w:val="006A513C"/>
    <w:rsid w:val="006A5B18"/>
    <w:rsid w:val="006B1E0B"/>
    <w:rsid w:val="006B362E"/>
    <w:rsid w:val="006B4DCE"/>
    <w:rsid w:val="006B745B"/>
    <w:rsid w:val="006D0480"/>
    <w:rsid w:val="006E4B7E"/>
    <w:rsid w:val="006E7492"/>
    <w:rsid w:val="006E7FF5"/>
    <w:rsid w:val="00702CA6"/>
    <w:rsid w:val="00716EBA"/>
    <w:rsid w:val="00717326"/>
    <w:rsid w:val="00727FBB"/>
    <w:rsid w:val="00750D39"/>
    <w:rsid w:val="007535BF"/>
    <w:rsid w:val="00764107"/>
    <w:rsid w:val="00766097"/>
    <w:rsid w:val="00776522"/>
    <w:rsid w:val="00783AC9"/>
    <w:rsid w:val="007960C0"/>
    <w:rsid w:val="007D3600"/>
    <w:rsid w:val="007E1C69"/>
    <w:rsid w:val="0082786C"/>
    <w:rsid w:val="00837A51"/>
    <w:rsid w:val="008567A3"/>
    <w:rsid w:val="0088096F"/>
    <w:rsid w:val="00914404"/>
    <w:rsid w:val="00932A69"/>
    <w:rsid w:val="00942C03"/>
    <w:rsid w:val="009701EB"/>
    <w:rsid w:val="00980A1A"/>
    <w:rsid w:val="00996606"/>
    <w:rsid w:val="009A3517"/>
    <w:rsid w:val="009C0866"/>
    <w:rsid w:val="009D7DFB"/>
    <w:rsid w:val="00A2189A"/>
    <w:rsid w:val="00A7449C"/>
    <w:rsid w:val="00AB12F9"/>
    <w:rsid w:val="00AD114D"/>
    <w:rsid w:val="00B543C5"/>
    <w:rsid w:val="00B60568"/>
    <w:rsid w:val="00B9530D"/>
    <w:rsid w:val="00B96A71"/>
    <w:rsid w:val="00BA1A12"/>
    <w:rsid w:val="00C06843"/>
    <w:rsid w:val="00C11DF5"/>
    <w:rsid w:val="00C15459"/>
    <w:rsid w:val="00C251F1"/>
    <w:rsid w:val="00C31CDA"/>
    <w:rsid w:val="00C72563"/>
    <w:rsid w:val="00CA6350"/>
    <w:rsid w:val="00CB243A"/>
    <w:rsid w:val="00CB4E32"/>
    <w:rsid w:val="00CC5E0C"/>
    <w:rsid w:val="00CD3B07"/>
    <w:rsid w:val="00CD655D"/>
    <w:rsid w:val="00CF37A9"/>
    <w:rsid w:val="00D00618"/>
    <w:rsid w:val="00D01E7D"/>
    <w:rsid w:val="00D2142C"/>
    <w:rsid w:val="00D2631D"/>
    <w:rsid w:val="00D32112"/>
    <w:rsid w:val="00D36B5E"/>
    <w:rsid w:val="00D80EC8"/>
    <w:rsid w:val="00D81645"/>
    <w:rsid w:val="00D977FE"/>
    <w:rsid w:val="00DA49EE"/>
    <w:rsid w:val="00DA5188"/>
    <w:rsid w:val="00DC0DAF"/>
    <w:rsid w:val="00DD1915"/>
    <w:rsid w:val="00DD72AB"/>
    <w:rsid w:val="00DE5A09"/>
    <w:rsid w:val="00E01F54"/>
    <w:rsid w:val="00E022E6"/>
    <w:rsid w:val="00E027F9"/>
    <w:rsid w:val="00E12091"/>
    <w:rsid w:val="00E72813"/>
    <w:rsid w:val="00EA6A35"/>
    <w:rsid w:val="00EC1395"/>
    <w:rsid w:val="00ED59C4"/>
    <w:rsid w:val="00F02E34"/>
    <w:rsid w:val="00F14FE0"/>
    <w:rsid w:val="00F2298E"/>
    <w:rsid w:val="00F363F4"/>
    <w:rsid w:val="00F571A1"/>
    <w:rsid w:val="00F77D35"/>
    <w:rsid w:val="00F83CCB"/>
    <w:rsid w:val="00F93359"/>
    <w:rsid w:val="00FA3B7A"/>
    <w:rsid w:val="00FB1E2F"/>
    <w:rsid w:val="00FD1082"/>
    <w:rsid w:val="00FE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A75E4-6FF3-4EAA-A093-30B76486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773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2189A"/>
    <w:pPr>
      <w:ind w:left="720"/>
      <w:contextualSpacing/>
    </w:pPr>
  </w:style>
  <w:style w:type="table" w:styleId="TableGrid">
    <w:name w:val="Table Grid"/>
    <w:basedOn w:val="TableNormal"/>
    <w:uiPriority w:val="39"/>
    <w:rsid w:val="00FD1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21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12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97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7FE"/>
  </w:style>
  <w:style w:type="paragraph" w:styleId="Footer">
    <w:name w:val="footer"/>
    <w:basedOn w:val="Normal"/>
    <w:link w:val="FooterChar"/>
    <w:uiPriority w:val="99"/>
    <w:unhideWhenUsed/>
    <w:rsid w:val="00D97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5</Pages>
  <Words>1510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Umrani</dc:creator>
  <cp:keywords/>
  <dc:description/>
  <cp:lastModifiedBy>Sheetal Umrani</cp:lastModifiedBy>
  <cp:revision>165</cp:revision>
  <cp:lastPrinted>2016-03-10T08:28:00Z</cp:lastPrinted>
  <dcterms:created xsi:type="dcterms:W3CDTF">2016-03-10T04:28:00Z</dcterms:created>
  <dcterms:modified xsi:type="dcterms:W3CDTF">2016-03-18T11:35:00Z</dcterms:modified>
</cp:coreProperties>
</file>