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852F7" w14:textId="77777777" w:rsidR="00D25E9A" w:rsidRDefault="00221E53">
      <w:pPr>
        <w:jc w:val="center"/>
      </w:pPr>
      <w:r>
        <w:rPr>
          <w:b/>
          <w:bCs/>
          <w:color w:val="1F4E79"/>
          <w:sz w:val="26"/>
          <w:szCs w:val="26"/>
        </w:rPr>
        <w:t>SIMATS ENGINEERING (SAVEETHA SCHOOL OF ENGINEERING)</w:t>
      </w:r>
    </w:p>
    <w:p w14:paraId="44E3BDE6" w14:textId="77777777"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6FF8F73E" w14:textId="77777777"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ASSESSMENT TOOL 1 – ANALYTICAL PROBLEM SOLVING</w:t>
      </w:r>
    </w:p>
    <w:p w14:paraId="3D320BCC" w14:textId="77777777" w:rsidR="00D25E9A" w:rsidRDefault="00D25E9A">
      <w:pPr>
        <w:pBdr>
          <w:bottom w:val="single" w:sz="6" w:space="1" w:color="1F4E79"/>
        </w:pBdr>
        <w:spacing w:after="80"/>
        <w:jc w:val="center"/>
      </w:pPr>
    </w:p>
    <w:p w14:paraId="43FB57C4"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6D8F83EB"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62DF0F"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81408A9" w14:textId="77777777" w:rsidR="00D25E9A" w:rsidRDefault="00480CD8">
            <w:r>
              <w:rPr>
                <w:sz w:val="18"/>
                <w:szCs w:val="18"/>
              </w:rPr>
              <w:t>CSA17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9CF670"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A7059F" w14:textId="77777777" w:rsidR="00FC4149" w:rsidRPr="00FC4149" w:rsidRDefault="003D77DD">
            <w:pPr>
              <w:rPr>
                <w:sz w:val="18"/>
                <w:szCs w:val="18"/>
              </w:rPr>
            </w:pPr>
            <w:r>
              <w:rPr>
                <w:sz w:val="18"/>
                <w:szCs w:val="18"/>
              </w:rPr>
              <w:t>Artificial Intelligence</w:t>
            </w:r>
          </w:p>
        </w:tc>
      </w:tr>
      <w:tr w:rsidR="00D25E9A" w14:paraId="6A82202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5C4C270"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640419" w14:textId="77777777" w:rsidR="00D25E9A" w:rsidRDefault="00435A78">
            <w:r>
              <w:rPr>
                <w:sz w:val="18"/>
                <w:szCs w:val="18"/>
              </w:rPr>
              <w:t>CO1 – Apply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FE22E1"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8CC584" w14:textId="77777777" w:rsidR="00D25E9A" w:rsidRPr="003914F7" w:rsidRDefault="00221E53">
            <w:r>
              <w:rPr>
                <w:sz w:val="18"/>
                <w:szCs w:val="18"/>
              </w:rPr>
              <w:t>Assessment Tool 1 – Analytical Problem Solving</w:t>
            </w:r>
          </w:p>
        </w:tc>
      </w:tr>
      <w:tr w:rsidR="00D25E9A" w14:paraId="3AB4FB3C"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D17A79F"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F864E7D" w14:textId="77777777" w:rsidR="00D25E9A" w:rsidRDefault="007D34FC">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7DCF13" w14:textId="77777777" w:rsidR="00D25E9A" w:rsidRDefault="00221E53">
            <w:r>
              <w:rPr>
                <w:b/>
                <w:bCs/>
                <w:color w:val="1F4E79"/>
                <w:sz w:val="18"/>
                <w:szCs w:val="18"/>
              </w:rPr>
              <w:t>Duration /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7DF88C" w14:textId="77777777" w:rsidR="00FC4149" w:rsidRPr="00FC4149" w:rsidRDefault="00895312">
            <w:pPr>
              <w:rPr>
                <w:sz w:val="18"/>
                <w:szCs w:val="18"/>
              </w:rPr>
            </w:pPr>
            <w:r>
              <w:rPr>
                <w:sz w:val="18"/>
                <w:szCs w:val="18"/>
              </w:rPr>
              <w:t>60 mins</w:t>
            </w:r>
          </w:p>
        </w:tc>
      </w:tr>
      <w:tr w:rsidR="00D25E9A" w14:paraId="4FFF7A6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C17079C" w14:textId="77777777" w:rsidR="00D25E9A" w:rsidRDefault="00221E53">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A8BCB35" w14:textId="77777777" w:rsidR="00D25E9A" w:rsidRDefault="003D77DD" w:rsidP="00435A78">
            <w:r w:rsidRPr="003D77DD">
              <w:t>Apply AI basics such as intelligent agents and uninformed search methods to solve problems effectively. (BL3)</w:t>
            </w:r>
          </w:p>
        </w:tc>
      </w:tr>
      <w:tr w:rsidR="00D25E9A" w14:paraId="6F2BCDC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708C76C"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D73E92" w14:textId="00FFC3B1" w:rsidR="00D25E9A" w:rsidRDefault="00F50980">
            <w:r>
              <w:t>JASMITHA 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8833B1"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33E02B" w14:textId="2CBA0D23" w:rsidR="00D25E9A" w:rsidRDefault="00F50980">
            <w:r>
              <w:t>192524410</w:t>
            </w:r>
          </w:p>
        </w:tc>
      </w:tr>
      <w:tr w:rsidR="00D25E9A" w14:paraId="5022764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E82244E"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B7BC72" w14:textId="77777777" w:rsidR="00D25E9A" w:rsidRDefault="00D25E9A"/>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C541D8"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7BF2E8" w14:textId="77777777" w:rsidR="00D25E9A" w:rsidRDefault="00D25E9A"/>
        </w:tc>
      </w:tr>
    </w:tbl>
    <w:p w14:paraId="5520BDB6"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7E4A8A0B"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641ADE3C" w14:textId="77777777" w:rsidR="00D25E9A" w:rsidRDefault="00221E53">
            <w:r>
              <w:rPr>
                <w:b/>
                <w:bCs/>
                <w:color w:val="C00000"/>
              </w:rPr>
              <w:t>Code of Conduct</w:t>
            </w:r>
          </w:p>
          <w:p w14:paraId="75CC8BF2" w14:textId="68BB37E6" w:rsidR="00D25E9A" w:rsidRDefault="00221E53">
            <w:pPr>
              <w:spacing w:after="60"/>
            </w:pPr>
            <w:proofErr w:type="gramStart"/>
            <w:r>
              <w:rPr>
                <w:i/>
                <w:iCs/>
                <w:sz w:val="18"/>
                <w:szCs w:val="18"/>
              </w:rPr>
              <w:t xml:space="preserve">I </w:t>
            </w:r>
            <w:r w:rsidR="00F50980">
              <w:rPr>
                <w:i/>
                <w:iCs/>
                <w:sz w:val="18"/>
                <w:szCs w:val="18"/>
              </w:rPr>
              <w:t xml:space="preserve"> JASMITHA</w:t>
            </w:r>
            <w:proofErr w:type="gramEnd"/>
            <w:r w:rsidR="00F50980">
              <w:rPr>
                <w:i/>
                <w:iCs/>
                <w:sz w:val="18"/>
                <w:szCs w:val="18"/>
              </w:rPr>
              <w:t xml:space="preserve"> </w:t>
            </w:r>
            <w:proofErr w:type="gramStart"/>
            <w:r w:rsidR="00F50980">
              <w:rPr>
                <w:i/>
                <w:iCs/>
                <w:sz w:val="18"/>
                <w:szCs w:val="18"/>
              </w:rPr>
              <w:t>S(</w:t>
            </w:r>
            <w:proofErr w:type="gramEnd"/>
            <w:r w:rsidR="00F50980">
              <w:rPr>
                <w:i/>
                <w:iCs/>
                <w:sz w:val="18"/>
                <w:szCs w:val="18"/>
              </w:rPr>
              <w:t xml:space="preserve">192524410)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4321AF30" w14:textId="03B12BF2" w:rsidR="00D25E9A" w:rsidRDefault="00221E53">
            <w:r>
              <w:rPr>
                <w:sz w:val="18"/>
                <w:szCs w:val="18"/>
              </w:rPr>
              <w:t>Signature of the Student:</w:t>
            </w:r>
            <w:r w:rsidR="00F50980">
              <w:rPr>
                <w:sz w:val="18"/>
                <w:szCs w:val="18"/>
              </w:rPr>
              <w:t xml:space="preserve"> JASMITHA S</w:t>
            </w:r>
          </w:p>
        </w:tc>
      </w:tr>
    </w:tbl>
    <w:p w14:paraId="0C9EBE63"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607BBB4C"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40FA8F24" w14:textId="77777777" w:rsidR="00D25E9A" w:rsidRDefault="00221E53">
            <w:r>
              <w:rPr>
                <w:b/>
                <w:bCs/>
                <w:color w:val="C00000"/>
              </w:rPr>
              <w:t>Instructions</w:t>
            </w:r>
          </w:p>
          <w:p w14:paraId="6752343D" w14:textId="77777777" w:rsidR="000565AD" w:rsidRPr="00895312" w:rsidRDefault="000565AD" w:rsidP="000565AD">
            <w:pPr>
              <w:numPr>
                <w:ilvl w:val="0"/>
                <w:numId w:val="1"/>
              </w:numPr>
              <w:pBdr>
                <w:top w:val="nil"/>
                <w:left w:val="nil"/>
                <w:bottom w:val="nil"/>
                <w:right w:val="nil"/>
                <w:between w:val="nil"/>
              </w:pBdr>
            </w:pPr>
            <w:r w:rsidRPr="00895312">
              <w:t>Read each question carefully before answering.</w:t>
            </w:r>
          </w:p>
          <w:p w14:paraId="57AAF208" w14:textId="77777777" w:rsidR="000565AD" w:rsidRDefault="000565AD" w:rsidP="00F728E2">
            <w:pPr>
              <w:numPr>
                <w:ilvl w:val="0"/>
                <w:numId w:val="1"/>
              </w:numPr>
              <w:pBdr>
                <w:top w:val="nil"/>
                <w:left w:val="nil"/>
                <w:bottom w:val="nil"/>
                <w:right w:val="nil"/>
                <w:between w:val="nil"/>
              </w:pBdr>
            </w:pPr>
            <w:r w:rsidRPr="00895312">
              <w:t xml:space="preserve">Answer all four questions. </w:t>
            </w:r>
            <w:r>
              <w:t>Show every step: state your assumptions, the method you choose and why, your calculations, and finally interpret the result for the agent or AI system in the problem.</w:t>
            </w:r>
          </w:p>
          <w:p w14:paraId="54140FFF" w14:textId="77777777" w:rsidR="00C93B18" w:rsidRDefault="00C93B18" w:rsidP="000565AD">
            <w:pPr>
              <w:numPr>
                <w:ilvl w:val="0"/>
                <w:numId w:val="1"/>
              </w:numPr>
              <w:pBdr>
                <w:top w:val="nil"/>
                <w:left w:val="nil"/>
                <w:bottom w:val="nil"/>
                <w:right w:val="nil"/>
                <w:between w:val="nil"/>
              </w:pBdr>
            </w:pPr>
            <w:r>
              <w:t>Questions are drawn from Foundations and History of AI, Intelligent Agents (Agents and Environments) and the Concept of Rationality.</w:t>
            </w:r>
          </w:p>
          <w:p w14:paraId="20B6837A" w14:textId="77777777" w:rsidR="000565AD" w:rsidRDefault="006E233B" w:rsidP="000565AD">
            <w:pPr>
              <w:numPr>
                <w:ilvl w:val="0"/>
                <w:numId w:val="1"/>
              </w:numPr>
              <w:pBdr>
                <w:top w:val="nil"/>
                <w:left w:val="nil"/>
                <w:bottom w:val="nil"/>
                <w:right w:val="nil"/>
                <w:between w:val="nil"/>
              </w:pBdr>
            </w:pPr>
            <w:r>
              <w:t xml:space="preserve">Prepare digital </w:t>
            </w:r>
            <w:r w:rsidR="000565AD">
              <w:t>Write</w:t>
            </w:r>
            <w:r>
              <w:t xml:space="preserve"> up </w:t>
            </w:r>
            <w:r w:rsidR="000565AD">
              <w:t>units and clear final answers (marks, minutes, percentage points, expected utility); present tables and working neatly.</w:t>
            </w:r>
          </w:p>
          <w:p w14:paraId="14DEB0FF" w14:textId="77777777" w:rsidR="000565AD" w:rsidRDefault="000565AD" w:rsidP="000565AD">
            <w:pPr>
              <w:numPr>
                <w:ilvl w:val="0"/>
                <w:numId w:val="1"/>
              </w:numPr>
              <w:pBdr>
                <w:top w:val="nil"/>
                <w:left w:val="nil"/>
                <w:bottom w:val="nil"/>
                <w:right w:val="nil"/>
                <w:between w:val="nil"/>
              </w:pBdr>
            </w:pPr>
            <w:r>
              <w:t xml:space="preserve">Marks will be awarded using the Analytical </w:t>
            </w:r>
            <w:proofErr w:type="gramStart"/>
            <w:r>
              <w:t>Problem Solving</w:t>
            </w:r>
            <w:proofErr w:type="gramEnd"/>
            <w:r>
              <w:t xml:space="preserve"> rubric: problem understanding, method selection, solution process, accuracy of calculation and interpretation of results</w:t>
            </w:r>
            <w:r w:rsidR="00895312">
              <w:t>.</w:t>
            </w:r>
          </w:p>
          <w:p w14:paraId="3E38D9AA" w14:textId="77777777" w:rsidR="00895312" w:rsidRPr="000565AD" w:rsidRDefault="00895312" w:rsidP="000565AD">
            <w:pPr>
              <w:numPr>
                <w:ilvl w:val="0"/>
                <w:numId w:val="1"/>
              </w:numPr>
              <w:pBdr>
                <w:top w:val="nil"/>
                <w:left w:val="nil"/>
                <w:bottom w:val="nil"/>
                <w:right w:val="nil"/>
                <w:between w:val="nil"/>
              </w:pBdr>
            </w:pPr>
            <w:r>
              <w:t xml:space="preserve">Upload in </w:t>
            </w:r>
            <w:proofErr w:type="spellStart"/>
            <w:r>
              <w:t>Github</w:t>
            </w:r>
            <w:proofErr w:type="spellEnd"/>
            <w:r>
              <w:t xml:space="preserve"> and GCR</w:t>
            </w:r>
            <w:r w:rsidR="0030545A">
              <w:t xml:space="preserve"> </w:t>
            </w:r>
            <w:r w:rsidR="0030545A" w:rsidRPr="0030545A">
              <w:t xml:space="preserve">(Question paper with </w:t>
            </w:r>
            <w:proofErr w:type="spellStart"/>
            <w:r w:rsidR="0030545A" w:rsidRPr="0030545A">
              <w:t>regNo</w:t>
            </w:r>
            <w:proofErr w:type="spellEnd"/>
            <w:r w:rsidR="0030545A" w:rsidRPr="0030545A">
              <w:t xml:space="preserve">, Name, Answers and rubrics and </w:t>
            </w:r>
            <w:proofErr w:type="spellStart"/>
            <w:r w:rsidR="0030545A" w:rsidRPr="0030545A">
              <w:t>evalution</w:t>
            </w:r>
            <w:proofErr w:type="spellEnd"/>
            <w:r w:rsidR="0030545A" w:rsidRPr="0030545A">
              <w:t xml:space="preserve"> page at last)</w:t>
            </w:r>
            <w:r>
              <w:t>.</w:t>
            </w:r>
          </w:p>
          <w:p w14:paraId="26031CFC" w14:textId="77777777" w:rsidR="00D25E9A" w:rsidRDefault="00221E53" w:rsidP="000565AD">
            <w:pPr>
              <w:numPr>
                <w:ilvl w:val="0"/>
                <w:numId w:val="1"/>
              </w:numPr>
              <w:pBdr>
                <w:top w:val="nil"/>
                <w:left w:val="nil"/>
                <w:bottom w:val="nil"/>
                <w:right w:val="nil"/>
                <w:between w:val="nil"/>
              </w:pBdr>
            </w:pPr>
            <w:r w:rsidRPr="00895312">
              <w:t>Duration: 1 hour (15 minutes per question)</w:t>
            </w:r>
            <w:r w:rsidR="00895312" w:rsidRPr="00895312">
              <w:t>.</w:t>
            </w:r>
          </w:p>
        </w:tc>
      </w:tr>
    </w:tbl>
    <w:p w14:paraId="05CD44F4"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1"/>
        <w:gridCol w:w="3544"/>
        <w:gridCol w:w="2854"/>
      </w:tblGrid>
      <w:tr w:rsidR="00E63DA7" w14:paraId="710AF73E" w14:textId="77777777" w:rsidTr="00E63DA7">
        <w:trPr>
          <w:trHeight w:val="221"/>
        </w:trPr>
        <w:tc>
          <w:tcPr>
            <w:tcW w:w="368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EDAFF29" w14:textId="77777777" w:rsidR="00E63DA7" w:rsidRPr="00E63DA7" w:rsidRDefault="00E63DA7" w:rsidP="00E63DA7">
            <w:pPr>
              <w:jc w:val="center"/>
              <w:rPr>
                <w:color w:val="FFFFFF" w:themeColor="background1"/>
              </w:rPr>
            </w:pPr>
            <w:r w:rsidRPr="00E63DA7">
              <w:rPr>
                <w:rStyle w:val="Strong"/>
                <w:color w:val="FFFFFF" w:themeColor="background1"/>
              </w:rPr>
              <w:t>Section / Topic</w:t>
            </w:r>
          </w:p>
        </w:tc>
        <w:tc>
          <w:tcPr>
            <w:tcW w:w="354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27B9C6A" w14:textId="77777777" w:rsidR="00E63DA7" w:rsidRPr="00E63DA7" w:rsidRDefault="00E63DA7" w:rsidP="00E63DA7">
            <w:pPr>
              <w:jc w:val="center"/>
              <w:rPr>
                <w:color w:val="FFFFFF" w:themeColor="background1"/>
              </w:rPr>
            </w:pPr>
            <w:r w:rsidRPr="00E63DA7">
              <w:rPr>
                <w:rStyle w:val="Strong"/>
                <w:color w:val="FFFFFF" w:themeColor="background1"/>
              </w:rPr>
              <w:t>Focus</w:t>
            </w:r>
          </w:p>
        </w:tc>
        <w:tc>
          <w:tcPr>
            <w:tcW w:w="285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B2C6426" w14:textId="77777777" w:rsidR="00E63DA7" w:rsidRPr="00E63DA7" w:rsidRDefault="00E63DA7" w:rsidP="00E63DA7">
            <w:pPr>
              <w:jc w:val="center"/>
              <w:rPr>
                <w:color w:val="FFFFFF" w:themeColor="background1"/>
              </w:rPr>
            </w:pPr>
            <w:r w:rsidRPr="00E63DA7">
              <w:rPr>
                <w:rStyle w:val="Strong"/>
                <w:color w:val="FFFFFF" w:themeColor="background1"/>
              </w:rPr>
              <w:t>Question Nos.</w:t>
            </w:r>
          </w:p>
        </w:tc>
      </w:tr>
      <w:tr w:rsidR="00E63DA7" w14:paraId="261852F0" w14:textId="77777777" w:rsidTr="00E63DA7">
        <w:trPr>
          <w:trHeight w:val="429"/>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CBC0606" w14:textId="77777777" w:rsidR="00E63DA7" w:rsidRDefault="00E63DA7" w:rsidP="00E63DA7">
            <w:r>
              <w:rPr>
                <w:rStyle w:val="Strong"/>
              </w:rPr>
              <w:t>1. Foundations and History of AI</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4001CC" w14:textId="77777777" w:rsidR="00E63DA7" w:rsidRPr="00A00E9F" w:rsidRDefault="00E63DA7" w:rsidP="00E63DA7">
            <w:pPr>
              <w:jc w:val="both"/>
              <w:rPr>
                <w:sz w:val="17"/>
                <w:szCs w:val="17"/>
              </w:rPr>
            </w:pPr>
            <w:r>
              <w:t>Definitions of AI (four approaches), Turing Test, eras and milestones in the history of AI</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691E55A" w14:textId="77777777" w:rsidR="00E63DA7" w:rsidRDefault="00E63DA7" w:rsidP="00E63DA7">
            <w:pPr>
              <w:jc w:val="center"/>
            </w:pPr>
            <w:r>
              <w:rPr>
                <w:rStyle w:val="Strong"/>
              </w:rPr>
              <w:t>Q3</w:t>
            </w:r>
          </w:p>
        </w:tc>
      </w:tr>
      <w:tr w:rsidR="00E63DA7" w14:paraId="79747F82" w14:textId="77777777" w:rsidTr="00E63DA7">
        <w:trPr>
          <w:trHeight w:val="444"/>
        </w:trPr>
        <w:tc>
          <w:tcPr>
            <w:tcW w:w="368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E327F3B" w14:textId="77777777" w:rsidR="00E63DA7" w:rsidRDefault="00E63DA7" w:rsidP="00E63DA7">
            <w:r>
              <w:rPr>
                <w:rStyle w:val="Strong"/>
              </w:rPr>
              <w:t>2. Intelligent Agents: Agents and Environments</w:t>
            </w:r>
          </w:p>
        </w:tc>
        <w:tc>
          <w:tcPr>
            <w:tcW w:w="3544"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247BD32" w14:textId="77777777" w:rsidR="00E63DA7" w:rsidRPr="00A00E9F" w:rsidRDefault="00E63DA7" w:rsidP="00E63DA7">
            <w:pPr>
              <w:jc w:val="both"/>
              <w:rPr>
                <w:sz w:val="17"/>
                <w:szCs w:val="17"/>
              </w:rPr>
            </w:pPr>
            <w:r>
              <w:t>Agent function and program, PEAS description, task environment properties, agent architectures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31FAEF" w14:textId="77777777" w:rsidR="00E63DA7" w:rsidRDefault="00E63DA7" w:rsidP="00E63DA7">
            <w:pPr>
              <w:jc w:val="center"/>
            </w:pPr>
            <w:r>
              <w:rPr>
                <w:rStyle w:val="Strong"/>
              </w:rPr>
              <w:t>Q1, Q2</w:t>
            </w:r>
          </w:p>
        </w:tc>
      </w:tr>
      <w:tr w:rsidR="00E63DA7" w14:paraId="7CB67381" w14:textId="77777777" w:rsidTr="00E63DA7">
        <w:trPr>
          <w:trHeight w:val="429"/>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54C9285" w14:textId="77777777" w:rsidR="00E63DA7" w:rsidRDefault="00E63DA7" w:rsidP="00E63DA7">
            <w:r>
              <w:rPr>
                <w:rStyle w:val="Strong"/>
              </w:rPr>
              <w:t>3. Concept of Rationality</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9DA832" w14:textId="77777777" w:rsidR="00E63DA7" w:rsidRPr="00A00E9F" w:rsidRDefault="00E63DA7" w:rsidP="00E63DA7">
            <w:pPr>
              <w:jc w:val="both"/>
              <w:rPr>
                <w:sz w:val="17"/>
                <w:szCs w:val="17"/>
              </w:rPr>
            </w:pPr>
            <w:r>
              <w:t>Performance measure, percept sequence, expected utility, rational versus omniscient agent</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4A62A0" w14:textId="77777777" w:rsidR="00E63DA7" w:rsidRDefault="00E63DA7" w:rsidP="00E63DA7">
            <w:pPr>
              <w:jc w:val="center"/>
            </w:pPr>
            <w:r>
              <w:rPr>
                <w:rStyle w:val="Strong"/>
              </w:rPr>
              <w:t>Q1, Q4</w:t>
            </w:r>
          </w:p>
        </w:tc>
      </w:tr>
    </w:tbl>
    <w:p w14:paraId="7E7A24E7" w14:textId="77777777" w:rsidR="00D25E9A" w:rsidRDefault="00D25E9A">
      <w:pPr>
        <w:spacing w:after="50"/>
      </w:pPr>
    </w:p>
    <w:p w14:paraId="2EE6BAAA" w14:textId="77777777" w:rsidR="00094F9D" w:rsidRDefault="00094F9D">
      <w:pPr>
        <w:rPr>
          <w:b/>
          <w:bCs/>
          <w:color w:val="C00000"/>
          <w:sz w:val="22"/>
          <w:szCs w:val="22"/>
        </w:rPr>
      </w:pPr>
      <w:r>
        <w:rPr>
          <w:b/>
          <w:bCs/>
          <w:color w:val="C00000"/>
          <w:sz w:val="22"/>
          <w:szCs w:val="22"/>
        </w:rPr>
        <w:br w:type="page"/>
      </w:r>
    </w:p>
    <w:p w14:paraId="6493D243" w14:textId="77777777" w:rsidR="00D25E9A" w:rsidRDefault="00221E53">
      <w:pPr>
        <w:pBdr>
          <w:bottom w:val="single" w:sz="4" w:space="1" w:color="C00000"/>
        </w:pBdr>
        <w:spacing w:before="80" w:after="40"/>
      </w:pPr>
      <w:r>
        <w:rPr>
          <w:b/>
          <w:bCs/>
          <w:color w:val="C00000"/>
          <w:sz w:val="22"/>
          <w:szCs w:val="22"/>
        </w:rPr>
        <w:lastRenderedPageBreak/>
        <w:t>Annexure A – Analytical Problem Solving</w:t>
      </w:r>
    </w:p>
    <w:p w14:paraId="15F6519F" w14:textId="77777777" w:rsidR="004450FC" w:rsidRDefault="008E3099">
      <w:pPr>
        <w:pStyle w:val="Heading1"/>
      </w:pPr>
      <w:r>
        <w:t>Question 1: Two-Room Vacuum World</w:t>
      </w:r>
    </w:p>
    <w:p w14:paraId="25A60F37" w14:textId="77777777" w:rsidR="004450FC" w:rsidRDefault="008E3099">
      <w:pPr>
        <w:pStyle w:val="NormalWeb"/>
      </w:pPr>
      <w:r>
        <w:rPr>
          <w:i/>
          <w:iCs/>
          <w:color w:val="1F4E79"/>
        </w:rPr>
        <w:t>Topic: Agents and environments, concept of rationality | 15 minutes</w:t>
      </w:r>
    </w:p>
    <w:p w14:paraId="6EA26B46" w14:textId="77777777" w:rsidR="004450FC" w:rsidRDefault="008E3099">
      <w:pPr>
        <w:pStyle w:val="NormalWeb"/>
      </w:pPr>
      <w:r>
        <w:t>A vacuum-cleaner agent lives in a world with two squares, A and B. At each time step it perceives its own location and whether that square is Dirty or Clean. Its actions are Suck, Right, Left and NoOp. The agent starts in square A, and both squares are initially Dirty. Once a square is cleaned, dirt never reappears.</w:t>
      </w:r>
    </w:p>
    <w:p w14:paraId="67FA4268" w14:textId="77777777" w:rsidR="004450FC" w:rsidRDefault="008E3099">
      <w:pPr>
        <w:pStyle w:val="NormalWeb"/>
      </w:pPr>
      <w:r>
        <w:rPr>
          <w:b/>
          <w:bCs/>
        </w:rPr>
        <w:t xml:space="preserve">Performance measure over a lifetime of T = 6 time steps: </w:t>
      </w:r>
      <w:r>
        <w:t>+1 for every clean square at the end of each time step, and a penalty of p for every Left or Right move (take p = 1 unless told otherwise).</w:t>
      </w:r>
    </w:p>
    <w:p w14:paraId="06D271DE" w14:textId="77777777" w:rsidR="004450FC" w:rsidRDefault="008E3099">
      <w:pPr>
        <w:numPr>
          <w:ilvl w:val="0"/>
          <w:numId w:val="1"/>
        </w:numPr>
        <w:spacing w:before="40" w:after="40"/>
      </w:pPr>
      <w:r>
        <w:rPr>
          <w:b/>
          <w:bCs/>
        </w:rPr>
        <w:t xml:space="preserve">Agent X (simple reflex): </w:t>
      </w:r>
      <w:r>
        <w:t>if the current square is Dirty, Suck; otherwise move to the other square.</w:t>
      </w:r>
    </w:p>
    <w:p w14:paraId="5266FC35" w14:textId="77777777" w:rsidR="004450FC" w:rsidRDefault="008E3099">
      <w:pPr>
        <w:numPr>
          <w:ilvl w:val="0"/>
          <w:numId w:val="1"/>
        </w:numPr>
        <w:spacing w:before="40" w:after="40"/>
      </w:pPr>
      <w:r>
        <w:rPr>
          <w:b/>
          <w:bCs/>
        </w:rPr>
        <w:t xml:space="preserve">Agent Y (reflex with internal state): </w:t>
      </w:r>
      <w:r>
        <w:t>if the current square is Dirty, Suck; otherwise, if it remembers that both squares have been cleaned, NoOp; otherwise move to the other square.</w:t>
      </w:r>
    </w:p>
    <w:p w14:paraId="53E65DB0" w14:textId="77777777" w:rsidR="004450FC" w:rsidRDefault="004450FC">
      <w:pPr>
        <w:spacing w:after="60"/>
      </w:pPr>
    </w:p>
    <w:p w14:paraId="47A4FA03" w14:textId="59B1EB4E" w:rsidR="004450FC" w:rsidRDefault="008E3099">
      <w:pPr>
        <w:pStyle w:val="NormalWeb"/>
        <w:ind w:left="500" w:hanging="500"/>
      </w:pPr>
      <w:r>
        <w:rPr>
          <w:rStyle w:val="Strong"/>
        </w:rPr>
        <w:t xml:space="preserve">(a)  </w:t>
      </w:r>
      <w:r w:rsidRPr="00F50980">
        <w:rPr>
          <w:b/>
          <w:bCs/>
        </w:rPr>
        <w:t>Write the PEAS description (Performance measure, Environment, Actuators, Sensors) of this agent from the data given.</w:t>
      </w:r>
      <w:r w:rsidRPr="00F50980">
        <w:rPr>
          <w:b/>
          <w:bCs/>
          <w:color w:val="1F4E79"/>
        </w:rPr>
        <w:t xml:space="preserve">  </w:t>
      </w:r>
    </w:p>
    <w:p w14:paraId="1F180D19" w14:textId="77777777" w:rsidR="004450FC" w:rsidRDefault="008E3099" w:rsidP="00F50980">
      <w:pPr>
        <w:pStyle w:val="NormalWeb"/>
      </w:pPr>
      <w:r>
        <w:t>Answer:</w:t>
      </w:r>
    </w:p>
    <w:p w14:paraId="78BB40E9" w14:textId="77777777" w:rsidR="004450FC" w:rsidRDefault="008E3099" w:rsidP="00F50980">
      <w:pPr>
        <w:pStyle w:val="NormalWeb"/>
        <w:numPr>
          <w:ilvl w:val="0"/>
          <w:numId w:val="11"/>
        </w:numPr>
      </w:pPr>
      <w:r>
        <w:t>Performance measure: +1 for every clean square at the end of each time step; penalty p = 1 for every Left/Right move.</w:t>
      </w:r>
    </w:p>
    <w:p w14:paraId="42B619C3" w14:textId="77777777" w:rsidR="004450FC" w:rsidRDefault="008E3099" w:rsidP="00F50980">
      <w:pPr>
        <w:pStyle w:val="NormalWeb"/>
        <w:numPr>
          <w:ilvl w:val="0"/>
          <w:numId w:val="11"/>
        </w:numPr>
      </w:pPr>
      <w:r>
        <w:t>Environment: Two-room vacuum world with squares A and B; both initially Dirty and dirt does not reappear.</w:t>
      </w:r>
    </w:p>
    <w:p w14:paraId="5F073610" w14:textId="77777777" w:rsidR="004450FC" w:rsidRDefault="008E3099" w:rsidP="00F50980">
      <w:pPr>
        <w:pStyle w:val="NormalWeb"/>
        <w:numPr>
          <w:ilvl w:val="0"/>
          <w:numId w:val="11"/>
        </w:numPr>
      </w:pPr>
      <w:r>
        <w:t>Actuators: Suck, Right, Left, NoOp.</w:t>
      </w:r>
    </w:p>
    <w:p w14:paraId="32B1F70E" w14:textId="77777777" w:rsidR="004450FC" w:rsidRDefault="008E3099" w:rsidP="00F50980">
      <w:pPr>
        <w:pStyle w:val="NormalWeb"/>
        <w:numPr>
          <w:ilvl w:val="0"/>
          <w:numId w:val="11"/>
        </w:numPr>
      </w:pPr>
      <w:r>
        <w:t>Sensors: Perceives its current location and whether the current square is Dirty or Clean.</w:t>
      </w:r>
    </w:p>
    <w:p w14:paraId="705F957F" w14:textId="2FA6A705" w:rsidR="004450FC" w:rsidRDefault="008E3099">
      <w:pPr>
        <w:pStyle w:val="NormalWeb"/>
        <w:ind w:left="500" w:hanging="500"/>
      </w:pPr>
      <w:r>
        <w:rPr>
          <w:rStyle w:val="Strong"/>
        </w:rPr>
        <w:t xml:space="preserve">(b)  </w:t>
      </w:r>
      <w:r w:rsidRPr="00F50980">
        <w:rPr>
          <w:b/>
          <w:bCs/>
        </w:rPr>
        <w:t xml:space="preserve">Trace Agent X for all </w:t>
      </w:r>
      <w:proofErr w:type="gramStart"/>
      <w:r w:rsidRPr="00F50980">
        <w:rPr>
          <w:b/>
          <w:bCs/>
        </w:rPr>
        <w:t>6 time</w:t>
      </w:r>
      <w:proofErr w:type="gramEnd"/>
      <w:r w:rsidRPr="00F50980">
        <w:rPr>
          <w:b/>
          <w:bCs/>
        </w:rPr>
        <w:t xml:space="preserve"> steps in a table (action, clean squares at end of step, move penalty, step score) and find its total score for p = 1.</w:t>
      </w:r>
    </w:p>
    <w:p w14:paraId="1DF718EF" w14:textId="77777777" w:rsidR="004450FC" w:rsidRDefault="008E3099">
      <w:pPr>
        <w:pStyle w:val="NormalWeb"/>
        <w:ind w:left="500" w:hanging="500"/>
      </w:pPr>
      <w:r>
        <w:t>Answer:</w:t>
      </w:r>
    </w:p>
    <w:p w14:paraId="0B15A721" w14:textId="5A2AB57C" w:rsidR="004450FC" w:rsidRDefault="008E3099" w:rsidP="00F50980">
      <w:pPr>
        <w:pStyle w:val="NormalWeb"/>
        <w:ind w:left="500" w:hanging="500"/>
      </w:pPr>
      <w:r>
        <w:t>Agent X starts at A. It Sucks a dirty square; when the current square is clean, it moves to the other square.</w:t>
      </w:r>
    </w:p>
    <w:p w14:paraId="58B965E4" w14:textId="77777777" w:rsidR="004450FC" w:rsidRDefault="008E3099">
      <w:pPr>
        <w:pStyle w:val="NormalWeb"/>
        <w:ind w:left="500" w:hanging="500"/>
      </w:pPr>
      <w:r>
        <w:t>Step 1: Suck → clean squares: A; move penalty: 0; step score: 1.</w:t>
      </w:r>
    </w:p>
    <w:p w14:paraId="5B86D1EA" w14:textId="77777777" w:rsidR="004450FC" w:rsidRDefault="008E3099">
      <w:pPr>
        <w:pStyle w:val="NormalWeb"/>
        <w:ind w:left="500" w:hanging="500"/>
      </w:pPr>
      <w:r>
        <w:t>Step 2: Right → clean squares: A; move penalty: 1; step score: 0.</w:t>
      </w:r>
    </w:p>
    <w:p w14:paraId="5E2FE209" w14:textId="77777777" w:rsidR="004450FC" w:rsidRDefault="008E3099">
      <w:pPr>
        <w:pStyle w:val="NormalWeb"/>
        <w:ind w:left="500" w:hanging="500"/>
      </w:pPr>
      <w:r>
        <w:t>Step 3: Suck → clean squares: A, B; move penalty: 0; step score: 2.</w:t>
      </w:r>
    </w:p>
    <w:p w14:paraId="6DFF5FEA" w14:textId="77777777" w:rsidR="004450FC" w:rsidRDefault="008E3099">
      <w:pPr>
        <w:pStyle w:val="NormalWeb"/>
        <w:ind w:left="500" w:hanging="500"/>
      </w:pPr>
      <w:r>
        <w:t>Step 4: Left → clean squares: A, B; move penalty: 1; step score: 1.</w:t>
      </w:r>
    </w:p>
    <w:p w14:paraId="790F7C61" w14:textId="77777777" w:rsidR="004450FC" w:rsidRDefault="008E3099">
      <w:pPr>
        <w:pStyle w:val="NormalWeb"/>
        <w:ind w:left="500" w:hanging="500"/>
      </w:pPr>
      <w:r>
        <w:t>Step 5: Right → clean squares: A, B; move penalty: 1; step score: 1.</w:t>
      </w:r>
    </w:p>
    <w:p w14:paraId="6223967D" w14:textId="77777777" w:rsidR="004450FC" w:rsidRDefault="008E3099">
      <w:pPr>
        <w:pStyle w:val="NormalWeb"/>
        <w:ind w:left="500" w:hanging="500"/>
      </w:pPr>
      <w:r>
        <w:t>Step 6: Left → clean squares: A, B; move penalty: 1; step score: 1.</w:t>
      </w:r>
    </w:p>
    <w:p w14:paraId="0A511FFE" w14:textId="77777777" w:rsidR="004450FC" w:rsidRDefault="004450FC">
      <w:pPr>
        <w:pStyle w:val="NormalWeb"/>
        <w:ind w:left="500" w:hanging="500"/>
      </w:pPr>
    </w:p>
    <w:p w14:paraId="7EC08181" w14:textId="77777777" w:rsidR="00F50980" w:rsidRDefault="00F50980">
      <w:pPr>
        <w:pStyle w:val="NormalWeb"/>
        <w:ind w:left="500" w:hanging="500"/>
      </w:pPr>
    </w:p>
    <w:p w14:paraId="6544F9EF" w14:textId="77777777" w:rsidR="004450FC" w:rsidRDefault="008E3099">
      <w:pPr>
        <w:pStyle w:val="NormalWeb"/>
        <w:ind w:left="500" w:hanging="500"/>
      </w:pPr>
      <w:r>
        <w:lastRenderedPageBreak/>
        <w:t>Total clean-square points = 10.</w:t>
      </w:r>
    </w:p>
    <w:p w14:paraId="22353B8A" w14:textId="77777777" w:rsidR="004450FC" w:rsidRDefault="008E3099">
      <w:pPr>
        <w:pStyle w:val="NormalWeb"/>
        <w:ind w:left="500" w:hanging="500"/>
      </w:pPr>
      <w:r>
        <w:t>Total move penalty = 4.</w:t>
      </w:r>
    </w:p>
    <w:p w14:paraId="6F39DE51" w14:textId="77777777" w:rsidR="004450FC" w:rsidRDefault="008E3099">
      <w:pPr>
        <w:pStyle w:val="NormalWeb"/>
        <w:ind w:left="500" w:hanging="500"/>
      </w:pPr>
      <w:r>
        <w:t>Total score = 10 − 4 = 6.</w:t>
      </w:r>
    </w:p>
    <w:p w14:paraId="1A12CAAE" w14:textId="72569623" w:rsidR="004450FC" w:rsidRDefault="008E3099">
      <w:pPr>
        <w:pStyle w:val="NormalWeb"/>
        <w:ind w:left="500" w:hanging="500"/>
      </w:pPr>
      <w:r>
        <w:rPr>
          <w:rStyle w:val="Strong"/>
        </w:rPr>
        <w:t xml:space="preserve">(c)  </w:t>
      </w:r>
      <w:r w:rsidRPr="00F50980">
        <w:rPr>
          <w:b/>
          <w:bCs/>
        </w:rPr>
        <w:t>Trace Agent Y in the same way and find its total score for p = 1.</w:t>
      </w:r>
      <w:r>
        <w:rPr>
          <w:b/>
          <w:bCs/>
          <w:color w:val="1F4E79"/>
        </w:rPr>
        <w:t xml:space="preserve">  </w:t>
      </w:r>
    </w:p>
    <w:p w14:paraId="5DF6356C" w14:textId="77777777" w:rsidR="004450FC" w:rsidRDefault="008E3099">
      <w:pPr>
        <w:pStyle w:val="NormalWeb"/>
        <w:ind w:left="500" w:hanging="500"/>
      </w:pPr>
      <w:r>
        <w:t>Answer:</w:t>
      </w:r>
    </w:p>
    <w:p w14:paraId="5E36C079" w14:textId="7ECAC2FC" w:rsidR="004450FC" w:rsidRDefault="008E3099" w:rsidP="00F50980">
      <w:pPr>
        <w:pStyle w:val="NormalWeb"/>
        <w:ind w:left="500" w:hanging="500"/>
      </w:pPr>
      <w:r>
        <w:t>Agent Y remembers that both squares have been cleaned. After cleaning both squares it uses NoOp instead of moving unnecessarily.</w:t>
      </w:r>
    </w:p>
    <w:p w14:paraId="7582C981" w14:textId="77777777" w:rsidR="004450FC" w:rsidRDefault="008E3099">
      <w:pPr>
        <w:pStyle w:val="NormalWeb"/>
        <w:ind w:left="500" w:hanging="500"/>
      </w:pPr>
      <w:r>
        <w:t>Step 1: Suck → clean squares: A; move penalty: 0; step score: 1.</w:t>
      </w:r>
    </w:p>
    <w:p w14:paraId="35795B1E" w14:textId="77777777" w:rsidR="004450FC" w:rsidRDefault="008E3099">
      <w:pPr>
        <w:pStyle w:val="NormalWeb"/>
        <w:ind w:left="500" w:hanging="500"/>
      </w:pPr>
      <w:r>
        <w:t>Step 2: Right → clean squares: A; move penalty: 1; step score: 0.</w:t>
      </w:r>
    </w:p>
    <w:p w14:paraId="0BA94E1E" w14:textId="77777777" w:rsidR="004450FC" w:rsidRDefault="008E3099">
      <w:pPr>
        <w:pStyle w:val="NormalWeb"/>
        <w:ind w:left="500" w:hanging="500"/>
      </w:pPr>
      <w:r>
        <w:t>Step 3: Suck → clean squares: A, B; move penalty: 0; step score: 2.</w:t>
      </w:r>
    </w:p>
    <w:p w14:paraId="79267B8F" w14:textId="77777777" w:rsidR="004450FC" w:rsidRDefault="008E3099">
      <w:pPr>
        <w:pStyle w:val="NormalWeb"/>
        <w:ind w:left="500" w:hanging="500"/>
      </w:pPr>
      <w:r>
        <w:t>Step 4: NoOp → clean squares: A, B; move penalty: 0; step score: 2.</w:t>
      </w:r>
    </w:p>
    <w:p w14:paraId="545F12A9" w14:textId="77777777" w:rsidR="004450FC" w:rsidRDefault="008E3099">
      <w:pPr>
        <w:pStyle w:val="NormalWeb"/>
        <w:ind w:left="500" w:hanging="500"/>
      </w:pPr>
      <w:r>
        <w:t>Step 5: NoOp → clean squares: A, B; move penalty: 0; step score: 2.</w:t>
      </w:r>
    </w:p>
    <w:p w14:paraId="01A232AD" w14:textId="43A72A91" w:rsidR="004450FC" w:rsidRDefault="008E3099" w:rsidP="00F50980">
      <w:pPr>
        <w:pStyle w:val="NormalWeb"/>
        <w:ind w:left="500" w:hanging="500"/>
      </w:pPr>
      <w:r>
        <w:t>Step 6: NoOp → clean squares: A, B; move penalty: 0; step score: 2.</w:t>
      </w:r>
    </w:p>
    <w:p w14:paraId="7893C47B" w14:textId="77777777" w:rsidR="00F50980" w:rsidRDefault="00F50980" w:rsidP="00F50980">
      <w:pPr>
        <w:pStyle w:val="NormalWeb"/>
        <w:ind w:left="500" w:hanging="500"/>
      </w:pPr>
    </w:p>
    <w:p w14:paraId="467ED2DD" w14:textId="77777777" w:rsidR="004450FC" w:rsidRDefault="008E3099">
      <w:pPr>
        <w:pStyle w:val="NormalWeb"/>
        <w:ind w:left="500" w:hanging="500"/>
      </w:pPr>
      <w:r>
        <w:t>Total clean-square points = 10.</w:t>
      </w:r>
    </w:p>
    <w:p w14:paraId="0A6C5516" w14:textId="77777777" w:rsidR="004450FC" w:rsidRDefault="008E3099">
      <w:pPr>
        <w:pStyle w:val="NormalWeb"/>
        <w:ind w:left="500" w:hanging="500"/>
      </w:pPr>
      <w:r>
        <w:t>Total move penalty = 1.</w:t>
      </w:r>
    </w:p>
    <w:p w14:paraId="7908E20A" w14:textId="77777777" w:rsidR="004450FC" w:rsidRDefault="008E3099">
      <w:pPr>
        <w:pStyle w:val="NormalWeb"/>
        <w:ind w:left="500" w:hanging="500"/>
      </w:pPr>
      <w:r>
        <w:t>Total score = 10 − 1 = 9.</w:t>
      </w:r>
    </w:p>
    <w:p w14:paraId="64D48A8C" w14:textId="714B8067" w:rsidR="004450FC" w:rsidRDefault="008E3099">
      <w:pPr>
        <w:pStyle w:val="NormalWeb"/>
        <w:ind w:left="500" w:hanging="500"/>
      </w:pPr>
      <w:r>
        <w:rPr>
          <w:rStyle w:val="Strong"/>
        </w:rPr>
        <w:t>(d</w:t>
      </w:r>
      <w:r w:rsidRPr="00F50980">
        <w:rPr>
          <w:rStyle w:val="Strong"/>
          <w:b w:val="0"/>
          <w:bCs w:val="0"/>
        </w:rPr>
        <w:t xml:space="preserve">)  </w:t>
      </w:r>
      <w:r w:rsidRPr="00F50980">
        <w:rPr>
          <w:b/>
          <w:bCs/>
        </w:rPr>
        <w:t xml:space="preserve">Derive the total score of </w:t>
      </w:r>
      <w:proofErr w:type="gramStart"/>
      <w:r w:rsidRPr="00F50980">
        <w:rPr>
          <w:b/>
          <w:bCs/>
        </w:rPr>
        <w:t>X</w:t>
      </w:r>
      <w:proofErr w:type="gramEnd"/>
      <w:r w:rsidRPr="00F50980">
        <w:rPr>
          <w:b/>
          <w:bCs/>
        </w:rPr>
        <w:t xml:space="preserve"> and of Y as functions of p. For which values of p is Y strictly better than X?</w:t>
      </w:r>
      <w:r>
        <w:rPr>
          <w:b/>
          <w:bCs/>
          <w:color w:val="1F4E79"/>
        </w:rPr>
        <w:t xml:space="preserve">  </w:t>
      </w:r>
    </w:p>
    <w:p w14:paraId="48D412DF" w14:textId="77777777" w:rsidR="004450FC" w:rsidRDefault="008E3099">
      <w:pPr>
        <w:pStyle w:val="NormalWeb"/>
        <w:ind w:left="500" w:hanging="500"/>
      </w:pPr>
      <w:r>
        <w:t>Answer:</w:t>
      </w:r>
    </w:p>
    <w:p w14:paraId="0AE4D214" w14:textId="77777777" w:rsidR="004450FC" w:rsidRDefault="008E3099">
      <w:pPr>
        <w:pStyle w:val="NormalWeb"/>
        <w:ind w:left="500" w:hanging="500"/>
      </w:pPr>
      <w:r>
        <w:t>Agent X: X(p) = 10 − 4p.</w:t>
      </w:r>
    </w:p>
    <w:p w14:paraId="075BED4F" w14:textId="77777777" w:rsidR="004450FC" w:rsidRDefault="008E3099">
      <w:pPr>
        <w:pStyle w:val="NormalWeb"/>
        <w:ind w:left="500" w:hanging="500"/>
      </w:pPr>
      <w:r>
        <w:t>Agent Y: Y(p) = 10 − p.</w:t>
      </w:r>
    </w:p>
    <w:p w14:paraId="6CABB156" w14:textId="77777777" w:rsidR="004450FC" w:rsidRDefault="004450FC">
      <w:pPr>
        <w:pStyle w:val="NormalWeb"/>
        <w:ind w:left="500" w:hanging="500"/>
      </w:pPr>
    </w:p>
    <w:p w14:paraId="11BF0E94" w14:textId="77777777" w:rsidR="004450FC" w:rsidRDefault="008E3099">
      <w:pPr>
        <w:pStyle w:val="NormalWeb"/>
        <w:ind w:left="500" w:hanging="500"/>
      </w:pPr>
      <w:r>
        <w:t>For Y to be strictly better:</w:t>
      </w:r>
    </w:p>
    <w:p w14:paraId="699F119D" w14:textId="77777777" w:rsidR="004450FC" w:rsidRDefault="008E3099">
      <w:pPr>
        <w:pStyle w:val="NormalWeb"/>
        <w:ind w:left="500" w:hanging="500"/>
      </w:pPr>
      <w:r>
        <w:t>10 − p &gt; 10 − 4p</w:t>
      </w:r>
    </w:p>
    <w:p w14:paraId="1673A9AD" w14:textId="77777777" w:rsidR="004450FC" w:rsidRDefault="008E3099">
      <w:pPr>
        <w:pStyle w:val="NormalWeb"/>
        <w:ind w:left="500" w:hanging="500"/>
      </w:pPr>
      <w:r>
        <w:t>3p &gt; 0</w:t>
      </w:r>
    </w:p>
    <w:p w14:paraId="6E410C10" w14:textId="77777777" w:rsidR="004450FC" w:rsidRDefault="008E3099">
      <w:pPr>
        <w:pStyle w:val="NormalWeb"/>
        <w:ind w:left="500" w:hanging="500"/>
      </w:pPr>
      <w:r>
        <w:t>p &gt; 0.</w:t>
      </w:r>
    </w:p>
    <w:p w14:paraId="5078C72F" w14:textId="77777777" w:rsidR="004450FC" w:rsidRDefault="004450FC">
      <w:pPr>
        <w:pStyle w:val="NormalWeb"/>
        <w:ind w:left="500" w:hanging="500"/>
      </w:pPr>
    </w:p>
    <w:p w14:paraId="447E3C34" w14:textId="77777777" w:rsidR="004450FC" w:rsidRDefault="008E3099">
      <w:pPr>
        <w:pStyle w:val="NormalWeb"/>
        <w:ind w:left="500" w:hanging="500"/>
      </w:pPr>
      <w:r>
        <w:lastRenderedPageBreak/>
        <w:t>Therefore, Y is strictly better for every positive movement penalty p. At p = 0, both agents have the same score.</w:t>
      </w:r>
    </w:p>
    <w:p w14:paraId="39D86079" w14:textId="7889E221" w:rsidR="004450FC" w:rsidRDefault="008E3099">
      <w:pPr>
        <w:pStyle w:val="NormalWeb"/>
        <w:ind w:left="500" w:hanging="500"/>
      </w:pPr>
      <w:r>
        <w:rPr>
          <w:rStyle w:val="Strong"/>
        </w:rPr>
        <w:t xml:space="preserve">(e)  </w:t>
      </w:r>
      <w:r w:rsidRPr="00F50980">
        <w:rPr>
          <w:b/>
          <w:bCs/>
        </w:rPr>
        <w:t>Which agent is rational? Interpret your result: explain how the performance measure and the percept history decide rationality, and why X cannot match Y even though both see the same percepts at each step.</w:t>
      </w:r>
      <w:r>
        <w:rPr>
          <w:b/>
          <w:bCs/>
          <w:color w:val="1F4E79"/>
        </w:rPr>
        <w:t xml:space="preserve">  </w:t>
      </w:r>
    </w:p>
    <w:p w14:paraId="3CF9C3AB" w14:textId="77777777" w:rsidR="004450FC" w:rsidRDefault="008E3099">
      <w:pPr>
        <w:pStyle w:val="NormalWeb"/>
        <w:ind w:left="500" w:hanging="500"/>
      </w:pPr>
      <w:r>
        <w:t>Answer:</w:t>
      </w:r>
    </w:p>
    <w:p w14:paraId="54D45C6C" w14:textId="77777777" w:rsidR="004450FC" w:rsidRDefault="008E3099">
      <w:pPr>
        <w:pStyle w:val="NormalWeb"/>
        <w:ind w:left="500" w:hanging="500"/>
      </w:pPr>
      <w:r>
        <w:t>Agent Y is rational for the given performance measure because it cleans both squares and then avoids unnecessary movements, reducing the movement penalty. The percept sequence tells the agent what it currently sees, while Y's internal state also remembers that both squares have already been cleaned. Agent X cannot match Y because it has no memory; after seeing a clean square, it always moves to the other square even when both squares are already clean.</w:t>
      </w:r>
    </w:p>
    <w:p w14:paraId="71EA8B40" w14:textId="77777777" w:rsidR="004450FC" w:rsidRDefault="008E3099">
      <w:r>
        <w:br w:type="page"/>
      </w:r>
    </w:p>
    <w:p w14:paraId="4DED054B" w14:textId="77777777" w:rsidR="004450FC" w:rsidRDefault="008E3099">
      <w:pPr>
        <w:pStyle w:val="Heading1"/>
      </w:pPr>
      <w:r>
        <w:lastRenderedPageBreak/>
        <w:t>Question 2: Task Environment Analysis and Agent Selection</w:t>
      </w:r>
    </w:p>
    <w:p w14:paraId="18F0EF95" w14:textId="77777777" w:rsidR="004450FC" w:rsidRDefault="008E3099">
      <w:pPr>
        <w:pStyle w:val="NormalWeb"/>
      </w:pPr>
      <w:r>
        <w:rPr>
          <w:i/>
          <w:iCs/>
          <w:color w:val="1F4E79"/>
        </w:rPr>
        <w:t>Topic: Agents and environments (PEAS, environment properties, agent types) | 15 minutes</w:t>
      </w:r>
    </w:p>
    <w:p w14:paraId="6E23D8BB" w14:textId="77777777" w:rsidR="004450FC" w:rsidRDefault="008E3099">
      <w:pPr>
        <w:pStyle w:val="NormalWeb"/>
      </w:pPr>
      <w:r>
        <w:t>Three AI agents are to be deployed in the following task environments:</w:t>
      </w:r>
    </w:p>
    <w:p w14:paraId="703E6136" w14:textId="77777777" w:rsidR="004450FC" w:rsidRDefault="008E3099">
      <w:pPr>
        <w:numPr>
          <w:ilvl w:val="0"/>
          <w:numId w:val="1"/>
        </w:numPr>
        <w:spacing w:before="40" w:after="40"/>
      </w:pPr>
      <w:r>
        <w:rPr>
          <w:b/>
          <w:bCs/>
        </w:rPr>
        <w:t xml:space="preserve">E1: </w:t>
      </w:r>
      <w:r>
        <w:t>An autonomous taxi driving through city traffic.</w:t>
      </w:r>
    </w:p>
    <w:p w14:paraId="24244862" w14:textId="77777777" w:rsidR="004450FC" w:rsidRDefault="008E3099">
      <w:pPr>
        <w:numPr>
          <w:ilvl w:val="0"/>
          <w:numId w:val="1"/>
        </w:numPr>
        <w:spacing w:before="40" w:after="40"/>
      </w:pPr>
      <w:r>
        <w:rPr>
          <w:b/>
          <w:bCs/>
        </w:rPr>
        <w:t xml:space="preserve">E2: </w:t>
      </w:r>
      <w:r>
        <w:t>A part-picking robot that uses a camera to pick defective parts off a moving conveyor belt and place them in bins.</w:t>
      </w:r>
    </w:p>
    <w:p w14:paraId="1EF9A382" w14:textId="77777777" w:rsidR="004450FC" w:rsidRDefault="008E3099">
      <w:pPr>
        <w:numPr>
          <w:ilvl w:val="0"/>
          <w:numId w:val="1"/>
        </w:numPr>
        <w:spacing w:before="40" w:after="40"/>
      </w:pPr>
      <w:r>
        <w:rPr>
          <w:b/>
          <w:bCs/>
        </w:rPr>
        <w:t xml:space="preserve">E3: </w:t>
      </w:r>
      <w:r>
        <w:t>A chess-playing agent in a tournament game played with a clock.</w:t>
      </w:r>
    </w:p>
    <w:p w14:paraId="6A0265C6" w14:textId="77777777" w:rsidR="004450FC" w:rsidRDefault="008E3099">
      <w:pPr>
        <w:pStyle w:val="NormalWeb"/>
      </w:pPr>
      <w:r>
        <w:rPr>
          <w:b/>
          <w:bCs/>
        </w:rPr>
        <w:t xml:space="preserve">Difficulty score convention: </w:t>
      </w:r>
      <w:r>
        <w:t>for each of the six properties below, the harder value scores 1 point and the easier value scores 0. A semi-dynamic environment scores 0.5 on the Static/Dynamic property.</w:t>
      </w:r>
    </w:p>
    <w:tbl>
      <w:tblPr>
        <w:tblW w:w="10080" w:type="dxa"/>
        <w:tblLayout w:type="fixed"/>
        <w:tblLook w:val="0000" w:firstRow="0" w:lastRow="0" w:firstColumn="0" w:lastColumn="0" w:noHBand="0" w:noVBand="0"/>
      </w:tblPr>
      <w:tblGrid>
        <w:gridCol w:w="2400"/>
        <w:gridCol w:w="3840"/>
        <w:gridCol w:w="3840"/>
      </w:tblGrid>
      <w:tr w:rsidR="004450FC" w14:paraId="1A5B59C4" w14:textId="77777777">
        <w:trPr>
          <w:cantSplit/>
          <w:tblHeader/>
        </w:trPr>
        <w:tc>
          <w:tcPr>
            <w:tcW w:w="2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075BEE" w14:textId="77777777" w:rsidR="004450FC" w:rsidRDefault="008E3099">
            <w:r>
              <w:rPr>
                <w:b/>
                <w:bCs/>
                <w:color w:val="1F4E79"/>
                <w:sz w:val="19"/>
                <w:szCs w:val="19"/>
              </w:rPr>
              <w:t>Property</w:t>
            </w:r>
          </w:p>
        </w:tc>
        <w:tc>
          <w:tcPr>
            <w:tcW w:w="384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A5EB518" w14:textId="77777777" w:rsidR="004450FC" w:rsidRDefault="008E3099">
            <w:r>
              <w:rPr>
                <w:b/>
                <w:bCs/>
                <w:color w:val="1F4E79"/>
                <w:sz w:val="19"/>
                <w:szCs w:val="19"/>
              </w:rPr>
              <w:t>Easier value (0)</w:t>
            </w:r>
          </w:p>
        </w:tc>
        <w:tc>
          <w:tcPr>
            <w:tcW w:w="384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E562879" w14:textId="77777777" w:rsidR="004450FC" w:rsidRDefault="008E3099">
            <w:r>
              <w:rPr>
                <w:b/>
                <w:bCs/>
                <w:color w:val="1F4E79"/>
                <w:sz w:val="19"/>
                <w:szCs w:val="19"/>
              </w:rPr>
              <w:t>Harder value (1)</w:t>
            </w:r>
          </w:p>
        </w:tc>
      </w:tr>
      <w:tr w:rsidR="004450FC" w14:paraId="701A063C" w14:textId="77777777">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8F6355" w14:textId="77777777" w:rsidR="004450FC" w:rsidRDefault="008E3099">
            <w:r>
              <w:rPr>
                <w:b/>
                <w:bCs/>
                <w:sz w:val="19"/>
                <w:szCs w:val="19"/>
              </w:rPr>
              <w:t>Observability</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E29762" w14:textId="77777777" w:rsidR="004450FC" w:rsidRDefault="008E3099">
            <w:r>
              <w:rPr>
                <w:sz w:val="19"/>
                <w:szCs w:val="19"/>
              </w:rPr>
              <w:t>Fully observable</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D66CD5" w14:textId="77777777" w:rsidR="004450FC" w:rsidRDefault="008E3099">
            <w:r>
              <w:rPr>
                <w:sz w:val="19"/>
                <w:szCs w:val="19"/>
              </w:rPr>
              <w:t>Partially observable</w:t>
            </w:r>
          </w:p>
        </w:tc>
      </w:tr>
      <w:tr w:rsidR="004450FC" w14:paraId="496B9D08" w14:textId="77777777">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6E2A5A" w14:textId="77777777" w:rsidR="004450FC" w:rsidRDefault="008E3099">
            <w:r>
              <w:rPr>
                <w:b/>
                <w:bCs/>
                <w:sz w:val="19"/>
                <w:szCs w:val="19"/>
              </w:rPr>
              <w:t>Number of agents</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5B9097" w14:textId="77777777" w:rsidR="004450FC" w:rsidRDefault="008E3099">
            <w:r>
              <w:rPr>
                <w:sz w:val="19"/>
                <w:szCs w:val="19"/>
              </w:rPr>
              <w:t>Single agent</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C6DF26" w14:textId="77777777" w:rsidR="004450FC" w:rsidRDefault="008E3099">
            <w:r>
              <w:rPr>
                <w:sz w:val="19"/>
                <w:szCs w:val="19"/>
              </w:rPr>
              <w:t>Multi-agent</w:t>
            </w:r>
          </w:p>
        </w:tc>
      </w:tr>
      <w:tr w:rsidR="004450FC" w14:paraId="6F49AD40" w14:textId="77777777">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7408C8" w14:textId="77777777" w:rsidR="004450FC" w:rsidRDefault="008E3099">
            <w:r>
              <w:rPr>
                <w:b/>
                <w:bCs/>
                <w:sz w:val="19"/>
                <w:szCs w:val="19"/>
              </w:rPr>
              <w:t>Determinism</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81C86F" w14:textId="77777777" w:rsidR="004450FC" w:rsidRDefault="008E3099">
            <w:r>
              <w:rPr>
                <w:sz w:val="19"/>
                <w:szCs w:val="19"/>
              </w:rPr>
              <w:t>Deterministic</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F313C2" w14:textId="77777777" w:rsidR="004450FC" w:rsidRDefault="008E3099">
            <w:r>
              <w:rPr>
                <w:sz w:val="19"/>
                <w:szCs w:val="19"/>
              </w:rPr>
              <w:t>Stochastic</w:t>
            </w:r>
          </w:p>
        </w:tc>
      </w:tr>
      <w:tr w:rsidR="004450FC" w14:paraId="0FA3BF08" w14:textId="77777777">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885DCB" w14:textId="77777777" w:rsidR="004450FC" w:rsidRDefault="008E3099">
            <w:r>
              <w:rPr>
                <w:b/>
                <w:bCs/>
                <w:sz w:val="19"/>
                <w:szCs w:val="19"/>
              </w:rPr>
              <w:t>Episodic / Sequential</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83242B" w14:textId="77777777" w:rsidR="004450FC" w:rsidRDefault="008E3099">
            <w:r>
              <w:rPr>
                <w:sz w:val="19"/>
                <w:szCs w:val="19"/>
              </w:rPr>
              <w:t>Episodic</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0F3CFF" w14:textId="77777777" w:rsidR="004450FC" w:rsidRDefault="008E3099">
            <w:r>
              <w:rPr>
                <w:sz w:val="19"/>
                <w:szCs w:val="19"/>
              </w:rPr>
              <w:t>Sequential</w:t>
            </w:r>
          </w:p>
        </w:tc>
      </w:tr>
      <w:tr w:rsidR="004450FC" w14:paraId="6225C448" w14:textId="77777777">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E458D2" w14:textId="77777777" w:rsidR="004450FC" w:rsidRDefault="008E3099">
            <w:r>
              <w:rPr>
                <w:b/>
                <w:bCs/>
                <w:sz w:val="19"/>
                <w:szCs w:val="19"/>
              </w:rPr>
              <w:t>Static / Dynamic</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302BA2" w14:textId="77777777" w:rsidR="004450FC" w:rsidRDefault="008E3099">
            <w:r>
              <w:rPr>
                <w:sz w:val="19"/>
                <w:szCs w:val="19"/>
              </w:rPr>
              <w:t>Static</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06BA4D" w14:textId="77777777" w:rsidR="004450FC" w:rsidRDefault="008E3099">
            <w:r>
              <w:rPr>
                <w:sz w:val="19"/>
                <w:szCs w:val="19"/>
              </w:rPr>
              <w:t>Dynamic (semi-dynamic = 0.5)</w:t>
            </w:r>
          </w:p>
        </w:tc>
      </w:tr>
      <w:tr w:rsidR="004450FC" w14:paraId="0BEC969C" w14:textId="77777777">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E7F3B8" w14:textId="77777777" w:rsidR="004450FC" w:rsidRDefault="008E3099">
            <w:r>
              <w:rPr>
                <w:b/>
                <w:bCs/>
                <w:sz w:val="19"/>
                <w:szCs w:val="19"/>
              </w:rPr>
              <w:t>Discrete / Continuous</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7DB376" w14:textId="77777777" w:rsidR="004450FC" w:rsidRDefault="008E3099">
            <w:r>
              <w:rPr>
                <w:sz w:val="19"/>
                <w:szCs w:val="19"/>
              </w:rPr>
              <w:t>Discrete</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5A72A2" w14:textId="77777777" w:rsidR="004450FC" w:rsidRDefault="008E3099">
            <w:r>
              <w:rPr>
                <w:sz w:val="19"/>
                <w:szCs w:val="19"/>
              </w:rPr>
              <w:t>Continuous</w:t>
            </w:r>
          </w:p>
        </w:tc>
      </w:tr>
    </w:tbl>
    <w:p w14:paraId="0E5A856A" w14:textId="77777777" w:rsidR="004450FC" w:rsidRDefault="004450FC">
      <w:pPr>
        <w:spacing w:after="60"/>
      </w:pPr>
    </w:p>
    <w:p w14:paraId="41BCE376" w14:textId="7D053954" w:rsidR="004450FC" w:rsidRDefault="008E3099">
      <w:pPr>
        <w:pStyle w:val="NormalWeb"/>
        <w:ind w:left="500" w:hanging="500"/>
      </w:pPr>
      <w:r>
        <w:rPr>
          <w:rStyle w:val="Strong"/>
        </w:rPr>
        <w:t xml:space="preserve">(a)  </w:t>
      </w:r>
      <w:r w:rsidRPr="00F50980">
        <w:rPr>
          <w:b/>
          <w:bCs/>
        </w:rPr>
        <w:t>Classify each environment on all six properties with a one-phrase justification for each</w:t>
      </w:r>
      <w:r w:rsidR="00F50980">
        <w:rPr>
          <w:b/>
          <w:bCs/>
        </w:rPr>
        <w:t>.</w:t>
      </w:r>
    </w:p>
    <w:p w14:paraId="066F094D" w14:textId="77777777" w:rsidR="004450FC" w:rsidRDefault="008E3099">
      <w:pPr>
        <w:pStyle w:val="NormalWeb"/>
        <w:ind w:left="500" w:hanging="500"/>
      </w:pPr>
      <w:r>
        <w:t>Answer:</w:t>
      </w:r>
    </w:p>
    <w:p w14:paraId="6CC483DF" w14:textId="77777777" w:rsidR="004450FC" w:rsidRDefault="008E3099">
      <w:pPr>
        <w:pStyle w:val="NormalWeb"/>
        <w:ind w:left="500" w:hanging="500"/>
      </w:pPr>
      <w:r>
        <w:t>E1 – Autonomous taxi:</w:t>
      </w:r>
    </w:p>
    <w:p w14:paraId="4A03E4FE" w14:textId="77777777" w:rsidR="004450FC" w:rsidRDefault="008E3099">
      <w:pPr>
        <w:pStyle w:val="NormalWeb"/>
        <w:ind w:left="500" w:hanging="500"/>
      </w:pPr>
      <w:r>
        <w:t>• Observability: Partially observable – traffic and other drivers' intentions are not fully known.</w:t>
      </w:r>
    </w:p>
    <w:p w14:paraId="1274BC2B" w14:textId="77777777" w:rsidR="004450FC" w:rsidRDefault="008E3099">
      <w:pPr>
        <w:pStyle w:val="NormalWeb"/>
        <w:ind w:left="500" w:hanging="500"/>
      </w:pPr>
      <w:r>
        <w:t>• Agents: Multi-agent – other drivers and road users act independently.</w:t>
      </w:r>
    </w:p>
    <w:p w14:paraId="23637392" w14:textId="77777777" w:rsidR="004450FC" w:rsidRDefault="008E3099">
      <w:pPr>
        <w:pStyle w:val="NormalWeb"/>
        <w:ind w:left="500" w:hanging="500"/>
      </w:pPr>
      <w:r>
        <w:t>• Determinism: Stochastic – traffic events are uncertain.</w:t>
      </w:r>
    </w:p>
    <w:p w14:paraId="3955797D" w14:textId="77777777" w:rsidR="004450FC" w:rsidRDefault="008E3099">
      <w:pPr>
        <w:pStyle w:val="NormalWeb"/>
        <w:ind w:left="500" w:hanging="500"/>
      </w:pPr>
      <w:r>
        <w:t>• Episodic/Sequential: Sequential – current decisions affect later states.</w:t>
      </w:r>
    </w:p>
    <w:p w14:paraId="1F2274E6" w14:textId="77777777" w:rsidR="004450FC" w:rsidRDefault="008E3099">
      <w:pPr>
        <w:pStyle w:val="NormalWeb"/>
        <w:ind w:left="500" w:hanging="500"/>
      </w:pPr>
      <w:r>
        <w:t>• Static/Dynamic: Dynamic – traffic changes continuously.</w:t>
      </w:r>
    </w:p>
    <w:p w14:paraId="07EB4FC9" w14:textId="77777777" w:rsidR="004450FC" w:rsidRDefault="008E3099">
      <w:pPr>
        <w:pStyle w:val="NormalWeb"/>
        <w:ind w:left="500" w:hanging="500"/>
      </w:pPr>
      <w:r>
        <w:t>• Discrete/Continuous: Continuous – position, speed and time vary continuously.</w:t>
      </w:r>
    </w:p>
    <w:p w14:paraId="69607648" w14:textId="77777777" w:rsidR="004450FC" w:rsidRDefault="004450FC">
      <w:pPr>
        <w:pStyle w:val="NormalWeb"/>
        <w:ind w:left="500" w:hanging="500"/>
      </w:pPr>
    </w:p>
    <w:p w14:paraId="34A6A510" w14:textId="77777777" w:rsidR="004450FC" w:rsidRDefault="008E3099">
      <w:pPr>
        <w:pStyle w:val="NormalWeb"/>
        <w:ind w:left="500" w:hanging="500"/>
      </w:pPr>
      <w:r>
        <w:t>E2 – Conveyor-belt part-picking robot:</w:t>
      </w:r>
    </w:p>
    <w:p w14:paraId="781728C8" w14:textId="77777777" w:rsidR="004450FC" w:rsidRDefault="008E3099">
      <w:pPr>
        <w:pStyle w:val="NormalWeb"/>
        <w:ind w:left="500" w:hanging="500"/>
      </w:pPr>
      <w:r>
        <w:t>• Observability: Partially observable – camera observations may be incomplete/noisy.</w:t>
      </w:r>
    </w:p>
    <w:p w14:paraId="2B8475EC" w14:textId="77777777" w:rsidR="004450FC" w:rsidRDefault="008E3099">
      <w:pPr>
        <w:pStyle w:val="NormalWeb"/>
        <w:ind w:left="500" w:hanging="500"/>
      </w:pPr>
      <w:r>
        <w:t>• Agents: Single agent – the robot is the main decision-maker.</w:t>
      </w:r>
    </w:p>
    <w:p w14:paraId="13AC9C8E" w14:textId="77777777" w:rsidR="004450FC" w:rsidRDefault="008E3099">
      <w:pPr>
        <w:pStyle w:val="NormalWeb"/>
        <w:ind w:left="500" w:hanging="500"/>
      </w:pPr>
      <w:r>
        <w:t>• Determinism: Stochastic – detection and picking outcomes can be uncertain.</w:t>
      </w:r>
    </w:p>
    <w:p w14:paraId="5FFEA171" w14:textId="77777777" w:rsidR="004450FC" w:rsidRDefault="008E3099">
      <w:pPr>
        <w:pStyle w:val="NormalWeb"/>
        <w:ind w:left="500" w:hanging="500"/>
      </w:pPr>
      <w:r>
        <w:lastRenderedPageBreak/>
        <w:t>• Episodic/Sequential: Sequential – actions affect later decisions.</w:t>
      </w:r>
    </w:p>
    <w:p w14:paraId="46844C2F" w14:textId="77777777" w:rsidR="004450FC" w:rsidRDefault="008E3099">
      <w:pPr>
        <w:pStyle w:val="NormalWeb"/>
        <w:ind w:left="500" w:hanging="500"/>
      </w:pPr>
      <w:r>
        <w:t>• Static/Dynamic: Dynamic – parts move continuously.</w:t>
      </w:r>
    </w:p>
    <w:p w14:paraId="5C6B82A3" w14:textId="77777777" w:rsidR="004450FC" w:rsidRDefault="008E3099">
      <w:pPr>
        <w:pStyle w:val="NormalWeb"/>
        <w:ind w:left="500" w:hanging="500"/>
      </w:pPr>
      <w:r>
        <w:t>• Discrete/Continuous: Continuous – position and motion vary continuously.</w:t>
      </w:r>
    </w:p>
    <w:p w14:paraId="237F7FB5" w14:textId="77777777" w:rsidR="004450FC" w:rsidRDefault="004450FC">
      <w:pPr>
        <w:pStyle w:val="NormalWeb"/>
        <w:ind w:left="500" w:hanging="500"/>
      </w:pPr>
    </w:p>
    <w:p w14:paraId="6D530A15" w14:textId="77777777" w:rsidR="004450FC" w:rsidRDefault="008E3099">
      <w:pPr>
        <w:pStyle w:val="NormalWeb"/>
        <w:ind w:left="500" w:hanging="500"/>
      </w:pPr>
      <w:r>
        <w:t>E3 – Chess-playing agent:</w:t>
      </w:r>
    </w:p>
    <w:p w14:paraId="25B6C4D6" w14:textId="77777777" w:rsidR="004450FC" w:rsidRDefault="008E3099">
      <w:pPr>
        <w:pStyle w:val="NormalWeb"/>
        <w:ind w:left="500" w:hanging="500"/>
      </w:pPr>
      <w:r>
        <w:t>• Observability: Fully observable – the complete board is visible.</w:t>
      </w:r>
    </w:p>
    <w:p w14:paraId="6FAA0D4C" w14:textId="77777777" w:rsidR="004450FC" w:rsidRDefault="008E3099">
      <w:pPr>
        <w:pStyle w:val="NormalWeb"/>
        <w:ind w:left="500" w:hanging="500"/>
      </w:pPr>
      <w:r>
        <w:t>• Agents: Multi-agent – an opponent also makes decisions.</w:t>
      </w:r>
    </w:p>
    <w:p w14:paraId="69CD085B" w14:textId="77777777" w:rsidR="004450FC" w:rsidRDefault="008E3099">
      <w:pPr>
        <w:pStyle w:val="NormalWeb"/>
        <w:ind w:left="500" w:hanging="500"/>
      </w:pPr>
      <w:r>
        <w:t>• Determinism: Deterministic – legal moves have predictable board effects.</w:t>
      </w:r>
    </w:p>
    <w:p w14:paraId="79C66CB0" w14:textId="77777777" w:rsidR="004450FC" w:rsidRDefault="008E3099">
      <w:pPr>
        <w:pStyle w:val="NormalWeb"/>
        <w:ind w:left="500" w:hanging="500"/>
      </w:pPr>
      <w:r>
        <w:t>• Episodic/Sequential: Sequential – each move affects future positions.</w:t>
      </w:r>
    </w:p>
    <w:p w14:paraId="4C448FC7" w14:textId="77777777" w:rsidR="004450FC" w:rsidRDefault="008E3099">
      <w:pPr>
        <w:pStyle w:val="NormalWeb"/>
        <w:ind w:left="500" w:hanging="500"/>
      </w:pPr>
      <w:r>
        <w:t>• Static/Dynamic: Semi-dynamic – the board is static but the clock continues.</w:t>
      </w:r>
    </w:p>
    <w:p w14:paraId="7D4C983C" w14:textId="77777777" w:rsidR="004450FC" w:rsidRDefault="008E3099">
      <w:pPr>
        <w:pStyle w:val="NormalWeb"/>
        <w:ind w:left="500" w:hanging="500"/>
      </w:pPr>
      <w:r>
        <w:t>• Discrete/Continuous: Discrete – moves and board positions are discrete.</w:t>
      </w:r>
    </w:p>
    <w:p w14:paraId="4C1475F0" w14:textId="77777777" w:rsidR="00F50980" w:rsidRDefault="00F50980">
      <w:pPr>
        <w:pStyle w:val="NormalWeb"/>
        <w:ind w:left="500" w:hanging="500"/>
      </w:pPr>
    </w:p>
    <w:p w14:paraId="7E7938EB" w14:textId="20EE82F4" w:rsidR="004450FC" w:rsidRDefault="008E3099">
      <w:pPr>
        <w:pStyle w:val="NormalWeb"/>
        <w:ind w:left="500" w:hanging="500"/>
      </w:pPr>
      <w:r>
        <w:rPr>
          <w:rStyle w:val="Strong"/>
        </w:rPr>
        <w:t xml:space="preserve">(b)  </w:t>
      </w:r>
      <w:r w:rsidRPr="00F50980">
        <w:rPr>
          <w:b/>
          <w:bCs/>
        </w:rPr>
        <w:t>Compute the difficulty score of E1, E2 and E3 and rank them from hardest to easiest.</w:t>
      </w:r>
      <w:r>
        <w:rPr>
          <w:b/>
          <w:bCs/>
          <w:color w:val="1F4E79"/>
        </w:rPr>
        <w:t xml:space="preserve">  </w:t>
      </w:r>
    </w:p>
    <w:p w14:paraId="0B898AC8" w14:textId="77777777" w:rsidR="004450FC" w:rsidRDefault="008E3099">
      <w:pPr>
        <w:pStyle w:val="NormalWeb"/>
        <w:ind w:left="500" w:hanging="500"/>
      </w:pPr>
      <w:r>
        <w:t>Answer:</w:t>
      </w:r>
    </w:p>
    <w:p w14:paraId="369DD46D" w14:textId="77777777" w:rsidR="004450FC" w:rsidRDefault="008E3099">
      <w:pPr>
        <w:pStyle w:val="NormalWeb"/>
        <w:ind w:left="500" w:hanging="500"/>
      </w:pPr>
      <w:r>
        <w:t>E1 Taxi = 1 + 1 + 1 + 1 + 1 + 1 = 6.</w:t>
      </w:r>
    </w:p>
    <w:p w14:paraId="5FEB3529" w14:textId="77777777" w:rsidR="004450FC" w:rsidRDefault="008E3099">
      <w:pPr>
        <w:pStyle w:val="NormalWeb"/>
        <w:ind w:left="500" w:hanging="500"/>
      </w:pPr>
      <w:r>
        <w:t>E2 Robot = 1 + 0 + 1 + 1 + 1 + 1 = 5.</w:t>
      </w:r>
    </w:p>
    <w:p w14:paraId="5D633E62" w14:textId="77777777" w:rsidR="004450FC" w:rsidRDefault="008E3099">
      <w:pPr>
        <w:pStyle w:val="NormalWeb"/>
        <w:ind w:left="500" w:hanging="500"/>
      </w:pPr>
      <w:r>
        <w:t>E3 Chess = 0 + 1 + 0 + 1 + 0.5 + 0 = 2.5.</w:t>
      </w:r>
    </w:p>
    <w:p w14:paraId="435D234C" w14:textId="77777777" w:rsidR="004450FC" w:rsidRDefault="004450FC">
      <w:pPr>
        <w:pStyle w:val="NormalWeb"/>
        <w:ind w:left="500" w:hanging="500"/>
      </w:pPr>
    </w:p>
    <w:p w14:paraId="671FF173" w14:textId="77777777" w:rsidR="004450FC" w:rsidRDefault="008E3099">
      <w:pPr>
        <w:pStyle w:val="NormalWeb"/>
        <w:ind w:left="500" w:hanging="500"/>
      </w:pPr>
      <w:r>
        <w:t>Ranking from hardest to easiest:</w:t>
      </w:r>
    </w:p>
    <w:p w14:paraId="4F7EB69F" w14:textId="77777777" w:rsidR="004450FC" w:rsidRDefault="008E3099">
      <w:pPr>
        <w:pStyle w:val="NormalWeb"/>
        <w:ind w:left="500" w:hanging="500"/>
      </w:pPr>
      <w:r>
        <w:t>E1 (6) &gt; E2 (5) &gt; E3 (2.5).</w:t>
      </w:r>
    </w:p>
    <w:p w14:paraId="4B30D68A" w14:textId="77777777" w:rsidR="004450FC" w:rsidRDefault="004450FC">
      <w:pPr>
        <w:pStyle w:val="NormalWeb"/>
        <w:ind w:left="500" w:hanging="500"/>
      </w:pPr>
    </w:p>
    <w:p w14:paraId="2BA351BD" w14:textId="77777777" w:rsidR="004450FC" w:rsidRDefault="008E3099">
      <w:pPr>
        <w:pStyle w:val="NormalWeb"/>
        <w:ind w:left="500" w:hanging="500"/>
      </w:pPr>
      <w:r>
        <w:t>Therefore, E1 is the hardest and E3 is the easiest.</w:t>
      </w:r>
    </w:p>
    <w:p w14:paraId="33837ED3" w14:textId="4DD8E8A0" w:rsidR="004450FC" w:rsidRDefault="008E3099">
      <w:pPr>
        <w:pStyle w:val="NormalWeb"/>
        <w:ind w:left="500" w:hanging="500"/>
      </w:pPr>
      <w:r>
        <w:rPr>
          <w:rStyle w:val="Strong"/>
        </w:rPr>
        <w:t>(c</w:t>
      </w:r>
      <w:r w:rsidRPr="00F50980">
        <w:rPr>
          <w:rStyle w:val="Strong"/>
          <w:b w:val="0"/>
          <w:bCs w:val="0"/>
        </w:rPr>
        <w:t xml:space="preserve">)  </w:t>
      </w:r>
      <w:r w:rsidRPr="00F50980">
        <w:rPr>
          <w:b/>
          <w:bCs/>
        </w:rPr>
        <w:t>For the hardest and the easiest environment, choose the most suitable agent architecture (simple reflex, model-based reflex, goal-based, utility-based, learning) and justify the choice using your classification.</w:t>
      </w:r>
      <w:r>
        <w:rPr>
          <w:b/>
          <w:bCs/>
          <w:color w:val="1F4E79"/>
        </w:rPr>
        <w:t xml:space="preserve">  </w:t>
      </w:r>
    </w:p>
    <w:p w14:paraId="56A54336" w14:textId="77777777" w:rsidR="004450FC" w:rsidRDefault="008E3099">
      <w:pPr>
        <w:pStyle w:val="NormalWeb"/>
        <w:ind w:left="500" w:hanging="500"/>
      </w:pPr>
      <w:r>
        <w:t>Answer:</w:t>
      </w:r>
    </w:p>
    <w:p w14:paraId="1D10514D" w14:textId="77777777" w:rsidR="004450FC" w:rsidRDefault="008E3099">
      <w:pPr>
        <w:pStyle w:val="NormalWeb"/>
        <w:ind w:left="500" w:hanging="500"/>
      </w:pPr>
      <w:r>
        <w:t>Hardest – E1 (autonomous taxi): A utility-based agent is most suitable because it must choose among uncertain routes while balancing travel time, safety, traffic and other performance factors.</w:t>
      </w:r>
    </w:p>
    <w:p w14:paraId="160BB2EB" w14:textId="77777777" w:rsidR="004450FC" w:rsidRDefault="004450FC">
      <w:pPr>
        <w:pStyle w:val="NormalWeb"/>
        <w:ind w:left="500" w:hanging="500"/>
      </w:pPr>
    </w:p>
    <w:p w14:paraId="59DBA0D6" w14:textId="77777777" w:rsidR="004450FC" w:rsidRDefault="008E3099">
      <w:pPr>
        <w:pStyle w:val="NormalWeb"/>
        <w:ind w:left="500" w:hanging="500"/>
      </w:pPr>
      <w:r>
        <w:t>Easiest – E3 (chess): A goal-based agent is suitable because it has a clear goal of achieving checkmate and can evaluate possible sequences of moves toward that goal.</w:t>
      </w:r>
    </w:p>
    <w:p w14:paraId="59B605CF" w14:textId="6FF25564" w:rsidR="004450FC" w:rsidRDefault="008E3099">
      <w:pPr>
        <w:pStyle w:val="NormalWeb"/>
        <w:ind w:left="500" w:hanging="500"/>
      </w:pPr>
      <w:r>
        <w:rPr>
          <w:rStyle w:val="Strong"/>
        </w:rPr>
        <w:t>(d</w:t>
      </w:r>
      <w:r w:rsidRPr="00F50980">
        <w:rPr>
          <w:rStyle w:val="Strong"/>
          <w:b w:val="0"/>
          <w:bCs w:val="0"/>
        </w:rPr>
        <w:t xml:space="preserve">)  </w:t>
      </w:r>
      <w:r w:rsidRPr="00F50980">
        <w:rPr>
          <w:b/>
          <w:bCs/>
        </w:rPr>
        <w:t>Interpret: explain how the properties of an environment, not just its domain, decide how complex the agent program must be.</w:t>
      </w:r>
      <w:r w:rsidRPr="00F50980">
        <w:rPr>
          <w:b/>
          <w:bCs/>
          <w:color w:val="1F4E79"/>
        </w:rPr>
        <w:t xml:space="preserve">  </w:t>
      </w:r>
    </w:p>
    <w:p w14:paraId="3709CEC2" w14:textId="77777777" w:rsidR="004450FC" w:rsidRDefault="008E3099">
      <w:pPr>
        <w:pStyle w:val="NormalWeb"/>
        <w:ind w:left="500" w:hanging="500"/>
      </w:pPr>
      <w:r>
        <w:t>Answer:</w:t>
      </w:r>
    </w:p>
    <w:p w14:paraId="0E4DCC49" w14:textId="753E551F" w:rsidR="004450FC" w:rsidRDefault="008E3099">
      <w:pPr>
        <w:pStyle w:val="NormalWeb"/>
        <w:ind w:left="500" w:hanging="500"/>
      </w:pPr>
      <w:r w:rsidRPr="00F50980">
        <w:t>Environment properties determine the complexity of the agent program. Partial observability requires</w:t>
      </w:r>
      <w:r w:rsidR="00F50980">
        <w:t xml:space="preserve"> </w:t>
      </w:r>
      <w:r w:rsidRPr="00F50980">
        <w:t>maintaining information about hidden states; stochastic environments require handling uncertainty; sequential and dynamic environments require planning and continuous decision-making. Multi-agent environments also require considering other agents. Therefore, E1 needs a more complex agent than E3 because it combines the harder properties</w:t>
      </w:r>
      <w:r>
        <w:t>.</w:t>
      </w:r>
    </w:p>
    <w:p w14:paraId="59A2BDE5" w14:textId="77777777" w:rsidR="004450FC" w:rsidRDefault="008E3099">
      <w:r>
        <w:br w:type="page"/>
      </w:r>
    </w:p>
    <w:p w14:paraId="535BEEEE" w14:textId="77777777" w:rsidR="004450FC" w:rsidRDefault="008E3099">
      <w:pPr>
        <w:pStyle w:val="Heading1"/>
      </w:pPr>
      <w:r>
        <w:lastRenderedPageBreak/>
        <w:t>Question 3: Turing Test Data Across the History of AI</w:t>
      </w:r>
    </w:p>
    <w:p w14:paraId="08E9FA27" w14:textId="77777777" w:rsidR="004450FC" w:rsidRDefault="008E3099">
      <w:pPr>
        <w:pStyle w:val="NormalWeb"/>
      </w:pPr>
      <w:r>
        <w:rPr>
          <w:i/>
          <w:iCs/>
          <w:color w:val="1F4E79"/>
        </w:rPr>
        <w:t>Topic: Foundations and history of AI (Turing Test, acting humanly, eras of AI) | 15 minutes</w:t>
      </w:r>
    </w:p>
    <w:p w14:paraId="132E6DE8" w14:textId="77777777" w:rsidR="004450FC" w:rsidRDefault="008E3099">
      <w:pPr>
        <w:pStyle w:val="NormalWeb"/>
      </w:pPr>
      <w:r>
        <w:t>In a Turing-test style study, judges held five-minute text conversations with an unknown party and then said whether it was a human or a machine. Each system below faced 50 independent interrogations in which it was the machine. The table shows how many times the judge correctly identified it as a machine.</w:t>
      </w:r>
    </w:p>
    <w:tbl>
      <w:tblPr>
        <w:tblW w:w="10080" w:type="dxa"/>
        <w:tblLayout w:type="fixed"/>
        <w:tblLook w:val="0000" w:firstRow="0" w:lastRow="0" w:firstColumn="0" w:lastColumn="0" w:noHBand="0" w:noVBand="0"/>
      </w:tblPr>
      <w:tblGrid>
        <w:gridCol w:w="2400"/>
        <w:gridCol w:w="4080"/>
        <w:gridCol w:w="1800"/>
        <w:gridCol w:w="1800"/>
      </w:tblGrid>
      <w:tr w:rsidR="004450FC" w14:paraId="726F5D3C" w14:textId="77777777">
        <w:trPr>
          <w:cantSplit/>
          <w:tblHeader/>
        </w:trPr>
        <w:tc>
          <w:tcPr>
            <w:tcW w:w="2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73B188C" w14:textId="77777777" w:rsidR="004450FC" w:rsidRDefault="008E3099">
            <w:r>
              <w:rPr>
                <w:b/>
                <w:bCs/>
                <w:color w:val="1F4E79"/>
                <w:sz w:val="19"/>
                <w:szCs w:val="19"/>
              </w:rPr>
              <w:t>System</w:t>
            </w:r>
          </w:p>
        </w:tc>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29A6B3" w14:textId="77777777" w:rsidR="004450FC" w:rsidRDefault="008E3099">
            <w:r>
              <w:rPr>
                <w:b/>
                <w:bCs/>
                <w:color w:val="1F4E79"/>
                <w:sz w:val="19"/>
                <w:szCs w:val="19"/>
              </w:rPr>
              <w:t>Era / technique</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ECF3FA" w14:textId="77777777" w:rsidR="004450FC" w:rsidRDefault="008E3099">
            <w:r>
              <w:rPr>
                <w:b/>
                <w:bCs/>
                <w:color w:val="1F4E79"/>
                <w:sz w:val="19"/>
                <w:szCs w:val="19"/>
              </w:rPr>
              <w:t>Interrogations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E587439" w14:textId="77777777" w:rsidR="004450FC" w:rsidRDefault="008E3099">
            <w:r>
              <w:rPr>
                <w:b/>
                <w:bCs/>
                <w:color w:val="1F4E79"/>
                <w:sz w:val="19"/>
                <w:szCs w:val="19"/>
              </w:rPr>
              <w:t>Correctly identified</w:t>
            </w:r>
          </w:p>
        </w:tc>
      </w:tr>
      <w:tr w:rsidR="004450FC" w14:paraId="1B291EB2" w14:textId="77777777">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558BF48" w14:textId="77777777" w:rsidR="004450FC" w:rsidRDefault="008E3099">
            <w:r>
              <w:rPr>
                <w:b/>
                <w:bCs/>
                <w:sz w:val="19"/>
                <w:szCs w:val="19"/>
              </w:rPr>
              <w:t>ELIZA</w:t>
            </w:r>
          </w:p>
        </w:tc>
        <w:tc>
          <w:tcPr>
            <w:tcW w:w="4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8AF09FF" w14:textId="77777777" w:rsidR="004450FC" w:rsidRDefault="008E3099">
            <w:r>
              <w:rPr>
                <w:sz w:val="19"/>
                <w:szCs w:val="19"/>
              </w:rPr>
              <w:t>1960s, keyword pattern matching</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1F3122" w14:textId="77777777" w:rsidR="004450FC" w:rsidRDefault="008E3099">
            <w:r>
              <w:rPr>
                <w:sz w:val="19"/>
                <w:szCs w:val="19"/>
              </w:rPr>
              <w:t>50</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ACD9B6" w14:textId="77777777" w:rsidR="004450FC" w:rsidRDefault="008E3099">
            <w:r>
              <w:rPr>
                <w:sz w:val="19"/>
                <w:szCs w:val="19"/>
              </w:rPr>
              <w:t>47</w:t>
            </w:r>
          </w:p>
        </w:tc>
      </w:tr>
      <w:tr w:rsidR="004450FC" w14:paraId="50303AB5" w14:textId="77777777">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8B44A5" w14:textId="77777777" w:rsidR="004450FC" w:rsidRDefault="008E3099">
            <w:r>
              <w:rPr>
                <w:b/>
                <w:bCs/>
                <w:sz w:val="19"/>
                <w:szCs w:val="19"/>
              </w:rPr>
              <w:t>Chatbot B</w:t>
            </w:r>
          </w:p>
        </w:tc>
        <w:tc>
          <w:tcPr>
            <w:tcW w:w="4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0D52756" w14:textId="77777777" w:rsidR="004450FC" w:rsidRDefault="008E3099">
            <w:r>
              <w:rPr>
                <w:sz w:val="19"/>
                <w:szCs w:val="19"/>
              </w:rPr>
              <w:t>2010s, scripted rules plus statistical NLP</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52ED53" w14:textId="77777777" w:rsidR="004450FC" w:rsidRDefault="008E3099">
            <w:r>
              <w:rPr>
                <w:sz w:val="19"/>
                <w:szCs w:val="19"/>
              </w:rPr>
              <w:t>50</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67763F" w14:textId="77777777" w:rsidR="004450FC" w:rsidRDefault="008E3099">
            <w:r>
              <w:rPr>
                <w:sz w:val="19"/>
                <w:szCs w:val="19"/>
              </w:rPr>
              <w:t>36</w:t>
            </w:r>
          </w:p>
        </w:tc>
      </w:tr>
      <w:tr w:rsidR="004450FC" w14:paraId="4024FABF" w14:textId="77777777">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491A34" w14:textId="77777777" w:rsidR="004450FC" w:rsidRDefault="008E3099">
            <w:r>
              <w:rPr>
                <w:b/>
                <w:bCs/>
                <w:sz w:val="19"/>
                <w:szCs w:val="19"/>
              </w:rPr>
              <w:t>System C</w:t>
            </w:r>
          </w:p>
        </w:tc>
        <w:tc>
          <w:tcPr>
            <w:tcW w:w="4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7F1EAC" w14:textId="77777777" w:rsidR="004450FC" w:rsidRDefault="008E3099">
            <w:r>
              <w:rPr>
                <w:sz w:val="19"/>
                <w:szCs w:val="19"/>
              </w:rPr>
              <w:t>2020s, large neural language model</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7C887E5" w14:textId="77777777" w:rsidR="004450FC" w:rsidRDefault="008E3099">
            <w:r>
              <w:rPr>
                <w:sz w:val="19"/>
                <w:szCs w:val="19"/>
              </w:rPr>
              <w:t>50</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124D1D" w14:textId="77777777" w:rsidR="004450FC" w:rsidRDefault="008E3099">
            <w:r>
              <w:rPr>
                <w:sz w:val="19"/>
                <w:szCs w:val="19"/>
              </w:rPr>
              <w:t>29</w:t>
            </w:r>
          </w:p>
        </w:tc>
      </w:tr>
    </w:tbl>
    <w:p w14:paraId="65B4477A" w14:textId="77777777" w:rsidR="004450FC" w:rsidRDefault="004450FC">
      <w:pPr>
        <w:spacing w:after="60"/>
      </w:pPr>
    </w:p>
    <w:p w14:paraId="50270835" w14:textId="77777777" w:rsidR="004450FC" w:rsidRDefault="008E3099">
      <w:pPr>
        <w:pStyle w:val="NormalWeb"/>
      </w:pPr>
      <w:r>
        <w:rPr>
          <w:b/>
          <w:bCs/>
        </w:rPr>
        <w:t xml:space="preserve">Reference: </w:t>
      </w:r>
      <w:r>
        <w:t>Turing (1950) predicted that an average interrogator would have no more than a 70% chance of making the right identification after five minutes. A judge who is purely guessing is right 50% of the time.</w:t>
      </w:r>
    </w:p>
    <w:p w14:paraId="0472C0E2" w14:textId="0AA38CFB" w:rsidR="004450FC" w:rsidRDefault="008E3099">
      <w:pPr>
        <w:pStyle w:val="NormalWeb"/>
        <w:ind w:left="500" w:hanging="500"/>
      </w:pPr>
      <w:r>
        <w:rPr>
          <w:rStyle w:val="Strong"/>
        </w:rPr>
        <w:t>(a</w:t>
      </w:r>
      <w:r w:rsidRPr="00F50980">
        <w:rPr>
          <w:rStyle w:val="Strong"/>
          <w:b w:val="0"/>
          <w:bCs w:val="0"/>
        </w:rPr>
        <w:t xml:space="preserve">)  </w:t>
      </w:r>
      <w:r w:rsidRPr="00F50980">
        <w:rPr>
          <w:b/>
          <w:bCs/>
        </w:rPr>
        <w:t>Compute the correct-identification rate and the fooling rate (percentage of interrogations in which the machine was taken for a human) for each system</w:t>
      </w:r>
      <w:r w:rsidR="00F50980">
        <w:rPr>
          <w:b/>
          <w:bCs/>
        </w:rPr>
        <w:t>.</w:t>
      </w:r>
    </w:p>
    <w:p w14:paraId="415E5998" w14:textId="77777777" w:rsidR="004450FC" w:rsidRDefault="008E3099">
      <w:pPr>
        <w:pStyle w:val="NormalWeb"/>
        <w:ind w:left="500" w:hanging="500"/>
      </w:pPr>
      <w:r>
        <w:t>Answer:</w:t>
      </w:r>
    </w:p>
    <w:p w14:paraId="5B9FFE99" w14:textId="77777777" w:rsidR="004450FC" w:rsidRDefault="008E3099">
      <w:pPr>
        <w:pStyle w:val="NormalWeb"/>
        <w:ind w:left="500" w:hanging="500"/>
      </w:pPr>
      <w:r>
        <w:t>Correct-identification rate = (Correctly identified / 50) × 100.</w:t>
      </w:r>
    </w:p>
    <w:p w14:paraId="23F72061" w14:textId="77777777" w:rsidR="004450FC" w:rsidRDefault="008E3099">
      <w:pPr>
        <w:pStyle w:val="NormalWeb"/>
        <w:ind w:left="500" w:hanging="500"/>
      </w:pPr>
      <w:r>
        <w:t>Fooling rate = 100% − Correct-identification rate.</w:t>
      </w:r>
    </w:p>
    <w:p w14:paraId="5AA1F92F" w14:textId="77777777" w:rsidR="004450FC" w:rsidRDefault="004450FC">
      <w:pPr>
        <w:pStyle w:val="NormalWeb"/>
        <w:ind w:left="500" w:hanging="500"/>
      </w:pPr>
    </w:p>
    <w:p w14:paraId="12E17903" w14:textId="77777777" w:rsidR="004450FC" w:rsidRDefault="008E3099">
      <w:pPr>
        <w:pStyle w:val="NormalWeb"/>
        <w:ind w:left="500" w:hanging="500"/>
      </w:pPr>
      <w:r>
        <w:t>ELIZA: 47/50 × 100 = 94% correct; fooling rate = 6%.</w:t>
      </w:r>
    </w:p>
    <w:p w14:paraId="6EEC2202" w14:textId="77777777" w:rsidR="004450FC" w:rsidRDefault="008E3099">
      <w:pPr>
        <w:pStyle w:val="NormalWeb"/>
        <w:ind w:left="500" w:hanging="500"/>
      </w:pPr>
      <w:r>
        <w:t>Chatbot B: 36/50 × 100 = 72% correct; fooling rate = 28%.</w:t>
      </w:r>
    </w:p>
    <w:p w14:paraId="73E19039" w14:textId="77777777" w:rsidR="004450FC" w:rsidRDefault="008E3099">
      <w:pPr>
        <w:pStyle w:val="NormalWeb"/>
        <w:ind w:left="500" w:hanging="500"/>
      </w:pPr>
      <w:r>
        <w:t>System C: 29/50 × 100 = 58% correct; fooling rate = 42%.</w:t>
      </w:r>
    </w:p>
    <w:p w14:paraId="2F66D152" w14:textId="3ABB436E" w:rsidR="004450FC" w:rsidRDefault="008E3099">
      <w:pPr>
        <w:pStyle w:val="NormalWeb"/>
        <w:ind w:left="500" w:hanging="500"/>
      </w:pPr>
      <w:r>
        <w:rPr>
          <w:rStyle w:val="Strong"/>
        </w:rPr>
        <w:t xml:space="preserve">(b)  </w:t>
      </w:r>
      <w:r w:rsidRPr="00F50980">
        <w:rPr>
          <w:b/>
          <w:bCs/>
        </w:rPr>
        <w:t>Decide which systems satisfy Turing's 70% criterion. State the method you use and how far each system is from the 50% chance level.</w:t>
      </w:r>
      <w:r w:rsidRPr="00F50980">
        <w:rPr>
          <w:b/>
          <w:bCs/>
          <w:color w:val="1F4E79"/>
        </w:rPr>
        <w:t xml:space="preserve">  </w:t>
      </w:r>
    </w:p>
    <w:p w14:paraId="1678FEF3" w14:textId="77777777" w:rsidR="004450FC" w:rsidRDefault="008E3099">
      <w:pPr>
        <w:pStyle w:val="NormalWeb"/>
        <w:ind w:left="500" w:hanging="500"/>
      </w:pPr>
      <w:r>
        <w:t>Answer:</w:t>
      </w:r>
    </w:p>
    <w:p w14:paraId="3AD960AF" w14:textId="77777777" w:rsidR="004450FC" w:rsidRDefault="008E3099">
      <w:pPr>
        <w:pStyle w:val="NormalWeb"/>
        <w:ind w:left="500" w:hanging="500"/>
      </w:pPr>
      <w:r>
        <w:t>The 70% criterion means the interrogator should have no more than a 70% chance of correctly identifying the machine.</w:t>
      </w:r>
    </w:p>
    <w:p w14:paraId="405EDA16" w14:textId="77777777" w:rsidR="004450FC" w:rsidRDefault="004450FC">
      <w:pPr>
        <w:pStyle w:val="NormalWeb"/>
        <w:ind w:left="500" w:hanging="500"/>
      </w:pPr>
    </w:p>
    <w:p w14:paraId="11E166E5" w14:textId="77777777" w:rsidR="004450FC" w:rsidRDefault="008E3099">
      <w:pPr>
        <w:pStyle w:val="NormalWeb"/>
        <w:ind w:left="500" w:hanging="500"/>
      </w:pPr>
      <w:r>
        <w:t>ELIZA: 94% correct → does not satisfy; 44 percentage points above the 50% guessing level.</w:t>
      </w:r>
    </w:p>
    <w:p w14:paraId="0F351E0F" w14:textId="77777777" w:rsidR="004450FC" w:rsidRDefault="008E3099">
      <w:pPr>
        <w:pStyle w:val="NormalWeb"/>
        <w:ind w:left="500" w:hanging="500"/>
      </w:pPr>
      <w:r>
        <w:t>Chatbot B: 72% correct → does not satisfy; 22 percentage points above the 50% guessing level.</w:t>
      </w:r>
    </w:p>
    <w:p w14:paraId="03CEE824" w14:textId="77777777" w:rsidR="004450FC" w:rsidRDefault="008E3099">
      <w:pPr>
        <w:pStyle w:val="NormalWeb"/>
        <w:ind w:left="500" w:hanging="500"/>
      </w:pPr>
      <w:r>
        <w:t>System C: 58% correct → satisfies; 8 percentage points above the 50% guessing level.</w:t>
      </w:r>
    </w:p>
    <w:p w14:paraId="33AC5384" w14:textId="77777777" w:rsidR="004450FC" w:rsidRDefault="004450FC">
      <w:pPr>
        <w:pStyle w:val="NormalWeb"/>
        <w:ind w:left="500" w:hanging="500"/>
      </w:pPr>
    </w:p>
    <w:p w14:paraId="750CCFC2" w14:textId="77777777" w:rsidR="004450FC" w:rsidRDefault="008E3099">
      <w:pPr>
        <w:pStyle w:val="NormalWeb"/>
        <w:ind w:left="500" w:hanging="500"/>
      </w:pPr>
      <w:r>
        <w:t>Therefore, only System C satisfies the 70% criterion.</w:t>
      </w:r>
    </w:p>
    <w:p w14:paraId="078B3965" w14:textId="3D16AED3" w:rsidR="004450FC" w:rsidRDefault="008E3099">
      <w:pPr>
        <w:pStyle w:val="NormalWeb"/>
        <w:ind w:left="500" w:hanging="500"/>
      </w:pPr>
      <w:r>
        <w:rPr>
          <w:rStyle w:val="Strong"/>
        </w:rPr>
        <w:t>(c</w:t>
      </w:r>
      <w:r w:rsidRPr="00F50980">
        <w:rPr>
          <w:rStyle w:val="Strong"/>
          <w:b w:val="0"/>
          <w:bCs w:val="0"/>
        </w:rPr>
        <w:t xml:space="preserve">)  </w:t>
      </w:r>
      <w:r w:rsidRPr="00F50980">
        <w:rPr>
          <w:b/>
          <w:bCs/>
        </w:rPr>
        <w:t>Compute the improvement in fooling rate from ELIZA to System C in percentage points and as a ratio. Also compute the improvement from Chatbot B to System C in percentage points.</w:t>
      </w:r>
      <w:r>
        <w:rPr>
          <w:b/>
          <w:bCs/>
          <w:color w:val="1F4E79"/>
        </w:rPr>
        <w:t xml:space="preserve">  </w:t>
      </w:r>
    </w:p>
    <w:p w14:paraId="03258B2C" w14:textId="77777777" w:rsidR="004450FC" w:rsidRDefault="008E3099">
      <w:pPr>
        <w:pStyle w:val="NormalWeb"/>
        <w:ind w:left="500" w:hanging="500"/>
      </w:pPr>
      <w:r>
        <w:t>Answer:</w:t>
      </w:r>
    </w:p>
    <w:p w14:paraId="5258C24B" w14:textId="77777777" w:rsidR="004450FC" w:rsidRDefault="008E3099">
      <w:pPr>
        <w:pStyle w:val="NormalWeb"/>
        <w:ind w:left="500" w:hanging="500"/>
      </w:pPr>
      <w:r>
        <w:t>ELIZA fooling rate = 6%.</w:t>
      </w:r>
    </w:p>
    <w:p w14:paraId="322290A4" w14:textId="77777777" w:rsidR="004450FC" w:rsidRDefault="008E3099">
      <w:pPr>
        <w:pStyle w:val="NormalWeb"/>
        <w:ind w:left="500" w:hanging="500"/>
      </w:pPr>
      <w:r>
        <w:t>System C fooling rate = 42%.</w:t>
      </w:r>
    </w:p>
    <w:p w14:paraId="7313A271" w14:textId="77777777" w:rsidR="004450FC" w:rsidRDefault="004450FC">
      <w:pPr>
        <w:pStyle w:val="NormalWeb"/>
        <w:ind w:left="500" w:hanging="500"/>
      </w:pPr>
    </w:p>
    <w:p w14:paraId="534BB219" w14:textId="77777777" w:rsidR="004450FC" w:rsidRDefault="008E3099">
      <w:pPr>
        <w:pStyle w:val="NormalWeb"/>
        <w:ind w:left="500" w:hanging="500"/>
      </w:pPr>
      <w:r>
        <w:t>Improvement from ELIZA to System C = 42% − 6% = 36 percentage points.</w:t>
      </w:r>
    </w:p>
    <w:p w14:paraId="19FC5C66" w14:textId="77777777" w:rsidR="004450FC" w:rsidRDefault="008E3099">
      <w:pPr>
        <w:pStyle w:val="NormalWeb"/>
        <w:ind w:left="500" w:hanging="500"/>
      </w:pPr>
      <w:r>
        <w:t>Ratio = 42/6 = 7.</w:t>
      </w:r>
    </w:p>
    <w:p w14:paraId="01717D71" w14:textId="77777777" w:rsidR="004450FC" w:rsidRDefault="008E3099">
      <w:pPr>
        <w:pStyle w:val="NormalWeb"/>
        <w:ind w:left="500" w:hanging="500"/>
      </w:pPr>
      <w:r>
        <w:t>Therefore, System C's fooling rate is 7 times ELIZA's.</w:t>
      </w:r>
    </w:p>
    <w:p w14:paraId="79E5F6FE" w14:textId="77777777" w:rsidR="004450FC" w:rsidRDefault="004450FC">
      <w:pPr>
        <w:pStyle w:val="NormalWeb"/>
        <w:ind w:left="500" w:hanging="500"/>
      </w:pPr>
    </w:p>
    <w:p w14:paraId="06416F28" w14:textId="77777777" w:rsidR="004450FC" w:rsidRDefault="008E3099">
      <w:pPr>
        <w:pStyle w:val="NormalWeb"/>
        <w:ind w:left="500" w:hanging="500"/>
      </w:pPr>
      <w:r>
        <w:t>Chatbot B fooling rate = 28%.</w:t>
      </w:r>
    </w:p>
    <w:p w14:paraId="1751FA5F" w14:textId="77777777" w:rsidR="004450FC" w:rsidRDefault="008E3099">
      <w:pPr>
        <w:pStyle w:val="NormalWeb"/>
        <w:ind w:left="500" w:hanging="500"/>
      </w:pPr>
      <w:r>
        <w:t>Improvement from Chatbot B to System C = 42% − 28% = 14 percentage points.</w:t>
      </w:r>
    </w:p>
    <w:p w14:paraId="3EFEC1C3" w14:textId="2A3DA2A8" w:rsidR="004450FC" w:rsidRDefault="008E3099">
      <w:pPr>
        <w:pStyle w:val="NormalWeb"/>
        <w:ind w:left="500" w:hanging="500"/>
      </w:pPr>
      <w:r>
        <w:rPr>
          <w:rStyle w:val="Strong"/>
        </w:rPr>
        <w:t xml:space="preserve">(d)  </w:t>
      </w:r>
      <w:r w:rsidRPr="00F50980">
        <w:rPr>
          <w:b/>
          <w:bCs/>
        </w:rPr>
        <w:t>Interpret: the Turing Test measures "acting humanly". Explain why a high fooling rate does not prove that System C is thinking or acting rationally, using one idea from the foundations of AI (for example the four approaches to defining AI, or the Chinese Room argument).</w:t>
      </w:r>
      <w:r>
        <w:rPr>
          <w:b/>
          <w:bCs/>
          <w:color w:val="1F4E79"/>
        </w:rPr>
        <w:t xml:space="preserve">  </w:t>
      </w:r>
    </w:p>
    <w:p w14:paraId="4E5C38F8" w14:textId="77777777" w:rsidR="004450FC" w:rsidRDefault="008E3099">
      <w:pPr>
        <w:pStyle w:val="NormalWeb"/>
        <w:ind w:left="500" w:hanging="500"/>
      </w:pPr>
      <w:r>
        <w:t>Answer:</w:t>
      </w:r>
    </w:p>
    <w:p w14:paraId="430267D9" w14:textId="77777777" w:rsidR="004450FC" w:rsidRDefault="008E3099">
      <w:pPr>
        <w:pStyle w:val="NormalWeb"/>
        <w:ind w:left="500" w:hanging="500"/>
      </w:pPr>
      <w:r>
        <w:t>The Turing Test measures whether a machine can act humanly in conversation. A high fooling rate only shows that judges often mistake the machine for a human; it does not prove that the system truly thinks, understands or acts rationally. This illustrates the distinction between acting humanly and thinking rationally. The Chinese Room argument also shows that producing convincing language behavior does not necessarily prove genuine understanding.</w:t>
      </w:r>
    </w:p>
    <w:p w14:paraId="4E56BCEF" w14:textId="77777777" w:rsidR="004450FC" w:rsidRDefault="008E3099">
      <w:r>
        <w:br w:type="page"/>
      </w:r>
    </w:p>
    <w:p w14:paraId="709AF324" w14:textId="77777777" w:rsidR="004450FC" w:rsidRDefault="008E3099">
      <w:pPr>
        <w:pStyle w:val="Heading1"/>
      </w:pPr>
      <w:r>
        <w:lastRenderedPageBreak/>
        <w:t>Question 4: Rational Route Choice under Uncertainty</w:t>
      </w:r>
    </w:p>
    <w:p w14:paraId="036E8F83" w14:textId="77777777" w:rsidR="004450FC" w:rsidRDefault="008E3099">
      <w:pPr>
        <w:pStyle w:val="NormalWeb"/>
      </w:pPr>
      <w:r>
        <w:rPr>
          <w:i/>
          <w:iCs/>
          <w:color w:val="1F4E79"/>
        </w:rPr>
        <w:t>Topic: Concept of rationality (expected performance, rational versus omniscient agent) | 15 minutes</w:t>
      </w:r>
    </w:p>
    <w:p w14:paraId="43844990" w14:textId="77777777" w:rsidR="004450FC" w:rsidRDefault="008E3099">
      <w:pPr>
        <w:pStyle w:val="NormalWeb"/>
      </w:pPr>
      <w:r>
        <w:t>A rational taxi agent must reach the airport. The deadline is 55 minutes. Its performance measure (utility) for a trip is:</w:t>
      </w:r>
    </w:p>
    <w:p w14:paraId="45070343" w14:textId="77777777" w:rsidR="004450FC" w:rsidRDefault="008E3099">
      <w:pPr>
        <w:pStyle w:val="NormalWeb"/>
        <w:jc w:val="center"/>
      </w:pPr>
      <w:r>
        <w:rPr>
          <w:b/>
          <w:bCs/>
        </w:rPr>
        <w:t>U = 100 − T − 20·L</w:t>
      </w:r>
    </w:p>
    <w:p w14:paraId="3914F509" w14:textId="77777777" w:rsidR="004450FC" w:rsidRDefault="008E3099">
      <w:pPr>
        <w:pStyle w:val="NormalWeb"/>
      </w:pPr>
      <w:r>
        <w:t>where T is the travel time in minutes and L = 1 if the taxi arrives after the 55-minute deadline, otherwise L = 0.</w:t>
      </w:r>
    </w:p>
    <w:tbl>
      <w:tblPr>
        <w:tblW w:w="10080" w:type="dxa"/>
        <w:tblLayout w:type="fixed"/>
        <w:tblLook w:val="0000" w:firstRow="0" w:lastRow="0" w:firstColumn="0" w:lastColumn="0" w:noHBand="0" w:noVBand="0"/>
      </w:tblPr>
      <w:tblGrid>
        <w:gridCol w:w="1800"/>
        <w:gridCol w:w="2400"/>
        <w:gridCol w:w="3480"/>
        <w:gridCol w:w="2400"/>
      </w:tblGrid>
      <w:tr w:rsidR="004450FC" w14:paraId="4307424E" w14:textId="77777777">
        <w:trPr>
          <w:cantSplit/>
          <w:tblHeader/>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4092FFC" w14:textId="77777777" w:rsidR="004450FC" w:rsidRDefault="008E3099">
            <w:r>
              <w:rPr>
                <w:b/>
                <w:bCs/>
                <w:color w:val="1F4E79"/>
                <w:sz w:val="19"/>
                <w:szCs w:val="19"/>
              </w:rPr>
              <w:t>Route</w:t>
            </w:r>
          </w:p>
        </w:tc>
        <w:tc>
          <w:tcPr>
            <w:tcW w:w="2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F82CEF5" w14:textId="77777777" w:rsidR="004450FC" w:rsidRDefault="008E3099">
            <w:r>
              <w:rPr>
                <w:b/>
                <w:bCs/>
                <w:color w:val="1F4E79"/>
                <w:sz w:val="19"/>
                <w:szCs w:val="19"/>
              </w:rPr>
              <w:t>Normal time (min)</w:t>
            </w:r>
          </w:p>
        </w:tc>
        <w:tc>
          <w:tcPr>
            <w:tcW w:w="34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84A62F2" w14:textId="77777777" w:rsidR="004450FC" w:rsidRDefault="008E3099">
            <w:r>
              <w:rPr>
                <w:b/>
                <w:bCs/>
                <w:color w:val="1F4E79"/>
                <w:sz w:val="19"/>
                <w:szCs w:val="19"/>
              </w:rPr>
              <w:t>Probability of disruption</w:t>
            </w:r>
          </w:p>
        </w:tc>
        <w:tc>
          <w:tcPr>
            <w:tcW w:w="2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8C2C4DD" w14:textId="77777777" w:rsidR="004450FC" w:rsidRDefault="008E3099">
            <w:r>
              <w:rPr>
                <w:b/>
                <w:bCs/>
                <w:color w:val="1F4E79"/>
                <w:sz w:val="19"/>
                <w:szCs w:val="19"/>
              </w:rPr>
              <w:t>Time if disrupted (min)</w:t>
            </w:r>
          </w:p>
        </w:tc>
      </w:tr>
      <w:tr w:rsidR="004450FC" w14:paraId="0364AB04" w14:textId="77777777">
        <w:trPr>
          <w:cantSplit/>
        </w:trPr>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877305" w14:textId="77777777" w:rsidR="004450FC" w:rsidRDefault="008E3099">
            <w:r>
              <w:rPr>
                <w:b/>
                <w:bCs/>
                <w:sz w:val="19"/>
                <w:szCs w:val="19"/>
              </w:rPr>
              <w:t>R1: Highway</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5441A2" w14:textId="77777777" w:rsidR="004450FC" w:rsidRDefault="008E3099">
            <w:r>
              <w:rPr>
                <w:sz w:val="19"/>
                <w:szCs w:val="19"/>
              </w:rPr>
              <w:t>30</w:t>
            </w:r>
          </w:p>
        </w:tc>
        <w:tc>
          <w:tcPr>
            <w:tcW w:w="3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E66D43E" w14:textId="77777777" w:rsidR="004450FC" w:rsidRDefault="008E3099">
            <w:r>
              <w:rPr>
                <w:sz w:val="19"/>
                <w:szCs w:val="19"/>
              </w:rPr>
              <w:t>0.30 (accident)</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E93A0B" w14:textId="77777777" w:rsidR="004450FC" w:rsidRDefault="008E3099">
            <w:r>
              <w:rPr>
                <w:sz w:val="19"/>
                <w:szCs w:val="19"/>
              </w:rPr>
              <w:t>70</w:t>
            </w:r>
          </w:p>
        </w:tc>
      </w:tr>
      <w:tr w:rsidR="004450FC" w14:paraId="5EDFA800" w14:textId="77777777">
        <w:trPr>
          <w:cantSplit/>
        </w:trPr>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016509" w14:textId="77777777" w:rsidR="004450FC" w:rsidRDefault="008E3099">
            <w:r>
              <w:rPr>
                <w:b/>
                <w:bCs/>
                <w:sz w:val="19"/>
                <w:szCs w:val="19"/>
              </w:rPr>
              <w:t>R2: City road</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8DE707" w14:textId="77777777" w:rsidR="004450FC" w:rsidRDefault="008E3099">
            <w:r>
              <w:rPr>
                <w:sz w:val="19"/>
                <w:szCs w:val="19"/>
              </w:rPr>
              <w:t>45</w:t>
            </w:r>
          </w:p>
        </w:tc>
        <w:tc>
          <w:tcPr>
            <w:tcW w:w="3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6E4F2CC" w14:textId="77777777" w:rsidR="004450FC" w:rsidRDefault="008E3099">
            <w:r>
              <w:rPr>
                <w:sz w:val="19"/>
                <w:szCs w:val="19"/>
              </w:rPr>
              <w:t>0.10 (signal failure)</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4374AB" w14:textId="77777777" w:rsidR="004450FC" w:rsidRDefault="008E3099">
            <w:r>
              <w:rPr>
                <w:sz w:val="19"/>
                <w:szCs w:val="19"/>
              </w:rPr>
              <w:t>60</w:t>
            </w:r>
          </w:p>
        </w:tc>
      </w:tr>
      <w:tr w:rsidR="004450FC" w14:paraId="231CDF36" w14:textId="77777777">
        <w:trPr>
          <w:cantSplit/>
        </w:trPr>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3CE6B6" w14:textId="77777777" w:rsidR="004450FC" w:rsidRDefault="008E3099">
            <w:r>
              <w:rPr>
                <w:b/>
                <w:bCs/>
                <w:sz w:val="19"/>
                <w:szCs w:val="19"/>
              </w:rPr>
              <w:t>R3: Ring road</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C6B9E5F" w14:textId="77777777" w:rsidR="004450FC" w:rsidRDefault="008E3099">
            <w:r>
              <w:rPr>
                <w:sz w:val="19"/>
                <w:szCs w:val="19"/>
              </w:rPr>
              <w:t>50</w:t>
            </w:r>
          </w:p>
        </w:tc>
        <w:tc>
          <w:tcPr>
            <w:tcW w:w="3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A77C93" w14:textId="77777777" w:rsidR="004450FC" w:rsidRDefault="008E3099">
            <w:r>
              <w:rPr>
                <w:sz w:val="19"/>
                <w:szCs w:val="19"/>
              </w:rPr>
              <w:t>0 (never disrupted)</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62F9FB" w14:textId="77777777" w:rsidR="004450FC" w:rsidRDefault="008E3099">
            <w:r>
              <w:rPr>
                <w:sz w:val="19"/>
                <w:szCs w:val="19"/>
              </w:rPr>
              <w:t>50</w:t>
            </w:r>
          </w:p>
        </w:tc>
      </w:tr>
    </w:tbl>
    <w:p w14:paraId="25ABE9F8" w14:textId="77777777" w:rsidR="004450FC" w:rsidRDefault="004450FC">
      <w:pPr>
        <w:spacing w:after="60"/>
      </w:pPr>
    </w:p>
    <w:p w14:paraId="4F3B9048" w14:textId="38193C17" w:rsidR="004450FC" w:rsidRDefault="008E3099">
      <w:pPr>
        <w:pStyle w:val="NormalWeb"/>
        <w:ind w:left="500" w:hanging="500"/>
      </w:pPr>
      <w:r>
        <w:rPr>
          <w:rStyle w:val="Strong"/>
        </w:rPr>
        <w:t>(a</w:t>
      </w:r>
      <w:r w:rsidRPr="00F50980">
        <w:rPr>
          <w:rStyle w:val="Strong"/>
          <w:b w:val="0"/>
          <w:bCs w:val="0"/>
        </w:rPr>
        <w:t xml:space="preserve">)  </w:t>
      </w:r>
      <w:r w:rsidRPr="00F50980">
        <w:rPr>
          <w:b/>
          <w:bCs/>
        </w:rPr>
        <w:t>Compute the utility of each route in each outcome (normal and disrupted), clearly marking the late trips.</w:t>
      </w:r>
      <w:r>
        <w:rPr>
          <w:b/>
          <w:bCs/>
          <w:color w:val="1F4E79"/>
        </w:rPr>
        <w:t xml:space="preserve">  </w:t>
      </w:r>
    </w:p>
    <w:p w14:paraId="3B1AF50B" w14:textId="77777777" w:rsidR="004450FC" w:rsidRDefault="008E3099">
      <w:pPr>
        <w:pStyle w:val="NormalWeb"/>
        <w:ind w:left="500" w:hanging="500"/>
      </w:pPr>
      <w:r>
        <w:t>Answer:</w:t>
      </w:r>
    </w:p>
    <w:p w14:paraId="14378D80" w14:textId="77777777" w:rsidR="004450FC" w:rsidRDefault="008E3099">
      <w:pPr>
        <w:pStyle w:val="NormalWeb"/>
        <w:ind w:left="500" w:hanging="500"/>
      </w:pPr>
      <w:r>
        <w:t>Utility formula: U = 100 − T − 20L, where L = 1 if arrival is after 55 minutes, otherwise L = 0.</w:t>
      </w:r>
    </w:p>
    <w:p w14:paraId="323C2D8F" w14:textId="77777777" w:rsidR="004450FC" w:rsidRDefault="004450FC">
      <w:pPr>
        <w:pStyle w:val="NormalWeb"/>
        <w:ind w:left="500" w:hanging="500"/>
      </w:pPr>
    </w:p>
    <w:p w14:paraId="49AC9A6B" w14:textId="77777777" w:rsidR="004450FC" w:rsidRDefault="008E3099">
      <w:pPr>
        <w:pStyle w:val="NormalWeb"/>
        <w:ind w:left="500" w:hanging="500"/>
      </w:pPr>
      <w:r>
        <w:t>R1 – Highway:</w:t>
      </w:r>
    </w:p>
    <w:p w14:paraId="7DACE20B" w14:textId="77777777" w:rsidR="004450FC" w:rsidRDefault="008E3099">
      <w:pPr>
        <w:pStyle w:val="NormalWeb"/>
        <w:ind w:left="500" w:hanging="500"/>
      </w:pPr>
      <w:r>
        <w:t>Normal: T = 30, L = 0 → U = 100 − 30 = 70.</w:t>
      </w:r>
    </w:p>
    <w:p w14:paraId="6C68C4C4" w14:textId="77777777" w:rsidR="004450FC" w:rsidRDefault="008E3099">
      <w:pPr>
        <w:pStyle w:val="NormalWeb"/>
        <w:ind w:left="500" w:hanging="500"/>
      </w:pPr>
      <w:r>
        <w:t>Disrupted: T = 70, L = 1 → U = 100 − 70 − 20 = 10 (late).</w:t>
      </w:r>
    </w:p>
    <w:p w14:paraId="0A518E50" w14:textId="77777777" w:rsidR="004450FC" w:rsidRDefault="004450FC">
      <w:pPr>
        <w:pStyle w:val="NormalWeb"/>
        <w:ind w:left="500" w:hanging="500"/>
      </w:pPr>
    </w:p>
    <w:p w14:paraId="75CD5752" w14:textId="77777777" w:rsidR="004450FC" w:rsidRDefault="008E3099">
      <w:pPr>
        <w:pStyle w:val="NormalWeb"/>
        <w:ind w:left="500" w:hanging="500"/>
      </w:pPr>
      <w:r>
        <w:t>R2 – City road:</w:t>
      </w:r>
    </w:p>
    <w:p w14:paraId="619BD0D5" w14:textId="77777777" w:rsidR="004450FC" w:rsidRDefault="008E3099">
      <w:pPr>
        <w:pStyle w:val="NormalWeb"/>
        <w:ind w:left="500" w:hanging="500"/>
      </w:pPr>
      <w:r>
        <w:t>Normal: T = 45, L = 0 → U = 100 − 45 = 55.</w:t>
      </w:r>
    </w:p>
    <w:p w14:paraId="31A778E3" w14:textId="77777777" w:rsidR="004450FC" w:rsidRDefault="008E3099">
      <w:pPr>
        <w:pStyle w:val="NormalWeb"/>
        <w:ind w:left="500" w:hanging="500"/>
      </w:pPr>
      <w:r>
        <w:t>Disrupted: T = 60, L = 1 → U = 100 − 60 − 20 = 20 (late).</w:t>
      </w:r>
    </w:p>
    <w:p w14:paraId="00D55976" w14:textId="77777777" w:rsidR="004450FC" w:rsidRDefault="004450FC">
      <w:pPr>
        <w:pStyle w:val="NormalWeb"/>
        <w:ind w:left="500" w:hanging="500"/>
      </w:pPr>
    </w:p>
    <w:p w14:paraId="13D5B1CD" w14:textId="77777777" w:rsidR="004450FC" w:rsidRDefault="008E3099">
      <w:pPr>
        <w:pStyle w:val="NormalWeb"/>
        <w:ind w:left="500" w:hanging="500"/>
      </w:pPr>
      <w:r>
        <w:t>R3 – Ring road:</w:t>
      </w:r>
    </w:p>
    <w:p w14:paraId="0812C637" w14:textId="77777777" w:rsidR="004450FC" w:rsidRDefault="008E3099">
      <w:pPr>
        <w:pStyle w:val="NormalWeb"/>
        <w:ind w:left="500" w:hanging="500"/>
      </w:pPr>
      <w:r>
        <w:t>Normal: T = 50, L = 0 → U = 100 − 50 = 50.</w:t>
      </w:r>
    </w:p>
    <w:p w14:paraId="534AE88F" w14:textId="77777777" w:rsidR="004450FC" w:rsidRDefault="008E3099">
      <w:pPr>
        <w:pStyle w:val="NormalWeb"/>
        <w:ind w:left="500" w:hanging="500"/>
      </w:pPr>
      <w:r>
        <w:t>Disrupted: no disruption; T = 50, L = 0 → U = 50.</w:t>
      </w:r>
    </w:p>
    <w:p w14:paraId="7BC89D76" w14:textId="39E32928" w:rsidR="004450FC" w:rsidRDefault="008E3099">
      <w:pPr>
        <w:pStyle w:val="NormalWeb"/>
        <w:ind w:left="500" w:hanging="500"/>
      </w:pPr>
      <w:r>
        <w:rPr>
          <w:rStyle w:val="Strong"/>
        </w:rPr>
        <w:t xml:space="preserve">(b)  </w:t>
      </w:r>
      <w:r w:rsidRPr="00F50980">
        <w:rPr>
          <w:b/>
          <w:bCs/>
        </w:rPr>
        <w:t>Compute the expected utility of R1, R2 and R3 and state which route the rational agent should choose.</w:t>
      </w:r>
      <w:r>
        <w:rPr>
          <w:b/>
          <w:bCs/>
          <w:color w:val="1F4E79"/>
        </w:rPr>
        <w:t xml:space="preserve">  </w:t>
      </w:r>
    </w:p>
    <w:p w14:paraId="5A4DA26A" w14:textId="77777777" w:rsidR="004450FC" w:rsidRDefault="008E3099">
      <w:pPr>
        <w:pStyle w:val="NormalWeb"/>
        <w:ind w:left="500" w:hanging="500"/>
      </w:pPr>
      <w:r>
        <w:lastRenderedPageBreak/>
        <w:t>Answer:</w:t>
      </w:r>
    </w:p>
    <w:p w14:paraId="6F5CA1BC" w14:textId="77777777" w:rsidR="004450FC" w:rsidRDefault="008E3099">
      <w:pPr>
        <w:pStyle w:val="NormalWeb"/>
        <w:ind w:left="500" w:hanging="500"/>
      </w:pPr>
      <w:r>
        <w:t>Expected utility = P(normal)U(normal) + P(disruption)U(disruption).</w:t>
      </w:r>
    </w:p>
    <w:p w14:paraId="4FB59259" w14:textId="77777777" w:rsidR="004450FC" w:rsidRDefault="004450FC">
      <w:pPr>
        <w:pStyle w:val="NormalWeb"/>
        <w:ind w:left="500" w:hanging="500"/>
      </w:pPr>
    </w:p>
    <w:p w14:paraId="03BC2D4A" w14:textId="77777777" w:rsidR="004450FC" w:rsidRDefault="008E3099">
      <w:pPr>
        <w:pStyle w:val="NormalWeb"/>
        <w:ind w:left="500" w:hanging="500"/>
      </w:pPr>
      <w:r>
        <w:t>R1: EU = 0.70(70) + 0.30(10) = 49 + 3 = 52.</w:t>
      </w:r>
    </w:p>
    <w:p w14:paraId="652211E6" w14:textId="77777777" w:rsidR="004450FC" w:rsidRDefault="008E3099">
      <w:pPr>
        <w:pStyle w:val="NormalWeb"/>
        <w:ind w:left="500" w:hanging="500"/>
      </w:pPr>
      <w:r>
        <w:t>R2: EU = 0.90(55) + 0.10(20) = 49.5 + 2 = 51.5.</w:t>
      </w:r>
    </w:p>
    <w:p w14:paraId="67159039" w14:textId="77777777" w:rsidR="004450FC" w:rsidRDefault="008E3099">
      <w:pPr>
        <w:pStyle w:val="NormalWeb"/>
        <w:ind w:left="500" w:hanging="500"/>
      </w:pPr>
      <w:r>
        <w:t>R3: EU = 1(50) = 50.</w:t>
      </w:r>
    </w:p>
    <w:p w14:paraId="414ADB95" w14:textId="77777777" w:rsidR="004450FC" w:rsidRDefault="004450FC">
      <w:pPr>
        <w:pStyle w:val="NormalWeb"/>
        <w:ind w:left="500" w:hanging="500"/>
      </w:pPr>
    </w:p>
    <w:p w14:paraId="6FD6CD26" w14:textId="77777777" w:rsidR="004450FC" w:rsidRDefault="008E3099">
      <w:pPr>
        <w:pStyle w:val="NormalWeb"/>
        <w:ind w:left="500" w:hanging="500"/>
      </w:pPr>
      <w:r>
        <w:t>Therefore, the rational agent should choose R1 because it has the highest expected utility, 52.</w:t>
      </w:r>
    </w:p>
    <w:p w14:paraId="1E892BD5" w14:textId="42A7652E" w:rsidR="004450FC" w:rsidRPr="00F50980" w:rsidRDefault="008E3099">
      <w:pPr>
        <w:pStyle w:val="NormalWeb"/>
        <w:ind w:left="500" w:hanging="500"/>
        <w:rPr>
          <w:b/>
          <w:bCs/>
        </w:rPr>
      </w:pPr>
      <w:r>
        <w:rPr>
          <w:rStyle w:val="Strong"/>
        </w:rPr>
        <w:t xml:space="preserve">(c)  </w:t>
      </w:r>
      <w:r w:rsidRPr="00F50980">
        <w:rPr>
          <w:b/>
          <w:bCs/>
        </w:rPr>
        <w:t>A new percept arrives: a radio alert reports a major accident on the highway, raising the probability of disruption on R1 to 0.80. Recompute the expected utility of R1 and re-decide the route.</w:t>
      </w:r>
    </w:p>
    <w:p w14:paraId="0F635C21" w14:textId="77777777" w:rsidR="004450FC" w:rsidRDefault="008E3099">
      <w:pPr>
        <w:pStyle w:val="NormalWeb"/>
        <w:ind w:left="500" w:hanging="500"/>
      </w:pPr>
      <w:r>
        <w:t>Answer:</w:t>
      </w:r>
    </w:p>
    <w:p w14:paraId="71D217FB" w14:textId="77777777" w:rsidR="004450FC" w:rsidRDefault="008E3099">
      <w:pPr>
        <w:pStyle w:val="NormalWeb"/>
        <w:ind w:left="500" w:hanging="500"/>
      </w:pPr>
      <w:r>
        <w:t>The new percept raises R1's disruption probability to 0.80, so normal probability = 0.20.</w:t>
      </w:r>
    </w:p>
    <w:p w14:paraId="23EEE8A7" w14:textId="77777777" w:rsidR="004450FC" w:rsidRDefault="004450FC">
      <w:pPr>
        <w:pStyle w:val="NormalWeb"/>
        <w:ind w:left="500" w:hanging="500"/>
      </w:pPr>
    </w:p>
    <w:p w14:paraId="1F601ADF" w14:textId="77777777" w:rsidR="004450FC" w:rsidRDefault="008E3099">
      <w:pPr>
        <w:pStyle w:val="NormalWeb"/>
        <w:ind w:left="500" w:hanging="500"/>
      </w:pPr>
      <w:r>
        <w:t>EU(R1) = 0.20(70) + 0.80(10)</w:t>
      </w:r>
    </w:p>
    <w:p w14:paraId="44F3AC70" w14:textId="77777777" w:rsidR="004450FC" w:rsidRDefault="008E3099">
      <w:pPr>
        <w:pStyle w:val="NormalWeb"/>
        <w:ind w:left="500" w:hanging="500"/>
      </w:pPr>
      <w:r>
        <w:t>= 14 + 8</w:t>
      </w:r>
    </w:p>
    <w:p w14:paraId="532B0CD8" w14:textId="77777777" w:rsidR="004450FC" w:rsidRDefault="008E3099">
      <w:pPr>
        <w:pStyle w:val="NormalWeb"/>
        <w:ind w:left="500" w:hanging="500"/>
      </w:pPr>
      <w:r>
        <w:t>= 22.</w:t>
      </w:r>
    </w:p>
    <w:p w14:paraId="3598913D" w14:textId="77777777" w:rsidR="004450FC" w:rsidRDefault="004450FC">
      <w:pPr>
        <w:pStyle w:val="NormalWeb"/>
        <w:ind w:left="500" w:hanging="500"/>
      </w:pPr>
    </w:p>
    <w:p w14:paraId="390891AD" w14:textId="77777777" w:rsidR="004450FC" w:rsidRDefault="008E3099">
      <w:pPr>
        <w:pStyle w:val="NormalWeb"/>
        <w:ind w:left="500" w:hanging="500"/>
      </w:pPr>
      <w:r>
        <w:t>R2 remains 51.5 and R3 remains 50.</w:t>
      </w:r>
    </w:p>
    <w:p w14:paraId="18C95C63" w14:textId="77777777" w:rsidR="004450FC" w:rsidRDefault="008E3099">
      <w:pPr>
        <w:pStyle w:val="NormalWeb"/>
        <w:ind w:left="500" w:hanging="500"/>
      </w:pPr>
      <w:r>
        <w:t>Therefore, the rational choice changes from R1 to R2.</w:t>
      </w:r>
    </w:p>
    <w:p w14:paraId="7FEA00D3" w14:textId="5C35DAAF" w:rsidR="004450FC" w:rsidRDefault="008E3099">
      <w:pPr>
        <w:pStyle w:val="NormalWeb"/>
        <w:ind w:left="500" w:hanging="500"/>
      </w:pPr>
      <w:r>
        <w:rPr>
          <w:rStyle w:val="Strong"/>
        </w:rPr>
        <w:t xml:space="preserve">(d)  </w:t>
      </w:r>
      <w:r w:rsidRPr="00F50980">
        <w:rPr>
          <w:b/>
          <w:bCs/>
        </w:rPr>
        <w:t>Suppose the agent chose the route in part (b) and the disruption did occur. Compute the utility actually obtained and state whether the agent was irrational. Distinguish between a rational agent and an omniscient agent.</w:t>
      </w:r>
      <w:r>
        <w:rPr>
          <w:b/>
          <w:bCs/>
          <w:color w:val="1F4E79"/>
        </w:rPr>
        <w:t xml:space="preserve">  </w:t>
      </w:r>
    </w:p>
    <w:p w14:paraId="4F2EAE11" w14:textId="77777777" w:rsidR="004450FC" w:rsidRDefault="008E3099">
      <w:pPr>
        <w:pStyle w:val="NormalWeb"/>
        <w:ind w:left="500" w:hanging="500"/>
      </w:pPr>
      <w:r>
        <w:t>Answer:</w:t>
      </w:r>
    </w:p>
    <w:p w14:paraId="4CD88F20" w14:textId="77777777" w:rsidR="004450FC" w:rsidRDefault="008E3099">
      <w:pPr>
        <w:pStyle w:val="NormalWeb"/>
        <w:ind w:left="500" w:hanging="500"/>
      </w:pPr>
      <w:r>
        <w:t>From part (b), the rational choice was R1. If disruption occurs, T = 70 minutes and the taxi is late.</w:t>
      </w:r>
    </w:p>
    <w:p w14:paraId="2AF7AD5F" w14:textId="77777777" w:rsidR="004450FC" w:rsidRDefault="004450FC">
      <w:pPr>
        <w:pStyle w:val="NormalWeb"/>
        <w:ind w:left="500" w:hanging="500"/>
      </w:pPr>
    </w:p>
    <w:p w14:paraId="7AC2DAD1" w14:textId="77777777" w:rsidR="004450FC" w:rsidRDefault="008E3099">
      <w:pPr>
        <w:pStyle w:val="NormalWeb"/>
        <w:ind w:left="500" w:hanging="500"/>
      </w:pPr>
      <w:r>
        <w:t>Actual utility = 100 − 70 − 20(1) = 10.</w:t>
      </w:r>
    </w:p>
    <w:p w14:paraId="205184CE" w14:textId="77777777" w:rsidR="004450FC" w:rsidRDefault="004450FC">
      <w:pPr>
        <w:pStyle w:val="NormalWeb"/>
        <w:ind w:left="500" w:hanging="500"/>
      </w:pPr>
    </w:p>
    <w:p w14:paraId="7260967E" w14:textId="77777777" w:rsidR="004450FC" w:rsidRDefault="008E3099">
      <w:pPr>
        <w:pStyle w:val="NormalWeb"/>
        <w:ind w:left="500" w:hanging="500"/>
      </w:pPr>
      <w:r>
        <w:lastRenderedPageBreak/>
        <w:t>The agent was not irrational. It chose R1 because R1 had the highest expected utility using the information available at that time. An omniscient agent would know in advance that the disruption would occur and could choose the best route for that known outcome. Rationality uses available percepts; omniscience assumes knowledge of the actual future.</w:t>
      </w:r>
    </w:p>
    <w:p w14:paraId="7E7A60CC" w14:textId="358AFA9E" w:rsidR="00B51E70" w:rsidRDefault="008E3099">
      <w:pPr>
        <w:pStyle w:val="NormalWeb"/>
        <w:ind w:left="500" w:hanging="500"/>
        <w:rPr>
          <w:b/>
          <w:bCs/>
          <w:color w:val="1F4E79"/>
        </w:rPr>
      </w:pPr>
      <w:r>
        <w:rPr>
          <w:rStyle w:val="Strong"/>
        </w:rPr>
        <w:t xml:space="preserve">(e)  </w:t>
      </w:r>
      <w:r w:rsidRPr="00F50980">
        <w:rPr>
          <w:b/>
          <w:bCs/>
        </w:rPr>
        <w:t>Interpret: explain why rationality depends on the percept sequence and the performance measure, and why part (c) changes the decision although the roads themselves did not change.</w:t>
      </w:r>
      <w:r>
        <w:rPr>
          <w:b/>
          <w:bCs/>
          <w:color w:val="1F4E79"/>
        </w:rPr>
        <w:t xml:space="preserve">  </w:t>
      </w:r>
    </w:p>
    <w:p w14:paraId="37E06A38" w14:textId="77777777" w:rsidR="00B51E70" w:rsidRDefault="008E3099">
      <w:pPr>
        <w:pStyle w:val="NormalWeb"/>
        <w:ind w:left="500" w:hanging="500"/>
        <w:rPr>
          <w:b/>
          <w:bCs/>
          <w:color w:val="1F4E79"/>
        </w:rPr>
      </w:pPr>
      <w:r>
        <w:t>Answer:</w:t>
      </w:r>
    </w:p>
    <w:p w14:paraId="3757C6C7" w14:textId="77777777" w:rsidR="00B51E70" w:rsidRDefault="008E3099">
      <w:pPr>
        <w:pStyle w:val="NormalWeb"/>
        <w:ind w:left="500" w:hanging="500"/>
        <w:rPr>
          <w:b/>
          <w:bCs/>
          <w:color w:val="1F4E79"/>
        </w:rPr>
      </w:pPr>
      <w:r>
        <w:t>Rationality depends on the percept sequence because the agent's decision is based on the information available to it. It also depends on the performance measure because the agent tries to maximize utility. In part (c), the roads did not change, but the radio alert changed the information by increasing the probability of disruption on R1. Therefore, the expected utility changed and the rational decision changed from R1 to R2.</w:t>
      </w:r>
    </w:p>
    <w:p w14:paraId="3D71915E" w14:textId="77777777" w:rsidR="00B51E70" w:rsidRDefault="00B51E70">
      <w:pPr>
        <w:rPr>
          <w:rFonts w:ascii="Times New Roman" w:eastAsia="Times New Roman" w:hAnsi="Times New Roman" w:cs="Times New Roman"/>
          <w:b/>
          <w:bCs/>
          <w:color w:val="1F4E79"/>
          <w:sz w:val="24"/>
          <w:szCs w:val="24"/>
        </w:rPr>
      </w:pPr>
      <w:r>
        <w:rPr>
          <w:b/>
          <w:bCs/>
          <w:color w:val="1F4E79"/>
        </w:rPr>
        <w:br w:type="page"/>
      </w:r>
    </w:p>
    <w:p w14:paraId="48E28B28" w14:textId="77777777" w:rsidR="00B51E70" w:rsidRDefault="00B51E70" w:rsidP="00B51E70">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33"/>
        <w:gridCol w:w="1051"/>
        <w:gridCol w:w="2401"/>
        <w:gridCol w:w="1865"/>
        <w:gridCol w:w="1885"/>
        <w:gridCol w:w="1630"/>
      </w:tblGrid>
      <w:tr w:rsidR="00B51E70" w14:paraId="6C2FA738" w14:textId="77777777" w:rsidTr="00684598">
        <w:trPr>
          <w:trHeight w:val="612"/>
        </w:trPr>
        <w:tc>
          <w:tcPr>
            <w:tcW w:w="1233" w:type="dxa"/>
            <w:vAlign w:val="center"/>
          </w:tcPr>
          <w:p w14:paraId="3601465D" w14:textId="77777777" w:rsidR="00B51E70" w:rsidRDefault="00B51E70" w:rsidP="00684598">
            <w:pPr>
              <w:jc w:val="center"/>
              <w:rPr>
                <w:b/>
                <w:bCs/>
              </w:rPr>
            </w:pPr>
            <w:r>
              <w:rPr>
                <w:b/>
                <w:bCs/>
              </w:rPr>
              <w:t>Criteria</w:t>
            </w:r>
          </w:p>
        </w:tc>
        <w:tc>
          <w:tcPr>
            <w:tcW w:w="1051" w:type="dxa"/>
            <w:vAlign w:val="center"/>
          </w:tcPr>
          <w:p w14:paraId="69F5268A" w14:textId="77777777" w:rsidR="00B51E70" w:rsidRDefault="00B51E70" w:rsidP="00684598">
            <w:pPr>
              <w:jc w:val="center"/>
              <w:rPr>
                <w:b/>
                <w:bCs/>
              </w:rPr>
            </w:pPr>
            <w:r>
              <w:rPr>
                <w:b/>
                <w:bCs/>
              </w:rPr>
              <w:t>Weightage</w:t>
            </w:r>
          </w:p>
        </w:tc>
        <w:tc>
          <w:tcPr>
            <w:tcW w:w="2401" w:type="dxa"/>
            <w:vAlign w:val="center"/>
          </w:tcPr>
          <w:p w14:paraId="7CD46448" w14:textId="77777777" w:rsidR="00B51E70" w:rsidRDefault="00B51E70" w:rsidP="00684598">
            <w:pPr>
              <w:jc w:val="center"/>
              <w:rPr>
                <w:b/>
                <w:bCs/>
              </w:rPr>
            </w:pPr>
            <w:r>
              <w:rPr>
                <w:b/>
                <w:bCs/>
              </w:rPr>
              <w:t>Level 4 – Exemplary (100% of marks)</w:t>
            </w:r>
          </w:p>
        </w:tc>
        <w:tc>
          <w:tcPr>
            <w:tcW w:w="1865" w:type="dxa"/>
            <w:vAlign w:val="center"/>
          </w:tcPr>
          <w:p w14:paraId="7B180A6D" w14:textId="77777777" w:rsidR="00B51E70" w:rsidRDefault="00B51E70" w:rsidP="00684598">
            <w:pPr>
              <w:jc w:val="center"/>
              <w:rPr>
                <w:b/>
                <w:bCs/>
              </w:rPr>
            </w:pPr>
            <w:r>
              <w:rPr>
                <w:b/>
                <w:bCs/>
              </w:rPr>
              <w:t>Level 3 – Proficient (75%)</w:t>
            </w:r>
          </w:p>
        </w:tc>
        <w:tc>
          <w:tcPr>
            <w:tcW w:w="1885" w:type="dxa"/>
            <w:vAlign w:val="center"/>
          </w:tcPr>
          <w:p w14:paraId="6454E391" w14:textId="77777777" w:rsidR="00B51E70" w:rsidRDefault="00B51E70" w:rsidP="00684598">
            <w:pPr>
              <w:jc w:val="center"/>
              <w:rPr>
                <w:b/>
                <w:bCs/>
              </w:rPr>
            </w:pPr>
            <w:r>
              <w:rPr>
                <w:b/>
                <w:bCs/>
              </w:rPr>
              <w:t>Level 2 – Developing (50%)</w:t>
            </w:r>
          </w:p>
        </w:tc>
        <w:tc>
          <w:tcPr>
            <w:tcW w:w="1630" w:type="dxa"/>
            <w:vAlign w:val="center"/>
          </w:tcPr>
          <w:p w14:paraId="27AB2824" w14:textId="77777777" w:rsidR="00B51E70" w:rsidRDefault="00B51E70" w:rsidP="00684598">
            <w:pPr>
              <w:jc w:val="center"/>
              <w:rPr>
                <w:b/>
                <w:bCs/>
              </w:rPr>
            </w:pPr>
            <w:r>
              <w:rPr>
                <w:b/>
                <w:bCs/>
              </w:rPr>
              <w:t>Level 1 – Beginning (25%)</w:t>
            </w:r>
          </w:p>
        </w:tc>
      </w:tr>
      <w:tr w:rsidR="00B51E70" w14:paraId="58DE7A7D" w14:textId="77777777" w:rsidTr="00684598">
        <w:trPr>
          <w:trHeight w:val="1120"/>
        </w:trPr>
        <w:tc>
          <w:tcPr>
            <w:tcW w:w="1233" w:type="dxa"/>
            <w:vAlign w:val="center"/>
          </w:tcPr>
          <w:p w14:paraId="7B2F0DBF" w14:textId="77777777" w:rsidR="00B51E70" w:rsidRDefault="00B51E70" w:rsidP="00684598">
            <w:pPr>
              <w:jc w:val="center"/>
            </w:pPr>
            <w:r>
              <w:rPr>
                <w:b/>
                <w:bCs/>
              </w:rPr>
              <w:t>Problem Understanding</w:t>
            </w:r>
          </w:p>
        </w:tc>
        <w:tc>
          <w:tcPr>
            <w:tcW w:w="1051" w:type="dxa"/>
            <w:vAlign w:val="center"/>
          </w:tcPr>
          <w:p w14:paraId="572F42B5" w14:textId="77777777" w:rsidR="00B51E70" w:rsidRDefault="00B51E70" w:rsidP="00684598">
            <w:pPr>
              <w:jc w:val="center"/>
            </w:pPr>
            <w:r>
              <w:rPr>
                <w:b/>
                <w:bCs/>
              </w:rPr>
              <w:t>20%</w:t>
            </w:r>
          </w:p>
        </w:tc>
        <w:tc>
          <w:tcPr>
            <w:tcW w:w="2401" w:type="dxa"/>
            <w:vAlign w:val="center"/>
          </w:tcPr>
          <w:p w14:paraId="4B1F105D" w14:textId="77777777" w:rsidR="00B51E70" w:rsidRDefault="00B51E70" w:rsidP="00684598">
            <w:pPr>
              <w:jc w:val="center"/>
            </w:pPr>
            <w:r>
              <w:t>Clearly interprets problem, identifies all parameters and requirements accurately</w:t>
            </w:r>
          </w:p>
        </w:tc>
        <w:tc>
          <w:tcPr>
            <w:tcW w:w="1865" w:type="dxa"/>
            <w:vAlign w:val="center"/>
          </w:tcPr>
          <w:p w14:paraId="01C3AE3C" w14:textId="77777777" w:rsidR="00B51E70" w:rsidRDefault="00B51E70" w:rsidP="00684598">
            <w:pPr>
              <w:jc w:val="center"/>
            </w:pPr>
            <w:r>
              <w:t>Understands problem with minor gaps</w:t>
            </w:r>
          </w:p>
        </w:tc>
        <w:tc>
          <w:tcPr>
            <w:tcW w:w="1885" w:type="dxa"/>
            <w:vAlign w:val="center"/>
          </w:tcPr>
          <w:p w14:paraId="4AFFDD3B" w14:textId="77777777" w:rsidR="00B51E70" w:rsidRDefault="00B51E70" w:rsidP="00684598">
            <w:pPr>
              <w:jc w:val="center"/>
            </w:pPr>
            <w:r>
              <w:t>Partial understanding; misses key elements</w:t>
            </w:r>
          </w:p>
        </w:tc>
        <w:tc>
          <w:tcPr>
            <w:tcW w:w="1630" w:type="dxa"/>
            <w:vAlign w:val="center"/>
          </w:tcPr>
          <w:p w14:paraId="54D70B6F" w14:textId="77777777" w:rsidR="00B51E70" w:rsidRDefault="00B51E70" w:rsidP="00684598">
            <w:pPr>
              <w:jc w:val="center"/>
            </w:pPr>
            <w:r>
              <w:t>Misinterprets or unable to understand problem</w:t>
            </w:r>
          </w:p>
        </w:tc>
      </w:tr>
      <w:tr w:rsidR="00B51E70" w14:paraId="77A5298A" w14:textId="77777777" w:rsidTr="00684598">
        <w:trPr>
          <w:trHeight w:val="892"/>
        </w:trPr>
        <w:tc>
          <w:tcPr>
            <w:tcW w:w="1233" w:type="dxa"/>
            <w:vAlign w:val="center"/>
          </w:tcPr>
          <w:p w14:paraId="6A0DED17" w14:textId="77777777" w:rsidR="00B51E70" w:rsidRDefault="00B51E70" w:rsidP="00684598">
            <w:pPr>
              <w:jc w:val="center"/>
            </w:pPr>
            <w:r>
              <w:rPr>
                <w:b/>
                <w:bCs/>
              </w:rPr>
              <w:t>Method Selection</w:t>
            </w:r>
          </w:p>
        </w:tc>
        <w:tc>
          <w:tcPr>
            <w:tcW w:w="1051" w:type="dxa"/>
            <w:vAlign w:val="center"/>
          </w:tcPr>
          <w:p w14:paraId="334D89D6" w14:textId="77777777" w:rsidR="00B51E70" w:rsidRDefault="00B51E70" w:rsidP="00684598">
            <w:pPr>
              <w:jc w:val="center"/>
            </w:pPr>
            <w:r>
              <w:rPr>
                <w:b/>
                <w:bCs/>
              </w:rPr>
              <w:t>20%</w:t>
            </w:r>
          </w:p>
        </w:tc>
        <w:tc>
          <w:tcPr>
            <w:tcW w:w="2401" w:type="dxa"/>
            <w:vAlign w:val="center"/>
          </w:tcPr>
          <w:p w14:paraId="40ADA199" w14:textId="77777777" w:rsidR="00B51E70" w:rsidRDefault="00B51E70" w:rsidP="00684598">
            <w:pPr>
              <w:jc w:val="center"/>
            </w:pPr>
            <w:r>
              <w:t>Selects most appropriate method/formula with strong justification</w:t>
            </w:r>
          </w:p>
        </w:tc>
        <w:tc>
          <w:tcPr>
            <w:tcW w:w="1865" w:type="dxa"/>
            <w:vAlign w:val="center"/>
          </w:tcPr>
          <w:p w14:paraId="601D2FAA" w14:textId="77777777" w:rsidR="00B51E70" w:rsidRDefault="00B51E70" w:rsidP="00684598">
            <w:pPr>
              <w:jc w:val="center"/>
            </w:pPr>
            <w:r>
              <w:t>Selects correct method with minor errors</w:t>
            </w:r>
          </w:p>
        </w:tc>
        <w:tc>
          <w:tcPr>
            <w:tcW w:w="1885" w:type="dxa"/>
            <w:vAlign w:val="center"/>
          </w:tcPr>
          <w:p w14:paraId="5ABA78BA" w14:textId="77777777" w:rsidR="00B51E70" w:rsidRDefault="00B51E70" w:rsidP="00684598">
            <w:pPr>
              <w:jc w:val="center"/>
            </w:pPr>
            <w:r>
              <w:t>Inappropriate or partially correct method</w:t>
            </w:r>
          </w:p>
        </w:tc>
        <w:tc>
          <w:tcPr>
            <w:tcW w:w="1630" w:type="dxa"/>
            <w:vAlign w:val="center"/>
          </w:tcPr>
          <w:p w14:paraId="3EB66DF5" w14:textId="77777777" w:rsidR="00B51E70" w:rsidRDefault="00B51E70" w:rsidP="00684598">
            <w:pPr>
              <w:jc w:val="center"/>
            </w:pPr>
            <w:r>
              <w:t>Unable to select method</w:t>
            </w:r>
          </w:p>
        </w:tc>
      </w:tr>
      <w:tr w:rsidR="00B51E70" w14:paraId="11927665" w14:textId="77777777" w:rsidTr="00684598">
        <w:trPr>
          <w:trHeight w:val="892"/>
        </w:trPr>
        <w:tc>
          <w:tcPr>
            <w:tcW w:w="1233" w:type="dxa"/>
            <w:vAlign w:val="center"/>
          </w:tcPr>
          <w:p w14:paraId="163795A9" w14:textId="77777777" w:rsidR="00B51E70" w:rsidRDefault="00B51E70" w:rsidP="00684598">
            <w:pPr>
              <w:jc w:val="center"/>
            </w:pPr>
            <w:r>
              <w:rPr>
                <w:b/>
                <w:bCs/>
              </w:rPr>
              <w:t>Solution Process</w:t>
            </w:r>
          </w:p>
        </w:tc>
        <w:tc>
          <w:tcPr>
            <w:tcW w:w="1051" w:type="dxa"/>
            <w:vAlign w:val="center"/>
          </w:tcPr>
          <w:p w14:paraId="6D75380D" w14:textId="77777777" w:rsidR="00B51E70" w:rsidRDefault="00B51E70" w:rsidP="00684598">
            <w:pPr>
              <w:jc w:val="center"/>
            </w:pPr>
            <w:r>
              <w:rPr>
                <w:b/>
                <w:bCs/>
              </w:rPr>
              <w:t>25%</w:t>
            </w:r>
          </w:p>
        </w:tc>
        <w:tc>
          <w:tcPr>
            <w:tcW w:w="2401" w:type="dxa"/>
            <w:vAlign w:val="center"/>
          </w:tcPr>
          <w:p w14:paraId="44F44BC0" w14:textId="77777777" w:rsidR="00B51E70" w:rsidRDefault="00B51E70" w:rsidP="00684598">
            <w:pPr>
              <w:jc w:val="center"/>
            </w:pPr>
            <w:r>
              <w:t>Logical, systematic steps with correct approach throughout</w:t>
            </w:r>
          </w:p>
        </w:tc>
        <w:tc>
          <w:tcPr>
            <w:tcW w:w="1865" w:type="dxa"/>
            <w:vAlign w:val="center"/>
          </w:tcPr>
          <w:p w14:paraId="6B0AD67F" w14:textId="77777777" w:rsidR="00B51E70" w:rsidRDefault="00B51E70" w:rsidP="00684598">
            <w:pPr>
              <w:jc w:val="center"/>
            </w:pPr>
            <w:r>
              <w:t>Mostly correct steps with minor mistakes</w:t>
            </w:r>
          </w:p>
        </w:tc>
        <w:tc>
          <w:tcPr>
            <w:tcW w:w="1885" w:type="dxa"/>
            <w:vAlign w:val="center"/>
          </w:tcPr>
          <w:p w14:paraId="19D3A67F" w14:textId="77777777" w:rsidR="00B51E70" w:rsidRDefault="00B51E70" w:rsidP="00684598">
            <w:pPr>
              <w:jc w:val="center"/>
            </w:pPr>
            <w:r>
              <w:t>Disorganized steps; multiple errors</w:t>
            </w:r>
          </w:p>
        </w:tc>
        <w:tc>
          <w:tcPr>
            <w:tcW w:w="1630" w:type="dxa"/>
            <w:vAlign w:val="center"/>
          </w:tcPr>
          <w:p w14:paraId="67A72063" w14:textId="77777777" w:rsidR="00B51E70" w:rsidRDefault="00B51E70" w:rsidP="00684598">
            <w:pPr>
              <w:jc w:val="center"/>
            </w:pPr>
            <w:r>
              <w:t>No clear process</w:t>
            </w:r>
          </w:p>
        </w:tc>
      </w:tr>
      <w:tr w:rsidR="00B51E70" w14:paraId="571A2AB4" w14:textId="77777777" w:rsidTr="00684598">
        <w:trPr>
          <w:trHeight w:val="892"/>
        </w:trPr>
        <w:tc>
          <w:tcPr>
            <w:tcW w:w="1233" w:type="dxa"/>
            <w:vAlign w:val="center"/>
          </w:tcPr>
          <w:p w14:paraId="3AD4C0E8" w14:textId="77777777" w:rsidR="00B51E70" w:rsidRDefault="00B51E70" w:rsidP="00684598">
            <w:pPr>
              <w:jc w:val="center"/>
            </w:pPr>
            <w:r>
              <w:rPr>
                <w:b/>
                <w:bCs/>
              </w:rPr>
              <w:t>Accuracy of Calculation</w:t>
            </w:r>
          </w:p>
        </w:tc>
        <w:tc>
          <w:tcPr>
            <w:tcW w:w="1051" w:type="dxa"/>
            <w:vAlign w:val="center"/>
          </w:tcPr>
          <w:p w14:paraId="0EF95150" w14:textId="77777777" w:rsidR="00B51E70" w:rsidRDefault="00B51E70" w:rsidP="00684598">
            <w:pPr>
              <w:jc w:val="center"/>
            </w:pPr>
            <w:r>
              <w:rPr>
                <w:b/>
                <w:bCs/>
              </w:rPr>
              <w:t>20%</w:t>
            </w:r>
          </w:p>
        </w:tc>
        <w:tc>
          <w:tcPr>
            <w:tcW w:w="2401" w:type="dxa"/>
            <w:vAlign w:val="center"/>
          </w:tcPr>
          <w:p w14:paraId="0DB1130D" w14:textId="77777777" w:rsidR="00B51E70" w:rsidRDefault="00B51E70" w:rsidP="00684598">
            <w:pPr>
              <w:jc w:val="center"/>
            </w:pPr>
            <w:r>
              <w:t>All calculations accurate; correct final answer</w:t>
            </w:r>
          </w:p>
        </w:tc>
        <w:tc>
          <w:tcPr>
            <w:tcW w:w="1865" w:type="dxa"/>
            <w:vAlign w:val="center"/>
          </w:tcPr>
          <w:p w14:paraId="5D349AE9" w14:textId="77777777" w:rsidR="00B51E70" w:rsidRDefault="00B51E70" w:rsidP="00684598">
            <w:pPr>
              <w:jc w:val="center"/>
            </w:pPr>
            <w:r>
              <w:t>Minor calculation errors</w:t>
            </w:r>
          </w:p>
        </w:tc>
        <w:tc>
          <w:tcPr>
            <w:tcW w:w="1885" w:type="dxa"/>
            <w:vAlign w:val="center"/>
          </w:tcPr>
          <w:p w14:paraId="4627B788" w14:textId="77777777" w:rsidR="00B51E70" w:rsidRDefault="00B51E70" w:rsidP="00684598">
            <w:pPr>
              <w:jc w:val="center"/>
            </w:pPr>
            <w:r>
              <w:t>Frequent errors; incorrect final answer</w:t>
            </w:r>
          </w:p>
        </w:tc>
        <w:tc>
          <w:tcPr>
            <w:tcW w:w="1630" w:type="dxa"/>
            <w:vAlign w:val="center"/>
          </w:tcPr>
          <w:p w14:paraId="7CB8C2E8" w14:textId="77777777" w:rsidR="00B51E70" w:rsidRDefault="00B51E70" w:rsidP="00684598">
            <w:pPr>
              <w:jc w:val="center"/>
            </w:pPr>
            <w:r>
              <w:t>No valid calculations</w:t>
            </w:r>
          </w:p>
        </w:tc>
      </w:tr>
      <w:tr w:rsidR="00B51E70" w14:paraId="48964E3C" w14:textId="77777777" w:rsidTr="00684598">
        <w:trPr>
          <w:trHeight w:val="892"/>
        </w:trPr>
        <w:tc>
          <w:tcPr>
            <w:tcW w:w="1233" w:type="dxa"/>
            <w:vAlign w:val="center"/>
          </w:tcPr>
          <w:p w14:paraId="21E50EF0" w14:textId="77777777" w:rsidR="00B51E70" w:rsidRDefault="00B51E70" w:rsidP="00684598">
            <w:pPr>
              <w:jc w:val="center"/>
            </w:pPr>
            <w:r>
              <w:rPr>
                <w:b/>
                <w:bCs/>
              </w:rPr>
              <w:t>Interpretation of Results</w:t>
            </w:r>
          </w:p>
        </w:tc>
        <w:tc>
          <w:tcPr>
            <w:tcW w:w="1051" w:type="dxa"/>
            <w:vAlign w:val="center"/>
          </w:tcPr>
          <w:p w14:paraId="6B7AD4F7" w14:textId="77777777" w:rsidR="00B51E70" w:rsidRDefault="00B51E70" w:rsidP="00684598">
            <w:pPr>
              <w:jc w:val="center"/>
            </w:pPr>
            <w:r>
              <w:rPr>
                <w:b/>
                <w:bCs/>
              </w:rPr>
              <w:t>15%</w:t>
            </w:r>
          </w:p>
        </w:tc>
        <w:tc>
          <w:tcPr>
            <w:tcW w:w="2401" w:type="dxa"/>
            <w:vAlign w:val="center"/>
          </w:tcPr>
          <w:p w14:paraId="62490861" w14:textId="77777777" w:rsidR="00B51E70" w:rsidRDefault="00B51E70" w:rsidP="00684598">
            <w:pPr>
              <w:jc w:val="center"/>
            </w:pPr>
            <w:r>
              <w:t>Clearly interprets results with units and engineering relevance</w:t>
            </w:r>
          </w:p>
        </w:tc>
        <w:tc>
          <w:tcPr>
            <w:tcW w:w="1865" w:type="dxa"/>
            <w:vAlign w:val="center"/>
          </w:tcPr>
          <w:p w14:paraId="26D36CCC" w14:textId="77777777" w:rsidR="00B51E70" w:rsidRDefault="00B51E70" w:rsidP="00684598">
            <w:pPr>
              <w:jc w:val="center"/>
            </w:pPr>
            <w:r>
              <w:t>Basic interpretation with minor omissions</w:t>
            </w:r>
          </w:p>
        </w:tc>
        <w:tc>
          <w:tcPr>
            <w:tcW w:w="1885" w:type="dxa"/>
            <w:vAlign w:val="center"/>
          </w:tcPr>
          <w:p w14:paraId="180195BE" w14:textId="77777777" w:rsidR="00B51E70" w:rsidRDefault="00B51E70" w:rsidP="00684598">
            <w:pPr>
              <w:jc w:val="center"/>
            </w:pPr>
            <w:r>
              <w:t>Limited or unclear interpretation</w:t>
            </w:r>
          </w:p>
        </w:tc>
        <w:tc>
          <w:tcPr>
            <w:tcW w:w="1630" w:type="dxa"/>
            <w:vAlign w:val="center"/>
          </w:tcPr>
          <w:p w14:paraId="0FDA6661" w14:textId="77777777" w:rsidR="00B51E70" w:rsidRDefault="00B51E70" w:rsidP="00684598">
            <w:pPr>
              <w:jc w:val="center"/>
            </w:pPr>
            <w:r>
              <w:t>No interpretation</w:t>
            </w:r>
          </w:p>
        </w:tc>
      </w:tr>
    </w:tbl>
    <w:p w14:paraId="49443A13" w14:textId="77777777" w:rsidR="00B51E70" w:rsidRDefault="00B51E70" w:rsidP="00B51E70">
      <w:pPr>
        <w:spacing w:after="50"/>
        <w:rPr>
          <w:b/>
          <w:bCs/>
          <w:color w:val="1F4E79"/>
          <w:sz w:val="22"/>
          <w:szCs w:val="22"/>
        </w:rPr>
      </w:pPr>
    </w:p>
    <w:p w14:paraId="5974C26B" w14:textId="77777777" w:rsidR="00B51E70" w:rsidRDefault="00B51E70" w:rsidP="00B51E70">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1129"/>
        <w:gridCol w:w="1276"/>
        <w:gridCol w:w="1536"/>
        <w:gridCol w:w="1405"/>
        <w:gridCol w:w="1453"/>
        <w:gridCol w:w="1276"/>
        <w:gridCol w:w="1134"/>
        <w:gridCol w:w="861"/>
      </w:tblGrid>
      <w:tr w:rsidR="00B51E70" w14:paraId="4BBFC106" w14:textId="77777777" w:rsidTr="00684598">
        <w:trPr>
          <w:trHeight w:val="1032"/>
        </w:trPr>
        <w:tc>
          <w:tcPr>
            <w:tcW w:w="1129" w:type="dxa"/>
          </w:tcPr>
          <w:p w14:paraId="6F5362B4" w14:textId="77777777" w:rsidR="00B51E70" w:rsidRDefault="00B51E70" w:rsidP="00684598">
            <w:pPr>
              <w:spacing w:after="50"/>
              <w:rPr>
                <w:b/>
                <w:bCs/>
                <w:color w:val="1F4E79"/>
              </w:rPr>
            </w:pPr>
            <w:r>
              <w:rPr>
                <w:b/>
                <w:bCs/>
                <w:color w:val="1F4E79"/>
              </w:rPr>
              <w:t>Q. No. / Criteria</w:t>
            </w:r>
          </w:p>
        </w:tc>
        <w:tc>
          <w:tcPr>
            <w:tcW w:w="1276" w:type="dxa"/>
          </w:tcPr>
          <w:p w14:paraId="6CFE7971" w14:textId="77777777" w:rsidR="00B51E70" w:rsidRDefault="00B51E70" w:rsidP="00684598">
            <w:pPr>
              <w:spacing w:after="50"/>
              <w:rPr>
                <w:b/>
                <w:bCs/>
                <w:color w:val="1F4E79"/>
              </w:rPr>
            </w:pPr>
            <w:r w:rsidRPr="00E54F6C">
              <w:rPr>
                <w:b/>
                <w:bCs/>
                <w:color w:val="1F4E79"/>
              </w:rPr>
              <w:t>Problem Understanding (4)</w:t>
            </w:r>
          </w:p>
        </w:tc>
        <w:tc>
          <w:tcPr>
            <w:tcW w:w="1536" w:type="dxa"/>
          </w:tcPr>
          <w:p w14:paraId="7985CD2C" w14:textId="77777777" w:rsidR="00B51E70" w:rsidRDefault="00B51E70" w:rsidP="00684598">
            <w:pPr>
              <w:spacing w:after="50"/>
              <w:rPr>
                <w:b/>
                <w:bCs/>
                <w:color w:val="1F4E79"/>
              </w:rPr>
            </w:pPr>
            <w:r w:rsidRPr="00E54F6C">
              <w:rPr>
                <w:b/>
                <w:bCs/>
                <w:color w:val="1F4E79"/>
              </w:rPr>
              <w:t>Method Selection (4)</w:t>
            </w:r>
          </w:p>
        </w:tc>
        <w:tc>
          <w:tcPr>
            <w:tcW w:w="1405" w:type="dxa"/>
          </w:tcPr>
          <w:p w14:paraId="1D1D0B32" w14:textId="77777777" w:rsidR="00B51E70" w:rsidRDefault="00B51E70" w:rsidP="00684598">
            <w:pPr>
              <w:spacing w:after="50"/>
              <w:rPr>
                <w:b/>
                <w:bCs/>
                <w:color w:val="1F4E79"/>
              </w:rPr>
            </w:pPr>
            <w:r w:rsidRPr="00E54F6C">
              <w:rPr>
                <w:b/>
                <w:bCs/>
                <w:color w:val="1F4E79"/>
              </w:rPr>
              <w:t>Solution Process (5)</w:t>
            </w:r>
          </w:p>
        </w:tc>
        <w:tc>
          <w:tcPr>
            <w:tcW w:w="1453" w:type="dxa"/>
          </w:tcPr>
          <w:p w14:paraId="7E433A87" w14:textId="77777777" w:rsidR="00B51E70" w:rsidRDefault="00B51E70" w:rsidP="00684598">
            <w:pPr>
              <w:spacing w:after="50"/>
              <w:rPr>
                <w:b/>
                <w:bCs/>
                <w:color w:val="1F4E79"/>
              </w:rPr>
            </w:pPr>
            <w:r w:rsidRPr="00E54F6C">
              <w:rPr>
                <w:b/>
                <w:bCs/>
                <w:color w:val="1F4E79"/>
              </w:rPr>
              <w:t>Accuracy of Calculation (4)</w:t>
            </w:r>
          </w:p>
        </w:tc>
        <w:tc>
          <w:tcPr>
            <w:tcW w:w="1276" w:type="dxa"/>
          </w:tcPr>
          <w:p w14:paraId="7429442D" w14:textId="77777777" w:rsidR="00B51E70" w:rsidRDefault="00B51E70" w:rsidP="00684598">
            <w:pPr>
              <w:spacing w:after="50"/>
              <w:rPr>
                <w:b/>
                <w:bCs/>
                <w:color w:val="1F4E79"/>
              </w:rPr>
            </w:pPr>
            <w:r w:rsidRPr="00E54F6C">
              <w:rPr>
                <w:b/>
                <w:bCs/>
                <w:color w:val="1F4E79"/>
              </w:rPr>
              <w:t>Interpretation of Results (3)</w:t>
            </w:r>
          </w:p>
        </w:tc>
        <w:tc>
          <w:tcPr>
            <w:tcW w:w="1134" w:type="dxa"/>
          </w:tcPr>
          <w:p w14:paraId="6E296B5B" w14:textId="77777777" w:rsidR="00B51E70" w:rsidRDefault="00B51E70" w:rsidP="00684598">
            <w:pPr>
              <w:spacing w:after="50"/>
              <w:rPr>
                <w:b/>
                <w:bCs/>
                <w:color w:val="1F4E79"/>
              </w:rPr>
            </w:pPr>
            <w:r>
              <w:rPr>
                <w:b/>
                <w:bCs/>
                <w:color w:val="1F4E79"/>
              </w:rPr>
              <w:t>Sub. Total (20)</w:t>
            </w:r>
          </w:p>
        </w:tc>
        <w:tc>
          <w:tcPr>
            <w:tcW w:w="861" w:type="dxa"/>
          </w:tcPr>
          <w:p w14:paraId="46086962" w14:textId="77777777" w:rsidR="00B51E70" w:rsidRDefault="00B51E70" w:rsidP="00684598">
            <w:pPr>
              <w:spacing w:after="50"/>
              <w:rPr>
                <w:b/>
                <w:bCs/>
                <w:color w:val="1F4E79"/>
              </w:rPr>
            </w:pPr>
            <w:r>
              <w:rPr>
                <w:b/>
                <w:bCs/>
                <w:color w:val="1F4E79"/>
              </w:rPr>
              <w:t>Total %</w:t>
            </w:r>
          </w:p>
        </w:tc>
      </w:tr>
      <w:tr w:rsidR="00B51E70" w14:paraId="26B4F630" w14:textId="77777777" w:rsidTr="00684598">
        <w:trPr>
          <w:trHeight w:val="383"/>
        </w:trPr>
        <w:tc>
          <w:tcPr>
            <w:tcW w:w="1129" w:type="dxa"/>
          </w:tcPr>
          <w:p w14:paraId="165CD6A7" w14:textId="77777777" w:rsidR="00B51E70" w:rsidRDefault="00B51E70" w:rsidP="00684598">
            <w:pPr>
              <w:spacing w:after="50"/>
              <w:rPr>
                <w:b/>
                <w:bCs/>
                <w:color w:val="1F4E79"/>
              </w:rPr>
            </w:pPr>
            <w:r>
              <w:rPr>
                <w:b/>
                <w:bCs/>
                <w:color w:val="1F4E79"/>
              </w:rPr>
              <w:t>1</w:t>
            </w:r>
          </w:p>
        </w:tc>
        <w:tc>
          <w:tcPr>
            <w:tcW w:w="1276" w:type="dxa"/>
          </w:tcPr>
          <w:p w14:paraId="02A3857C" w14:textId="77777777" w:rsidR="00B51E70" w:rsidRDefault="00B51E70" w:rsidP="00684598">
            <w:pPr>
              <w:spacing w:after="50"/>
              <w:rPr>
                <w:b/>
                <w:bCs/>
                <w:color w:val="1F4E79"/>
              </w:rPr>
            </w:pPr>
          </w:p>
        </w:tc>
        <w:tc>
          <w:tcPr>
            <w:tcW w:w="1536" w:type="dxa"/>
          </w:tcPr>
          <w:p w14:paraId="56449E18" w14:textId="77777777" w:rsidR="00B51E70" w:rsidRDefault="00B51E70" w:rsidP="00684598">
            <w:pPr>
              <w:spacing w:after="50"/>
              <w:rPr>
                <w:b/>
                <w:bCs/>
                <w:color w:val="1F4E79"/>
              </w:rPr>
            </w:pPr>
          </w:p>
        </w:tc>
        <w:tc>
          <w:tcPr>
            <w:tcW w:w="1405" w:type="dxa"/>
          </w:tcPr>
          <w:p w14:paraId="2171D378" w14:textId="77777777" w:rsidR="00B51E70" w:rsidRDefault="00B51E70" w:rsidP="00684598">
            <w:pPr>
              <w:spacing w:after="50"/>
              <w:rPr>
                <w:b/>
                <w:bCs/>
                <w:color w:val="1F4E79"/>
              </w:rPr>
            </w:pPr>
          </w:p>
        </w:tc>
        <w:tc>
          <w:tcPr>
            <w:tcW w:w="1453" w:type="dxa"/>
          </w:tcPr>
          <w:p w14:paraId="26CA576C" w14:textId="77777777" w:rsidR="00B51E70" w:rsidRDefault="00B51E70" w:rsidP="00684598">
            <w:pPr>
              <w:spacing w:after="50"/>
              <w:rPr>
                <w:b/>
                <w:bCs/>
                <w:color w:val="1F4E79"/>
              </w:rPr>
            </w:pPr>
          </w:p>
        </w:tc>
        <w:tc>
          <w:tcPr>
            <w:tcW w:w="1276" w:type="dxa"/>
          </w:tcPr>
          <w:p w14:paraId="3B887FE2" w14:textId="77777777" w:rsidR="00B51E70" w:rsidRDefault="00B51E70" w:rsidP="00684598">
            <w:pPr>
              <w:spacing w:after="50"/>
              <w:rPr>
                <w:b/>
                <w:bCs/>
                <w:color w:val="1F4E79"/>
              </w:rPr>
            </w:pPr>
          </w:p>
        </w:tc>
        <w:tc>
          <w:tcPr>
            <w:tcW w:w="1134" w:type="dxa"/>
          </w:tcPr>
          <w:p w14:paraId="7E9EDD09" w14:textId="77777777" w:rsidR="00B51E70" w:rsidRDefault="00B51E70" w:rsidP="00684598">
            <w:pPr>
              <w:spacing w:after="50"/>
              <w:rPr>
                <w:b/>
                <w:bCs/>
                <w:color w:val="1F4E79"/>
              </w:rPr>
            </w:pPr>
          </w:p>
        </w:tc>
        <w:tc>
          <w:tcPr>
            <w:tcW w:w="861" w:type="dxa"/>
            <w:vMerge w:val="restart"/>
          </w:tcPr>
          <w:p w14:paraId="2F929D9A" w14:textId="77777777" w:rsidR="00B51E70" w:rsidRDefault="00B51E70" w:rsidP="00684598">
            <w:pPr>
              <w:spacing w:after="50"/>
              <w:rPr>
                <w:b/>
                <w:bCs/>
                <w:color w:val="1F4E79"/>
              </w:rPr>
            </w:pPr>
          </w:p>
        </w:tc>
      </w:tr>
      <w:tr w:rsidR="00B51E70" w14:paraId="5A86C904" w14:textId="77777777" w:rsidTr="00684598">
        <w:trPr>
          <w:trHeight w:val="383"/>
        </w:trPr>
        <w:tc>
          <w:tcPr>
            <w:tcW w:w="1129" w:type="dxa"/>
          </w:tcPr>
          <w:p w14:paraId="07554FBB" w14:textId="77777777" w:rsidR="00B51E70" w:rsidRDefault="00B51E70" w:rsidP="00684598">
            <w:pPr>
              <w:spacing w:after="50"/>
              <w:rPr>
                <w:b/>
                <w:bCs/>
                <w:color w:val="1F4E79"/>
              </w:rPr>
            </w:pPr>
            <w:r>
              <w:rPr>
                <w:b/>
                <w:bCs/>
                <w:color w:val="1F4E79"/>
              </w:rPr>
              <w:t>2</w:t>
            </w:r>
          </w:p>
        </w:tc>
        <w:tc>
          <w:tcPr>
            <w:tcW w:w="1276" w:type="dxa"/>
          </w:tcPr>
          <w:p w14:paraId="6EE06690" w14:textId="77777777" w:rsidR="00B51E70" w:rsidRDefault="00B51E70" w:rsidP="00684598">
            <w:pPr>
              <w:spacing w:after="50"/>
              <w:rPr>
                <w:b/>
                <w:bCs/>
                <w:color w:val="1F4E79"/>
              </w:rPr>
            </w:pPr>
          </w:p>
        </w:tc>
        <w:tc>
          <w:tcPr>
            <w:tcW w:w="1536" w:type="dxa"/>
          </w:tcPr>
          <w:p w14:paraId="31CB93E8" w14:textId="77777777" w:rsidR="00B51E70" w:rsidRDefault="00B51E70" w:rsidP="00684598">
            <w:pPr>
              <w:spacing w:after="50"/>
              <w:rPr>
                <w:b/>
                <w:bCs/>
                <w:color w:val="1F4E79"/>
              </w:rPr>
            </w:pPr>
          </w:p>
        </w:tc>
        <w:tc>
          <w:tcPr>
            <w:tcW w:w="1405" w:type="dxa"/>
          </w:tcPr>
          <w:p w14:paraId="69F5ECD7" w14:textId="77777777" w:rsidR="00B51E70" w:rsidRDefault="00B51E70" w:rsidP="00684598">
            <w:pPr>
              <w:spacing w:after="50"/>
              <w:rPr>
                <w:b/>
                <w:bCs/>
                <w:color w:val="1F4E79"/>
              </w:rPr>
            </w:pPr>
          </w:p>
        </w:tc>
        <w:tc>
          <w:tcPr>
            <w:tcW w:w="1453" w:type="dxa"/>
          </w:tcPr>
          <w:p w14:paraId="1A8BF1D6" w14:textId="77777777" w:rsidR="00B51E70" w:rsidRDefault="00B51E70" w:rsidP="00684598">
            <w:pPr>
              <w:spacing w:after="50"/>
              <w:rPr>
                <w:b/>
                <w:bCs/>
                <w:color w:val="1F4E79"/>
              </w:rPr>
            </w:pPr>
          </w:p>
        </w:tc>
        <w:tc>
          <w:tcPr>
            <w:tcW w:w="1276" w:type="dxa"/>
          </w:tcPr>
          <w:p w14:paraId="05C970A5" w14:textId="77777777" w:rsidR="00B51E70" w:rsidRDefault="00B51E70" w:rsidP="00684598">
            <w:pPr>
              <w:spacing w:after="50"/>
              <w:rPr>
                <w:b/>
                <w:bCs/>
                <w:color w:val="1F4E79"/>
              </w:rPr>
            </w:pPr>
          </w:p>
        </w:tc>
        <w:tc>
          <w:tcPr>
            <w:tcW w:w="1134" w:type="dxa"/>
          </w:tcPr>
          <w:p w14:paraId="1BF30B83" w14:textId="77777777" w:rsidR="00B51E70" w:rsidRDefault="00B51E70" w:rsidP="00684598">
            <w:pPr>
              <w:spacing w:after="50"/>
              <w:rPr>
                <w:b/>
                <w:bCs/>
                <w:color w:val="1F4E79"/>
              </w:rPr>
            </w:pPr>
          </w:p>
        </w:tc>
        <w:tc>
          <w:tcPr>
            <w:tcW w:w="861" w:type="dxa"/>
            <w:vMerge/>
          </w:tcPr>
          <w:p w14:paraId="560D6273" w14:textId="77777777" w:rsidR="00B51E70" w:rsidRDefault="00B51E70" w:rsidP="00684598">
            <w:pPr>
              <w:spacing w:after="50"/>
              <w:rPr>
                <w:b/>
                <w:bCs/>
                <w:color w:val="1F4E79"/>
              </w:rPr>
            </w:pPr>
          </w:p>
        </w:tc>
      </w:tr>
      <w:tr w:rsidR="00B51E70" w14:paraId="7D2E623F" w14:textId="77777777" w:rsidTr="00684598">
        <w:trPr>
          <w:trHeight w:val="383"/>
        </w:trPr>
        <w:tc>
          <w:tcPr>
            <w:tcW w:w="1129" w:type="dxa"/>
          </w:tcPr>
          <w:p w14:paraId="7FDA863A" w14:textId="77777777" w:rsidR="00B51E70" w:rsidRDefault="00B51E70" w:rsidP="00684598">
            <w:pPr>
              <w:spacing w:after="50"/>
              <w:rPr>
                <w:b/>
                <w:bCs/>
                <w:color w:val="1F4E79"/>
              </w:rPr>
            </w:pPr>
            <w:r>
              <w:rPr>
                <w:b/>
                <w:bCs/>
                <w:color w:val="1F4E79"/>
              </w:rPr>
              <w:t>3</w:t>
            </w:r>
          </w:p>
        </w:tc>
        <w:tc>
          <w:tcPr>
            <w:tcW w:w="1276" w:type="dxa"/>
          </w:tcPr>
          <w:p w14:paraId="7D5C4EDC" w14:textId="77777777" w:rsidR="00B51E70" w:rsidRDefault="00B51E70" w:rsidP="00684598">
            <w:pPr>
              <w:spacing w:after="50"/>
              <w:rPr>
                <w:b/>
                <w:bCs/>
                <w:color w:val="1F4E79"/>
              </w:rPr>
            </w:pPr>
          </w:p>
        </w:tc>
        <w:tc>
          <w:tcPr>
            <w:tcW w:w="1536" w:type="dxa"/>
          </w:tcPr>
          <w:p w14:paraId="594A4E6C" w14:textId="77777777" w:rsidR="00B51E70" w:rsidRDefault="00B51E70" w:rsidP="00684598">
            <w:pPr>
              <w:spacing w:after="50"/>
              <w:rPr>
                <w:b/>
                <w:bCs/>
                <w:color w:val="1F4E79"/>
              </w:rPr>
            </w:pPr>
          </w:p>
        </w:tc>
        <w:tc>
          <w:tcPr>
            <w:tcW w:w="1405" w:type="dxa"/>
          </w:tcPr>
          <w:p w14:paraId="12AF72DC" w14:textId="77777777" w:rsidR="00B51E70" w:rsidRDefault="00B51E70" w:rsidP="00684598">
            <w:pPr>
              <w:spacing w:after="50"/>
              <w:rPr>
                <w:b/>
                <w:bCs/>
                <w:color w:val="1F4E79"/>
              </w:rPr>
            </w:pPr>
          </w:p>
        </w:tc>
        <w:tc>
          <w:tcPr>
            <w:tcW w:w="1453" w:type="dxa"/>
          </w:tcPr>
          <w:p w14:paraId="6FD60B6E" w14:textId="77777777" w:rsidR="00B51E70" w:rsidRDefault="00B51E70" w:rsidP="00684598">
            <w:pPr>
              <w:spacing w:after="50"/>
              <w:rPr>
                <w:b/>
                <w:bCs/>
                <w:color w:val="1F4E79"/>
              </w:rPr>
            </w:pPr>
          </w:p>
        </w:tc>
        <w:tc>
          <w:tcPr>
            <w:tcW w:w="1276" w:type="dxa"/>
          </w:tcPr>
          <w:p w14:paraId="01816CEE" w14:textId="77777777" w:rsidR="00B51E70" w:rsidRDefault="00B51E70" w:rsidP="00684598">
            <w:pPr>
              <w:spacing w:after="50"/>
              <w:rPr>
                <w:b/>
                <w:bCs/>
                <w:color w:val="1F4E79"/>
              </w:rPr>
            </w:pPr>
          </w:p>
        </w:tc>
        <w:tc>
          <w:tcPr>
            <w:tcW w:w="1134" w:type="dxa"/>
          </w:tcPr>
          <w:p w14:paraId="5D3CA493" w14:textId="77777777" w:rsidR="00B51E70" w:rsidRDefault="00B51E70" w:rsidP="00684598">
            <w:pPr>
              <w:spacing w:after="50"/>
              <w:rPr>
                <w:b/>
                <w:bCs/>
                <w:color w:val="1F4E79"/>
              </w:rPr>
            </w:pPr>
          </w:p>
        </w:tc>
        <w:tc>
          <w:tcPr>
            <w:tcW w:w="861" w:type="dxa"/>
            <w:vMerge/>
          </w:tcPr>
          <w:p w14:paraId="7A828B7E" w14:textId="77777777" w:rsidR="00B51E70" w:rsidRDefault="00B51E70" w:rsidP="00684598">
            <w:pPr>
              <w:spacing w:after="50"/>
              <w:rPr>
                <w:b/>
                <w:bCs/>
                <w:color w:val="1F4E79"/>
              </w:rPr>
            </w:pPr>
          </w:p>
        </w:tc>
      </w:tr>
      <w:tr w:rsidR="00B51E70" w14:paraId="45FFCCB4" w14:textId="77777777" w:rsidTr="00684598">
        <w:trPr>
          <w:trHeight w:val="383"/>
        </w:trPr>
        <w:tc>
          <w:tcPr>
            <w:tcW w:w="1129" w:type="dxa"/>
          </w:tcPr>
          <w:p w14:paraId="777C064A" w14:textId="77777777" w:rsidR="00B51E70" w:rsidRDefault="00B51E70" w:rsidP="00684598">
            <w:pPr>
              <w:spacing w:after="50"/>
              <w:rPr>
                <w:b/>
                <w:bCs/>
                <w:color w:val="1F4E79"/>
              </w:rPr>
            </w:pPr>
            <w:r>
              <w:rPr>
                <w:b/>
                <w:bCs/>
                <w:color w:val="1F4E79"/>
              </w:rPr>
              <w:t>4</w:t>
            </w:r>
          </w:p>
        </w:tc>
        <w:tc>
          <w:tcPr>
            <w:tcW w:w="1276" w:type="dxa"/>
          </w:tcPr>
          <w:p w14:paraId="6C0A4B60" w14:textId="77777777" w:rsidR="00B51E70" w:rsidRDefault="00B51E70" w:rsidP="00684598">
            <w:pPr>
              <w:spacing w:after="50"/>
              <w:rPr>
                <w:b/>
                <w:bCs/>
                <w:color w:val="1F4E79"/>
              </w:rPr>
            </w:pPr>
          </w:p>
        </w:tc>
        <w:tc>
          <w:tcPr>
            <w:tcW w:w="1536" w:type="dxa"/>
          </w:tcPr>
          <w:p w14:paraId="61FAA3E0" w14:textId="77777777" w:rsidR="00B51E70" w:rsidRDefault="00B51E70" w:rsidP="00684598">
            <w:pPr>
              <w:spacing w:after="50"/>
              <w:rPr>
                <w:b/>
                <w:bCs/>
                <w:color w:val="1F4E79"/>
              </w:rPr>
            </w:pPr>
          </w:p>
        </w:tc>
        <w:tc>
          <w:tcPr>
            <w:tcW w:w="1405" w:type="dxa"/>
          </w:tcPr>
          <w:p w14:paraId="676DA7E8" w14:textId="77777777" w:rsidR="00B51E70" w:rsidRDefault="00B51E70" w:rsidP="00684598">
            <w:pPr>
              <w:spacing w:after="50"/>
              <w:rPr>
                <w:b/>
                <w:bCs/>
                <w:color w:val="1F4E79"/>
              </w:rPr>
            </w:pPr>
          </w:p>
        </w:tc>
        <w:tc>
          <w:tcPr>
            <w:tcW w:w="1453" w:type="dxa"/>
          </w:tcPr>
          <w:p w14:paraId="74CF5FD2" w14:textId="77777777" w:rsidR="00B51E70" w:rsidRDefault="00B51E70" w:rsidP="00684598">
            <w:pPr>
              <w:spacing w:after="50"/>
              <w:rPr>
                <w:b/>
                <w:bCs/>
                <w:color w:val="1F4E79"/>
              </w:rPr>
            </w:pPr>
          </w:p>
        </w:tc>
        <w:tc>
          <w:tcPr>
            <w:tcW w:w="1276" w:type="dxa"/>
          </w:tcPr>
          <w:p w14:paraId="529BF4BF" w14:textId="77777777" w:rsidR="00B51E70" w:rsidRDefault="00B51E70" w:rsidP="00684598">
            <w:pPr>
              <w:spacing w:after="50"/>
              <w:rPr>
                <w:b/>
                <w:bCs/>
                <w:color w:val="1F4E79"/>
              </w:rPr>
            </w:pPr>
          </w:p>
        </w:tc>
        <w:tc>
          <w:tcPr>
            <w:tcW w:w="1134" w:type="dxa"/>
          </w:tcPr>
          <w:p w14:paraId="44092E29" w14:textId="77777777" w:rsidR="00B51E70" w:rsidRDefault="00B51E70" w:rsidP="00684598">
            <w:pPr>
              <w:spacing w:after="50"/>
              <w:rPr>
                <w:b/>
                <w:bCs/>
                <w:color w:val="1F4E79"/>
              </w:rPr>
            </w:pPr>
          </w:p>
        </w:tc>
        <w:tc>
          <w:tcPr>
            <w:tcW w:w="861" w:type="dxa"/>
            <w:vMerge/>
          </w:tcPr>
          <w:p w14:paraId="2F3CAE84" w14:textId="77777777" w:rsidR="00B51E70" w:rsidRDefault="00B51E70" w:rsidP="00684598">
            <w:pPr>
              <w:spacing w:after="50"/>
              <w:rPr>
                <w:b/>
                <w:bCs/>
                <w:color w:val="1F4E79"/>
              </w:rPr>
            </w:pPr>
          </w:p>
        </w:tc>
      </w:tr>
      <w:tr w:rsidR="00B51E70" w14:paraId="7BBCEBE5" w14:textId="77777777" w:rsidTr="00684598">
        <w:trPr>
          <w:trHeight w:val="383"/>
        </w:trPr>
        <w:tc>
          <w:tcPr>
            <w:tcW w:w="1129" w:type="dxa"/>
          </w:tcPr>
          <w:p w14:paraId="015CEB90" w14:textId="77777777" w:rsidR="00B51E70" w:rsidRDefault="00B51E70" w:rsidP="00684598">
            <w:pPr>
              <w:spacing w:after="50"/>
              <w:rPr>
                <w:b/>
                <w:bCs/>
                <w:color w:val="1F4E79"/>
              </w:rPr>
            </w:pPr>
            <w:r>
              <w:rPr>
                <w:b/>
                <w:bCs/>
                <w:color w:val="1F4E79"/>
              </w:rPr>
              <w:t>Total</w:t>
            </w:r>
          </w:p>
        </w:tc>
        <w:tc>
          <w:tcPr>
            <w:tcW w:w="1276" w:type="dxa"/>
          </w:tcPr>
          <w:p w14:paraId="64C5A271" w14:textId="77777777" w:rsidR="00B51E70" w:rsidRDefault="00B51E70" w:rsidP="00684598">
            <w:pPr>
              <w:spacing w:after="50"/>
              <w:rPr>
                <w:b/>
                <w:bCs/>
                <w:color w:val="1F4E79"/>
              </w:rPr>
            </w:pPr>
          </w:p>
        </w:tc>
        <w:tc>
          <w:tcPr>
            <w:tcW w:w="1536" w:type="dxa"/>
          </w:tcPr>
          <w:p w14:paraId="0CF5AC8F" w14:textId="77777777" w:rsidR="00B51E70" w:rsidRDefault="00B51E70" w:rsidP="00684598">
            <w:pPr>
              <w:spacing w:after="50"/>
              <w:rPr>
                <w:b/>
                <w:bCs/>
                <w:color w:val="1F4E79"/>
              </w:rPr>
            </w:pPr>
          </w:p>
        </w:tc>
        <w:tc>
          <w:tcPr>
            <w:tcW w:w="1405" w:type="dxa"/>
          </w:tcPr>
          <w:p w14:paraId="47E9B148" w14:textId="77777777" w:rsidR="00B51E70" w:rsidRDefault="00B51E70" w:rsidP="00684598">
            <w:pPr>
              <w:spacing w:after="50"/>
              <w:rPr>
                <w:b/>
                <w:bCs/>
                <w:color w:val="1F4E79"/>
              </w:rPr>
            </w:pPr>
          </w:p>
        </w:tc>
        <w:tc>
          <w:tcPr>
            <w:tcW w:w="1453" w:type="dxa"/>
          </w:tcPr>
          <w:p w14:paraId="6B42EDFF" w14:textId="77777777" w:rsidR="00B51E70" w:rsidRDefault="00B51E70" w:rsidP="00684598">
            <w:pPr>
              <w:spacing w:after="50"/>
              <w:rPr>
                <w:b/>
                <w:bCs/>
                <w:color w:val="1F4E79"/>
              </w:rPr>
            </w:pPr>
          </w:p>
        </w:tc>
        <w:tc>
          <w:tcPr>
            <w:tcW w:w="1276" w:type="dxa"/>
          </w:tcPr>
          <w:p w14:paraId="01B13D7C" w14:textId="77777777" w:rsidR="00B51E70" w:rsidRDefault="00B51E70" w:rsidP="00684598">
            <w:pPr>
              <w:spacing w:after="50"/>
              <w:rPr>
                <w:b/>
                <w:bCs/>
                <w:color w:val="1F4E79"/>
              </w:rPr>
            </w:pPr>
          </w:p>
        </w:tc>
        <w:tc>
          <w:tcPr>
            <w:tcW w:w="1134" w:type="dxa"/>
          </w:tcPr>
          <w:p w14:paraId="07907C9E" w14:textId="77777777" w:rsidR="00B51E70" w:rsidRDefault="00B51E70" w:rsidP="00684598">
            <w:pPr>
              <w:spacing w:after="50"/>
              <w:rPr>
                <w:b/>
                <w:bCs/>
                <w:color w:val="1F4E79"/>
              </w:rPr>
            </w:pPr>
          </w:p>
        </w:tc>
        <w:tc>
          <w:tcPr>
            <w:tcW w:w="861" w:type="dxa"/>
            <w:vMerge/>
          </w:tcPr>
          <w:p w14:paraId="4D096037" w14:textId="77777777" w:rsidR="00B51E70" w:rsidRDefault="00B51E70" w:rsidP="00684598">
            <w:pPr>
              <w:spacing w:after="50"/>
              <w:rPr>
                <w:b/>
                <w:bCs/>
                <w:color w:val="1F4E79"/>
              </w:rPr>
            </w:pPr>
          </w:p>
        </w:tc>
      </w:tr>
    </w:tbl>
    <w:p w14:paraId="19B29D84" w14:textId="77777777" w:rsidR="00B51E70" w:rsidRDefault="00B51E70" w:rsidP="00B51E70">
      <w:pPr>
        <w:spacing w:after="50"/>
        <w:rPr>
          <w:b/>
          <w:bCs/>
          <w:color w:val="1F4E79"/>
          <w:sz w:val="22"/>
          <w:szCs w:val="22"/>
        </w:rPr>
      </w:pPr>
    </w:p>
    <w:p w14:paraId="74518507" w14:textId="77777777" w:rsidR="00B51E70" w:rsidRDefault="00B51E70" w:rsidP="00B51E70">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B51E70" w14:paraId="09801D1C"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6694098" w14:textId="77777777" w:rsidR="00B51E70" w:rsidRDefault="00B51E70" w:rsidP="00684598">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EE00C84" w14:textId="77777777" w:rsidR="00B51E70" w:rsidRDefault="00B51E70" w:rsidP="00684598">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44D0330" w14:textId="77777777" w:rsidR="00B51E70" w:rsidRDefault="00B51E70" w:rsidP="00684598">
            <w:r>
              <w:rPr>
                <w:b/>
                <w:bCs/>
                <w:color w:val="1F4E79"/>
                <w:sz w:val="18"/>
                <w:szCs w:val="18"/>
              </w:rPr>
              <w:t>Program Director</w:t>
            </w:r>
          </w:p>
        </w:tc>
      </w:tr>
      <w:tr w:rsidR="00B51E70" w14:paraId="3AC0CF34"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E97864" w14:textId="77777777" w:rsidR="00B51E70" w:rsidRDefault="00B51E70" w:rsidP="00684598"/>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1BC572B" w14:textId="77777777" w:rsidR="00B51E70" w:rsidRDefault="00B51E70" w:rsidP="00684598"/>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68C0FF" w14:textId="77777777" w:rsidR="00B51E70" w:rsidRDefault="00B51E70" w:rsidP="00684598"/>
        </w:tc>
      </w:tr>
      <w:tr w:rsidR="00B51E70" w14:paraId="77314B19"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D9CC32" w14:textId="77777777" w:rsidR="00B51E70" w:rsidRDefault="00B51E70" w:rsidP="00684598">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7B4685" w14:textId="77777777" w:rsidR="00B51E70" w:rsidRDefault="00B51E70" w:rsidP="00684598">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34D4A88" w14:textId="77777777" w:rsidR="00B51E70" w:rsidRDefault="00B51E70" w:rsidP="00684598">
            <w:pPr>
              <w:jc w:val="center"/>
            </w:pPr>
            <w:r>
              <w:rPr>
                <w:sz w:val="18"/>
                <w:szCs w:val="18"/>
              </w:rPr>
              <w:t>Signature: _______________</w:t>
            </w:r>
          </w:p>
        </w:tc>
      </w:tr>
      <w:tr w:rsidR="00B51E70" w14:paraId="2BA7200D"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1AFC7D" w14:textId="77777777" w:rsidR="00B51E70" w:rsidRDefault="00B51E70" w:rsidP="00684598">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B550B5E" w14:textId="77777777" w:rsidR="00B51E70" w:rsidRDefault="00B51E70" w:rsidP="00684598">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A20BAF" w14:textId="77777777" w:rsidR="00B51E70" w:rsidRDefault="00B51E70" w:rsidP="00684598">
            <w:pPr>
              <w:jc w:val="center"/>
            </w:pPr>
            <w:r>
              <w:rPr>
                <w:sz w:val="18"/>
                <w:szCs w:val="18"/>
              </w:rPr>
              <w:t>Date: ___________________</w:t>
            </w:r>
          </w:p>
        </w:tc>
      </w:tr>
    </w:tbl>
    <w:p w14:paraId="458566A4" w14:textId="77777777" w:rsidR="00B51E70" w:rsidRDefault="00B51E70" w:rsidP="00B51E70">
      <w:pPr>
        <w:widowControl w:val="0"/>
        <w:pBdr>
          <w:top w:val="nil"/>
          <w:left w:val="nil"/>
          <w:bottom w:val="nil"/>
          <w:right w:val="nil"/>
          <w:between w:val="nil"/>
        </w:pBdr>
        <w:spacing w:line="276" w:lineRule="auto"/>
      </w:pPr>
    </w:p>
    <w:sectPr w:rsidR="00B51E70"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2092B7B-0509-4751-A7DE-685420142637}"/>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683048B6-F2EF-4152-BE2B-8CED334EA6ED}"/>
  </w:font>
  <w:font w:name="Latha">
    <w:panose1 w:val="02000400000000000000"/>
    <w:charset w:val="00"/>
    <w:family w:val="swiss"/>
    <w:pitch w:val="variable"/>
    <w:sig w:usb0="00100003" w:usb1="00000000" w:usb2="00000000" w:usb3="00000000" w:csb0="00000001" w:csb1="00000000"/>
    <w:embedRegular r:id="rId3" w:fontKey="{110345EF-E3FC-4CDB-A85A-F1580AFE8B35}"/>
  </w:font>
  <w:font w:name="Cambria">
    <w:panose1 w:val="02040503050406030204"/>
    <w:charset w:val="00"/>
    <w:family w:val="roman"/>
    <w:pitch w:val="variable"/>
    <w:sig w:usb0="E00006FF" w:usb1="420024FF" w:usb2="02000000" w:usb3="00000000" w:csb0="0000019F" w:csb1="00000000"/>
    <w:embedRegular r:id="rId4" w:fontKey="{4EE2E306-433D-4033-8262-49307006F12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5656C"/>
    <w:multiLevelType w:val="multilevel"/>
    <w:tmpl w:val="4760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C5318D"/>
    <w:multiLevelType w:val="multilevel"/>
    <w:tmpl w:val="500E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B137F3"/>
    <w:multiLevelType w:val="hybridMultilevel"/>
    <w:tmpl w:val="38DE0DB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6C251AC6"/>
    <w:multiLevelType w:val="multilevel"/>
    <w:tmpl w:val="96C8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41624C"/>
    <w:multiLevelType w:val="multilevel"/>
    <w:tmpl w:val="A2DA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F91262"/>
    <w:multiLevelType w:val="multilevel"/>
    <w:tmpl w:val="FBDC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0304146">
    <w:abstractNumId w:val="6"/>
  </w:num>
  <w:num w:numId="2" w16cid:durableId="1002046970">
    <w:abstractNumId w:val="5"/>
  </w:num>
  <w:num w:numId="3" w16cid:durableId="2061855603">
    <w:abstractNumId w:val="1"/>
  </w:num>
  <w:num w:numId="4" w16cid:durableId="799689525">
    <w:abstractNumId w:val="8"/>
  </w:num>
  <w:num w:numId="5" w16cid:durableId="2112964682">
    <w:abstractNumId w:val="4"/>
  </w:num>
  <w:num w:numId="6" w16cid:durableId="243300618">
    <w:abstractNumId w:val="0"/>
  </w:num>
  <w:num w:numId="7" w16cid:durableId="1820534080">
    <w:abstractNumId w:val="7"/>
  </w:num>
  <w:num w:numId="8" w16cid:durableId="1245801233">
    <w:abstractNumId w:val="9"/>
  </w:num>
  <w:num w:numId="9" w16cid:durableId="2015107547">
    <w:abstractNumId w:val="10"/>
  </w:num>
  <w:num w:numId="10" w16cid:durableId="114182964">
    <w:abstractNumId w:val="2"/>
  </w:num>
  <w:num w:numId="11" w16cid:durableId="20430918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513F1"/>
    <w:rsid w:val="000565AD"/>
    <w:rsid w:val="00056994"/>
    <w:rsid w:val="00094F9D"/>
    <w:rsid w:val="000F31A7"/>
    <w:rsid w:val="00104A56"/>
    <w:rsid w:val="001154D0"/>
    <w:rsid w:val="00146B9B"/>
    <w:rsid w:val="00154049"/>
    <w:rsid w:val="001B4D9E"/>
    <w:rsid w:val="001F4771"/>
    <w:rsid w:val="00221E53"/>
    <w:rsid w:val="00235C23"/>
    <w:rsid w:val="00240C8A"/>
    <w:rsid w:val="002415EB"/>
    <w:rsid w:val="00293263"/>
    <w:rsid w:val="002A53CD"/>
    <w:rsid w:val="002D4451"/>
    <w:rsid w:val="002F44E1"/>
    <w:rsid w:val="0030545A"/>
    <w:rsid w:val="0034314C"/>
    <w:rsid w:val="003914F7"/>
    <w:rsid w:val="003B474A"/>
    <w:rsid w:val="003C4028"/>
    <w:rsid w:val="003D73A0"/>
    <w:rsid w:val="003D77DD"/>
    <w:rsid w:val="00406F94"/>
    <w:rsid w:val="004074D8"/>
    <w:rsid w:val="00413D16"/>
    <w:rsid w:val="00435A78"/>
    <w:rsid w:val="004450FC"/>
    <w:rsid w:val="00460AD1"/>
    <w:rsid w:val="00462E9A"/>
    <w:rsid w:val="00475E7F"/>
    <w:rsid w:val="00480CD8"/>
    <w:rsid w:val="00494661"/>
    <w:rsid w:val="004B0002"/>
    <w:rsid w:val="004D219A"/>
    <w:rsid w:val="005325E5"/>
    <w:rsid w:val="0056664C"/>
    <w:rsid w:val="00584326"/>
    <w:rsid w:val="005B335E"/>
    <w:rsid w:val="005C0D78"/>
    <w:rsid w:val="005D1B1A"/>
    <w:rsid w:val="005F1B0B"/>
    <w:rsid w:val="006231AD"/>
    <w:rsid w:val="006368DF"/>
    <w:rsid w:val="006420C1"/>
    <w:rsid w:val="00676A91"/>
    <w:rsid w:val="006A0C55"/>
    <w:rsid w:val="006B20C5"/>
    <w:rsid w:val="006B2145"/>
    <w:rsid w:val="006C0EAF"/>
    <w:rsid w:val="006E233B"/>
    <w:rsid w:val="00716059"/>
    <w:rsid w:val="0076410E"/>
    <w:rsid w:val="00794534"/>
    <w:rsid w:val="007C4FB5"/>
    <w:rsid w:val="007D34FC"/>
    <w:rsid w:val="008664B6"/>
    <w:rsid w:val="00891D75"/>
    <w:rsid w:val="00895312"/>
    <w:rsid w:val="008E3099"/>
    <w:rsid w:val="0094514D"/>
    <w:rsid w:val="00950CA0"/>
    <w:rsid w:val="00992151"/>
    <w:rsid w:val="009A0EF3"/>
    <w:rsid w:val="009C3AF4"/>
    <w:rsid w:val="009D0A1C"/>
    <w:rsid w:val="009D3C4F"/>
    <w:rsid w:val="009F029A"/>
    <w:rsid w:val="009F322D"/>
    <w:rsid w:val="00A00E9F"/>
    <w:rsid w:val="00A07FEF"/>
    <w:rsid w:val="00A67D5C"/>
    <w:rsid w:val="00AC72BF"/>
    <w:rsid w:val="00B32E47"/>
    <w:rsid w:val="00B51E70"/>
    <w:rsid w:val="00C372A8"/>
    <w:rsid w:val="00C93B18"/>
    <w:rsid w:val="00D22459"/>
    <w:rsid w:val="00D25E9A"/>
    <w:rsid w:val="00D3453F"/>
    <w:rsid w:val="00D614B7"/>
    <w:rsid w:val="00D73D30"/>
    <w:rsid w:val="00D74244"/>
    <w:rsid w:val="00D82B4A"/>
    <w:rsid w:val="00E046DF"/>
    <w:rsid w:val="00E54874"/>
    <w:rsid w:val="00E54F6C"/>
    <w:rsid w:val="00E63DA7"/>
    <w:rsid w:val="00E84A52"/>
    <w:rsid w:val="00E96D05"/>
    <w:rsid w:val="00EA1B20"/>
    <w:rsid w:val="00EF2552"/>
    <w:rsid w:val="00F013F7"/>
    <w:rsid w:val="00F01AD7"/>
    <w:rsid w:val="00F13878"/>
    <w:rsid w:val="00F433DE"/>
    <w:rsid w:val="00F50980"/>
    <w:rsid w:val="00F5768A"/>
    <w:rsid w:val="00F651BF"/>
    <w:rsid w:val="00F80B22"/>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8561C"/>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5E7F"/>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75E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117817">
      <w:bodyDiv w:val="1"/>
      <w:marLeft w:val="0"/>
      <w:marRight w:val="0"/>
      <w:marTop w:val="0"/>
      <w:marBottom w:val="0"/>
      <w:divBdr>
        <w:top w:val="none" w:sz="0" w:space="0" w:color="auto"/>
        <w:left w:val="none" w:sz="0" w:space="0" w:color="auto"/>
        <w:bottom w:val="none" w:sz="0" w:space="0" w:color="auto"/>
        <w:right w:val="none" w:sz="0" w:space="0" w:color="auto"/>
      </w:divBdr>
      <w:divsChild>
        <w:div w:id="240024804">
          <w:marLeft w:val="0"/>
          <w:marRight w:val="0"/>
          <w:marTop w:val="0"/>
          <w:marBottom w:val="0"/>
          <w:divBdr>
            <w:top w:val="none" w:sz="0" w:space="0" w:color="auto"/>
            <w:left w:val="none" w:sz="0" w:space="0" w:color="auto"/>
            <w:bottom w:val="none" w:sz="0" w:space="0" w:color="auto"/>
            <w:right w:val="none" w:sz="0" w:space="0" w:color="auto"/>
          </w:divBdr>
          <w:divsChild>
            <w:div w:id="1497383487">
              <w:marLeft w:val="0"/>
              <w:marRight w:val="0"/>
              <w:marTop w:val="0"/>
              <w:marBottom w:val="0"/>
              <w:divBdr>
                <w:top w:val="none" w:sz="0" w:space="0" w:color="auto"/>
                <w:left w:val="none" w:sz="0" w:space="0" w:color="auto"/>
                <w:bottom w:val="none" w:sz="0" w:space="0" w:color="auto"/>
                <w:right w:val="none" w:sz="0" w:space="0" w:color="auto"/>
              </w:divBdr>
            </w:div>
          </w:divsChild>
        </w:div>
        <w:div w:id="1351880165">
          <w:marLeft w:val="0"/>
          <w:marRight w:val="0"/>
          <w:marTop w:val="0"/>
          <w:marBottom w:val="0"/>
          <w:divBdr>
            <w:top w:val="none" w:sz="0" w:space="0" w:color="auto"/>
            <w:left w:val="none" w:sz="0" w:space="0" w:color="auto"/>
            <w:bottom w:val="none" w:sz="0" w:space="0" w:color="auto"/>
            <w:right w:val="none" w:sz="0" w:space="0" w:color="auto"/>
          </w:divBdr>
          <w:divsChild>
            <w:div w:id="2023313786">
              <w:marLeft w:val="0"/>
              <w:marRight w:val="0"/>
              <w:marTop w:val="0"/>
              <w:marBottom w:val="0"/>
              <w:divBdr>
                <w:top w:val="none" w:sz="0" w:space="0" w:color="auto"/>
                <w:left w:val="none" w:sz="0" w:space="0" w:color="auto"/>
                <w:bottom w:val="none" w:sz="0" w:space="0" w:color="auto"/>
                <w:right w:val="none" w:sz="0" w:space="0" w:color="auto"/>
              </w:divBdr>
            </w:div>
          </w:divsChild>
        </w:div>
        <w:div w:id="632830990">
          <w:marLeft w:val="0"/>
          <w:marRight w:val="0"/>
          <w:marTop w:val="0"/>
          <w:marBottom w:val="0"/>
          <w:divBdr>
            <w:top w:val="none" w:sz="0" w:space="0" w:color="auto"/>
            <w:left w:val="none" w:sz="0" w:space="0" w:color="auto"/>
            <w:bottom w:val="none" w:sz="0" w:space="0" w:color="auto"/>
            <w:right w:val="none" w:sz="0" w:space="0" w:color="auto"/>
          </w:divBdr>
          <w:divsChild>
            <w:div w:id="1414005801">
              <w:marLeft w:val="0"/>
              <w:marRight w:val="0"/>
              <w:marTop w:val="0"/>
              <w:marBottom w:val="0"/>
              <w:divBdr>
                <w:top w:val="none" w:sz="0" w:space="0" w:color="auto"/>
                <w:left w:val="none" w:sz="0" w:space="0" w:color="auto"/>
                <w:bottom w:val="none" w:sz="0" w:space="0" w:color="auto"/>
                <w:right w:val="none" w:sz="0" w:space="0" w:color="auto"/>
              </w:divBdr>
            </w:div>
          </w:divsChild>
        </w:div>
        <w:div w:id="869418361">
          <w:marLeft w:val="0"/>
          <w:marRight w:val="0"/>
          <w:marTop w:val="0"/>
          <w:marBottom w:val="0"/>
          <w:divBdr>
            <w:top w:val="none" w:sz="0" w:space="0" w:color="auto"/>
            <w:left w:val="none" w:sz="0" w:space="0" w:color="auto"/>
            <w:bottom w:val="none" w:sz="0" w:space="0" w:color="auto"/>
            <w:right w:val="none" w:sz="0" w:space="0" w:color="auto"/>
          </w:divBdr>
          <w:divsChild>
            <w:div w:id="873734921">
              <w:marLeft w:val="0"/>
              <w:marRight w:val="0"/>
              <w:marTop w:val="0"/>
              <w:marBottom w:val="0"/>
              <w:divBdr>
                <w:top w:val="none" w:sz="0" w:space="0" w:color="auto"/>
                <w:left w:val="none" w:sz="0" w:space="0" w:color="auto"/>
                <w:bottom w:val="none" w:sz="0" w:space="0" w:color="auto"/>
                <w:right w:val="none" w:sz="0" w:space="0" w:color="auto"/>
              </w:divBdr>
            </w:div>
          </w:divsChild>
        </w:div>
        <w:div w:id="1793985677">
          <w:marLeft w:val="0"/>
          <w:marRight w:val="0"/>
          <w:marTop w:val="0"/>
          <w:marBottom w:val="0"/>
          <w:divBdr>
            <w:top w:val="none" w:sz="0" w:space="0" w:color="auto"/>
            <w:left w:val="none" w:sz="0" w:space="0" w:color="auto"/>
            <w:bottom w:val="none" w:sz="0" w:space="0" w:color="auto"/>
            <w:right w:val="none" w:sz="0" w:space="0" w:color="auto"/>
          </w:divBdr>
          <w:divsChild>
            <w:div w:id="5876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26553D3-7A7E-4A8B-90A8-AF1944507C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13</Pages>
  <Words>2702</Words>
  <Characters>15406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Jaisharma</dc:creator>
  <cp:lastModifiedBy>Jashmitha sekar</cp:lastModifiedBy>
  <cp:revision>6</cp:revision>
  <dcterms:created xsi:type="dcterms:W3CDTF">2026-10-02T00:08:00Z</dcterms:created>
  <dcterms:modified xsi:type="dcterms:W3CDTF">2026-10-05T10:30:00Z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