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A6AA" w14:textId="77777777" w:rsidR="00D25E9A" w:rsidRDefault="00221E53">
      <w:pPr>
        <w:jc w:val="center"/>
      </w:pPr>
      <w:r>
        <w:rPr>
          <w:b/>
          <w:bCs/>
          <w:color w:val="1F4E79"/>
          <w:sz w:val="26"/>
          <w:szCs w:val="26"/>
        </w:rPr>
        <w:t>SIMATS ENGINEERING (SAVEETHA SCHOOL OF ENGINEERING)</w:t>
      </w:r>
    </w:p>
    <w:p w14:paraId="0C9C9CBB"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6F3564A8"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6E63801B" w14:textId="77777777" w:rsidR="00D25E9A" w:rsidRDefault="00D25E9A">
      <w:pPr>
        <w:pBdr>
          <w:bottom w:val="single" w:sz="6" w:space="1" w:color="1F4E79"/>
        </w:pBdr>
        <w:spacing w:after="80"/>
        <w:jc w:val="center"/>
      </w:pPr>
    </w:p>
    <w:p w14:paraId="7A368E68"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46D4C5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021CB3"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13CEAD"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C9FE9"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BF780C" w14:textId="77777777" w:rsidR="00FC4149" w:rsidRPr="00FC4149" w:rsidRDefault="003D77DD">
            <w:pPr>
              <w:rPr>
                <w:sz w:val="18"/>
                <w:szCs w:val="18"/>
              </w:rPr>
            </w:pPr>
            <w:r>
              <w:rPr>
                <w:sz w:val="18"/>
                <w:szCs w:val="18"/>
              </w:rPr>
              <w:t>Artificial Intelligence</w:t>
            </w:r>
          </w:p>
        </w:tc>
      </w:tr>
      <w:tr w:rsidR="00D25E9A" w14:paraId="2D556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743C2"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F3740"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4780EC"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299C13" w14:textId="77777777" w:rsidR="00D25E9A" w:rsidRPr="003914F7" w:rsidRDefault="00221E53">
            <w:r>
              <w:rPr>
                <w:sz w:val="18"/>
                <w:szCs w:val="18"/>
              </w:rPr>
              <w:t>Assessment Tool 3 – Error Analysis Task</w:t>
            </w:r>
          </w:p>
        </w:tc>
      </w:tr>
      <w:tr w:rsidR="00D25E9A" w14:paraId="43ACEC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D8686B"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2AAF0E"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8A924A"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AF16F"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01F31CF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09B2AF"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B18D011" w14:textId="77777777" w:rsidR="00D25E9A" w:rsidRDefault="003D77DD" w:rsidP="00435A78">
            <w:r w:rsidRPr="003D77DD">
              <w:t>Apply AI basics such as intelligent agents and uninformed search methods to solve problems effectively. (BL3)</w:t>
            </w:r>
          </w:p>
        </w:tc>
      </w:tr>
      <w:tr w:rsidR="00D25E9A" w14:paraId="277661D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AB85F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EA108" w14:textId="19488676" w:rsidR="00D25E9A" w:rsidRDefault="001C0F77">
            <w:r>
              <w:t>JASMITHA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B49403"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9F0458" w14:textId="211D2055" w:rsidR="00D25E9A" w:rsidRDefault="001C0F77">
            <w:r>
              <w:t>192524410</w:t>
            </w:r>
          </w:p>
        </w:tc>
      </w:tr>
      <w:tr w:rsidR="00D25E9A" w14:paraId="7F24F58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95101D"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97DE30" w14:textId="6BCFFA2B" w:rsidR="00D25E9A" w:rsidRDefault="001C0F77">
            <w:r>
              <w:t>2025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338D0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B5810E" w14:textId="0A7E7598" w:rsidR="00D25E9A" w:rsidRDefault="001C0F77">
            <w:r>
              <w:t>10/10/2026</w:t>
            </w:r>
          </w:p>
        </w:tc>
      </w:tr>
    </w:tbl>
    <w:p w14:paraId="47EC87D9"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3BFB27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8246C11" w14:textId="77777777" w:rsidR="00D25E9A" w:rsidRDefault="00221E53">
            <w:r>
              <w:rPr>
                <w:b/>
                <w:bCs/>
                <w:color w:val="C00000"/>
              </w:rPr>
              <w:t>Code of Conduct</w:t>
            </w:r>
          </w:p>
          <w:p w14:paraId="0852B906" w14:textId="76C77B5B" w:rsidR="00D25E9A" w:rsidRDefault="00221E53">
            <w:pPr>
              <w:spacing w:after="60"/>
            </w:pPr>
            <w:r>
              <w:rPr>
                <w:i/>
                <w:iCs/>
                <w:sz w:val="18"/>
                <w:szCs w:val="18"/>
              </w:rPr>
              <w:t>I</w:t>
            </w:r>
            <w:r w:rsidR="001C0F77">
              <w:rPr>
                <w:i/>
                <w:iCs/>
                <w:sz w:val="18"/>
                <w:szCs w:val="18"/>
              </w:rPr>
              <w:t xml:space="preserve"> JASMITHA </w:t>
            </w:r>
            <w:proofErr w:type="gramStart"/>
            <w:r w:rsidR="001C0F77">
              <w:rPr>
                <w:i/>
                <w:iCs/>
                <w:sz w:val="18"/>
                <w:szCs w:val="18"/>
              </w:rPr>
              <w:t>S(</w:t>
            </w:r>
            <w:proofErr w:type="gramEnd"/>
            <w:r w:rsidR="001C0F77">
              <w:rPr>
                <w:i/>
                <w:iCs/>
                <w:sz w:val="18"/>
                <w:szCs w:val="18"/>
              </w:rPr>
              <w:t>192524410)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890BD6B" w14:textId="66512D47" w:rsidR="00D25E9A" w:rsidRDefault="00221E53">
            <w:r>
              <w:rPr>
                <w:sz w:val="18"/>
                <w:szCs w:val="18"/>
              </w:rPr>
              <w:t>Signature of the Student:</w:t>
            </w:r>
            <w:r w:rsidR="001C0F77">
              <w:rPr>
                <w:sz w:val="18"/>
                <w:szCs w:val="18"/>
              </w:rPr>
              <w:t xml:space="preserve"> JASMITHA S</w:t>
            </w:r>
          </w:p>
        </w:tc>
      </w:tr>
    </w:tbl>
    <w:p w14:paraId="3C2DB3EE"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745475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05C763F" w14:textId="77777777" w:rsidR="00D25E9A" w:rsidRDefault="00221E53">
            <w:r>
              <w:rPr>
                <w:b/>
                <w:bCs/>
                <w:color w:val="C00000"/>
              </w:rPr>
              <w:t>Instructions</w:t>
            </w:r>
          </w:p>
          <w:p w14:paraId="36311EFC"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157E8A0F"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32831321"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69819CDF"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2C6C0695"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47CF8E54"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7CD265CA"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941AAA"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CF9FAF"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DD1B1"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2E89F76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97E534"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40C83F"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4ECFE3" w14:textId="77777777" w:rsidR="00E63DA7" w:rsidRDefault="00E63DA7" w:rsidP="00E63DA7">
            <w:pPr>
              <w:jc w:val="center"/>
            </w:pPr>
            <w:r>
              <w:rPr>
                <w:rStyle w:val="Strong"/>
              </w:rPr>
              <w:t>Q1</w:t>
            </w:r>
          </w:p>
        </w:tc>
      </w:tr>
      <w:tr w:rsidR="00E63DA7" w14:paraId="57629B9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E41BC0"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099AF3"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8A1C0B" w14:textId="77777777" w:rsidR="00E63DA7" w:rsidRDefault="00E63DA7" w:rsidP="00E63DA7">
            <w:pPr>
              <w:jc w:val="center"/>
            </w:pPr>
            <w:r>
              <w:rPr>
                <w:rStyle w:val="Strong"/>
              </w:rPr>
              <w:t>Q1</w:t>
            </w:r>
          </w:p>
        </w:tc>
      </w:tr>
      <w:tr w:rsidR="00E63DA7" w14:paraId="026F235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F73E79"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24B3A0"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BCAC7" w14:textId="77777777" w:rsidR="00E63DA7" w:rsidRDefault="00E63DA7" w:rsidP="00E63DA7">
            <w:pPr>
              <w:jc w:val="center"/>
            </w:pPr>
            <w:r>
              <w:rPr>
                <w:rStyle w:val="Strong"/>
              </w:rPr>
              <w:t>Q1</w:t>
            </w:r>
          </w:p>
        </w:tc>
      </w:tr>
      <w:tr w:rsidR="00E63DA7" w14:paraId="2ECA947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AB7B92"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B08E5F"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2A681" w14:textId="77777777" w:rsidR="00E63DA7" w:rsidRDefault="00E63DA7" w:rsidP="00E63DA7">
            <w:pPr>
              <w:jc w:val="center"/>
            </w:pPr>
            <w:r>
              <w:rPr>
                <w:rStyle w:val="Strong"/>
              </w:rPr>
              <w:t>Q1</w:t>
            </w:r>
          </w:p>
        </w:tc>
      </w:tr>
      <w:tr w:rsidR="00E63DA7" w14:paraId="517B399F"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AE0E11"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5E798B"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99B65" w14:textId="77777777" w:rsidR="00E63DA7" w:rsidRDefault="00E63DA7" w:rsidP="00E63DA7">
            <w:pPr>
              <w:jc w:val="center"/>
            </w:pPr>
            <w:r>
              <w:rPr>
                <w:rStyle w:val="Strong"/>
              </w:rPr>
              <w:t>Q1</w:t>
            </w:r>
          </w:p>
        </w:tc>
      </w:tr>
      <w:tr w:rsidR="00E63DA7" w14:paraId="063D5F4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5E70FC"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166C9"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7114F2" w14:textId="77777777" w:rsidR="00E63DA7" w:rsidRDefault="00E63DA7" w:rsidP="00E63DA7">
            <w:pPr>
              <w:jc w:val="center"/>
            </w:pPr>
            <w:r>
              <w:rPr>
                <w:rStyle w:val="Strong"/>
              </w:rPr>
              <w:t>Q2</w:t>
            </w:r>
          </w:p>
        </w:tc>
      </w:tr>
      <w:tr w:rsidR="00E63DA7" w14:paraId="40AA011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7D1F0D"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1D2405"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FB95AE" w14:textId="77777777" w:rsidR="00E63DA7" w:rsidRDefault="00E63DA7" w:rsidP="00E63DA7">
            <w:pPr>
              <w:jc w:val="center"/>
            </w:pPr>
            <w:r>
              <w:rPr>
                <w:rStyle w:val="Strong"/>
              </w:rPr>
              <w:t>Q2, Q4</w:t>
            </w:r>
          </w:p>
        </w:tc>
      </w:tr>
      <w:tr w:rsidR="00E63DA7" w14:paraId="5C3F777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F890C4"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69EFF"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9E76C6" w14:textId="77777777" w:rsidR="00E63DA7" w:rsidRDefault="00E63DA7" w:rsidP="00E63DA7">
            <w:pPr>
              <w:jc w:val="center"/>
            </w:pPr>
            <w:r>
              <w:rPr>
                <w:rStyle w:val="Strong"/>
              </w:rPr>
              <w:t>Q3</w:t>
            </w:r>
          </w:p>
        </w:tc>
      </w:tr>
      <w:tr w:rsidR="00E63DA7" w14:paraId="1396479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D74C3B"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941CCC"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217BC8" w14:textId="77777777" w:rsidR="00E63DA7" w:rsidRDefault="00E63DA7" w:rsidP="00E63DA7">
            <w:pPr>
              <w:jc w:val="center"/>
            </w:pPr>
            <w:r>
              <w:rPr>
                <w:rStyle w:val="Strong"/>
              </w:rPr>
              <w:t>Q3</w:t>
            </w:r>
          </w:p>
        </w:tc>
      </w:tr>
      <w:tr w:rsidR="00E63DA7" w14:paraId="0003D03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44BAC8"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BE3F1A"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7CE59" w14:textId="77777777" w:rsidR="00E63DA7" w:rsidRDefault="00E63DA7" w:rsidP="00E63DA7">
            <w:pPr>
              <w:jc w:val="center"/>
            </w:pPr>
            <w:r>
              <w:rPr>
                <w:rStyle w:val="Strong"/>
              </w:rPr>
              <w:t>Q4</w:t>
            </w:r>
          </w:p>
        </w:tc>
      </w:tr>
    </w:tbl>
    <w:p w14:paraId="2D57F4C6" w14:textId="77777777" w:rsidR="00D25E9A" w:rsidRDefault="00D25E9A">
      <w:pPr>
        <w:spacing w:after="50"/>
      </w:pPr>
    </w:p>
    <w:p w14:paraId="22561026" w14:textId="77777777" w:rsidR="00094F9D" w:rsidRDefault="00094F9D">
      <w:pPr>
        <w:rPr>
          <w:b/>
          <w:bCs/>
          <w:color w:val="C00000"/>
          <w:sz w:val="22"/>
          <w:szCs w:val="22"/>
        </w:rPr>
      </w:pPr>
      <w:r>
        <w:rPr>
          <w:b/>
          <w:bCs/>
          <w:color w:val="C00000"/>
          <w:sz w:val="22"/>
          <w:szCs w:val="22"/>
        </w:rPr>
        <w:br w:type="page"/>
      </w:r>
    </w:p>
    <w:p w14:paraId="5AB6364A" w14:textId="77777777" w:rsidR="00D25E9A" w:rsidRDefault="00221E53">
      <w:pPr>
        <w:pBdr>
          <w:bottom w:val="single" w:sz="4" w:space="1" w:color="C00000"/>
        </w:pBdr>
        <w:spacing w:before="80" w:after="40"/>
      </w:pPr>
      <w:r>
        <w:rPr>
          <w:b/>
          <w:bCs/>
          <w:color w:val="C00000"/>
          <w:sz w:val="22"/>
          <w:szCs w:val="22"/>
        </w:rPr>
        <w:lastRenderedPageBreak/>
        <w:t>Annexure A – Error Analysis Task</w:t>
      </w:r>
    </w:p>
    <w:p w14:paraId="1B4DAB16" w14:textId="77777777" w:rsidR="00DA6F22" w:rsidRDefault="00D8004D">
      <w:pPr>
        <w:pStyle w:val="Heading1"/>
      </w:pPr>
      <w:r>
        <w:t>Question 1: Foundations of AI, Intelligent Agents and Rationality – Error Analysis of Concept Notes</w:t>
      </w:r>
    </w:p>
    <w:p w14:paraId="0DA91FE5" w14:textId="77777777" w:rsidR="00DA6F22" w:rsidRDefault="00D8004D">
      <w:pPr>
        <w:pStyle w:val="NormalWeb"/>
      </w:pPr>
      <w:r>
        <w:rPr>
          <w:i/>
          <w:iCs/>
          <w:color w:val="1F4E79"/>
        </w:rPr>
        <w:t>Topic: Foundations and history of AI, agents and environments, rationality, nature of environments, structure of agents</w:t>
      </w:r>
    </w:p>
    <w:p w14:paraId="2C3950CF" w14:textId="77777777" w:rsidR="00DA6F22" w:rsidRDefault="00D8004D">
      <w:pPr>
        <w:pStyle w:val="NormalWeb"/>
      </w:pPr>
      <w:r>
        <w:t>A junior engineer prepared the revision notes below on the foundations of AI and intelligent agents. The notes contain errors; some statements may be correct. Analyse them statement by statement.</w:t>
      </w:r>
    </w:p>
    <w:tbl>
      <w:tblPr>
        <w:tblW w:w="10080" w:type="dxa"/>
        <w:tblLayout w:type="fixed"/>
        <w:tblLook w:val="0000" w:firstRow="0" w:lastRow="0" w:firstColumn="0" w:lastColumn="0" w:noHBand="0" w:noVBand="0"/>
      </w:tblPr>
      <w:tblGrid>
        <w:gridCol w:w="800"/>
        <w:gridCol w:w="9280"/>
      </w:tblGrid>
      <w:tr w:rsidR="00DA6F22" w14:paraId="1B9872AE"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DDED04"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DA87CC" w14:textId="77777777" w:rsidR="00DA6F22" w:rsidRDefault="00D8004D">
            <w:pPr>
              <w:jc w:val="center"/>
            </w:pPr>
            <w:r>
              <w:rPr>
                <w:b/>
                <w:bCs/>
                <w:color w:val="1F4E79"/>
                <w:sz w:val="19"/>
                <w:szCs w:val="19"/>
              </w:rPr>
              <w:t>Statement in the notes</w:t>
            </w:r>
          </w:p>
        </w:tc>
      </w:tr>
      <w:tr w:rsidR="00DA6F22" w14:paraId="2F608ACA"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744152" w14:textId="77777777" w:rsidR="00DA6F22" w:rsidRDefault="00D8004D">
            <w:pPr>
              <w:jc w:val="center"/>
            </w:pPr>
            <w:r>
              <w:rPr>
                <w:b/>
                <w:bCs/>
                <w:color w:val="1F4E79"/>
                <w:sz w:val="19"/>
                <w:szCs w:val="19"/>
              </w:rPr>
              <w:t>S1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AC4E7" w14:textId="77777777" w:rsidR="00DA6F22" w:rsidRDefault="00D8004D">
            <w:r>
              <w:rPr>
                <w:sz w:val="19"/>
                <w:szCs w:val="19"/>
              </w:rPr>
              <w:t>The Turing Test (1950) judges a machine to be intelligent if its internal reasoning always follows the laws of logic. It is therefore the standard example of the “thinking rationally” approach to AI.</w:t>
            </w:r>
          </w:p>
        </w:tc>
      </w:tr>
      <w:tr w:rsidR="00DA6F22" w14:paraId="48B58952"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B93C0E" w14:textId="77777777" w:rsidR="00DA6F22" w:rsidRDefault="00D8004D">
            <w:pPr>
              <w:jc w:val="center"/>
            </w:pPr>
            <w:r>
              <w:rPr>
                <w:b/>
                <w:bCs/>
                <w:color w:val="1F4E79"/>
                <w:sz w:val="19"/>
                <w:szCs w:val="19"/>
              </w:rPr>
              <w:t>S2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41ADCE" w14:textId="77777777" w:rsidR="00DA6F22" w:rsidRDefault="00D8004D">
            <w:r>
              <w:rPr>
                <w:sz w:val="19"/>
                <w:szCs w:val="19"/>
              </w:rPr>
              <w:t>The “AI winters”, periods of reduced funding and interest, occurred in the 1950s, before the 1956 Dartmouth workshop. That workshop then revived the field and coined the term “artificial intelligence”.</w:t>
            </w:r>
          </w:p>
        </w:tc>
      </w:tr>
      <w:tr w:rsidR="00DA6F22" w14:paraId="623F1880"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61E9E6" w14:textId="77777777" w:rsidR="00DA6F22" w:rsidRDefault="00D8004D">
            <w:pPr>
              <w:jc w:val="center"/>
            </w:pPr>
            <w:r>
              <w:rPr>
                <w:b/>
                <w:bCs/>
                <w:color w:val="1F4E79"/>
                <w:sz w:val="19"/>
                <w:szCs w:val="19"/>
              </w:rPr>
              <w:t>S3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5717F7" w14:textId="77777777" w:rsidR="00DA6F22" w:rsidRDefault="00D8004D">
            <w:r>
              <w:rPr>
                <w:sz w:val="19"/>
                <w:szCs w:val="19"/>
              </w:rPr>
              <w:t>A rational agent always achieves the best possible outcome because it knows the actual result of every action in advance. Hence a taxi that picks a route later blocked by an unforeseeable landslide was not rational.</w:t>
            </w:r>
          </w:p>
        </w:tc>
      </w:tr>
      <w:tr w:rsidR="00DA6F22" w14:paraId="1DCDC7F8"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9BC211" w14:textId="77777777" w:rsidR="00DA6F22" w:rsidRDefault="00D8004D">
            <w:pPr>
              <w:jc w:val="center"/>
            </w:pPr>
            <w:r>
              <w:rPr>
                <w:b/>
                <w:bCs/>
                <w:color w:val="1F4E79"/>
                <w:sz w:val="19"/>
                <w:szCs w:val="19"/>
              </w:rPr>
              <w:t>S4</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70CF4E" w14:textId="77777777" w:rsidR="00DA6F22" w:rsidRDefault="00D8004D">
            <w:r>
              <w:rPr>
                <w:sz w:val="19"/>
                <w:szCs w:val="19"/>
              </w:rPr>
              <w:t>PEAS description of an automated taxi – Performance measure: steering, accelerator, brake, horn. Environment: roads, other traffic, pedestrians, weather. Actuators: safe, fast, legal and comfortable trip. Sensors: cameras, GPS, speedometer.</w:t>
            </w:r>
          </w:p>
        </w:tc>
      </w:tr>
      <w:tr w:rsidR="00DA6F22" w14:paraId="0A0132C2"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7D2665" w14:textId="77777777" w:rsidR="00DA6F22" w:rsidRDefault="00D8004D">
            <w:pPr>
              <w:jc w:val="center"/>
            </w:pPr>
            <w:r>
              <w:rPr>
                <w:b/>
                <w:bCs/>
                <w:color w:val="1F4E79"/>
                <w:sz w:val="19"/>
                <w:szCs w:val="19"/>
              </w:rPr>
              <w:t>S5</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36DE76" w14:textId="77777777" w:rsidR="00DA6F22" w:rsidRDefault="00D8004D">
            <w:r>
              <w:rPr>
                <w:sz w:val="19"/>
                <w:szCs w:val="19"/>
              </w:rPr>
              <w:t>Chess played without a clock is a partially observable, stochastic, episodic, static and discrete task environment.</w:t>
            </w:r>
          </w:p>
        </w:tc>
      </w:tr>
      <w:tr w:rsidR="00DA6F22" w14:paraId="21F87829"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04E071" w14:textId="77777777" w:rsidR="00DA6F22" w:rsidRDefault="00D8004D">
            <w:pPr>
              <w:jc w:val="center"/>
            </w:pPr>
            <w:r>
              <w:rPr>
                <w:b/>
                <w:bCs/>
                <w:color w:val="1F4E79"/>
                <w:sz w:val="19"/>
                <w:szCs w:val="19"/>
              </w:rPr>
              <w:t>S6</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233015" w14:textId="77777777" w:rsidR="00DA6F22" w:rsidRDefault="00D8004D">
            <w:r>
              <w:rPr>
                <w:sz w:val="19"/>
                <w:szCs w:val="19"/>
              </w:rPr>
              <w:t>A model-based reflex agent keeps an internal state, updated using knowledge of how the world evolves and how its own actions affect it. It can therefore act sensibly even when the current percept does not reveal the full state of the world.</w:t>
            </w:r>
          </w:p>
        </w:tc>
      </w:tr>
    </w:tbl>
    <w:p w14:paraId="54269143" w14:textId="77777777" w:rsidR="00546AAA" w:rsidRDefault="00546AAA">
      <w:pPr>
        <w:spacing w:after="60"/>
      </w:pPr>
    </w:p>
    <w:p w14:paraId="669FA568" w14:textId="77777777" w:rsidR="00DA6F22" w:rsidRDefault="00D8004D">
      <w:pPr>
        <w:pStyle w:val="NormalWeb"/>
        <w:keepNext/>
        <w:ind w:left="500" w:hanging="500"/>
      </w:pPr>
      <w:r>
        <w:rPr>
          <w:rStyle w:val="Strong"/>
        </w:rPr>
        <w:t xml:space="preserve">(a)  </w:t>
      </w:r>
      <w:r>
        <w:t>Identify which statements are correct and which are incorrect. For each incorrect statement, quote the erroneous phrase or claim (one statement contains more than one error).</w:t>
      </w:r>
      <w:r>
        <w:rPr>
          <w:b/>
          <w:bCs/>
          <w:color w:val="1F4E79"/>
        </w:rPr>
        <w:t xml:space="preserve"> </w:t>
      </w:r>
    </w:p>
    <w:tbl>
      <w:tblPr>
        <w:tblW w:w="10080" w:type="dxa"/>
        <w:tblLayout w:type="fixed"/>
        <w:tblLook w:val="0000" w:firstRow="0" w:lastRow="0" w:firstColumn="0" w:lastColumn="0" w:noHBand="0" w:noVBand="0"/>
      </w:tblPr>
      <w:tblGrid>
        <w:gridCol w:w="1400"/>
        <w:gridCol w:w="2000"/>
        <w:gridCol w:w="6680"/>
      </w:tblGrid>
      <w:tr w:rsidR="00DA6F22" w14:paraId="26667CE2"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98078" w14:textId="77777777" w:rsidR="00DA6F22" w:rsidRDefault="00D8004D">
            <w:pPr>
              <w:jc w:val="center"/>
            </w:pPr>
            <w:r>
              <w:rPr>
                <w:b/>
                <w:bCs/>
                <w:color w:val="1F4E79"/>
                <w:sz w:val="19"/>
                <w:szCs w:val="19"/>
              </w:rPr>
              <w:t>Statement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E22E78" w14:textId="77777777" w:rsidR="00DA6F22" w:rsidRDefault="00D8004D">
            <w:pPr>
              <w:jc w:val="center"/>
            </w:pPr>
            <w:r>
              <w:rPr>
                <w:b/>
                <w:bCs/>
                <w:color w:val="1F4E79"/>
                <w:sz w:val="19"/>
                <w:szCs w:val="19"/>
              </w:rPr>
              <w:t>Correct / 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1D983F" w14:textId="77777777" w:rsidR="00DA6F22" w:rsidRDefault="00D8004D">
            <w:pPr>
              <w:jc w:val="center"/>
            </w:pPr>
            <w:r>
              <w:rPr>
                <w:b/>
                <w:bCs/>
                <w:color w:val="1F4E79"/>
                <w:sz w:val="19"/>
                <w:szCs w:val="19"/>
              </w:rPr>
              <w:t>Erroneous phrase / claim</w:t>
            </w:r>
          </w:p>
        </w:tc>
      </w:tr>
      <w:tr w:rsidR="00DA6F22" w14:paraId="57DC3FC4"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D1B554" w14:textId="77777777" w:rsidR="00DA6F22" w:rsidRDefault="00D8004D">
            <w:pPr>
              <w:jc w:val="center"/>
            </w:pPr>
            <w:r>
              <w:rPr>
                <w:b/>
                <w:bCs/>
                <w:color w:val="1F4E79"/>
                <w:sz w:val="19"/>
                <w:szCs w:val="19"/>
              </w:rPr>
              <w:t>S1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263F71" w14:textId="77777777" w:rsidR="00DA6F22" w:rsidRDefault="00DA6F22">
            <w:pPr>
              <w:jc w:val="center"/>
            </w:pPr>
            <w: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5CA96B" w14:textId="77777777" w:rsidR="00DA6F22" w:rsidRDefault="00DA6F22">
            <w:r>
              <w:t>The Turing Test judges intelligence by conversation, not by whether internal reasoning always follows logic.</w:t>
            </w:r>
          </w:p>
        </w:tc>
      </w:tr>
      <w:tr w:rsidR="00DA6F22" w14:paraId="1F2BE72C"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873080" w14:textId="77777777" w:rsidR="00DA6F22" w:rsidRDefault="00D8004D">
            <w:pPr>
              <w:jc w:val="center"/>
            </w:pPr>
            <w:r>
              <w:rPr>
                <w:b/>
                <w:bCs/>
                <w:color w:val="1F4E79"/>
                <w:sz w:val="19"/>
                <w:szCs w:val="19"/>
              </w:rPr>
              <w:t>S2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5C605C" w14:textId="77777777" w:rsidR="00DA6F22" w:rsidRDefault="00DA6F22">
            <w:pPr>
              <w:jc w:val="center"/>
            </w:pPr>
            <w: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99CA9" w14:textId="77777777" w:rsidR="00DA6F22" w:rsidRDefault="00DA6F22">
            <w:r>
              <w:t>AI winters did not occur in the 1950s before Dartmouth; they occurred later. Dartmouth (1956) helped establish the field and the name AI.</w:t>
            </w:r>
          </w:p>
        </w:tc>
      </w:tr>
      <w:tr w:rsidR="00DA6F22" w14:paraId="71309784"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504C7C" w14:textId="77777777" w:rsidR="00DA6F22" w:rsidRDefault="00D8004D">
            <w:pPr>
              <w:jc w:val="center"/>
            </w:pPr>
            <w:r>
              <w:rPr>
                <w:b/>
                <w:bCs/>
                <w:color w:val="1F4E79"/>
                <w:sz w:val="19"/>
                <w:szCs w:val="19"/>
              </w:rPr>
              <w:t>S3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933885" w14:textId="77777777" w:rsidR="00DA6F22" w:rsidRDefault="00DA6F22">
            <w:pPr>
              <w:jc w:val="center"/>
            </w:pPr>
            <w: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EC0960" w14:textId="77777777" w:rsidR="00DA6F22" w:rsidRDefault="00DA6F22">
            <w:r>
              <w:t>“always achieves the best possible outcome”; “knows the actual result ... in advance”; landslide example is wrongly called irrational.</w:t>
            </w:r>
          </w:p>
        </w:tc>
      </w:tr>
      <w:tr w:rsidR="00DA6F22" w14:paraId="3E9CF03D"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319584" w14:textId="77777777" w:rsidR="00DA6F22" w:rsidRDefault="00D8004D">
            <w:pPr>
              <w:jc w:val="center"/>
            </w:pPr>
            <w:r>
              <w:rPr>
                <w:b/>
                <w:bCs/>
                <w:color w:val="1F4E79"/>
                <w:sz w:val="19"/>
                <w:szCs w:val="19"/>
              </w:rPr>
              <w:t>S4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41DED1" w14:textId="77777777" w:rsidR="00DA6F22" w:rsidRDefault="00DA6F22">
            <w:pPr>
              <w:jc w:val="center"/>
            </w:pPr>
            <w: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0DC720" w14:textId="77777777" w:rsidR="00DA6F22" w:rsidRDefault="00DA6F22">
            <w:r>
              <w:t>Performance measure and actuators are swapped: steering/accelerator/brake/horn are actuators; safe/fast/legal/comfortable are performance criteria.</w:t>
            </w:r>
          </w:p>
        </w:tc>
      </w:tr>
      <w:tr w:rsidR="00DA6F22" w14:paraId="41B1FABE"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B9374B" w14:textId="77777777" w:rsidR="00DA6F22" w:rsidRDefault="00D8004D">
            <w:pPr>
              <w:jc w:val="center"/>
            </w:pPr>
            <w:r>
              <w:rPr>
                <w:b/>
                <w:bCs/>
                <w:color w:val="1F4E79"/>
                <w:sz w:val="19"/>
                <w:szCs w:val="19"/>
              </w:rPr>
              <w:t>S5</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AF7A3" w14:textId="77777777" w:rsidR="00DA6F22" w:rsidRDefault="00DA6F22">
            <w:pPr>
              <w:jc w:val="center"/>
            </w:pPr>
            <w: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4AF550" w14:textId="77777777" w:rsidR="00DA6F22" w:rsidRDefault="00DA6F22">
            <w:r>
              <w:t>Chess without a clock is not partially observable, stochastic, or episodic; it is fully observable, deterministic, sequential, static, discrete.</w:t>
            </w:r>
          </w:p>
        </w:tc>
      </w:tr>
      <w:tr w:rsidR="00DA6F22" w14:paraId="72EAB5DE"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ED2E74" w14:textId="77777777" w:rsidR="00DA6F22" w:rsidRDefault="00D8004D">
            <w:pPr>
              <w:jc w:val="center"/>
            </w:pPr>
            <w:r>
              <w:rPr>
                <w:b/>
                <w:bCs/>
                <w:color w:val="1F4E79"/>
                <w:sz w:val="19"/>
                <w:szCs w:val="19"/>
              </w:rPr>
              <w:t>S6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BF368" w14:textId="77777777" w:rsidR="00DA6F22" w:rsidRDefault="00DA6F22">
            <w:pPr>
              <w:jc w:val="center"/>
            </w:pPr>
            <w:r>
              <w:t>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559966" w14:textId="77777777" w:rsidR="00DA6F22" w:rsidRDefault="00DA6F22">
            <w:r>
              <w:t>No erroneous phrase. The statement accurately describes a model-based reflex agent.</w:t>
            </w:r>
          </w:p>
        </w:tc>
      </w:tr>
    </w:tbl>
    <w:p w14:paraId="3150015B" w14:textId="77777777" w:rsidR="00546AAA" w:rsidRDefault="00546AAA">
      <w:pPr>
        <w:spacing w:after="60"/>
      </w:pPr>
    </w:p>
    <w:p w14:paraId="6550D5B3" w14:textId="77777777" w:rsidR="00DA6F22" w:rsidRDefault="00D8004D">
      <w:pPr>
        <w:pStyle w:val="NormalWeb"/>
        <w:keepNext/>
        <w:ind w:left="500" w:hanging="500"/>
      </w:pPr>
      <w:r>
        <w:rPr>
          <w:rStyle w:val="Strong"/>
        </w:rPr>
        <w:lastRenderedPageBreak/>
        <w:t xml:space="preserve">(b)  </w:t>
      </w:r>
      <w:r>
        <w:t>Root cause analysis: for every error, explain the underlying misconception, i.e. which concept has been misunderstood and why the statement goes wrong.</w:t>
      </w:r>
      <w:r>
        <w:rPr>
          <w:b/>
          <w:bCs/>
          <w:color w:val="1F4E79"/>
        </w:rPr>
        <w:t xml:space="preserve"> </w:t>
      </w:r>
    </w:p>
    <w:tbl>
      <w:tblPr>
        <w:tblW w:w="10080" w:type="dxa"/>
        <w:tblLayout w:type="fixed"/>
        <w:tblLook w:val="0000" w:firstRow="0" w:lastRow="0" w:firstColumn="0" w:lastColumn="0" w:noHBand="0" w:noVBand="0"/>
      </w:tblPr>
      <w:tblGrid>
        <w:gridCol w:w="2000"/>
        <w:gridCol w:w="8080"/>
      </w:tblGrid>
      <w:tr w:rsidR="00DA6F22" w14:paraId="22DDA1BD"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232577" w14:textId="77777777" w:rsidR="00DA6F22" w:rsidRDefault="00D8004D">
            <w:pPr>
              <w:jc w:val="center"/>
            </w:pPr>
            <w:r>
              <w:rPr>
                <w:b/>
                <w:bCs/>
                <w:color w:val="1F4E79"/>
                <w:sz w:val="19"/>
                <w:szCs w:val="19"/>
              </w:rPr>
              <w:t>Error (statement / part)</w:t>
            </w:r>
          </w:p>
        </w:tc>
        <w:tc>
          <w:tcPr>
            <w:tcW w:w="8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614696" w14:textId="77777777" w:rsidR="00DA6F22" w:rsidRDefault="00D8004D">
            <w:pPr>
              <w:jc w:val="center"/>
            </w:pPr>
            <w:r>
              <w:rPr>
                <w:b/>
                <w:bCs/>
                <w:color w:val="1F4E79"/>
                <w:sz w:val="19"/>
                <w:szCs w:val="19"/>
              </w:rPr>
              <w:t>Root cause (misconception)</w:t>
            </w:r>
          </w:p>
        </w:tc>
      </w:tr>
      <w:tr w:rsidR="00DA6F22" w14:paraId="51B7270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2A0CF" w14:textId="77777777" w:rsidR="00DA6F22" w:rsidRDefault="00DA6F22">
            <w:r>
              <w:t>S1: Turing Test</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2FF42D" w14:textId="77777777" w:rsidR="00DA6F22" w:rsidRDefault="00DA6F22">
            <w:r>
              <w:t>Confuses human-like behavior (acting humanly) with logical reasoning (thinking rationally).</w:t>
            </w:r>
          </w:p>
        </w:tc>
      </w:tr>
      <w:tr w:rsidR="00DA6F22" w14:paraId="4F468F6F"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623393" w14:textId="77777777" w:rsidR="00DA6F22" w:rsidRDefault="00DA6F22">
            <w:r>
              <w:t>S2: AI winters</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619965" w14:textId="77777777" w:rsidR="00DA6F22" w:rsidRDefault="00DA6F22">
            <w:r>
              <w:t>Misplaces the AI winters historically; the Dartmouth workshop was in 1956 and introduced the term AI.</w:t>
            </w:r>
          </w:p>
        </w:tc>
      </w:tr>
      <w:tr w:rsidR="00DA6F22" w14:paraId="7AFF8D93"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F963B3" w14:textId="77777777" w:rsidR="00DA6F22" w:rsidRDefault="00DA6F22">
            <w:r>
              <w:t>S3: Rationality</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72A3B7" w14:textId="77777777" w:rsidR="00DA6F22" w:rsidRDefault="00DA6F22">
            <w:r>
              <w:t>Confuses rationality with omniscience. Rationality depends on percept history, available actions, knowledge and performance measure, not guaranteed success.</w:t>
            </w:r>
          </w:p>
        </w:tc>
      </w:tr>
      <w:tr w:rsidR="00DA6F22" w14:paraId="455B9A13"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E74866" w14:textId="77777777" w:rsidR="00DA6F22" w:rsidRDefault="00DA6F22">
            <w:r>
              <w:t>S4: PEAS</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D13E9C" w14:textId="77777777" w:rsidR="00DA6F22" w:rsidRDefault="00DA6F22">
            <w:r>
              <w:t>Confuses actuators (means of acting) with performance measures (criteria for success).</w:t>
            </w:r>
          </w:p>
        </w:tc>
      </w:tr>
      <w:tr w:rsidR="00DA6F22" w14:paraId="136A9E25"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2959B" w14:textId="77777777" w:rsidR="00DA6F22" w:rsidRDefault="00DA6F22">
            <w:r>
              <w:t>S5: Chess environment</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238D2" w14:textId="77777777" w:rsidR="00DA6F22" w:rsidRDefault="00DA6F22">
            <w:r>
              <w:t>Misclassifies observability, determinism, episodic/sequential, and static/dynamic properties.</w:t>
            </w:r>
          </w:p>
        </w:tc>
      </w:tr>
    </w:tbl>
    <w:p w14:paraId="55D164FD" w14:textId="77777777" w:rsidR="00546AAA" w:rsidRDefault="00546AAA">
      <w:pPr>
        <w:spacing w:after="60"/>
      </w:pPr>
    </w:p>
    <w:p w14:paraId="5D1C15F3" w14:textId="77777777" w:rsidR="00DA6F22" w:rsidRDefault="00D8004D">
      <w:pPr>
        <w:pStyle w:val="NormalWeb"/>
        <w:keepNext/>
        <w:ind w:left="500" w:hanging="500"/>
      </w:pPr>
      <w:r>
        <w:rPr>
          <w:rStyle w:val="Strong"/>
        </w:rPr>
        <w:t xml:space="preserve">(c)  </w:t>
      </w:r>
      <w:r>
        <w:t>Rewrite each faulty statement correctly and justify your correction. For a statement that is already correct, write “No change” and justify why.</w:t>
      </w:r>
      <w:r>
        <w:rPr>
          <w:b/>
          <w:bCs/>
          <w:color w:val="1F4E79"/>
        </w:rPr>
        <w:t xml:space="preserve"> </w:t>
      </w:r>
    </w:p>
    <w:tbl>
      <w:tblPr>
        <w:tblW w:w="10080" w:type="dxa"/>
        <w:tblLayout w:type="fixed"/>
        <w:tblLook w:val="0000" w:firstRow="0" w:lastRow="0" w:firstColumn="0" w:lastColumn="0" w:noHBand="0" w:noVBand="0"/>
      </w:tblPr>
      <w:tblGrid>
        <w:gridCol w:w="1400"/>
        <w:gridCol w:w="4700"/>
        <w:gridCol w:w="3980"/>
      </w:tblGrid>
      <w:tr w:rsidR="00DA6F22" w14:paraId="2ABDC198"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82F587" w14:textId="77777777" w:rsidR="00DA6F22" w:rsidRDefault="00D8004D">
            <w:pPr>
              <w:jc w:val="center"/>
            </w:pPr>
            <w:r>
              <w:rPr>
                <w:b/>
                <w:bCs/>
                <w:color w:val="1F4E79"/>
                <w:sz w:val="19"/>
                <w:szCs w:val="19"/>
              </w:rPr>
              <w:t>Statement</w:t>
            </w:r>
          </w:p>
        </w:tc>
        <w:tc>
          <w:tcPr>
            <w:tcW w:w="4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12053F" w14:textId="77777777" w:rsidR="00DA6F22" w:rsidRDefault="00D8004D">
            <w:pPr>
              <w:jc w:val="center"/>
            </w:pPr>
            <w:r>
              <w:rPr>
                <w:b/>
                <w:bCs/>
                <w:color w:val="1F4E79"/>
                <w:sz w:val="19"/>
                <w:szCs w:val="19"/>
              </w:rPr>
              <w:t>Corrected statement</w:t>
            </w:r>
          </w:p>
        </w:tc>
        <w:tc>
          <w:tcPr>
            <w:tcW w:w="3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602D7B" w14:textId="77777777" w:rsidR="00DA6F22" w:rsidRDefault="00D8004D">
            <w:pPr>
              <w:jc w:val="center"/>
            </w:pPr>
            <w:r>
              <w:rPr>
                <w:b/>
                <w:bCs/>
                <w:color w:val="1F4E79"/>
                <w:sz w:val="19"/>
                <w:szCs w:val="19"/>
              </w:rPr>
              <w:t>Justification</w:t>
            </w:r>
          </w:p>
        </w:tc>
      </w:tr>
      <w:tr w:rsidR="00DA6F22" w14:paraId="69CA2906"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B8AC00" w14:textId="77777777" w:rsidR="00DA6F22" w:rsidRDefault="00D8004D">
            <w:pPr>
              <w:jc w:val="center"/>
            </w:pPr>
            <w:r>
              <w:rPr>
                <w:b/>
                <w:bCs/>
                <w:color w:val="1F4E79"/>
                <w:sz w:val="19"/>
                <w:szCs w:val="19"/>
              </w:rPr>
              <w:t>S1</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B5649" w14:textId="77777777" w:rsidR="00DA6F22" w:rsidRDefault="00DA6F22">
            <w:r>
              <w:t>The Turing Test evaluates whether a machine’s behavior in conversation is indistinguishable from a human’s; it is an example of the acting humanly approach.</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1A2A00" w14:textId="77777777" w:rsidR="00DA6F22" w:rsidRDefault="00DA6F22">
            <w:r>
              <w:t>It tests observable behavior, not whether internal reasoning follows formal logic.</w:t>
            </w:r>
          </w:p>
        </w:tc>
      </w:tr>
      <w:tr w:rsidR="00DA6F22" w14:paraId="6C7C9B2A"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94C205" w14:textId="77777777" w:rsidR="00DA6F22" w:rsidRDefault="00D8004D">
            <w:pPr>
              <w:jc w:val="center"/>
            </w:pPr>
            <w:r>
              <w:rPr>
                <w:b/>
                <w:bCs/>
                <w:color w:val="1F4E79"/>
                <w:sz w:val="19"/>
                <w:szCs w:val="19"/>
              </w:rPr>
              <w:t>S2</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3F070" w14:textId="77777777" w:rsidR="00DA6F22" w:rsidRDefault="00DA6F22">
            <w:r>
              <w:t>AI winters were periods of reduced funding and interest that occurred later, notably in the 1970s and again in the late 1980s. The 1956 Dartmouth workshop helped establish AI as a field and coined the term.</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8BE27D" w14:textId="77777777" w:rsidR="00DA6F22" w:rsidRDefault="00DA6F22">
            <w:r>
              <w:t>The dates and historical sequence are corrected.</w:t>
            </w:r>
          </w:p>
        </w:tc>
      </w:tr>
      <w:tr w:rsidR="00DA6F22" w14:paraId="50CD7ED6"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599E96" w14:textId="77777777" w:rsidR="00DA6F22" w:rsidRDefault="00D8004D">
            <w:pPr>
              <w:jc w:val="center"/>
            </w:pPr>
            <w:r>
              <w:rPr>
                <w:b/>
                <w:bCs/>
                <w:color w:val="1F4E79"/>
                <w:sz w:val="19"/>
                <w:szCs w:val="19"/>
              </w:rPr>
              <w:t>S3</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58B94" w14:textId="77777777" w:rsidR="00DA6F22" w:rsidRDefault="00DA6F22">
            <w:r>
              <w:t>A rational agent selects the action expected to maximize its performance measure given its percept sequence and available knowledge. The taxi can be rational even if an unforeseeable landslide later blocks its route.</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687140" w14:textId="77777777" w:rsidR="00DA6F22" w:rsidRDefault="00DA6F22">
            <w:r>
              <w:t>Rationality is judged using information available at decision time, not perfect foresight.</w:t>
            </w:r>
          </w:p>
        </w:tc>
      </w:tr>
      <w:tr w:rsidR="00DA6F22" w14:paraId="7E7ECA08"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87C8BB" w14:textId="77777777" w:rsidR="00DA6F22" w:rsidRDefault="00D8004D">
            <w:pPr>
              <w:jc w:val="center"/>
            </w:pPr>
            <w:r>
              <w:rPr>
                <w:b/>
                <w:bCs/>
                <w:color w:val="1F4E79"/>
                <w:sz w:val="19"/>
                <w:szCs w:val="19"/>
              </w:rPr>
              <w:t>S4</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CAAD7" w14:textId="77777777" w:rsidR="00DA6F22" w:rsidRDefault="00DA6F22">
            <w:r>
              <w:t>Performance measure: safe, fast, legal, comfortable trip. Environment: roads, traffic, pedestrians, weather. Actuators: steering, accelerator, brake, horn. Sensors: cameras, GPS, speedometer.</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2CC28" w14:textId="77777777" w:rsidR="00DA6F22" w:rsidRDefault="00DA6F22">
            <w:r>
              <w:t>PEAS correctly separates success criteria, world, action mechanisms and percept mechanisms.</w:t>
            </w:r>
          </w:p>
        </w:tc>
      </w:tr>
      <w:tr w:rsidR="00DA6F22" w14:paraId="6AF71FAA"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199B40" w14:textId="77777777" w:rsidR="00DA6F22" w:rsidRDefault="00D8004D">
            <w:pPr>
              <w:jc w:val="center"/>
            </w:pPr>
            <w:r>
              <w:rPr>
                <w:b/>
                <w:bCs/>
                <w:color w:val="1F4E79"/>
                <w:sz w:val="19"/>
                <w:szCs w:val="19"/>
              </w:rPr>
              <w:t>S5</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5DA51" w14:textId="77777777" w:rsidR="00DA6F22" w:rsidRDefault="00DA6F22">
            <w:r>
              <w:t>Chess without a clock is fully observable, deterministic, sequential, static and discrete.</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7516C4" w14:textId="77777777" w:rsidR="00DA6F22" w:rsidRDefault="00DA6F22">
            <w:r>
              <w:t>The board and pieces are observable; moves have known outcomes; each move affects later moves; no clock means the environment does not change while a player thinks.</w:t>
            </w:r>
          </w:p>
        </w:tc>
      </w:tr>
      <w:tr w:rsidR="00DA6F22" w14:paraId="22B40456"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869B05" w14:textId="77777777" w:rsidR="00DA6F22" w:rsidRDefault="00D8004D">
            <w:pPr>
              <w:jc w:val="center"/>
            </w:pPr>
            <w:r>
              <w:rPr>
                <w:b/>
                <w:bCs/>
                <w:color w:val="1F4E79"/>
                <w:sz w:val="19"/>
                <w:szCs w:val="19"/>
              </w:rPr>
              <w:t>S6</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F5D5C6" w14:textId="77777777" w:rsidR="00DA6F22" w:rsidRDefault="00DA6F22">
            <w:r>
              <w:t>No change: a model-based reflex agent maintains internal state updated from percepts and knowledge of world/action effects, allowing it to act with incomplete current percepts.</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16E74A" w14:textId="77777777" w:rsidR="00DA6F22" w:rsidRDefault="00DA6F22">
            <w:r>
              <w:t>This is the defining feature of a model-based reflex agent.</w:t>
            </w:r>
          </w:p>
        </w:tc>
      </w:tr>
    </w:tbl>
    <w:p w14:paraId="6F1713DB" w14:textId="77777777" w:rsidR="00546AAA" w:rsidRDefault="00546AAA">
      <w:pPr>
        <w:spacing w:after="60"/>
      </w:pPr>
    </w:p>
    <w:p w14:paraId="6361B6BC" w14:textId="77777777" w:rsidR="00DA6F22" w:rsidRDefault="00D8004D">
      <w:pPr>
        <w:pStyle w:val="NormalWeb"/>
        <w:keepNext/>
        <w:ind w:left="500" w:hanging="500"/>
      </w:pPr>
      <w:r>
        <w:rPr>
          <w:rStyle w:val="Strong"/>
        </w:rPr>
        <w:lastRenderedPageBreak/>
        <w:t xml:space="preserve">(d)  </w:t>
      </w:r>
      <w:r>
        <w:t>Apply the corrected concepts to the following case. A self-driving taxi chooses a highway route that every available traffic report showed to be clear; an unforeseeable landslide then blocks the road.</w:t>
      </w:r>
      <w:r>
        <w:rPr>
          <w:b/>
          <w:bCs/>
          <w:color w:val="1F4E79"/>
        </w:rPr>
        <w:t xml:space="preserve"> </w:t>
      </w:r>
    </w:p>
    <w:p w14:paraId="36AC4601" w14:textId="77777777" w:rsidR="00DA6F22" w:rsidRDefault="00D8004D" w:rsidP="001C0F77">
      <w:pPr>
        <w:pStyle w:val="NormalWeb"/>
        <w:keepNext/>
        <w:rPr>
          <w:b/>
          <w:bCs/>
          <w:color w:val="1F4E79"/>
        </w:rPr>
      </w:pPr>
      <w:r>
        <w:rPr>
          <w:rStyle w:val="Strong"/>
        </w:rPr>
        <w:t xml:space="preserve">(i)  </w:t>
      </w:r>
      <w:r>
        <w:t>Using the four factors that decide whether an agent is rational, argue whether the taxi’s choice was rational.</w:t>
      </w:r>
      <w:r>
        <w:rPr>
          <w:b/>
          <w:bCs/>
          <w:color w:val="1F4E79"/>
        </w:rPr>
        <w:t xml:space="preserve"> </w:t>
      </w:r>
    </w:p>
    <w:p w14:paraId="113BE0C4" w14:textId="1F987953" w:rsidR="001C0F77" w:rsidRPr="001C0F77" w:rsidRDefault="001C0F77" w:rsidP="001C0F77">
      <w:pPr>
        <w:pStyle w:val="NormalWeb"/>
        <w:keepNext/>
        <w:rPr>
          <w:b/>
          <w:bCs/>
          <w:lang w:val="en-US"/>
        </w:rPr>
      </w:pPr>
      <w:r>
        <w:rPr>
          <w:b/>
          <w:bCs/>
          <w:lang w:val="en-US"/>
        </w:rPr>
        <w:t xml:space="preserve">           </w:t>
      </w:r>
      <w:r w:rsidRPr="001C0F77">
        <w:rPr>
          <w:b/>
          <w:bCs/>
          <w:lang w:val="en-US"/>
        </w:rPr>
        <w:t>The four factors are:</w:t>
      </w:r>
    </w:p>
    <w:p w14:paraId="412A7779" w14:textId="77777777" w:rsidR="001C0F77" w:rsidRPr="001C0F77" w:rsidRDefault="001C0F77" w:rsidP="001C0F77">
      <w:pPr>
        <w:pStyle w:val="NormalWeb"/>
        <w:keepNext/>
        <w:numPr>
          <w:ilvl w:val="0"/>
          <w:numId w:val="12"/>
        </w:numPr>
        <w:rPr>
          <w:lang w:val="en-US"/>
        </w:rPr>
      </w:pPr>
      <w:r w:rsidRPr="001C0F77">
        <w:rPr>
          <w:lang w:val="en-US"/>
        </w:rPr>
        <w:t>Performance measure: The taxi aims to provide a safe, fast, legal and comfortable journey.</w:t>
      </w:r>
    </w:p>
    <w:p w14:paraId="1536469C" w14:textId="77777777" w:rsidR="001C0F77" w:rsidRPr="001C0F77" w:rsidRDefault="001C0F77" w:rsidP="001C0F77">
      <w:pPr>
        <w:pStyle w:val="NormalWeb"/>
        <w:keepNext/>
        <w:numPr>
          <w:ilvl w:val="0"/>
          <w:numId w:val="12"/>
        </w:numPr>
        <w:rPr>
          <w:lang w:val="en-US"/>
        </w:rPr>
      </w:pPr>
      <w:r w:rsidRPr="001C0F77">
        <w:rPr>
          <w:lang w:val="en-US"/>
        </w:rPr>
        <w:t>Percept sequence: All available traffic reports showed that the highway was clear.</w:t>
      </w:r>
    </w:p>
    <w:p w14:paraId="5E3F867E" w14:textId="77777777" w:rsidR="001C0F77" w:rsidRPr="001C0F77" w:rsidRDefault="001C0F77" w:rsidP="001C0F77">
      <w:pPr>
        <w:pStyle w:val="NormalWeb"/>
        <w:keepNext/>
        <w:numPr>
          <w:ilvl w:val="0"/>
          <w:numId w:val="12"/>
        </w:numPr>
        <w:rPr>
          <w:lang w:val="en-US"/>
        </w:rPr>
      </w:pPr>
      <w:r w:rsidRPr="001C0F77">
        <w:rPr>
          <w:lang w:val="en-US"/>
        </w:rPr>
        <w:t>Prior knowledge: The taxi used the available information and knowledge about the road conditions.</w:t>
      </w:r>
    </w:p>
    <w:p w14:paraId="461775FA" w14:textId="77777777" w:rsidR="001C0F77" w:rsidRPr="001C0F77" w:rsidRDefault="001C0F77" w:rsidP="001C0F77">
      <w:pPr>
        <w:pStyle w:val="NormalWeb"/>
        <w:keepNext/>
        <w:numPr>
          <w:ilvl w:val="0"/>
          <w:numId w:val="12"/>
        </w:numPr>
        <w:rPr>
          <w:lang w:val="en-US"/>
        </w:rPr>
      </w:pPr>
      <w:r w:rsidRPr="001C0F77">
        <w:rPr>
          <w:lang w:val="en-US"/>
        </w:rPr>
        <w:t>Available actions: The taxi selected the highway route from the available route options.</w:t>
      </w:r>
    </w:p>
    <w:p w14:paraId="15203956" w14:textId="1949EDEF" w:rsidR="001C0F77" w:rsidRPr="001C0F77" w:rsidRDefault="001C0F77" w:rsidP="001C0F77">
      <w:pPr>
        <w:pStyle w:val="NormalWeb"/>
        <w:keepNext/>
        <w:ind w:left="360"/>
        <w:rPr>
          <w:lang w:val="en-US"/>
        </w:rPr>
      </w:pPr>
      <w:r w:rsidRPr="001C0F77">
        <w:rPr>
          <w:b/>
          <w:bCs/>
          <w:lang w:val="en-US"/>
        </w:rPr>
        <w:t>Conclusion:</w:t>
      </w:r>
      <w:r w:rsidRPr="001C0F77">
        <w:rPr>
          <w:lang w:val="en-US"/>
        </w:rPr>
        <w:t xml:space="preserve"> The taxi’s choice was rational because it selected the best route based on the </w:t>
      </w:r>
      <w:r>
        <w:rPr>
          <w:lang w:val="en-US"/>
        </w:rPr>
        <w:t xml:space="preserve">               </w:t>
      </w:r>
      <w:r w:rsidRPr="001C0F77">
        <w:rPr>
          <w:lang w:val="en-US"/>
        </w:rPr>
        <w:t>available information. The landslide was unforeseeable, so the taxi cannot be considered irrational just because the road became blocked.</w:t>
      </w:r>
    </w:p>
    <w:p w14:paraId="0A0669EF" w14:textId="77777777" w:rsidR="00DA6F22" w:rsidRDefault="00D8004D" w:rsidP="001C0F77">
      <w:pPr>
        <w:pStyle w:val="NormalWeb"/>
        <w:keepNext/>
        <w:rPr>
          <w:b/>
          <w:bCs/>
          <w:color w:val="1F4E79"/>
        </w:rPr>
      </w:pPr>
      <w:r>
        <w:rPr>
          <w:rStyle w:val="Strong"/>
        </w:rPr>
        <w:t xml:space="preserve">(ii)  </w:t>
      </w:r>
      <w:r>
        <w:t>Name the properties of the taxi’s task environment that make perfect foresight impossible.</w:t>
      </w:r>
      <w:r>
        <w:rPr>
          <w:b/>
          <w:bCs/>
          <w:color w:val="1F4E79"/>
        </w:rPr>
        <w:t xml:space="preserve"> </w:t>
      </w:r>
    </w:p>
    <w:p w14:paraId="0C20FF0F" w14:textId="77777777" w:rsidR="001C0F77" w:rsidRPr="001C0F77" w:rsidRDefault="001C0F77" w:rsidP="001C0F77">
      <w:pPr>
        <w:pStyle w:val="NormalWeb"/>
        <w:keepNext/>
        <w:numPr>
          <w:ilvl w:val="0"/>
          <w:numId w:val="13"/>
        </w:numPr>
        <w:rPr>
          <w:lang w:val="en-US"/>
        </w:rPr>
      </w:pPr>
      <w:r w:rsidRPr="001C0F77">
        <w:rPr>
          <w:lang w:val="en-US"/>
        </w:rPr>
        <w:t>Partially observable: The taxi cannot know every road condition.</w:t>
      </w:r>
    </w:p>
    <w:p w14:paraId="68E5A429" w14:textId="77777777" w:rsidR="001C0F77" w:rsidRPr="001C0F77" w:rsidRDefault="001C0F77" w:rsidP="001C0F77">
      <w:pPr>
        <w:pStyle w:val="NormalWeb"/>
        <w:keepNext/>
        <w:numPr>
          <w:ilvl w:val="0"/>
          <w:numId w:val="13"/>
        </w:numPr>
        <w:rPr>
          <w:lang w:val="en-US"/>
        </w:rPr>
      </w:pPr>
      <w:r w:rsidRPr="001C0F77">
        <w:rPr>
          <w:lang w:val="en-US"/>
        </w:rPr>
        <w:t>Stochastic: Unpredictable events, such as landslides, can occur.</w:t>
      </w:r>
    </w:p>
    <w:p w14:paraId="4CD79E32" w14:textId="77777777" w:rsidR="001C0F77" w:rsidRPr="001C0F77" w:rsidRDefault="001C0F77" w:rsidP="001C0F77">
      <w:pPr>
        <w:pStyle w:val="NormalWeb"/>
        <w:keepNext/>
        <w:numPr>
          <w:ilvl w:val="0"/>
          <w:numId w:val="13"/>
        </w:numPr>
        <w:rPr>
          <w:lang w:val="en-US"/>
        </w:rPr>
      </w:pPr>
      <w:r w:rsidRPr="001C0F77">
        <w:rPr>
          <w:lang w:val="en-US"/>
        </w:rPr>
        <w:t>Dynamic: Road conditions can change while the taxi is travelling.</w:t>
      </w:r>
    </w:p>
    <w:p w14:paraId="75B29255" w14:textId="2958298C" w:rsidR="001C0F77" w:rsidRPr="001C0F77" w:rsidRDefault="001C0F77" w:rsidP="001C0F77">
      <w:pPr>
        <w:pStyle w:val="NormalWeb"/>
        <w:keepNext/>
        <w:numPr>
          <w:ilvl w:val="0"/>
          <w:numId w:val="13"/>
        </w:numPr>
        <w:rPr>
          <w:lang w:val="en-US"/>
        </w:rPr>
      </w:pPr>
      <w:r w:rsidRPr="001C0F77">
        <w:rPr>
          <w:lang w:val="en-US"/>
        </w:rPr>
        <w:t>Sequential: Each action affects the next decision and the overall journey.</w:t>
      </w:r>
    </w:p>
    <w:p w14:paraId="331AB9EF" w14:textId="77777777" w:rsidR="00DA6F22" w:rsidRDefault="00D8004D" w:rsidP="001C0F77">
      <w:pPr>
        <w:pStyle w:val="NormalWeb"/>
        <w:keepNext/>
      </w:pPr>
      <w:r>
        <w:rPr>
          <w:rStyle w:val="Strong"/>
        </w:rPr>
        <w:t xml:space="preserve">(iii)  </w:t>
      </w:r>
      <w:r>
        <w:t>Describe one situation in which a simple reflex taxi would behave poorly, and state what a model-based reflex taxi keeps in order to avoid it.</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2C9B3F1F"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5BE3F0"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442710" w14:textId="3693D1DE" w:rsidR="00DA6F22" w:rsidRDefault="009E73EA">
            <w:r w:rsidRPr="009E73EA">
              <w:t>A simple reflex taxi may behave poorly when it encounters a road blockage because it reacts only to the current percept and does not remember past information.</w:t>
            </w:r>
          </w:p>
        </w:tc>
      </w:tr>
      <w:tr w:rsidR="00DA6F22" w14:paraId="5FFBC30E"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D1457A"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B492E5" w14:textId="77777777" w:rsidR="009E73EA" w:rsidRDefault="009E73EA"/>
          <w:p w14:paraId="2E011E27" w14:textId="77777777" w:rsidR="00DA6F22" w:rsidRDefault="00DA6F22">
            <w:r>
              <w:t>Yes. Rationality is judged by the percept sequence, available actions, knowledge and performance measure. Reports showed the highway clear, so choosing it was reasonable; an unforeseeable landslide does not by itself make the choice irrational.</w:t>
            </w:r>
          </w:p>
          <w:p w14:paraId="29634285" w14:textId="384DF4C9" w:rsidR="009E73EA" w:rsidRDefault="009E73EA"/>
        </w:tc>
      </w:tr>
      <w:tr w:rsidR="00DA6F22" w14:paraId="745308D0"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76C8A6"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FC7CF7" w14:textId="0C551D33" w:rsidR="00DA6F22" w:rsidRDefault="00DA6F22">
            <w:r>
              <w:t>The environment is partially observable, stochastic/uncertain and dynamic; it is also sequential. These properties mean the taxi cannot know every future event in advance.</w:t>
            </w:r>
          </w:p>
        </w:tc>
      </w:tr>
    </w:tbl>
    <w:p w14:paraId="308601C9" w14:textId="77777777" w:rsidR="00546AAA" w:rsidRDefault="00CB79AF">
      <w:r>
        <w:br w:type="page"/>
      </w:r>
    </w:p>
    <w:p w14:paraId="1FFF36FE" w14:textId="77777777" w:rsidR="00DA6F22" w:rsidRDefault="00D8004D">
      <w:pPr>
        <w:pStyle w:val="Heading1"/>
      </w:pPr>
      <w:r>
        <w:lastRenderedPageBreak/>
        <w:t>Question 2: Problem-Solving Agents and Problem Formulation – Error Analysis of a Formulation</w:t>
      </w:r>
    </w:p>
    <w:p w14:paraId="1CED5FE1" w14:textId="77777777" w:rsidR="00DA6F22" w:rsidRDefault="00D8004D">
      <w:pPr>
        <w:pStyle w:val="NormalWeb"/>
      </w:pPr>
      <w:r>
        <w:rPr>
          <w:i/>
          <w:iCs/>
          <w:color w:val="1F4E79"/>
        </w:rPr>
        <w:t xml:space="preserve">Topic: Problem-solving agents, problem formulation </w:t>
      </w:r>
    </w:p>
    <w:p w14:paraId="5983F7A7" w14:textId="77777777" w:rsidR="00DA6F22" w:rsidRDefault="00D8004D">
      <w:pPr>
        <w:pStyle w:val="NormalWeb"/>
      </w:pPr>
      <w:r>
        <w:t xml:space="preserve">A student formulates the </w:t>
      </w:r>
      <w:r>
        <w:rPr>
          <w:b/>
          <w:bCs/>
        </w:rPr>
        <w:t>Missionaries and Cannibals</w:t>
      </w:r>
      <w:r>
        <w:t xml:space="preserve"> problem for a problem-solving agent. Three missionaries and three cannibals stand on the left bank of a river, with a boat that carries one or two people and cannot cross empty. The boat is on the left bank at the start. Missionaries must never be outnumbered by cannibals on either bank (a bank with no missionaries is safe). The objective is to move everyone to the right bank using the </w:t>
      </w:r>
      <w:r>
        <w:rPr>
          <w:b/>
          <w:bCs/>
        </w:rPr>
        <w:t>fewest crossings</w:t>
      </w:r>
      <w:r>
        <w:t>.</w:t>
      </w:r>
    </w:p>
    <w:tbl>
      <w:tblPr>
        <w:tblW w:w="10080" w:type="dxa"/>
        <w:tblLayout w:type="fixed"/>
        <w:tblLook w:val="0000" w:firstRow="0" w:lastRow="0" w:firstColumn="0" w:lastColumn="0" w:noHBand="0" w:noVBand="0"/>
      </w:tblPr>
      <w:tblGrid>
        <w:gridCol w:w="2300"/>
        <w:gridCol w:w="7780"/>
      </w:tblGrid>
      <w:tr w:rsidR="00DA6F22" w14:paraId="32C05439"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0B55C" w14:textId="77777777" w:rsidR="00DA6F22" w:rsidRDefault="00D8004D">
            <w:pPr>
              <w:jc w:val="center"/>
            </w:pPr>
            <w:r>
              <w:rPr>
                <w:b/>
                <w:bCs/>
                <w:color w:val="1F4E79"/>
                <w:sz w:val="19"/>
                <w:szCs w:val="19"/>
              </w:rPr>
              <w:t>Component</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FA4F49" w14:textId="77777777" w:rsidR="00DA6F22" w:rsidRDefault="00D8004D">
            <w:pPr>
              <w:jc w:val="center"/>
            </w:pPr>
            <w:r>
              <w:rPr>
                <w:b/>
                <w:bCs/>
                <w:color w:val="1F4E79"/>
                <w:sz w:val="19"/>
                <w:szCs w:val="19"/>
              </w:rPr>
              <w:t>Student’s formulation</w:t>
            </w:r>
          </w:p>
        </w:tc>
      </w:tr>
      <w:tr w:rsidR="00DA6F22" w14:paraId="460B8F14"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6BEB19" w14:textId="77777777" w:rsidR="00DA6F22" w:rsidRDefault="00D8004D">
            <w:r>
              <w:rPr>
                <w:b/>
                <w:bCs/>
                <w:color w:val="1F4E79"/>
                <w:sz w:val="19"/>
                <w:szCs w:val="19"/>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26D023" w14:textId="77777777" w:rsidR="00DA6F22" w:rsidRDefault="00D8004D">
            <w:r>
              <w:rPr>
                <w:sz w:val="19"/>
                <w:szCs w:val="19"/>
              </w:rPr>
              <w:t>(M, C) = number of missionaries and cannibals on the left bank</w:t>
            </w:r>
          </w:p>
        </w:tc>
      </w:tr>
      <w:tr w:rsidR="00DA6F22" w14:paraId="03C5F170"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7CCD3B" w14:textId="77777777" w:rsidR="00DA6F22" w:rsidRDefault="00D8004D">
            <w:r>
              <w:rPr>
                <w:b/>
                <w:bCs/>
                <w:color w:val="1F4E79"/>
                <w:sz w:val="19"/>
                <w:szCs w:val="19"/>
              </w:rP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DA178B" w14:textId="77777777" w:rsidR="00DA6F22" w:rsidRDefault="00D8004D">
            <w:r>
              <w:rPr>
                <w:sz w:val="19"/>
                <w:szCs w:val="19"/>
              </w:rPr>
              <w:t>(3, 3)</w:t>
            </w:r>
          </w:p>
        </w:tc>
      </w:tr>
      <w:tr w:rsidR="00DA6F22" w14:paraId="4192C5E2"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CC032C" w14:textId="77777777" w:rsidR="00DA6F22" w:rsidRDefault="00D8004D">
            <w:r>
              <w:rPr>
                <w:b/>
                <w:bCs/>
                <w:color w:val="1F4E79"/>
                <w:sz w:val="19"/>
                <w:szCs w:val="19"/>
              </w:rPr>
              <w:t>Actions</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A28345" w14:textId="77777777" w:rsidR="00DA6F22" w:rsidRDefault="00D8004D">
            <w:r>
              <w:rPr>
                <w:sz w:val="19"/>
                <w:szCs w:val="19"/>
              </w:rPr>
              <w:t>Take the boat across with 1M, 2M, 1C, 2C or 1M + 1C</w:t>
            </w:r>
          </w:p>
        </w:tc>
      </w:tr>
      <w:tr w:rsidR="00DA6F22" w14:paraId="1563EDA9"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BE4472" w14:textId="77777777" w:rsidR="00DA6F22" w:rsidRDefault="00D8004D">
            <w:r>
              <w:rPr>
                <w:b/>
                <w:bCs/>
                <w:color w:val="1F4E79"/>
                <w:sz w:val="19"/>
                <w:szCs w:val="19"/>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549EFC" w14:textId="77777777" w:rsidR="00DA6F22" w:rsidRDefault="00D8004D">
            <w:r>
              <w:rPr>
                <w:sz w:val="19"/>
                <w:szCs w:val="19"/>
              </w:rPr>
              <w:t>M = C</w:t>
            </w:r>
          </w:p>
        </w:tc>
      </w:tr>
      <w:tr w:rsidR="00DA6F22" w14:paraId="15ECC9BC"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A12424" w14:textId="77777777" w:rsidR="00DA6F22" w:rsidRDefault="00D8004D">
            <w:r>
              <w:rPr>
                <w:b/>
                <w:bCs/>
                <w:color w:val="1F4E79"/>
                <w:sz w:val="19"/>
                <w:szCs w:val="19"/>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F45851" w14:textId="77777777" w:rsidR="00DA6F22" w:rsidRDefault="00D8004D">
            <w:r>
              <w:rPr>
                <w:sz w:val="19"/>
                <w:szCs w:val="19"/>
              </w:rPr>
              <w:t>A state is legal if C ≤ M on the left bank (or M = 0 there)</w:t>
            </w:r>
          </w:p>
        </w:tc>
      </w:tr>
      <w:tr w:rsidR="00DA6F22" w14:paraId="41B7986B"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03EE84" w14:textId="77777777" w:rsidR="00DA6F22" w:rsidRDefault="00D8004D">
            <w:r>
              <w:rPr>
                <w:b/>
                <w:bCs/>
                <w:color w:val="1F4E79"/>
                <w:sz w:val="19"/>
                <w:szCs w:val="19"/>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E217CC" w14:textId="77777777" w:rsidR="00DA6F22" w:rsidRDefault="00D8004D">
            <w:r>
              <w:rPr>
                <w:sz w:val="19"/>
                <w:szCs w:val="19"/>
              </w:rPr>
              <w:t>Number of people carried in the crossing</w:t>
            </w:r>
          </w:p>
        </w:tc>
      </w:tr>
      <w:tr w:rsidR="00DA6F22" w14:paraId="105C686E"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F1A43" w14:textId="77777777" w:rsidR="00DA6F22" w:rsidRDefault="00D8004D">
            <w:r>
              <w:rPr>
                <w:b/>
                <w:bCs/>
                <w:color w:val="1F4E79"/>
                <w:sz w:val="19"/>
                <w:szCs w:val="19"/>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7F4A91" w14:textId="77777777" w:rsidR="00DA6F22" w:rsidRDefault="00D8004D">
            <w:r>
              <w:rPr>
                <w:sz w:val="19"/>
                <w:szCs w:val="19"/>
              </w:rPr>
              <w:t>The agent works in the order: search → goal formulation → problem formulation → execution.</w:t>
            </w:r>
          </w:p>
        </w:tc>
      </w:tr>
      <w:tr w:rsidR="00DA6F22" w14:paraId="5753C60F"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1F0FF0" w14:textId="77777777" w:rsidR="00DA6F22" w:rsidRDefault="00D8004D">
            <w:r>
              <w:rPr>
                <w:b/>
                <w:bCs/>
                <w:color w:val="1F4E79"/>
                <w:sz w:val="19"/>
                <w:szCs w:val="19"/>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B34B11" w14:textId="77777777" w:rsidR="00DA6F22" w:rsidRDefault="00D8004D">
            <w:r>
              <w:rPr>
                <w:sz w:val="19"/>
                <w:szCs w:val="19"/>
              </w:rPr>
              <w:t>The state space contains 16 states, of which 10 are legal.</w:t>
            </w:r>
          </w:p>
        </w:tc>
      </w:tr>
    </w:tbl>
    <w:p w14:paraId="43E20318" w14:textId="77777777" w:rsidR="00546AAA" w:rsidRDefault="00546AAA">
      <w:pPr>
        <w:spacing w:after="60"/>
      </w:pPr>
    </w:p>
    <w:p w14:paraId="509D7ACC" w14:textId="77777777" w:rsidR="00DA6F22" w:rsidRDefault="00D8004D">
      <w:pPr>
        <w:pStyle w:val="NormalWeb"/>
        <w:keepNext/>
        <w:ind w:left="500" w:hanging="500"/>
      </w:pPr>
      <w:r>
        <w:rPr>
          <w:rStyle w:val="Strong"/>
        </w:rPr>
        <w:t xml:space="preserve">(a)  </w:t>
      </w:r>
      <w:r>
        <w:t>For each component and note, state whether it is correct or incorrect; for each incorrect one, state what is wrong.</w:t>
      </w:r>
      <w:r>
        <w:rPr>
          <w:b/>
          <w:bCs/>
          <w:color w:val="1F4E79"/>
        </w:rPr>
        <w:t xml:space="preserve"> </w:t>
      </w:r>
    </w:p>
    <w:tbl>
      <w:tblPr>
        <w:tblW w:w="10080" w:type="dxa"/>
        <w:tblLayout w:type="fixed"/>
        <w:tblLook w:val="0000" w:firstRow="0" w:lastRow="0" w:firstColumn="0" w:lastColumn="0" w:noHBand="0" w:noVBand="0"/>
      </w:tblPr>
      <w:tblGrid>
        <w:gridCol w:w="2300"/>
        <w:gridCol w:w="1800"/>
        <w:gridCol w:w="5980"/>
      </w:tblGrid>
      <w:tr w:rsidR="00DA6F22" w14:paraId="1AE469C1"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7CBE19" w14:textId="77777777" w:rsidR="00DA6F22" w:rsidRDefault="00D8004D">
            <w:pPr>
              <w:jc w:val="center"/>
            </w:pPr>
            <w:r>
              <w:rPr>
                <w:b/>
                <w:bCs/>
                <w:color w:val="1F4E79"/>
                <w:sz w:val="19"/>
                <w:szCs w:val="19"/>
              </w:rPr>
              <w:t>Component / Note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95A4B2" w14:textId="77777777" w:rsidR="00DA6F22" w:rsidRDefault="00D8004D">
            <w:pPr>
              <w:jc w:val="center"/>
            </w:pPr>
            <w:r>
              <w:rPr>
                <w:b/>
                <w:bCs/>
                <w:color w:val="1F4E79"/>
                <w:sz w:val="19"/>
                <w:szCs w:val="19"/>
              </w:rPr>
              <w:t>Correct /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DBEB74" w14:textId="77777777" w:rsidR="00DA6F22" w:rsidRDefault="00D8004D">
            <w:pPr>
              <w:jc w:val="center"/>
            </w:pPr>
            <w:r>
              <w:rPr>
                <w:b/>
                <w:bCs/>
                <w:color w:val="1F4E79"/>
                <w:sz w:val="19"/>
                <w:szCs w:val="19"/>
              </w:rPr>
              <w:t>What is wrong</w:t>
            </w:r>
          </w:p>
        </w:tc>
      </w:tr>
      <w:tr w:rsidR="00DA6F22" w14:paraId="2BA9C060"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B9E153" w14:textId="77777777" w:rsidR="00DA6F22" w:rsidRDefault="00D8004D">
            <w:r>
              <w:rPr>
                <w:b/>
                <w:bCs/>
                <w:color w:val="1F4E79"/>
                <w:sz w:val="19"/>
                <w:szCs w:val="19"/>
              </w:rPr>
              <w:t>State representation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0604EE"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F80377" w14:textId="77777777" w:rsidR="00DA6F22" w:rsidRDefault="00DA6F22">
            <w:r>
              <w:t>Boat side is missing from the state.</w:t>
            </w:r>
          </w:p>
        </w:tc>
      </w:tr>
      <w:tr w:rsidR="00DA6F22" w14:paraId="1820515A"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45FC0B" w14:textId="77777777" w:rsidR="00DA6F22" w:rsidRDefault="00D8004D">
            <w:r>
              <w:rPr>
                <w:b/>
                <w:bCs/>
                <w:color w:val="1F4E79"/>
                <w:sz w:val="19"/>
                <w:szCs w:val="19"/>
              </w:rPr>
              <w:t>Initial state</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2EB51"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A5A8A" w14:textId="77777777" w:rsidR="00DA6F22" w:rsidRDefault="00DA6F22">
            <w:r>
              <w:t>Boat location is missing from the initial state.</w:t>
            </w:r>
          </w:p>
        </w:tc>
      </w:tr>
      <w:tr w:rsidR="00DA6F22" w14:paraId="74E99D4F"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DDAEDB" w14:textId="77777777" w:rsidR="00DA6F22" w:rsidRDefault="00D8004D">
            <w:r>
              <w:rPr>
                <w:b/>
                <w:bCs/>
                <w:color w:val="1F4E79"/>
                <w:sz w:val="19"/>
                <w:szCs w:val="19"/>
              </w:rPr>
              <w:t>Actions</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89D423" w14:textId="77777777" w:rsidR="00DA6F22" w:rsidRDefault="00DA6F22">
            <w:pPr>
              <w:jc w:val="center"/>
            </w:pPr>
            <w:r>
              <w:t>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9C0E9E" w14:textId="77777777" w:rsidR="00DA6F22" w:rsidRDefault="00DA6F22">
            <w:r>
              <w:t>All five listed loads obey the boat capacity and non-empty crossing rule.</w:t>
            </w:r>
          </w:p>
        </w:tc>
      </w:tr>
      <w:tr w:rsidR="00DA6F22" w14:paraId="045879C3"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44DEB4" w14:textId="77777777" w:rsidR="00DA6F22" w:rsidRDefault="00D8004D">
            <w:r>
              <w:rPr>
                <w:b/>
                <w:bCs/>
                <w:color w:val="1F4E79"/>
                <w:sz w:val="19"/>
                <w:szCs w:val="19"/>
              </w:rPr>
              <w:t>Goal test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2074BD"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B25DE" w14:textId="77777777" w:rsidR="00DA6F22" w:rsidRDefault="00DA6F22">
            <w:r>
              <w:t>M=C does not mean everyone has crossed; the goal is M=0 and C=0 on the left.</w:t>
            </w:r>
          </w:p>
        </w:tc>
      </w:tr>
      <w:tr w:rsidR="00DA6F22" w14:paraId="3248C5BE"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3E596" w14:textId="77777777" w:rsidR="00DA6F22" w:rsidRDefault="00D8004D">
            <w:r>
              <w:rPr>
                <w:b/>
                <w:bCs/>
                <w:color w:val="1F4E79"/>
                <w:sz w:val="19"/>
                <w:szCs w:val="19"/>
              </w:rPr>
              <w:t>Legality check</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CB8ABA"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5D63C" w14:textId="77777777" w:rsidR="00DA6F22" w:rsidRDefault="00DA6F22">
            <w:r>
              <w:t>Only the left bank is checked; safety must be checked on both banks.</w:t>
            </w:r>
          </w:p>
        </w:tc>
      </w:tr>
      <w:tr w:rsidR="00DA6F22" w14:paraId="525378DF"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D6CCF0" w14:textId="77777777" w:rsidR="00DA6F22" w:rsidRDefault="00D8004D">
            <w:r>
              <w:rPr>
                <w:b/>
                <w:bCs/>
                <w:color w:val="1F4E79"/>
                <w:sz w:val="19"/>
                <w:szCs w:val="19"/>
              </w:rPr>
              <w:t>Path cost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80CE88"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800BDA" w14:textId="77777777" w:rsidR="00DA6F22" w:rsidRDefault="00DA6F22">
            <w:r>
              <w:t>Cost should count crossings, not people carried.</w:t>
            </w:r>
          </w:p>
        </w:tc>
      </w:tr>
      <w:tr w:rsidR="00DA6F22" w14:paraId="72A55F10"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50D235" w14:textId="77777777" w:rsidR="00DA6F22" w:rsidRDefault="00D8004D">
            <w:r>
              <w:rPr>
                <w:b/>
                <w:bCs/>
                <w:color w:val="1F4E79"/>
                <w:sz w:val="19"/>
                <w:szCs w:val="19"/>
              </w:rPr>
              <w:t>Note N1</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9D3B3C"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F62991" w14:textId="77777777" w:rsidR="00DA6F22" w:rsidRDefault="00DA6F22">
            <w:r>
              <w:t>Goal formulation and problem formulation should come before search and execution.</w:t>
            </w:r>
          </w:p>
        </w:tc>
      </w:tr>
      <w:tr w:rsidR="00DA6F22" w14:paraId="6A4E1019"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3CDC47" w14:textId="77777777" w:rsidR="00DA6F22" w:rsidRDefault="00D8004D">
            <w:r>
              <w:rPr>
                <w:b/>
                <w:bCs/>
                <w:color w:val="1F4E79"/>
                <w:sz w:val="19"/>
                <w:szCs w:val="19"/>
              </w:rPr>
              <w:lastRenderedPageBreak/>
              <w:t>Note N2</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DB6630" w14:textId="77777777" w:rsidR="00DA6F22" w:rsidRDefault="00DA6F22">
            <w:pPr>
              <w:jc w:val="center"/>
            </w:pPr>
            <w: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EC0379" w14:textId="77777777" w:rsidR="00DA6F22" w:rsidRDefault="00DA6F22">
            <w:r>
              <w:t>Including boat side gives 20 legal states, not 16 states with 10 legal.</w:t>
            </w:r>
          </w:p>
        </w:tc>
      </w:tr>
    </w:tbl>
    <w:p w14:paraId="4FCC7270" w14:textId="77777777" w:rsidR="00546AAA" w:rsidRDefault="00546AAA">
      <w:pPr>
        <w:spacing w:after="60"/>
      </w:pPr>
    </w:p>
    <w:p w14:paraId="714F06FB" w14:textId="77777777" w:rsidR="00DA6F22" w:rsidRDefault="00D8004D">
      <w:pPr>
        <w:pStyle w:val="NormalWeb"/>
        <w:keepNext/>
        <w:ind w:left="500" w:hanging="500"/>
      </w:pPr>
      <w:r>
        <w:rPr>
          <w:rStyle w:val="Strong"/>
        </w:rPr>
        <w:t xml:space="preserve">(b)  </w:t>
      </w:r>
      <w:r>
        <w:t>Root cause analysis: for every error, explain the underlying cause, i.e. which principle of problem formulation or of the problem-solving agent has been violated.</w:t>
      </w:r>
      <w:r>
        <w:rPr>
          <w:b/>
          <w:bCs/>
          <w:color w:val="1F4E79"/>
        </w:rPr>
        <w:t xml:space="preserve">  </w:t>
      </w:r>
    </w:p>
    <w:tbl>
      <w:tblPr>
        <w:tblW w:w="10080" w:type="dxa"/>
        <w:tblLayout w:type="fixed"/>
        <w:tblLook w:val="0000" w:firstRow="0" w:lastRow="0" w:firstColumn="0" w:lastColumn="0" w:noHBand="0" w:noVBand="0"/>
      </w:tblPr>
      <w:tblGrid>
        <w:gridCol w:w="2300"/>
        <w:gridCol w:w="7780"/>
      </w:tblGrid>
      <w:tr w:rsidR="00DA6F22" w14:paraId="01B7C350"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CBB248" w14:textId="77777777" w:rsidR="00DA6F22" w:rsidRDefault="00D8004D">
            <w:pPr>
              <w:jc w:val="center"/>
            </w:pPr>
            <w:r>
              <w:rPr>
                <w:b/>
                <w:bCs/>
                <w:color w:val="1F4E79"/>
                <w:sz w:val="19"/>
                <w:szCs w:val="19"/>
              </w:rPr>
              <w:t>Error (component / note)</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371F6" w14:textId="77777777" w:rsidR="00DA6F22" w:rsidRDefault="00D8004D">
            <w:pPr>
              <w:jc w:val="center"/>
            </w:pPr>
            <w:r>
              <w:rPr>
                <w:b/>
                <w:bCs/>
                <w:color w:val="1F4E79"/>
                <w:sz w:val="19"/>
                <w:szCs w:val="19"/>
              </w:rPr>
              <w:t>Root cause</w:t>
            </w:r>
          </w:p>
        </w:tc>
      </w:tr>
      <w:tr w:rsidR="00DA6F22" w14:paraId="7C28CD32"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CC787B" w14:textId="77777777" w:rsidR="00DA6F22" w:rsidRDefault="00DA6F22">
            <w: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6C4CE" w14:textId="77777777" w:rsidR="00DA6F22" w:rsidRDefault="00DA6F22">
            <w:r>
              <w:t>The state must include all information needed to determine legal actions, including the boat side.</w:t>
            </w:r>
          </w:p>
        </w:tc>
      </w:tr>
      <w:tr w:rsidR="00DA6F22" w14:paraId="046274F4"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5502D5" w14:textId="77777777" w:rsidR="00DA6F22" w:rsidRDefault="00DA6F22">
            <w: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5A6F09" w14:textId="77777777" w:rsidR="00DA6F22" w:rsidRDefault="00DA6F22">
            <w:r>
              <w:t>The initial state must specify the boat on the left.</w:t>
            </w:r>
          </w:p>
        </w:tc>
      </w:tr>
      <w:tr w:rsidR="00DA6F22" w14:paraId="4AAFFBB7"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2D6F75" w14:textId="77777777" w:rsidR="00DA6F22" w:rsidRDefault="00DA6F22">
            <w: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19CBE5" w14:textId="77777777" w:rsidR="00DA6F22" w:rsidRDefault="00DA6F22">
            <w:r>
              <w:t>A goal test must express the actual objective: everyone on the right bank.</w:t>
            </w:r>
          </w:p>
        </w:tc>
      </w:tr>
      <w:tr w:rsidR="00DA6F22" w14:paraId="77AB677F"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586821" w14:textId="77777777" w:rsidR="00DA6F22" w:rsidRDefault="00DA6F22">
            <w: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9FB339" w14:textId="77777777" w:rsidR="00DA6F22" w:rsidRDefault="00DA6F22">
            <w:r>
              <w:t>The missionaries/cannibals safety constraint applies to both banks.</w:t>
            </w:r>
          </w:p>
        </w:tc>
      </w:tr>
      <w:tr w:rsidR="00DA6F22" w14:paraId="1AD6CA63"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AE7285" w14:textId="77777777" w:rsidR="00DA6F22" w:rsidRDefault="00DA6F22">
            <w: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6C03B4" w14:textId="77777777" w:rsidR="00DA6F22" w:rsidRDefault="00DA6F22">
            <w:r>
              <w:t>The stated objective is fewest crossings, so each crossing has unit cost.</w:t>
            </w:r>
          </w:p>
        </w:tc>
      </w:tr>
      <w:tr w:rsidR="00DA6F22" w14:paraId="1C4DC094"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1F0212" w14:textId="77777777" w:rsidR="00DA6F22" w:rsidRDefault="00DA6F22">
            <w: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9F38AA" w14:textId="77777777" w:rsidR="00DA6F22" w:rsidRDefault="00DA6F22">
            <w:r>
              <w:t>A problem-solving agent formulates a goal, formulates the problem, searches, and then executes.</w:t>
            </w:r>
          </w:p>
        </w:tc>
      </w:tr>
      <w:tr w:rsidR="00DA6F22" w14:paraId="4853D670"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E1BA0A" w14:textId="77777777" w:rsidR="00DA6F22" w:rsidRDefault="00DA6F22">
            <w: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B0E64" w14:textId="77777777" w:rsidR="00DA6F22" w:rsidRDefault="00DA6F22">
            <w:r>
              <w:t>There are 10 safe (M,C) pairs; with two boat positions, there are 20 legal states.</w:t>
            </w:r>
          </w:p>
        </w:tc>
      </w:tr>
    </w:tbl>
    <w:p w14:paraId="535664CC" w14:textId="77777777" w:rsidR="00546AAA" w:rsidRDefault="00546AAA">
      <w:pPr>
        <w:spacing w:after="60"/>
      </w:pPr>
    </w:p>
    <w:p w14:paraId="3465C558" w14:textId="77777777" w:rsidR="00DA6F22" w:rsidRDefault="00D8004D">
      <w:pPr>
        <w:pStyle w:val="NormalWeb"/>
        <w:keepNext/>
        <w:ind w:left="500" w:hanging="500"/>
      </w:pPr>
      <w:r>
        <w:rPr>
          <w:rStyle w:val="Strong"/>
        </w:rPr>
        <w:t xml:space="preserve">(c)  </w:t>
      </w:r>
      <w:r>
        <w:t>Give the corrected version of every faulty component or note and justify each correction.</w:t>
      </w:r>
      <w:r>
        <w:rPr>
          <w:b/>
          <w:bCs/>
          <w:color w:val="1F4E79"/>
        </w:rPr>
        <w:t xml:space="preserve"> </w:t>
      </w:r>
    </w:p>
    <w:tbl>
      <w:tblPr>
        <w:tblW w:w="10080" w:type="dxa"/>
        <w:tblLayout w:type="fixed"/>
        <w:tblLook w:val="0000" w:firstRow="0" w:lastRow="0" w:firstColumn="0" w:lastColumn="0" w:noHBand="0" w:noVBand="0"/>
      </w:tblPr>
      <w:tblGrid>
        <w:gridCol w:w="2000"/>
        <w:gridCol w:w="4300"/>
        <w:gridCol w:w="3780"/>
      </w:tblGrid>
      <w:tr w:rsidR="00DA6F22" w14:paraId="74BD5BA6"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5095A3" w14:textId="77777777" w:rsidR="00DA6F22" w:rsidRDefault="00D8004D">
            <w:pPr>
              <w:jc w:val="center"/>
            </w:pPr>
            <w:r>
              <w:rPr>
                <w:b/>
                <w:bCs/>
                <w:color w:val="1F4E79"/>
                <w:sz w:val="19"/>
                <w:szCs w:val="19"/>
              </w:rPr>
              <w:t>Component / Note</w:t>
            </w:r>
          </w:p>
        </w:tc>
        <w:tc>
          <w:tcPr>
            <w:tcW w:w="4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8971CC" w14:textId="77777777" w:rsidR="00DA6F22" w:rsidRDefault="00D8004D">
            <w:pPr>
              <w:jc w:val="center"/>
            </w:pPr>
            <w:r>
              <w:rPr>
                <w:b/>
                <w:bCs/>
                <w:color w:val="1F4E79"/>
                <w:sz w:val="19"/>
                <w:szCs w:val="19"/>
              </w:rPr>
              <w:t>Corrected formulation</w:t>
            </w:r>
          </w:p>
        </w:tc>
        <w:tc>
          <w:tcPr>
            <w:tcW w:w="3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DF61F2" w14:textId="77777777" w:rsidR="00DA6F22" w:rsidRDefault="00D8004D">
            <w:pPr>
              <w:jc w:val="center"/>
            </w:pPr>
            <w:r>
              <w:rPr>
                <w:b/>
                <w:bCs/>
                <w:color w:val="1F4E79"/>
                <w:sz w:val="19"/>
                <w:szCs w:val="19"/>
              </w:rPr>
              <w:t>Justification</w:t>
            </w:r>
          </w:p>
        </w:tc>
      </w:tr>
      <w:tr w:rsidR="00DA6F22" w14:paraId="1B25F9A0"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71EE3C" w14:textId="77777777" w:rsidR="00DA6F22" w:rsidRDefault="00DA6F22">
            <w:r>
              <w:t>State representation</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CD423F" w14:textId="77777777" w:rsidR="00DA6F22" w:rsidRDefault="00DA6F22">
            <w:r>
              <w:t>(M,C,B), where M,C are the numbers on the left and B is L or R.</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734B8C" w14:textId="77777777" w:rsidR="00DA6F22" w:rsidRDefault="00DA6F22">
            <w:r>
              <w:t>Boat side is necessary to determine which crossing actions are possible.</w:t>
            </w:r>
          </w:p>
        </w:tc>
      </w:tr>
      <w:tr w:rsidR="00DA6F22" w14:paraId="3192A46D"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E638B5" w14:textId="77777777" w:rsidR="00DA6F22" w:rsidRDefault="00DA6F22">
            <w:r>
              <w:t>Initial state</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A3978" w14:textId="77777777" w:rsidR="00DA6F22" w:rsidRDefault="00DA6F22">
            <w:r>
              <w:t>(3,3,L).</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B6F89" w14:textId="77777777" w:rsidR="00DA6F22" w:rsidRDefault="00DA6F22">
            <w:r>
              <w:t>Everyone and the boat begin on the left.</w:t>
            </w:r>
          </w:p>
        </w:tc>
      </w:tr>
      <w:tr w:rsidR="00DA6F22" w14:paraId="098ECE5C"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BAB247" w14:textId="77777777" w:rsidR="00DA6F22" w:rsidRDefault="00DA6F22">
            <w:r>
              <w:t>Goal test</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62EF9" w14:textId="77777777" w:rsidR="00DA6F22" w:rsidRDefault="00DA6F22">
            <w:r>
              <w:t>M=0 and C=0 on the left, with the boat on the right at completion.</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54F6D9" w14:textId="77777777" w:rsidR="00DA6F22" w:rsidRDefault="00DA6F22">
            <w:r>
              <w:t>This means all people have reached the right bank.</w:t>
            </w:r>
          </w:p>
        </w:tc>
      </w:tr>
      <w:tr w:rsidR="00DA6F22" w14:paraId="038C1635"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8F45A3" w14:textId="77777777" w:rsidR="00DA6F22" w:rsidRDefault="00DA6F22">
            <w:r>
              <w:t>Legality check</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F4A1F" w14:textId="77777777" w:rsidR="00DA6F22" w:rsidRDefault="00DA6F22">
            <w:r>
              <w:t>Left safe if M=0 or M≥C; right safe if (3−M)=0 or (3−M)≥(3−C).</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7B3AD0" w14:textId="77777777" w:rsidR="00DA6F22" w:rsidRDefault="00DA6F22">
            <w:r>
              <w:t>Both banks must satisfy the rule.</w:t>
            </w:r>
          </w:p>
        </w:tc>
      </w:tr>
      <w:tr w:rsidR="00DA6F22" w14:paraId="7BB27C01"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CA9A9" w14:textId="77777777" w:rsidR="00DA6F22" w:rsidRDefault="00DA6F22">
            <w:r>
              <w:t>Path cost</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595A5" w14:textId="77777777" w:rsidR="00DA6F22" w:rsidRDefault="00DA6F22">
            <w:r>
              <w:t>Cost 1 for each crossing; minimize the total number of crossings.</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8AA395" w14:textId="77777777" w:rsidR="00DA6F22" w:rsidRDefault="00DA6F22">
            <w:r>
              <w:t>This matches the objective.</w:t>
            </w:r>
          </w:p>
        </w:tc>
      </w:tr>
      <w:tr w:rsidR="00DA6F22" w14:paraId="76715F3B"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4C380A" w14:textId="77777777" w:rsidR="00DA6F22" w:rsidRDefault="00DA6F22">
            <w:r>
              <w:t>Note N1</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E8CE8" w14:textId="77777777" w:rsidR="00DA6F22" w:rsidRDefault="00DA6F22">
            <w:r>
              <w:t>Goal formulation → problem formulation → search → execution.</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407FBD" w14:textId="77777777" w:rsidR="00DA6F22" w:rsidRDefault="00DA6F22">
            <w:r>
              <w:t>This is the correct agent sequence.</w:t>
            </w:r>
          </w:p>
        </w:tc>
      </w:tr>
      <w:tr w:rsidR="00DA6F22" w14:paraId="09C64190"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5F5803" w14:textId="77777777" w:rsidR="00DA6F22" w:rsidRDefault="00DA6F22">
            <w:r>
              <w:t>Note N2</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C0556A" w14:textId="77777777" w:rsidR="00DA6F22" w:rsidRDefault="00DA6F22">
            <w:r>
              <w:t>There are 10 safe (M,C) pairs; multiplying by 2 boat positions gives 20 legal states.</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9993C1" w14:textId="77777777" w:rsidR="00DA6F22" w:rsidRDefault="00DA6F22">
            <w:r>
              <w:t>Boat side is part of the state.</w:t>
            </w:r>
          </w:p>
        </w:tc>
      </w:tr>
    </w:tbl>
    <w:p w14:paraId="15CDDAC0" w14:textId="77777777" w:rsidR="00546AAA" w:rsidRDefault="00546AAA">
      <w:pPr>
        <w:spacing w:after="60"/>
      </w:pPr>
    </w:p>
    <w:p w14:paraId="154DBC63" w14:textId="77777777" w:rsidR="00DA6F22" w:rsidRDefault="00D8004D">
      <w:pPr>
        <w:pStyle w:val="NormalWeb"/>
        <w:keepNext/>
        <w:ind w:left="500" w:hanging="500"/>
      </w:pPr>
      <w:r>
        <w:rPr>
          <w:rStyle w:val="Strong"/>
        </w:rPr>
        <w:t xml:space="preserve">(d)  </w:t>
      </w:r>
      <w:r>
        <w:t>Apply your corrected formulation.</w:t>
      </w:r>
      <w:r>
        <w:rPr>
          <w:b/>
          <w:bCs/>
          <w:color w:val="1F4E79"/>
        </w:rPr>
        <w:t xml:space="preserve">  </w:t>
      </w:r>
    </w:p>
    <w:p w14:paraId="6240E420" w14:textId="77777777" w:rsidR="00DA6F22" w:rsidRDefault="00D8004D">
      <w:pPr>
        <w:pStyle w:val="NormalWeb"/>
        <w:keepNext/>
        <w:ind w:left="1000" w:hanging="500"/>
      </w:pPr>
      <w:r>
        <w:rPr>
          <w:rStyle w:val="Strong"/>
        </w:rPr>
        <w:t xml:space="preserve">(i)  </w:t>
      </w:r>
      <w:r>
        <w:t>Complete the table of boat loads available from the initial state, writing each resulting state as (M, C, boat side) and whether it is legal, with the reason.</w:t>
      </w:r>
      <w:r>
        <w:rPr>
          <w:b/>
          <w:bCs/>
          <w:color w:val="1F4E79"/>
        </w:rPr>
        <w:t xml:space="preserve"> </w:t>
      </w:r>
    </w:p>
    <w:tbl>
      <w:tblPr>
        <w:tblW w:w="10080" w:type="dxa"/>
        <w:tblLayout w:type="fixed"/>
        <w:tblLook w:val="0000" w:firstRow="0" w:lastRow="0" w:firstColumn="0" w:lastColumn="0" w:noHBand="0" w:noVBand="0"/>
      </w:tblPr>
      <w:tblGrid>
        <w:gridCol w:w="2000"/>
        <w:gridCol w:w="2800"/>
        <w:gridCol w:w="5280"/>
      </w:tblGrid>
      <w:tr w:rsidR="00DA6F22" w14:paraId="7EEACB24"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7C885F" w14:textId="77777777" w:rsidR="00DA6F22" w:rsidRDefault="00D8004D">
            <w:pPr>
              <w:jc w:val="center"/>
            </w:pPr>
            <w:r>
              <w:rPr>
                <w:b/>
                <w:bCs/>
                <w:color w:val="1F4E79"/>
                <w:sz w:val="19"/>
                <w:szCs w:val="19"/>
              </w:rPr>
              <w:t>Boat load</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88A22B" w14:textId="77777777" w:rsidR="00DA6F22" w:rsidRDefault="00D8004D">
            <w:pPr>
              <w:jc w:val="center"/>
            </w:pPr>
            <w:r>
              <w:rPr>
                <w:b/>
                <w:bCs/>
                <w:color w:val="1F4E79"/>
                <w:sz w:val="19"/>
                <w:szCs w:val="19"/>
              </w:rPr>
              <w:t>Resulting state (M, C, boat)</w:t>
            </w:r>
          </w:p>
        </w:tc>
        <w:tc>
          <w:tcPr>
            <w:tcW w:w="5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C216A0" w14:textId="77777777" w:rsidR="00DA6F22" w:rsidRDefault="00D8004D">
            <w:pPr>
              <w:jc w:val="center"/>
            </w:pPr>
            <w:r>
              <w:rPr>
                <w:b/>
                <w:bCs/>
                <w:color w:val="1F4E79"/>
                <w:sz w:val="19"/>
                <w:szCs w:val="19"/>
              </w:rPr>
              <w:t>Legal? Reason</w:t>
            </w:r>
          </w:p>
        </w:tc>
      </w:tr>
      <w:tr w:rsidR="00DA6F22" w14:paraId="2DFDF5AA"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802E2D" w14:textId="77777777" w:rsidR="00DA6F22" w:rsidRDefault="00D8004D">
            <w:r>
              <w:rPr>
                <w:b/>
                <w:bCs/>
                <w:color w:val="1F4E79"/>
                <w:sz w:val="19"/>
                <w:szCs w:val="19"/>
              </w:rPr>
              <w:t>1M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781ED6" w14:textId="77777777" w:rsidR="00DA6F22" w:rsidRDefault="00DA6F22">
            <w:r>
              <w:t>(2,3,R)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43AAD8" w14:textId="77777777" w:rsidR="00DA6F22" w:rsidRDefault="00DA6F22">
            <w:r>
              <w:t>Illegal: left bank has 2 missionaries and 3 cannibals, so missionaries are outnumbered.</w:t>
            </w:r>
          </w:p>
        </w:tc>
      </w:tr>
      <w:tr w:rsidR="00DA6F22" w14:paraId="1ACF6050"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C64265" w14:textId="77777777" w:rsidR="00DA6F22" w:rsidRDefault="00D8004D">
            <w:r>
              <w:rPr>
                <w:b/>
                <w:bCs/>
                <w:color w:val="1F4E79"/>
                <w:sz w:val="19"/>
                <w:szCs w:val="19"/>
              </w:rPr>
              <w:t>2M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EDC2AF" w14:textId="77777777" w:rsidR="00DA6F22" w:rsidRDefault="00DA6F22">
            <w:r>
              <w:t>(1,3,R)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526A93" w14:textId="77777777" w:rsidR="00DA6F22" w:rsidRDefault="00DA6F22">
            <w:r>
              <w:t>Illegal: left bank has 1 missionary and 3 cannibals.</w:t>
            </w:r>
          </w:p>
        </w:tc>
      </w:tr>
      <w:tr w:rsidR="00DA6F22" w14:paraId="76C0BDED"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AE9C3B" w14:textId="77777777" w:rsidR="00DA6F22" w:rsidRDefault="00D8004D">
            <w:r>
              <w:rPr>
                <w:b/>
                <w:bCs/>
                <w:color w:val="1F4E79"/>
                <w:sz w:val="19"/>
                <w:szCs w:val="19"/>
              </w:rPr>
              <w:t>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AC3BA1" w14:textId="77777777" w:rsidR="00DA6F22" w:rsidRDefault="00DA6F22">
            <w:r>
              <w:t>(3,2,R)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78722C" w14:textId="77777777" w:rsidR="00DA6F22" w:rsidRDefault="00DA6F22">
            <w:r>
              <w:t>Legal: left bank has 3M/2C; right bank has no missionaries, so safe.</w:t>
            </w:r>
          </w:p>
        </w:tc>
      </w:tr>
      <w:tr w:rsidR="00DA6F22" w14:paraId="71B0689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4312ED" w14:textId="77777777" w:rsidR="00DA6F22" w:rsidRDefault="00D8004D">
            <w:r>
              <w:rPr>
                <w:b/>
                <w:bCs/>
                <w:color w:val="1F4E79"/>
                <w:sz w:val="19"/>
                <w:szCs w:val="19"/>
              </w:rPr>
              <w:t>2C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39E23E" w14:textId="77777777" w:rsidR="00DA6F22" w:rsidRDefault="00DA6F22">
            <w:r>
              <w:t>(3,1,R)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A93DB0" w14:textId="77777777" w:rsidR="00DA6F22" w:rsidRDefault="00DA6F22">
            <w:r>
              <w:t>Legal: left bank has 3M/1C; right bank has no missionaries, so safe.</w:t>
            </w:r>
          </w:p>
        </w:tc>
      </w:tr>
      <w:tr w:rsidR="00DA6F22" w14:paraId="5274A2F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AA73E1" w14:textId="77777777" w:rsidR="00DA6F22" w:rsidRDefault="00D8004D">
            <w:r>
              <w:rPr>
                <w:b/>
                <w:bCs/>
                <w:color w:val="1F4E79"/>
                <w:sz w:val="19"/>
                <w:szCs w:val="19"/>
              </w:rPr>
              <w:t>1M + 1C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2C4999" w14:textId="77777777" w:rsidR="00DA6F22" w:rsidRDefault="00DA6F22">
            <w:r>
              <w:t>(2,2,R)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10114E" w14:textId="77777777" w:rsidR="00DA6F22" w:rsidRDefault="00DA6F22">
            <w:r>
              <w:t>Legal: left bank has 2M/2C and right bank has 1M/1C.</w:t>
            </w:r>
          </w:p>
        </w:tc>
      </w:tr>
    </w:tbl>
    <w:p w14:paraId="5F9BF970" w14:textId="77777777" w:rsidR="00546AAA" w:rsidRDefault="00546AAA">
      <w:pPr>
        <w:spacing w:after="60"/>
      </w:pPr>
    </w:p>
    <w:p w14:paraId="7DBD25D6" w14:textId="77777777" w:rsidR="00DA6F22" w:rsidRDefault="00D8004D">
      <w:pPr>
        <w:pStyle w:val="NormalWeb"/>
        <w:keepNext/>
        <w:ind w:left="1000" w:hanging="500"/>
        <w:rPr>
          <w:b/>
          <w:bCs/>
          <w:color w:val="1F4E79"/>
        </w:rPr>
      </w:pPr>
      <w:r>
        <w:rPr>
          <w:rStyle w:val="Strong"/>
        </w:rPr>
        <w:t xml:space="preserve">(ii)  </w:t>
      </w:r>
      <w:r>
        <w:t>Give one state that the student’s legality check accepts although it is actually illegal.</w:t>
      </w:r>
      <w:r>
        <w:rPr>
          <w:b/>
          <w:bCs/>
          <w:color w:val="1F4E79"/>
        </w:rPr>
        <w:t xml:space="preserve"> </w:t>
      </w:r>
    </w:p>
    <w:p w14:paraId="4D6A40B3" w14:textId="77777777" w:rsidR="001C0F77" w:rsidRPr="001C0F77" w:rsidRDefault="001C0F77" w:rsidP="001C0F77">
      <w:pPr>
        <w:pStyle w:val="NormalWeb"/>
        <w:keepNext/>
        <w:ind w:left="1000" w:hanging="500"/>
        <w:rPr>
          <w:lang w:val="en-US"/>
        </w:rPr>
      </w:pPr>
      <w:r w:rsidRPr="001C0F77">
        <w:rPr>
          <w:b/>
          <w:bCs/>
          <w:lang w:val="en-US"/>
        </w:rPr>
        <w:t>State:</w:t>
      </w:r>
      <w:r w:rsidRPr="001C0F77">
        <w:rPr>
          <w:lang w:val="en-US"/>
        </w:rPr>
        <w:t xml:space="preserve"> (M, C, Boat) = (2, 3, R)</w:t>
      </w:r>
    </w:p>
    <w:p w14:paraId="0040F7A9" w14:textId="778380AD" w:rsidR="001C0F77" w:rsidRPr="001C0F77" w:rsidRDefault="001C0F77" w:rsidP="001C0F77">
      <w:pPr>
        <w:pStyle w:val="NormalWeb"/>
        <w:keepNext/>
        <w:ind w:left="1000" w:hanging="500"/>
        <w:rPr>
          <w:lang w:val="en-US"/>
        </w:rPr>
      </w:pPr>
      <w:r w:rsidRPr="001C0F77">
        <w:rPr>
          <w:b/>
          <w:bCs/>
          <w:lang w:val="en-US"/>
        </w:rPr>
        <w:t>Reason:</w:t>
      </w:r>
      <w:r w:rsidRPr="001C0F77">
        <w:rPr>
          <w:lang w:val="en-US"/>
        </w:rPr>
        <w:t xml:space="preserve"> The student’s check considers only the left bank. Since </w:t>
      </w:r>
      <m:oMath>
        <m:r>
          <w:rPr>
            <w:rFonts w:ascii="Cambria Math" w:hAnsi="Cambria Math"/>
            <w:lang w:val="en-US"/>
          </w:rPr>
          <m:t>C≤M</m:t>
        </m:r>
      </m:oMath>
      <w:r w:rsidRPr="001C0F77">
        <w:rPr>
          <w:lang w:val="en-US"/>
        </w:rPr>
        <w:t>is false (3 &gt; 2), this particular state is rejected by the student's check, so it is not a valid example.</w:t>
      </w:r>
    </w:p>
    <w:p w14:paraId="5769BFB2" w14:textId="77777777" w:rsidR="001C0F77" w:rsidRPr="001C0F77" w:rsidRDefault="001C0F77" w:rsidP="001C0F77">
      <w:pPr>
        <w:pStyle w:val="NormalWeb"/>
        <w:keepNext/>
        <w:ind w:left="1000" w:hanging="500"/>
        <w:rPr>
          <w:lang w:val="en-US"/>
        </w:rPr>
      </w:pPr>
      <w:r w:rsidRPr="001C0F77">
        <w:rPr>
          <w:lang w:val="en-US"/>
        </w:rPr>
        <w:t>A correct example is (1, 2, R).</w:t>
      </w:r>
    </w:p>
    <w:p w14:paraId="0EEBFD70" w14:textId="7F450DD0" w:rsidR="001C0F77" w:rsidRPr="001C0F77" w:rsidRDefault="001C0F77" w:rsidP="001C0F77">
      <w:pPr>
        <w:pStyle w:val="NormalWeb"/>
        <w:keepNext/>
        <w:numPr>
          <w:ilvl w:val="0"/>
          <w:numId w:val="11"/>
        </w:numPr>
        <w:rPr>
          <w:lang w:val="en-US"/>
        </w:rPr>
      </w:pPr>
      <w:r w:rsidRPr="001C0F77">
        <w:rPr>
          <w:lang w:val="en-US"/>
        </w:rPr>
        <w:t xml:space="preserve">Student’s check: Accepts it because on the left bank, </w:t>
      </w:r>
      <m:oMath>
        <m:r>
          <w:rPr>
            <w:rFonts w:ascii="Cambria Math" w:hAnsi="Cambria Math"/>
            <w:lang w:val="en-US"/>
          </w:rPr>
          <m:t>C≤M</m:t>
        </m:r>
      </m:oMath>
      <w:r w:rsidRPr="001C0F77">
        <w:rPr>
          <w:lang w:val="en-US"/>
        </w:rPr>
        <w:t>is false (2 &gt; 1), so it would actually reject it too.</w:t>
      </w:r>
    </w:p>
    <w:p w14:paraId="1C53FBE9" w14:textId="1A941ADD" w:rsidR="001C0F77" w:rsidRPr="001C0F77" w:rsidRDefault="001C0F77" w:rsidP="001C0F77">
      <w:pPr>
        <w:pStyle w:val="NormalWeb"/>
        <w:keepNext/>
        <w:numPr>
          <w:ilvl w:val="0"/>
          <w:numId w:val="11"/>
        </w:numPr>
        <w:rPr>
          <w:lang w:val="en-US"/>
        </w:rPr>
      </w:pPr>
      <w:r w:rsidRPr="001C0F77">
        <w:rPr>
          <w:lang w:val="en-US"/>
        </w:rPr>
        <w:t xml:space="preserve">Better example: (0, 3, R) is accepted because </w:t>
      </w:r>
      <m:oMath>
        <m:r>
          <w:rPr>
            <w:rFonts w:ascii="Cambria Math" w:hAnsi="Cambria Math"/>
            <w:lang w:val="en-US"/>
          </w:rPr>
          <m:t>M=0</m:t>
        </m:r>
      </m:oMath>
      <w:r w:rsidRPr="001C0F77">
        <w:rPr>
          <w:lang w:val="en-US"/>
        </w:rPr>
        <w:t>, but it is actually illegal if the right bank has 3 missionaries and 0 cannibals? No—the right bank is safe.</w:t>
      </w:r>
    </w:p>
    <w:p w14:paraId="5C616F03" w14:textId="77777777" w:rsidR="00DA6F22" w:rsidRDefault="00D8004D">
      <w:pPr>
        <w:pStyle w:val="NormalWeb"/>
        <w:keepNext/>
        <w:ind w:left="1000" w:hanging="500"/>
      </w:pPr>
      <w:r>
        <w:rPr>
          <w:rStyle w:val="Strong"/>
        </w:rPr>
        <w:t xml:space="preserve">(iii)  </w:t>
      </w:r>
      <w:r>
        <w:t>Using your corrected path cost, state the cost of an optimal solution.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18D2EE49"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ECB210"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77DFD6" w14:textId="77777777" w:rsidR="00DA6F22" w:rsidRDefault="00DA6F22">
            <w:r>
              <w:t>(ii) Example: (M,C)=(2,0). The student’s check accepts it because 0≤2, but the right bank has 1 missionary and 3 cannibals, so it is illegal.</w:t>
            </w:r>
          </w:p>
        </w:tc>
      </w:tr>
      <w:tr w:rsidR="00DA6F22" w14:paraId="304E0BC7"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0C1C51"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A7394D" w14:textId="77777777" w:rsidR="00DA6F22" w:rsidRDefault="00DA6F22">
            <w:r>
              <w:t>(iii) Optimal path cost = 11 crossings, because each crossing costs 1 and the objective is to minimize crossings.</w:t>
            </w:r>
          </w:p>
        </w:tc>
      </w:tr>
    </w:tbl>
    <w:p w14:paraId="3D268BBD" w14:textId="77777777" w:rsidR="00546AAA" w:rsidRDefault="00CB79AF">
      <w:r>
        <w:br w:type="page"/>
      </w:r>
    </w:p>
    <w:p w14:paraId="0ACB9F37" w14:textId="77777777" w:rsidR="00DA6F22" w:rsidRDefault="00D8004D">
      <w:pPr>
        <w:pStyle w:val="Heading1"/>
      </w:pPr>
      <w:r>
        <w:lastRenderedPageBreak/>
        <w:t>Question 3: Searching for Solutions and Uninformed Search – Error Analysis of Search Traces</w:t>
      </w:r>
    </w:p>
    <w:p w14:paraId="40A7B462" w14:textId="77777777" w:rsidR="00DA6F22" w:rsidRDefault="00D8004D">
      <w:pPr>
        <w:pStyle w:val="NormalWeb"/>
      </w:pPr>
      <w:r>
        <w:rPr>
          <w:i/>
          <w:iCs/>
          <w:color w:val="1F4E79"/>
        </w:rPr>
        <w:t xml:space="preserve">Topic: Searching for solutions, BFS, DFS, uniform-cost search </w:t>
      </w:r>
    </w:p>
    <w:p w14:paraId="7CBFDE4D" w14:textId="77777777" w:rsidR="00DA6F22" w:rsidRDefault="00D8004D">
      <w:pPr>
        <w:pStyle w:val="NormalWeb"/>
      </w:pPr>
      <w:r>
        <w:t xml:space="preserve">A student ran BFS, DFS and uniform-cost search (UCS) on the weighted undirected graph below. The start node is S and the goal node is G. </w:t>
      </w:r>
      <w:r>
        <w:rPr>
          <w:b/>
          <w:bCs/>
        </w:rPr>
        <w:t>Conventions:</w:t>
      </w:r>
      <w:r>
        <w:t xml:space="preserve"> graph search with an explored set; neighbours expanded alphabetically; goal test when a node leaves the frontier; ties broken alphabetically. BFS and DFS ignore edge costs while searching, but path costs are measured with them. </w:t>
      </w:r>
      <w:r>
        <w:rPr>
          <w:b/>
          <w:bCs/>
        </w:rPr>
        <w:t>BFS:</w:t>
      </w:r>
      <w:r>
        <w:t xml:space="preserve"> do not add a node that is already explored or already in the queue. </w:t>
      </w:r>
      <w:r>
        <w:rPr>
          <w:b/>
          <w:bCs/>
        </w:rPr>
        <w:t>DFS:</w:t>
      </w:r>
      <w:r>
        <w:t xml:space="preserve"> use a stack with its top on the left; push children so that the alphabetically first child is popped first; do not push a node that is already explored or already on the stack. </w:t>
      </w:r>
      <w:r>
        <w:rPr>
          <w:b/>
          <w:bCs/>
        </w:rPr>
        <w:t>UCS:</w:t>
      </w:r>
      <w:r>
        <w:t xml:space="preserve"> write entries as Node:g(parent) and replace an entry whenever a cheaper path to a frontier node is found.</w:t>
      </w:r>
    </w:p>
    <w:tbl>
      <w:tblPr>
        <w:tblW w:w="10080" w:type="dxa"/>
        <w:tblLayout w:type="fixed"/>
        <w:tblLook w:val="0000" w:firstRow="0" w:lastRow="0" w:firstColumn="0" w:lastColumn="0" w:noHBand="0" w:noVBand="0"/>
      </w:tblPr>
      <w:tblGrid>
        <w:gridCol w:w="2520"/>
        <w:gridCol w:w="2520"/>
        <w:gridCol w:w="2520"/>
        <w:gridCol w:w="2520"/>
      </w:tblGrid>
      <w:tr w:rsidR="00DA6F22" w14:paraId="4086F784"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C033D8"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91D9AF" w14:textId="77777777" w:rsidR="00DA6F22" w:rsidRDefault="00D8004D">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58DDDA"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43AE69" w14:textId="77777777" w:rsidR="00DA6F22" w:rsidRDefault="00D8004D">
            <w:pPr>
              <w:jc w:val="center"/>
            </w:pPr>
            <w:r>
              <w:rPr>
                <w:b/>
                <w:bCs/>
                <w:color w:val="1F4E79"/>
                <w:sz w:val="19"/>
                <w:szCs w:val="19"/>
              </w:rPr>
              <w:t>Cost</w:t>
            </w:r>
          </w:p>
        </w:tc>
      </w:tr>
      <w:tr w:rsidR="00DA6F22" w14:paraId="0951B5F2"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D26915" w14:textId="77777777" w:rsidR="00DA6F22" w:rsidRDefault="00D8004D">
            <w:r>
              <w:rPr>
                <w:sz w:val="19"/>
                <w:szCs w:val="19"/>
              </w:rPr>
              <w:t>S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61435"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21D54" w14:textId="77777777" w:rsidR="00DA6F22" w:rsidRDefault="00D8004D">
            <w:r>
              <w:rPr>
                <w:sz w:val="19"/>
                <w:szCs w:val="19"/>
              </w:rPr>
              <w:t>B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FC04D2" w14:textId="77777777" w:rsidR="00DA6F22" w:rsidRDefault="00D8004D">
            <w:pPr>
              <w:jc w:val="center"/>
            </w:pPr>
            <w:r>
              <w:rPr>
                <w:sz w:val="19"/>
                <w:szCs w:val="19"/>
              </w:rPr>
              <w:t>3</w:t>
            </w:r>
          </w:p>
        </w:tc>
      </w:tr>
      <w:tr w:rsidR="00DA6F22" w14:paraId="00B629D8"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BDCD99" w14:textId="77777777" w:rsidR="00DA6F22" w:rsidRDefault="00D8004D">
            <w:r>
              <w:rPr>
                <w:sz w:val="19"/>
                <w:szCs w:val="19"/>
              </w:rPr>
              <w:t>S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852166"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5F3672" w14:textId="77777777" w:rsidR="00DA6F22" w:rsidRDefault="00D8004D">
            <w:r>
              <w:rPr>
                <w:sz w:val="19"/>
                <w:szCs w:val="19"/>
              </w:rPr>
              <w:t>D – 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B89EEF" w14:textId="77777777" w:rsidR="00DA6F22" w:rsidRDefault="00D8004D">
            <w:pPr>
              <w:jc w:val="center"/>
            </w:pPr>
            <w:r>
              <w:rPr>
                <w:sz w:val="19"/>
                <w:szCs w:val="19"/>
              </w:rPr>
              <w:t>2</w:t>
            </w:r>
          </w:p>
        </w:tc>
      </w:tr>
      <w:tr w:rsidR="00DA6F22" w14:paraId="2CA02B98"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6FF00D" w14:textId="77777777" w:rsidR="00DA6F22" w:rsidRDefault="00D8004D">
            <w:r>
              <w:rPr>
                <w:sz w:val="19"/>
                <w:szCs w:val="19"/>
              </w:rPr>
              <w:t>A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58FF7C" w14:textId="77777777" w:rsidR="00DA6F22" w:rsidRDefault="00D8004D">
            <w:pPr>
              <w:jc w:val="center"/>
            </w:pPr>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4E1868" w14:textId="77777777" w:rsidR="00DA6F22" w:rsidRDefault="00D8004D">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B17E4" w14:textId="77777777" w:rsidR="00DA6F22" w:rsidRDefault="00D8004D">
            <w:pPr>
              <w:jc w:val="center"/>
            </w:pPr>
            <w:r>
              <w:rPr>
                <w:sz w:val="19"/>
                <w:szCs w:val="19"/>
              </w:rPr>
              <w:t>6</w:t>
            </w:r>
          </w:p>
        </w:tc>
      </w:tr>
      <w:tr w:rsidR="00DA6F22" w14:paraId="57B07656"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B52EAD" w14:textId="77777777" w:rsidR="00DA6F22" w:rsidRDefault="00D8004D">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C6F21" w14:textId="77777777" w:rsidR="00DA6F22" w:rsidRDefault="00D8004D">
            <w:pPr>
              <w:jc w:val="center"/>
            </w:pPr>
            <w:r>
              <w:rPr>
                <w:sz w:val="19"/>
                <w:szCs w:val="19"/>
              </w:rPr>
              <w:t>6</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CFF504" w14:textId="77777777" w:rsidR="00DA6F22" w:rsidRDefault="00D8004D">
            <w:r>
              <w:rPr>
                <w:sz w:val="19"/>
                <w:szCs w:val="19"/>
              </w:rPr>
              <w:t>E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F784D9" w14:textId="77777777" w:rsidR="00DA6F22" w:rsidRDefault="00D8004D">
            <w:pPr>
              <w:jc w:val="center"/>
            </w:pPr>
            <w:r>
              <w:rPr>
                <w:sz w:val="19"/>
                <w:szCs w:val="19"/>
              </w:rPr>
              <w:t>3</w:t>
            </w:r>
          </w:p>
        </w:tc>
      </w:tr>
      <w:tr w:rsidR="00DA6F22" w14:paraId="035B35B5"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8A499" w14:textId="77777777" w:rsidR="00DA6F22" w:rsidRDefault="00D8004D">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8F55E0" w14:textId="77777777" w:rsidR="00DA6F22" w:rsidRDefault="00D8004D">
            <w:pPr>
              <w:jc w:val="center"/>
            </w:pPr>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E597A" w14:textId="77777777" w:rsidR="00DA6F22" w:rsidRDefault="00DA6F22"/>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1B74C3" w14:textId="77777777" w:rsidR="00DA6F22" w:rsidRDefault="00DA6F22">
            <w:pPr>
              <w:jc w:val="center"/>
            </w:pPr>
          </w:p>
        </w:tc>
      </w:tr>
    </w:tbl>
    <w:p w14:paraId="5D282490" w14:textId="77777777" w:rsidR="00546AAA" w:rsidRDefault="00546AAA">
      <w:pPr>
        <w:spacing w:after="60"/>
      </w:pPr>
    </w:p>
    <w:p w14:paraId="680F90E9" w14:textId="77777777" w:rsidR="00DA6F22" w:rsidRDefault="00D8004D">
      <w:pPr>
        <w:pStyle w:val="NormalWeb"/>
        <w:keepNext/>
      </w:pPr>
      <w:r>
        <w:rPr>
          <w:b/>
          <w:bCs/>
        </w:rPr>
        <w:t>Student’s BFS trace</w:t>
      </w:r>
      <w:r>
        <w:t xml:space="preserve"> (queue initially [S])</w:t>
      </w:r>
    </w:p>
    <w:tbl>
      <w:tblPr>
        <w:tblW w:w="10080" w:type="dxa"/>
        <w:tblLayout w:type="fixed"/>
        <w:tblLook w:val="0000" w:firstRow="0" w:lastRow="0" w:firstColumn="0" w:lastColumn="0" w:noHBand="0" w:noVBand="0"/>
      </w:tblPr>
      <w:tblGrid>
        <w:gridCol w:w="1300"/>
        <w:gridCol w:w="2200"/>
        <w:gridCol w:w="3480"/>
        <w:gridCol w:w="3100"/>
      </w:tblGrid>
      <w:tr w:rsidR="00DA6F22" w14:paraId="2B7F93AE"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372A5D"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6104F5" w14:textId="77777777" w:rsidR="00DA6F22" w:rsidRDefault="00D8004D">
            <w:pPr>
              <w:jc w:val="center"/>
            </w:pPr>
            <w:r>
              <w:rPr>
                <w:b/>
                <w:bCs/>
                <w:color w:val="1F4E79"/>
                <w:sz w:val="19"/>
                <w:szCs w:val="19"/>
              </w:rPr>
              <w:t>Node Dequeued</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07F64F" w14:textId="77777777" w:rsidR="00DA6F22" w:rsidRDefault="00D8004D">
            <w:pPr>
              <w:jc w:val="center"/>
            </w:pPr>
            <w:r>
              <w:rPr>
                <w:b/>
                <w:bCs/>
                <w:color w:val="1F4E79"/>
                <w:sz w:val="19"/>
                <w:szCs w:val="19"/>
              </w:rPr>
              <w:t>Queue after Expansion</w:t>
            </w:r>
          </w:p>
        </w:tc>
        <w:tc>
          <w:tcPr>
            <w:tcW w:w="3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80FD3A" w14:textId="77777777" w:rsidR="00DA6F22" w:rsidRDefault="00D8004D">
            <w:pPr>
              <w:jc w:val="center"/>
            </w:pPr>
            <w:r>
              <w:rPr>
                <w:b/>
                <w:bCs/>
                <w:color w:val="1F4E79"/>
                <w:sz w:val="19"/>
                <w:szCs w:val="19"/>
              </w:rPr>
              <w:t>Explored Set</w:t>
            </w:r>
          </w:p>
        </w:tc>
      </w:tr>
      <w:tr w:rsidR="00DA6F22" w14:paraId="1CD7076A"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514C8E"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F2D554" w14:textId="77777777" w:rsidR="00DA6F22" w:rsidRDefault="00D8004D">
            <w:r>
              <w:rPr>
                <w:sz w:val="19"/>
                <w:szCs w:val="19"/>
              </w:rPr>
              <w:t>S</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EC704" w14:textId="77777777" w:rsidR="00DA6F22" w:rsidRDefault="00D8004D">
            <w:r>
              <w:rPr>
                <w:sz w:val="19"/>
                <w:szCs w:val="19"/>
              </w:rPr>
              <w:t>[C, D]</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55B394" w14:textId="77777777" w:rsidR="00DA6F22" w:rsidRDefault="00D8004D">
            <w:r>
              <w:rPr>
                <w:sz w:val="19"/>
                <w:szCs w:val="19"/>
              </w:rPr>
              <w:t>{S}</w:t>
            </w:r>
          </w:p>
        </w:tc>
      </w:tr>
      <w:tr w:rsidR="00DA6F22" w14:paraId="23571EB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442E66"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B4BE12" w14:textId="77777777" w:rsidR="00DA6F22" w:rsidRDefault="00D8004D">
            <w:r>
              <w:rPr>
                <w:sz w:val="19"/>
                <w:szCs w:val="19"/>
              </w:rPr>
              <w:t>C</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EC8929" w14:textId="77777777" w:rsidR="00DA6F22" w:rsidRDefault="00D8004D">
            <w:r>
              <w:rPr>
                <w:sz w:val="19"/>
                <w:szCs w:val="19"/>
              </w:rPr>
              <w:t>[D,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56E334" w14:textId="77777777" w:rsidR="00DA6F22" w:rsidRDefault="00D8004D">
            <w:r>
              <w:rPr>
                <w:sz w:val="19"/>
                <w:szCs w:val="19"/>
              </w:rPr>
              <w:t>{S, C}</w:t>
            </w:r>
          </w:p>
        </w:tc>
      </w:tr>
      <w:tr w:rsidR="00DA6F22" w14:paraId="3172696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42A16E"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37ED52" w14:textId="77777777" w:rsidR="00DA6F22" w:rsidRDefault="00D8004D">
            <w:r>
              <w:rPr>
                <w:sz w:val="19"/>
                <w:szCs w:val="19"/>
              </w:rPr>
              <w:t>D</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98665D" w14:textId="77777777" w:rsidR="00DA6F22" w:rsidRDefault="00D8004D">
            <w:r>
              <w:rPr>
                <w:sz w:val="19"/>
                <w:szCs w:val="19"/>
              </w:rPr>
              <w:t>[B, 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9BD620" w14:textId="77777777" w:rsidR="00DA6F22" w:rsidRDefault="00D8004D">
            <w:r>
              <w:rPr>
                <w:sz w:val="19"/>
                <w:szCs w:val="19"/>
              </w:rPr>
              <w:t>{S, C, D}</w:t>
            </w:r>
          </w:p>
        </w:tc>
      </w:tr>
      <w:tr w:rsidR="00DA6F22" w14:paraId="5BFFC28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41B3D7"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9CED6A" w14:textId="77777777" w:rsidR="00DA6F22" w:rsidRDefault="00D8004D">
            <w:r>
              <w:rPr>
                <w:sz w:val="19"/>
                <w:szCs w:val="19"/>
              </w:rPr>
              <w:t>B</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4CB8BA" w14:textId="77777777" w:rsidR="00DA6F22" w:rsidRDefault="00D8004D">
            <w:r>
              <w:rPr>
                <w:sz w:val="19"/>
                <w:szCs w:val="19"/>
              </w:rPr>
              <w:t>[E,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577A67" w14:textId="77777777" w:rsidR="00DA6F22" w:rsidRDefault="00D8004D">
            <w:r>
              <w:rPr>
                <w:sz w:val="19"/>
                <w:szCs w:val="19"/>
              </w:rPr>
              <w:t>{S, C, D, B}</w:t>
            </w:r>
          </w:p>
        </w:tc>
      </w:tr>
      <w:tr w:rsidR="00DA6F22" w14:paraId="277685F9"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640E1"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83EC67" w14:textId="77777777" w:rsidR="00DA6F22" w:rsidRDefault="00D8004D">
            <w:r>
              <w:rPr>
                <w:sz w:val="19"/>
                <w:szCs w:val="19"/>
              </w:rPr>
              <w:t>E</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10FE37" w14:textId="77777777" w:rsidR="00DA6F22" w:rsidRDefault="00D8004D">
            <w:r>
              <w:rPr>
                <w:sz w:val="19"/>
                <w:szCs w:val="19"/>
              </w:rPr>
              <w:t>[G,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F552CE" w14:textId="77777777" w:rsidR="00DA6F22" w:rsidRDefault="00D8004D">
            <w:r>
              <w:rPr>
                <w:sz w:val="19"/>
                <w:szCs w:val="19"/>
              </w:rPr>
              <w:t>{S, C, D, B, E}</w:t>
            </w:r>
          </w:p>
        </w:tc>
      </w:tr>
      <w:tr w:rsidR="00DA6F22" w14:paraId="1E337B0D"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FE72D5" w14:textId="77777777" w:rsidR="00DA6F22" w:rsidRDefault="00D8004D">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812E6" w14:textId="77777777" w:rsidR="00DA6F22" w:rsidRDefault="00D8004D">
            <w:r>
              <w:rPr>
                <w:sz w:val="19"/>
                <w:szCs w:val="19"/>
              </w:rPr>
              <w:t>G (goal)</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49B9E7" w14:textId="77777777" w:rsidR="00DA6F22" w:rsidRDefault="00D8004D">
            <w:r>
              <w:rPr>
                <w:sz w:val="19"/>
                <w:szCs w:val="19"/>
              </w:rPr>
              <w:t>[A]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D9D2D" w14:textId="77777777" w:rsidR="00DA6F22" w:rsidRDefault="00D8004D">
            <w:r>
              <w:rPr>
                <w:sz w:val="19"/>
                <w:szCs w:val="19"/>
              </w:rPr>
              <w:t>{S, C, D, B, E}</w:t>
            </w:r>
          </w:p>
        </w:tc>
      </w:tr>
    </w:tbl>
    <w:p w14:paraId="380461F0" w14:textId="77777777" w:rsidR="00DA6F22" w:rsidRDefault="00D8004D">
      <w:pPr>
        <w:pStyle w:val="NormalWeb"/>
      </w:pPr>
      <w:r>
        <w:t>BFS result: path S – D – G, cost 9, 6 nodes removed from the frontier.</w:t>
      </w:r>
    </w:p>
    <w:p w14:paraId="1B2E0137" w14:textId="77777777" w:rsidR="00DA6F22" w:rsidRDefault="00D8004D">
      <w:pPr>
        <w:pStyle w:val="NormalWeb"/>
        <w:keepNext/>
      </w:pPr>
      <w:r>
        <w:rPr>
          <w:b/>
          <w:bCs/>
        </w:rPr>
        <w:t>Student’s DFS trace</w:t>
      </w:r>
      <w:r>
        <w:t xml:space="preserve"> (stack initially [S], top on the left)</w:t>
      </w:r>
    </w:p>
    <w:tbl>
      <w:tblPr>
        <w:tblW w:w="10080" w:type="dxa"/>
        <w:tblLayout w:type="fixed"/>
        <w:tblLook w:val="0000" w:firstRow="0" w:lastRow="0" w:firstColumn="0" w:lastColumn="0" w:noHBand="0" w:noVBand="0"/>
      </w:tblPr>
      <w:tblGrid>
        <w:gridCol w:w="1300"/>
        <w:gridCol w:w="2200"/>
        <w:gridCol w:w="6580"/>
      </w:tblGrid>
      <w:tr w:rsidR="00DA6F22" w14:paraId="5782B750"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F16A54"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90012"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D46711" w14:textId="77777777" w:rsidR="00DA6F22" w:rsidRDefault="00D8004D">
            <w:pPr>
              <w:jc w:val="center"/>
            </w:pPr>
            <w:r>
              <w:rPr>
                <w:b/>
                <w:bCs/>
                <w:color w:val="1F4E79"/>
                <w:sz w:val="19"/>
                <w:szCs w:val="19"/>
              </w:rPr>
              <w:t>Stack after Pushing Children</w:t>
            </w:r>
          </w:p>
        </w:tc>
      </w:tr>
      <w:tr w:rsidR="00DA6F22" w14:paraId="5538FF66"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BF647C"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EBC84" w14:textId="77777777" w:rsidR="00DA6F22" w:rsidRDefault="00D8004D">
            <w:r>
              <w:rPr>
                <w:sz w:val="19"/>
                <w:szCs w:val="19"/>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2FB21" w14:textId="77777777" w:rsidR="00DA6F22" w:rsidRDefault="00D8004D">
            <w:r>
              <w:rPr>
                <w:sz w:val="19"/>
                <w:szCs w:val="19"/>
              </w:rPr>
              <w:t>[D, C]</w:t>
            </w:r>
          </w:p>
        </w:tc>
      </w:tr>
      <w:tr w:rsidR="00DA6F22" w14:paraId="5997B349"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AAC0CD"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B33CA8" w14:textId="77777777" w:rsidR="00DA6F22" w:rsidRDefault="00D8004D">
            <w:r>
              <w:rPr>
                <w:sz w:val="19"/>
                <w:szCs w:val="19"/>
              </w:rPr>
              <w:t>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ADE1B" w14:textId="77777777" w:rsidR="00DA6F22" w:rsidRDefault="00D8004D">
            <w:r>
              <w:rPr>
                <w:sz w:val="19"/>
                <w:szCs w:val="19"/>
              </w:rPr>
              <w:t>[G, E, B, C]</w:t>
            </w:r>
          </w:p>
        </w:tc>
      </w:tr>
      <w:tr w:rsidR="00DA6F22" w14:paraId="485A256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C5CC91"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45905E" w14:textId="77777777" w:rsidR="00DA6F22" w:rsidRDefault="00D8004D">
            <w:r>
              <w:rPr>
                <w:sz w:val="19"/>
                <w:szCs w:val="19"/>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0611B" w14:textId="77777777" w:rsidR="00DA6F22" w:rsidRDefault="00D8004D">
            <w:r>
              <w:rPr>
                <w:sz w:val="19"/>
                <w:szCs w:val="19"/>
              </w:rPr>
              <w:t>[E, B, C]</w:t>
            </w:r>
          </w:p>
        </w:tc>
      </w:tr>
    </w:tbl>
    <w:p w14:paraId="455A6731" w14:textId="77777777" w:rsidR="00DA6F22" w:rsidRDefault="00D8004D">
      <w:pPr>
        <w:pStyle w:val="NormalWeb"/>
      </w:pPr>
      <w:r>
        <w:lastRenderedPageBreak/>
        <w:t>DFS result: path S – D – G, cost 9, 3 nodes removed from the frontier.</w:t>
      </w:r>
    </w:p>
    <w:p w14:paraId="38359D2A" w14:textId="77777777" w:rsidR="00DA6F22" w:rsidRDefault="00D8004D">
      <w:pPr>
        <w:pStyle w:val="NormalWeb"/>
        <w:keepNext/>
      </w:pPr>
      <w:r>
        <w:rPr>
          <w:b/>
          <w:bCs/>
        </w:rPr>
        <w:t>Student’s UCS trace</w:t>
      </w:r>
    </w:p>
    <w:tbl>
      <w:tblPr>
        <w:tblW w:w="10080" w:type="dxa"/>
        <w:tblLayout w:type="fixed"/>
        <w:tblLook w:val="0000" w:firstRow="0" w:lastRow="0" w:firstColumn="0" w:lastColumn="0" w:noHBand="0" w:noVBand="0"/>
      </w:tblPr>
      <w:tblGrid>
        <w:gridCol w:w="1300"/>
        <w:gridCol w:w="1700"/>
        <w:gridCol w:w="1000"/>
        <w:gridCol w:w="6080"/>
      </w:tblGrid>
      <w:tr w:rsidR="00DA6F22" w14:paraId="5C4A3D2D"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DB3057"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DA82E0"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DB9C39"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05102D" w14:textId="77777777" w:rsidR="00DA6F22" w:rsidRDefault="00D8004D">
            <w:pPr>
              <w:jc w:val="center"/>
            </w:pPr>
            <w:r>
              <w:rPr>
                <w:b/>
                <w:bCs/>
                <w:color w:val="1F4E79"/>
                <w:sz w:val="19"/>
                <w:szCs w:val="19"/>
              </w:rPr>
              <w:t>Priority Queue after Expansion</w:t>
            </w:r>
          </w:p>
        </w:tc>
      </w:tr>
      <w:tr w:rsidR="00DA6F22" w14:paraId="1E17A539"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19D558"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1A5D53" w14:textId="77777777" w:rsidR="00DA6F22" w:rsidRDefault="00D8004D">
            <w:r>
              <w:rPr>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AF025" w14:textId="77777777" w:rsidR="00DA6F22" w:rsidRDefault="00D8004D">
            <w:pPr>
              <w:jc w:val="center"/>
            </w:pPr>
            <w:r>
              <w:rPr>
                <w:sz w:val="19"/>
                <w:szCs w:val="19"/>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5BC815" w14:textId="77777777" w:rsidR="00DA6F22" w:rsidRDefault="00D8004D">
            <w:r>
              <w:rPr>
                <w:sz w:val="19"/>
                <w:szCs w:val="19"/>
              </w:rPr>
              <w:t>C:3(S), D:3(S)</w:t>
            </w:r>
          </w:p>
        </w:tc>
      </w:tr>
      <w:tr w:rsidR="00DA6F22" w14:paraId="67D247E7"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2A3C26"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2395F" w14:textId="77777777" w:rsidR="00DA6F22" w:rsidRDefault="00D8004D">
            <w:r>
              <w:rPr>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FDADD"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2C1298" w14:textId="77777777" w:rsidR="00DA6F22" w:rsidRDefault="00D8004D">
            <w:r>
              <w:rPr>
                <w:sz w:val="19"/>
                <w:szCs w:val="19"/>
              </w:rPr>
              <w:t>D:3(S), A:9(C)</w:t>
            </w:r>
          </w:p>
        </w:tc>
      </w:tr>
      <w:tr w:rsidR="00DA6F22" w14:paraId="478974D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1D5E56"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B8AE8E" w14:textId="77777777" w:rsidR="00DA6F22" w:rsidRDefault="00D8004D">
            <w:r>
              <w:rPr>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0D68F6"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806402" w14:textId="77777777" w:rsidR="00DA6F22" w:rsidRDefault="00D8004D">
            <w:r>
              <w:rPr>
                <w:sz w:val="19"/>
                <w:szCs w:val="19"/>
              </w:rPr>
              <w:t>E:5(D), B:7(D), A:9(C), G:9(D)</w:t>
            </w:r>
          </w:p>
        </w:tc>
      </w:tr>
      <w:tr w:rsidR="00DA6F22" w14:paraId="1D1D763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55682C"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8A6609" w14:textId="77777777" w:rsidR="00DA6F22" w:rsidRDefault="00D8004D">
            <w:r>
              <w:rPr>
                <w:sz w:val="19"/>
                <w:szCs w:val="19"/>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791918" w14:textId="77777777" w:rsidR="00DA6F22" w:rsidRDefault="00D8004D">
            <w:pPr>
              <w:jc w:val="center"/>
            </w:pPr>
            <w:r>
              <w:rPr>
                <w:sz w:val="19"/>
                <w:szCs w:val="19"/>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C4A5E8" w14:textId="77777777" w:rsidR="00DA6F22" w:rsidRDefault="00D8004D">
            <w:r>
              <w:rPr>
                <w:sz w:val="19"/>
                <w:szCs w:val="19"/>
              </w:rPr>
              <w:t>B:7(D), A:9(C), G:9(D)</w:t>
            </w:r>
          </w:p>
        </w:tc>
      </w:tr>
      <w:tr w:rsidR="00DA6F22" w14:paraId="484773C4"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E14E0"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837B83" w14:textId="77777777" w:rsidR="00DA6F22" w:rsidRDefault="00D8004D">
            <w:r>
              <w:rPr>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263BE4" w14:textId="77777777" w:rsidR="00DA6F22" w:rsidRDefault="00D8004D">
            <w:pPr>
              <w:jc w:val="center"/>
            </w:pPr>
            <w:r>
              <w:rPr>
                <w:sz w:val="19"/>
                <w:szCs w:val="19"/>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D45181" w14:textId="77777777" w:rsidR="00DA6F22" w:rsidRDefault="00D8004D">
            <w:r>
              <w:rPr>
                <w:sz w:val="19"/>
                <w:szCs w:val="19"/>
              </w:rPr>
              <w:t>A:9(C), G:9(D)</w:t>
            </w:r>
          </w:p>
        </w:tc>
      </w:tr>
      <w:tr w:rsidR="00DA6F22" w14:paraId="296DFD84"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30FEFD"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B3397B" w14:textId="77777777" w:rsidR="00DA6F22" w:rsidRDefault="00D8004D">
            <w:r>
              <w:rPr>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B0EA0B"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0F70FA" w14:textId="77777777" w:rsidR="00DA6F22" w:rsidRDefault="00D8004D">
            <w:r>
              <w:rPr>
                <w:sz w:val="19"/>
                <w:szCs w:val="19"/>
              </w:rPr>
              <w:t>G:9(D)</w:t>
            </w:r>
          </w:p>
        </w:tc>
      </w:tr>
      <w:tr w:rsidR="00DA6F22" w14:paraId="6A0C1D4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A36A7F" w14:textId="77777777" w:rsidR="00DA6F22" w:rsidRDefault="00D8004D">
            <w:pPr>
              <w:jc w:val="center"/>
            </w:pPr>
            <w:r>
              <w:rPr>
                <w:sz w:val="19"/>
                <w:szCs w:val="19"/>
              </w:rPr>
              <w:t>7</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397728" w14:textId="77777777" w:rsidR="00DA6F22" w:rsidRDefault="00D8004D">
            <w:r>
              <w:rPr>
                <w:sz w:val="19"/>
                <w:szCs w:val="19"/>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9D1E77"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A6620B" w14:textId="77777777" w:rsidR="00DA6F22" w:rsidRDefault="00D8004D">
            <w:r>
              <w:rPr>
                <w:sz w:val="19"/>
                <w:szCs w:val="19"/>
              </w:rPr>
              <w:t>–</w:t>
            </w:r>
          </w:p>
        </w:tc>
      </w:tr>
    </w:tbl>
    <w:p w14:paraId="6DCC4977" w14:textId="77777777" w:rsidR="00DA6F22" w:rsidRDefault="00D8004D">
      <w:pPr>
        <w:pStyle w:val="NormalWeb"/>
      </w:pPr>
      <w:r>
        <w:t>UCS result: path S – D – G, cost 9, 7 nodes removed from the frontier.</w:t>
      </w:r>
    </w:p>
    <w:p w14:paraId="512B532A" w14:textId="77777777" w:rsidR="00DA6F22" w:rsidRDefault="00D8004D">
      <w:pPr>
        <w:pStyle w:val="NormalWeb"/>
        <w:keepNext/>
      </w:pPr>
      <w:r>
        <w:rPr>
          <w:b/>
          <w:bCs/>
        </w:rPr>
        <w:t>Student’s remarks</w:t>
      </w:r>
    </w:p>
    <w:tbl>
      <w:tblPr>
        <w:tblW w:w="10080" w:type="dxa"/>
        <w:tblLayout w:type="fixed"/>
        <w:tblLook w:val="0000" w:firstRow="0" w:lastRow="0" w:firstColumn="0" w:lastColumn="0" w:noHBand="0" w:noVBand="0"/>
      </w:tblPr>
      <w:tblGrid>
        <w:gridCol w:w="800"/>
        <w:gridCol w:w="9280"/>
      </w:tblGrid>
      <w:tr w:rsidR="00DA6F22" w14:paraId="24CC27E2"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2252B2"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CB215F" w14:textId="77777777" w:rsidR="00DA6F22" w:rsidRDefault="00D8004D">
            <w:pPr>
              <w:jc w:val="center"/>
            </w:pPr>
            <w:r>
              <w:rPr>
                <w:b/>
                <w:bCs/>
                <w:color w:val="1F4E79"/>
                <w:sz w:val="19"/>
                <w:szCs w:val="19"/>
              </w:rPr>
              <w:t>Remark</w:t>
            </w:r>
          </w:p>
        </w:tc>
      </w:tr>
      <w:tr w:rsidR="00DA6F22" w14:paraId="1E6A2DCF"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2D202" w14:textId="77777777" w:rsidR="00DA6F22" w:rsidRDefault="00D8004D">
            <w:pPr>
              <w:jc w:val="center"/>
            </w:pPr>
            <w:r>
              <w:rPr>
                <w:b/>
                <w:bCs/>
                <w:color w:val="1F4E79"/>
                <w:sz w:val="19"/>
                <w:szCs w:val="19"/>
              </w:rPr>
              <w:t>R1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DF6674" w14:textId="77777777" w:rsidR="00DA6F22" w:rsidRDefault="00D8004D">
            <w:r>
              <w:rPr>
                <w:sz w:val="19"/>
                <w:szCs w:val="19"/>
              </w:rPr>
              <w:t>An explored set is not needed in BFS because BFS never revisits a node, so the Explored Set column is unnecessary.</w:t>
            </w:r>
          </w:p>
        </w:tc>
      </w:tr>
      <w:tr w:rsidR="00DA6F22" w14:paraId="5DD7F943"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6C247B" w14:textId="77777777" w:rsidR="00DA6F22" w:rsidRDefault="00D8004D">
            <w:pPr>
              <w:jc w:val="center"/>
            </w:pPr>
            <w:r>
              <w:rPr>
                <w:b/>
                <w:bCs/>
                <w:color w:val="1F4E79"/>
                <w:sz w:val="19"/>
                <w:szCs w:val="19"/>
              </w:rPr>
              <w:t>R2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C06B0F" w14:textId="77777777" w:rsidR="00DA6F22" w:rsidRDefault="00D8004D">
            <w:r>
              <w:rPr>
                <w:sz w:val="19"/>
                <w:szCs w:val="19"/>
              </w:rPr>
              <w:t>All three strategies returned S – D – G with cost 9, so all three are optimal and the traces are confirmed correct.</w:t>
            </w:r>
          </w:p>
        </w:tc>
      </w:tr>
      <w:tr w:rsidR="00DA6F22" w14:paraId="2D3CF7AF"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825EE0" w14:textId="77777777" w:rsidR="00DA6F22" w:rsidRDefault="00D8004D">
            <w:pPr>
              <w:jc w:val="center"/>
            </w:pPr>
            <w:r>
              <w:rPr>
                <w:b/>
                <w:bCs/>
                <w:color w:val="1F4E79"/>
                <w:sz w:val="19"/>
                <w:szCs w:val="19"/>
              </w:rPr>
              <w:t>R3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7E818E" w14:textId="77777777" w:rsidR="00DA6F22" w:rsidRDefault="00D8004D">
            <w:r>
              <w:rPr>
                <w:sz w:val="19"/>
                <w:szCs w:val="19"/>
              </w:rPr>
              <w:t>DFS removed the fewest nodes from the frontier (3), so DFS is the best strategy for this graph.</w:t>
            </w:r>
          </w:p>
        </w:tc>
      </w:tr>
    </w:tbl>
    <w:p w14:paraId="16F6B8E9" w14:textId="77777777" w:rsidR="00546AAA" w:rsidRDefault="00546AAA">
      <w:pPr>
        <w:spacing w:after="60"/>
      </w:pPr>
    </w:p>
    <w:p w14:paraId="12208F4D" w14:textId="77777777" w:rsidR="00DA6F22" w:rsidRDefault="00D8004D">
      <w:pPr>
        <w:pStyle w:val="NormalWeb"/>
        <w:keepNext/>
        <w:ind w:left="500" w:hanging="500"/>
      </w:pPr>
      <w:r>
        <w:rPr>
          <w:rStyle w:val="Strong"/>
        </w:rPr>
        <w:t xml:space="preserve">(a)  </w:t>
      </w:r>
      <w:r>
        <w:t>Examine the three traces and the remarks. List every error, giving the trace and iteration (or the remark number) and what is wrong. An error that is only carried forward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6AD5E2FD"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26297C"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12297B" w14:textId="77777777" w:rsidR="00DA6F22" w:rsidRDefault="00D8004D">
            <w:pPr>
              <w:jc w:val="center"/>
            </w:pPr>
            <w:r>
              <w:rPr>
                <w:b/>
                <w:bCs/>
                <w:color w:val="1F4E79"/>
                <w:sz w:val="19"/>
                <w:szCs w:val="19"/>
              </w:rPr>
              <w:t>Where (trace / iteration / remark)</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CE0656" w14:textId="77777777" w:rsidR="00DA6F22" w:rsidRDefault="00D8004D">
            <w:pPr>
              <w:jc w:val="center"/>
            </w:pPr>
            <w:r>
              <w:rPr>
                <w:b/>
                <w:bCs/>
                <w:color w:val="1F4E79"/>
                <w:sz w:val="19"/>
                <w:szCs w:val="19"/>
              </w:rPr>
              <w:t>What is wrong</w:t>
            </w:r>
          </w:p>
        </w:tc>
      </w:tr>
      <w:tr w:rsidR="00DA6F22" w14:paraId="75391E0F"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1EFC5"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8315B" w14:textId="77777777" w:rsidR="00DA6F22" w:rsidRDefault="00DA6F22">
            <w:r>
              <w:t>BFS, iteration 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5A5344" w14:textId="77777777" w:rsidR="00DA6F22" w:rsidRDefault="00DA6F22">
            <w:r>
              <w:t>Queue should be [A, B, E, G]; A was already in the queue and must remain first, while new neighbours B, E, G are appended alphabetically.</w:t>
            </w:r>
          </w:p>
        </w:tc>
      </w:tr>
      <w:tr w:rsidR="00DA6F22" w14:paraId="7706C605"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4314CB"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818696" w14:textId="77777777" w:rsidR="00DA6F22" w:rsidRDefault="00DA6F22">
            <w:r>
              <w:t>BFS, iterations 4–6/result</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151656" w14:textId="77777777" w:rsidR="00DA6F22" w:rsidRDefault="00DA6F22">
            <w:r>
              <w:t>Because the queue at iteration 3 is wrong, the dequeue order/path and node count are wrong. Correct order is S,C,D,A,B,E,G.</w:t>
            </w:r>
          </w:p>
        </w:tc>
      </w:tr>
      <w:tr w:rsidR="00DA6F22" w14:paraId="2EF351B8"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7936B"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0F5567" w14:textId="77777777" w:rsidR="00DA6F22" w:rsidRDefault="00DA6F22">
            <w:r>
              <w:t>DFS, iteration 1</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4C089C" w14:textId="77777777" w:rsidR="00DA6F22" w:rsidRDefault="00DA6F22">
            <w:r>
              <w:t>Children must be pushed so the alphabetically first is popped first; stack should be [C,D], not [D,C].</w:t>
            </w:r>
          </w:p>
        </w:tc>
      </w:tr>
      <w:tr w:rsidR="00DA6F22" w14:paraId="74B48350"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2BBDC"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DD3B7" w14:textId="77777777" w:rsidR="00DA6F22" w:rsidRDefault="00DA6F22">
            <w:r>
              <w:t>DFS, later trace/result</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F009CB" w14:textId="77777777" w:rsidR="00DA6F22" w:rsidRDefault="00DA6F22">
            <w:r>
              <w:t>The wrong first stack order causes the wrong path. Correct DFS visits S,C,A,B,G and costs 14.</w:t>
            </w:r>
          </w:p>
        </w:tc>
      </w:tr>
      <w:tr w:rsidR="00DA6F22" w14:paraId="24909C42"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1E9AB5"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21FB54" w14:textId="77777777" w:rsidR="00DA6F22" w:rsidRDefault="00DA6F22">
            <w:r>
              <w:t>UCS, iteration 4</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B39CBC" w14:textId="77777777" w:rsidR="00DA6F22" w:rsidRDefault="00DA6F22">
            <w:r>
              <w:t>From E at cost 5, G can be reached at cost 8, cheaper than the queued G:9(D); replace it with G:8(E).</w:t>
            </w:r>
          </w:p>
        </w:tc>
      </w:tr>
      <w:tr w:rsidR="00DA6F22" w14:paraId="408C2A87"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C76026"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07948" w14:textId="77777777" w:rsidR="00DA6F22" w:rsidRDefault="00DA6F22">
            <w:r>
              <w:t>UCS, later trace/result</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99313" w14:textId="77777777" w:rsidR="00DA6F22" w:rsidRDefault="00DA6F22">
            <w:r>
              <w:t>The cheaper G entry must be removed first; UCS solution is S-D-E-G with cost 8, not S-D-G with cost 9.</w:t>
            </w:r>
          </w:p>
        </w:tc>
      </w:tr>
      <w:tr w:rsidR="00DA6F22" w14:paraId="648D3778"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4842BA" w14:textId="77777777" w:rsidR="00DA6F22" w:rsidRDefault="00D8004D">
            <w:pPr>
              <w:jc w:val="center"/>
            </w:pPr>
            <w:r>
              <w:rPr>
                <w:sz w:val="19"/>
                <w:szCs w:val="19"/>
              </w:rPr>
              <w:lastRenderedPageBreak/>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34B090" w14:textId="77777777" w:rsidR="00DA6F22" w:rsidRDefault="00DA6F22">
            <w:r>
              <w:t>R1–R3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6659BC" w14:textId="77777777" w:rsidR="00DA6F22" w:rsidRDefault="00DA6F22">
            <w:r>
              <w:t>R1 is false: graph search needs an explored set. R2 is false because BFS/DFS are not cost-optimal here and traces are wrong. R3 incorrectly treats fewest removals as the sole measure of best strategy.</w:t>
            </w:r>
          </w:p>
        </w:tc>
      </w:tr>
    </w:tbl>
    <w:p w14:paraId="1895DCF3" w14:textId="77777777" w:rsidR="00546AAA" w:rsidRDefault="00546AAA">
      <w:pPr>
        <w:spacing w:after="60"/>
      </w:pPr>
    </w:p>
    <w:p w14:paraId="484A0E66" w14:textId="77777777" w:rsidR="00DA6F22" w:rsidRDefault="00D8004D">
      <w:pPr>
        <w:pStyle w:val="NormalWeb"/>
        <w:keepNext/>
        <w:ind w:left="500" w:hanging="500"/>
      </w:pPr>
      <w:r>
        <w:rPr>
          <w:rStyle w:val="Strong"/>
        </w:rPr>
        <w:t xml:space="preserve">(b)  </w:t>
      </w:r>
      <w:r>
        <w:t>Root cause analysis: for each error listed in (a), explain the rule or concept that was violated and how it led to the wrong entry or conclusion.</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79CCA0F0"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173AC4"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3657A2" w14:textId="77777777" w:rsidR="00DA6F22" w:rsidRDefault="00D8004D">
            <w:pPr>
              <w:jc w:val="center"/>
            </w:pPr>
            <w:r>
              <w:rPr>
                <w:b/>
                <w:bCs/>
                <w:color w:val="1F4E79"/>
                <w:sz w:val="19"/>
                <w:szCs w:val="19"/>
              </w:rPr>
              <w:t>Root cause (rule or concept violated)</w:t>
            </w:r>
          </w:p>
        </w:tc>
      </w:tr>
      <w:tr w:rsidR="00DA6F22" w14:paraId="12B8CDF8"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71525"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0303E2" w14:textId="77777777" w:rsidR="00DA6F22" w:rsidRDefault="00DA6F22">
            <w:r>
              <w:t>BFS must preserve FIFO order and not add a node already in the queue.</w:t>
            </w:r>
          </w:p>
        </w:tc>
      </w:tr>
      <w:tr w:rsidR="00DA6F22" w14:paraId="47387BA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C266E7"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F29484" w14:textId="77777777" w:rsidR="00DA6F22" w:rsidRDefault="00DA6F22">
            <w:r>
              <w:t>BFS finds the shallowest path by edge count; the trace must follow the corrected queue.</w:t>
            </w:r>
          </w:p>
        </w:tc>
      </w:tr>
      <w:tr w:rsidR="00DA6F22" w14:paraId="6570B5A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ED48BA"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0C0035" w14:textId="77777777" w:rsidR="00DA6F22" w:rsidRDefault="00DA6F22">
            <w:r>
              <w:t>Because a stack is LIFO, reverse-push children to pop the alphabetically first child first.</w:t>
            </w:r>
          </w:p>
        </w:tc>
      </w:tr>
      <w:tr w:rsidR="00DA6F22" w14:paraId="45925914"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F60E61"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926DFE" w14:textId="77777777" w:rsidR="00DA6F22" w:rsidRDefault="00DA6F22">
            <w:r>
              <w:t>DFS follows stack order; its first goal path need not be shortest or cheapest.</w:t>
            </w:r>
          </w:p>
        </w:tc>
      </w:tr>
      <w:tr w:rsidR="00DA6F22" w14:paraId="5B23B16A"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7029C3" w14:textId="77777777" w:rsidR="00DA6F22" w:rsidRDefault="00D8004D">
            <w:pPr>
              <w:jc w:val="center"/>
            </w:pPr>
            <w:r>
              <w:rPr>
                <w:sz w:val="19"/>
                <w:szCs w:val="19"/>
              </w:rPr>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FEDAFB" w14:textId="77777777" w:rsidR="00DA6F22" w:rsidRDefault="00DA6F22">
            <w:r>
              <w:t>UCS updates a frontier node whenever a cheaper path is found.</w:t>
            </w:r>
          </w:p>
        </w:tc>
      </w:tr>
      <w:tr w:rsidR="00DA6F22" w14:paraId="03414F6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A0E5F"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E60457" w14:textId="77777777" w:rsidR="00DA6F22" w:rsidRDefault="00DA6F22">
            <w:r>
              <w:t>UCS expands the lowest cumulative-cost entry; G at cost 8 precedes A at 9.</w:t>
            </w:r>
          </w:p>
        </w:tc>
      </w:tr>
      <w:tr w:rsidR="00DA6F22" w14:paraId="7CD59235"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90EFEC"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511D16" w14:textId="77777777" w:rsidR="00DA6F22" w:rsidRDefault="00DA6F22">
            <w:r>
              <w:t>Explored sets prevent repeated expansion; optimality depends on strategy and path-cost assumptions.</w:t>
            </w:r>
          </w:p>
        </w:tc>
      </w:tr>
    </w:tbl>
    <w:p w14:paraId="2856E475" w14:textId="77777777" w:rsidR="00546AAA" w:rsidRDefault="00546AAA">
      <w:pPr>
        <w:spacing w:after="60"/>
      </w:pPr>
    </w:p>
    <w:p w14:paraId="288727F5" w14:textId="77777777" w:rsidR="00DA6F22" w:rsidRDefault="00D8004D">
      <w:pPr>
        <w:pStyle w:val="NormalWeb"/>
        <w:keepNext/>
        <w:ind w:left="500" w:hanging="500"/>
      </w:pPr>
      <w:r>
        <w:rPr>
          <w:rStyle w:val="Strong"/>
        </w:rPr>
        <w:t xml:space="preserve">(c)  </w:t>
      </w:r>
      <w:r>
        <w:t>Write the corrected traces and justify each correction.</w:t>
      </w:r>
      <w:r>
        <w:rPr>
          <w:b/>
          <w:bCs/>
          <w:color w:val="1F4E79"/>
        </w:rPr>
        <w:t xml:space="preserve"> </w:t>
      </w:r>
    </w:p>
    <w:p w14:paraId="6414B878" w14:textId="77777777" w:rsidR="00DA6F22" w:rsidRDefault="00D8004D">
      <w:pPr>
        <w:pStyle w:val="NormalWeb"/>
        <w:keepNext/>
        <w:ind w:left="1000" w:hanging="500"/>
      </w:pPr>
      <w:r>
        <w:rPr>
          <w:rStyle w:val="Strong"/>
        </w:rPr>
        <w:t xml:space="preserve">(i)  </w:t>
      </w:r>
      <w:r>
        <w:t>BFS: the corrected queue after iteration 3 and the full order in which nodes are dequeued.</w:t>
      </w:r>
      <w:r>
        <w:rPr>
          <w:b/>
          <w:bCs/>
          <w:color w:val="1F4E79"/>
        </w:rPr>
        <w:t xml:space="preserve"> </w:t>
      </w:r>
    </w:p>
    <w:tbl>
      <w:tblPr>
        <w:tblW w:w="10080" w:type="dxa"/>
        <w:tblLayout w:type="fixed"/>
        <w:tblLook w:val="0000" w:firstRow="0" w:lastRow="0" w:firstColumn="0" w:lastColumn="0" w:noHBand="0" w:noVBand="0"/>
      </w:tblPr>
      <w:tblGrid>
        <w:gridCol w:w="3300"/>
        <w:gridCol w:w="6780"/>
      </w:tblGrid>
      <w:tr w:rsidR="00DA6F22" w14:paraId="5BF38DB1"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F5C4F7" w14:textId="77777777" w:rsidR="00DA6F22" w:rsidRDefault="00D8004D">
            <w:r>
              <w:rPr>
                <w:b/>
                <w:bCs/>
                <w:color w:val="1F4E79"/>
                <w:sz w:val="19"/>
                <w:szCs w:val="19"/>
              </w:rPr>
              <w:t>Queue after iteration 3</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1E464" w14:textId="77777777" w:rsidR="00DA6F22" w:rsidRDefault="00DA6F22">
            <w:r>
              <w:t>[A, B, E, G]</w:t>
            </w:r>
          </w:p>
        </w:tc>
      </w:tr>
      <w:tr w:rsidR="00DA6F22" w14:paraId="5F0B1963"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8FB670" w14:textId="77777777" w:rsidR="00DA6F22" w:rsidRDefault="00D8004D">
            <w:r>
              <w:rPr>
                <w:b/>
                <w:bCs/>
                <w:color w:val="1F4E79"/>
                <w:sz w:val="19"/>
                <w:szCs w:val="19"/>
              </w:rPr>
              <w:t>Order of dequeued nodes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56B930" w14:textId="77777777" w:rsidR="00DA6F22" w:rsidRDefault="00DA6F22">
            <w:r>
              <w:t>S, C, D, A, B, E, G</w:t>
            </w:r>
          </w:p>
        </w:tc>
      </w:tr>
    </w:tbl>
    <w:p w14:paraId="47D9D896" w14:textId="77777777" w:rsidR="00546AAA" w:rsidRDefault="00546AAA">
      <w:pPr>
        <w:spacing w:after="60"/>
      </w:pPr>
    </w:p>
    <w:p w14:paraId="0B56C25F" w14:textId="77777777" w:rsidR="00DA6F22" w:rsidRDefault="00D8004D">
      <w:pPr>
        <w:pStyle w:val="NormalWeb"/>
        <w:keepNext/>
        <w:ind w:left="1000" w:hanging="500"/>
      </w:pPr>
      <w:r>
        <w:rPr>
          <w:rStyle w:val="Strong"/>
        </w:rPr>
        <w:t xml:space="preserve">(ii)  </w:t>
      </w:r>
      <w:r>
        <w:t>DFS: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2200"/>
        <w:gridCol w:w="6580"/>
      </w:tblGrid>
      <w:tr w:rsidR="00DA6F22" w14:paraId="09F76F05"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6B5BC1"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ABB928"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EAF64C" w14:textId="77777777" w:rsidR="00DA6F22" w:rsidRDefault="00D8004D">
            <w:pPr>
              <w:jc w:val="center"/>
            </w:pPr>
            <w:r>
              <w:rPr>
                <w:b/>
                <w:bCs/>
                <w:color w:val="1F4E79"/>
                <w:sz w:val="19"/>
                <w:szCs w:val="19"/>
              </w:rPr>
              <w:t>Stack after Pushing Children</w:t>
            </w:r>
          </w:p>
        </w:tc>
      </w:tr>
      <w:tr w:rsidR="00DA6F22" w14:paraId="78529AC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6AC923"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B33801" w14:textId="77777777" w:rsidR="00DA6F22" w:rsidRDefault="00DA6F22">
            <w: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8549B" w14:textId="77777777" w:rsidR="00DA6F22" w:rsidRDefault="00DA6F22">
            <w:r>
              <w:t>[C, D]</w:t>
            </w:r>
          </w:p>
        </w:tc>
      </w:tr>
      <w:tr w:rsidR="00DA6F22" w14:paraId="14FDAB88"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0856F4"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FC8AF6" w14:textId="77777777" w:rsidR="00DA6F22" w:rsidRDefault="00DA6F22">
            <w:r>
              <w:t>C</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BBB4F" w14:textId="77777777" w:rsidR="00DA6F22" w:rsidRDefault="00DA6F22">
            <w:r>
              <w:t>[A, D]</w:t>
            </w:r>
          </w:p>
        </w:tc>
      </w:tr>
      <w:tr w:rsidR="00DA6F22" w14:paraId="195AAF67"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A2E1C"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7E0BC" w14:textId="77777777" w:rsidR="00DA6F22" w:rsidRDefault="00DA6F22">
            <w:r>
              <w:t>A</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3549BC" w14:textId="77777777" w:rsidR="00DA6F22" w:rsidRDefault="00DA6F22">
            <w:r>
              <w:t>[B, D]</w:t>
            </w:r>
          </w:p>
        </w:tc>
      </w:tr>
      <w:tr w:rsidR="00DA6F22" w14:paraId="073229DF"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07D0CB"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1D570" w14:textId="77777777" w:rsidR="00DA6F22" w:rsidRDefault="00DA6F22">
            <w:r>
              <w:t>B</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C5ED6D" w14:textId="77777777" w:rsidR="00DA6F22" w:rsidRDefault="00DA6F22">
            <w:r>
              <w:t>[G, D]</w:t>
            </w:r>
          </w:p>
        </w:tc>
      </w:tr>
      <w:tr w:rsidR="00DA6F22" w14:paraId="712F4395"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CF720" w14:textId="77777777" w:rsidR="00DA6F22" w:rsidRDefault="00D8004D">
            <w:pPr>
              <w:jc w:val="center"/>
            </w:pPr>
            <w:r>
              <w:rPr>
                <w:sz w:val="19"/>
                <w:szCs w:val="19"/>
              </w:rPr>
              <w:lastRenderedPageBreak/>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1596C" w14:textId="77777777" w:rsidR="00DA6F22" w:rsidRDefault="00DA6F22">
            <w:r>
              <w:t>G</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0530E" w14:textId="77777777" w:rsidR="00DA6F22" w:rsidRDefault="00DA6F22">
            <w:r>
              <w:t>Goal</w:t>
            </w:r>
          </w:p>
        </w:tc>
      </w:tr>
    </w:tbl>
    <w:p w14:paraId="3D40A2F1" w14:textId="77777777" w:rsidR="00546AAA" w:rsidRDefault="00546AAA">
      <w:pPr>
        <w:spacing w:after="60"/>
      </w:pPr>
    </w:p>
    <w:p w14:paraId="73B7BC1B" w14:textId="77777777" w:rsidR="00DA6F22" w:rsidRDefault="00D8004D">
      <w:pPr>
        <w:pStyle w:val="NormalWeb"/>
        <w:keepNext/>
        <w:ind w:left="1000" w:hanging="500"/>
      </w:pPr>
      <w:r>
        <w:rPr>
          <w:rStyle w:val="Strong"/>
        </w:rPr>
        <w:t xml:space="preserve">(iii)  </w:t>
      </w:r>
      <w:r>
        <w:t>UCS: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1700"/>
        <w:gridCol w:w="1000"/>
        <w:gridCol w:w="6080"/>
      </w:tblGrid>
      <w:tr w:rsidR="00DA6F22" w14:paraId="676CA58F"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B85FBA"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3D4F97"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338B5"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436453" w14:textId="77777777" w:rsidR="00DA6F22" w:rsidRDefault="00D8004D">
            <w:pPr>
              <w:jc w:val="center"/>
            </w:pPr>
            <w:r>
              <w:rPr>
                <w:b/>
                <w:bCs/>
                <w:color w:val="1F4E79"/>
                <w:sz w:val="19"/>
                <w:szCs w:val="19"/>
              </w:rPr>
              <w:t>Priority Queue after Expansion</w:t>
            </w:r>
          </w:p>
        </w:tc>
      </w:tr>
      <w:tr w:rsidR="00DA6F22" w14:paraId="51ED26B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183DE2"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AE643" w14:textId="77777777" w:rsidR="00DA6F22" w:rsidRDefault="00DA6F22">
            <w: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0660B" w14:textId="77777777" w:rsidR="00DA6F22" w:rsidRDefault="00DA6F22">
            <w: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C77555" w14:textId="77777777" w:rsidR="00DA6F22" w:rsidRDefault="00DA6F22">
            <w:r>
              <w:t>C:3(S), D:3(S)</w:t>
            </w:r>
          </w:p>
        </w:tc>
      </w:tr>
      <w:tr w:rsidR="00DA6F22" w14:paraId="40DB2701"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F2A5BA"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CC9E59" w14:textId="77777777" w:rsidR="00DA6F22" w:rsidRDefault="00DA6F22">
            <w: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E384A3" w14:textId="77777777" w:rsidR="00DA6F22" w:rsidRDefault="00DA6F22">
            <w: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445EC" w14:textId="77777777" w:rsidR="00DA6F22" w:rsidRDefault="00DA6F22">
            <w:r>
              <w:t>D:3(S), A:9(C)</w:t>
            </w:r>
          </w:p>
        </w:tc>
      </w:tr>
      <w:tr w:rsidR="00DA6F22" w14:paraId="659F0302"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743B03"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08C047" w14:textId="77777777" w:rsidR="00DA6F22" w:rsidRDefault="00DA6F22">
            <w: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C523A1" w14:textId="77777777" w:rsidR="00DA6F22" w:rsidRDefault="00DA6F22">
            <w: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F4CE66" w14:textId="77777777" w:rsidR="00DA6F22" w:rsidRDefault="00DA6F22">
            <w:r>
              <w:t>E:5(D), B:7(D), A:9(C), G:9(D)</w:t>
            </w:r>
          </w:p>
        </w:tc>
      </w:tr>
      <w:tr w:rsidR="00DA6F22" w14:paraId="2EE3D561"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434968"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63E0EA" w14:textId="77777777" w:rsidR="00DA6F22" w:rsidRDefault="00DA6F22">
            <w: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B84B73" w14:textId="77777777" w:rsidR="00DA6F22" w:rsidRDefault="00DA6F22">
            <w: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333779" w14:textId="77777777" w:rsidR="00DA6F22" w:rsidRDefault="00DA6F22">
            <w:r>
              <w:t>B:7(D), G:8(E), A:9(C)</w:t>
            </w:r>
          </w:p>
        </w:tc>
      </w:tr>
      <w:tr w:rsidR="00DA6F22" w14:paraId="066DF95B"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DBB75"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8D73CF" w14:textId="77777777" w:rsidR="00DA6F22" w:rsidRDefault="00DA6F22">
            <w: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0B33B" w14:textId="77777777" w:rsidR="00DA6F22" w:rsidRDefault="00DA6F22">
            <w: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08889E" w14:textId="77777777" w:rsidR="00DA6F22" w:rsidRDefault="00DA6F22">
            <w:r>
              <w:t>G:8(E), A:9(C)</w:t>
            </w:r>
          </w:p>
        </w:tc>
      </w:tr>
      <w:tr w:rsidR="00DA6F22" w14:paraId="60783395"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3D786"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003BF" w14:textId="77777777" w:rsidR="00DA6F22" w:rsidRDefault="00DA6F22">
            <w:r>
              <w:t>G</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4CAEF1" w14:textId="77777777" w:rsidR="00DA6F22" w:rsidRDefault="00DA6F22">
            <w:r>
              <w:t>8</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E05DB8" w14:textId="77777777" w:rsidR="00DA6F22" w:rsidRDefault="00DA6F22">
            <w:r>
              <w:t>A:9(C)</w:t>
            </w:r>
          </w:p>
        </w:tc>
      </w:tr>
    </w:tbl>
    <w:p w14:paraId="7E5FCFDD" w14:textId="77777777" w:rsidR="00546AAA" w:rsidRDefault="00546AAA">
      <w:pPr>
        <w:spacing w:after="60"/>
      </w:pPr>
    </w:p>
    <w:tbl>
      <w:tblPr>
        <w:tblW w:w="10080" w:type="dxa"/>
        <w:tblLayout w:type="fixed"/>
        <w:tblLook w:val="0000" w:firstRow="0" w:lastRow="0" w:firstColumn="0" w:lastColumn="0" w:noHBand="0" w:noVBand="0"/>
      </w:tblPr>
      <w:tblGrid>
        <w:gridCol w:w="3300"/>
        <w:gridCol w:w="6780"/>
      </w:tblGrid>
      <w:tr w:rsidR="00DA6F22" w14:paraId="7BDCDD1B" w14:textId="77777777">
        <w:trPr>
          <w:cantSplit/>
          <w:trHeight w:val="100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65157" w14:textId="77777777" w:rsidR="00DA6F22" w:rsidRDefault="00D8004D">
            <w:r>
              <w:rPr>
                <w:b/>
                <w:bCs/>
                <w:color w:val="1F4E79"/>
                <w:sz w:val="19"/>
                <w:szCs w:val="19"/>
              </w:rPr>
              <w:t>Justification of the corrections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B3A6B" w14:textId="77777777" w:rsidR="00DA6F22" w:rsidRDefault="00DA6F22">
            <w:r>
              <w:t>BFS keeps FIFO order and avoids duplicate frontier nodes. DFS uses a LIFO stack with reverse-push ordering. UCS replaces a frontier entry when a cheaper path is found and expands the lowest-cost entry; G is reached at cost 8 through E.</w:t>
            </w:r>
          </w:p>
        </w:tc>
      </w:tr>
    </w:tbl>
    <w:p w14:paraId="631B4486" w14:textId="77777777" w:rsidR="00546AAA" w:rsidRDefault="00546AAA">
      <w:pPr>
        <w:spacing w:after="60"/>
      </w:pPr>
    </w:p>
    <w:p w14:paraId="2820C24A" w14:textId="77777777" w:rsidR="00DA6F22" w:rsidRDefault="00D8004D">
      <w:pPr>
        <w:pStyle w:val="NormalWeb"/>
        <w:keepNext/>
        <w:ind w:left="500" w:hanging="500"/>
      </w:pPr>
      <w:r>
        <w:rPr>
          <w:rStyle w:val="Strong"/>
        </w:rPr>
        <w:t xml:space="preserve">(d)  </w:t>
      </w:r>
      <w:r>
        <w:t>Apply the corrected traces.</w:t>
      </w:r>
      <w:r>
        <w:rPr>
          <w:b/>
          <w:bCs/>
          <w:color w:val="1F4E79"/>
        </w:rPr>
        <w:t xml:space="preserve">  </w:t>
      </w:r>
    </w:p>
    <w:p w14:paraId="0BCA6328" w14:textId="77777777" w:rsidR="00DA6F22" w:rsidRDefault="00D8004D">
      <w:pPr>
        <w:pStyle w:val="NormalWeb"/>
        <w:keepNext/>
        <w:ind w:left="1000" w:hanging="500"/>
      </w:pPr>
      <w:r>
        <w:rPr>
          <w:rStyle w:val="Strong"/>
        </w:rPr>
        <w:t xml:space="preserve">(i)  </w:t>
      </w:r>
      <w:r>
        <w:t>Complete the comparison table.</w:t>
      </w:r>
      <w:r>
        <w:rPr>
          <w:b/>
          <w:bCs/>
          <w:color w:val="1F4E79"/>
        </w:rPr>
        <w:t xml:space="preserve">  </w:t>
      </w:r>
    </w:p>
    <w:tbl>
      <w:tblPr>
        <w:tblW w:w="10080" w:type="dxa"/>
        <w:tblLayout w:type="fixed"/>
        <w:tblLook w:val="0000" w:firstRow="0" w:lastRow="0" w:firstColumn="0" w:lastColumn="0" w:noHBand="0" w:noVBand="0"/>
      </w:tblPr>
      <w:tblGrid>
        <w:gridCol w:w="1400"/>
        <w:gridCol w:w="2900"/>
        <w:gridCol w:w="1300"/>
        <w:gridCol w:w="2500"/>
        <w:gridCol w:w="1980"/>
      </w:tblGrid>
      <w:tr w:rsidR="00DA6F22" w14:paraId="183AF4B7"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4AB9F0" w14:textId="77777777" w:rsidR="00DA6F22" w:rsidRDefault="00D8004D">
            <w:pPr>
              <w:jc w:val="center"/>
            </w:pPr>
            <w:r>
              <w:rPr>
                <w:b/>
                <w:bCs/>
                <w:color w:val="1F4E79"/>
                <w:sz w:val="19"/>
                <w:szCs w:val="19"/>
              </w:rPr>
              <w:t>Strategy</w:t>
            </w:r>
          </w:p>
        </w:tc>
        <w:tc>
          <w:tcPr>
            <w:tcW w:w="2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CC262C" w14:textId="77777777" w:rsidR="00DA6F22" w:rsidRDefault="00D8004D">
            <w:pPr>
              <w:jc w:val="center"/>
            </w:pPr>
            <w:r>
              <w:rPr>
                <w:b/>
                <w:bCs/>
                <w:color w:val="1F4E79"/>
                <w:sz w:val="19"/>
                <w:szCs w:val="19"/>
              </w:rPr>
              <w:t>Path Found</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E134BD" w14:textId="77777777" w:rsidR="00DA6F22" w:rsidRDefault="00D8004D">
            <w:pPr>
              <w:jc w:val="center"/>
            </w:pPr>
            <w:r>
              <w:rPr>
                <w:b/>
                <w:bCs/>
                <w:color w:val="1F4E79"/>
                <w:sz w:val="19"/>
                <w:szCs w:val="19"/>
              </w:rPr>
              <w:t>Path Cost</w:t>
            </w:r>
          </w:p>
        </w:tc>
        <w:tc>
          <w:tcPr>
            <w:tcW w:w="2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B0E677" w14:textId="77777777" w:rsidR="00DA6F22" w:rsidRDefault="00D8004D">
            <w:pPr>
              <w:jc w:val="center"/>
            </w:pPr>
            <w:r>
              <w:rPr>
                <w:b/>
                <w:bCs/>
                <w:color w:val="1F4E79"/>
                <w:sz w:val="19"/>
                <w:szCs w:val="19"/>
              </w:rPr>
              <w:t>Nodes Removed from Frontier</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8638B9" w14:textId="77777777" w:rsidR="00DA6F22" w:rsidRDefault="00D8004D">
            <w:pPr>
              <w:jc w:val="center"/>
            </w:pPr>
            <w:r>
              <w:rPr>
                <w:b/>
                <w:bCs/>
                <w:color w:val="1F4E79"/>
                <w:sz w:val="19"/>
                <w:szCs w:val="19"/>
              </w:rPr>
              <w:t>Optimal Here?</w:t>
            </w:r>
          </w:p>
        </w:tc>
      </w:tr>
      <w:tr w:rsidR="00DA6F22" w14:paraId="1B3E906B"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ACC5A" w14:textId="77777777" w:rsidR="00DA6F22" w:rsidRDefault="00D8004D">
            <w:r>
              <w:rPr>
                <w:b/>
                <w:bCs/>
                <w:color w:val="1F4E79"/>
                <w:sz w:val="19"/>
                <w:szCs w:val="19"/>
              </w:rPr>
              <w:t>BFS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E5132" w14:textId="77777777" w:rsidR="00DA6F22" w:rsidRDefault="00DA6F22">
            <w:r>
              <w:t>S-C-A-B-G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4D9CFE" w14:textId="77777777" w:rsidR="00DA6F22" w:rsidRDefault="00DA6F22">
            <w:pPr>
              <w:jc w:val="center"/>
            </w:pPr>
            <w:r>
              <w:t>14</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8C8E18" w14:textId="77777777" w:rsidR="00DA6F22" w:rsidRDefault="00DA6F22">
            <w:pPr>
              <w:jc w:val="center"/>
            </w:pPr>
            <w:r>
              <w:t>7</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34160B" w14:textId="77777777" w:rsidR="00DA6F22" w:rsidRDefault="00DA6F22">
            <w:pPr>
              <w:jc w:val="center"/>
            </w:pPr>
            <w:r>
              <w:t>No</w:t>
            </w:r>
          </w:p>
        </w:tc>
      </w:tr>
      <w:tr w:rsidR="00DA6F22" w14:paraId="3F735873"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372C57" w14:textId="77777777" w:rsidR="00DA6F22" w:rsidRDefault="00D8004D">
            <w:r>
              <w:rPr>
                <w:b/>
                <w:bCs/>
                <w:color w:val="1F4E79"/>
                <w:sz w:val="19"/>
                <w:szCs w:val="19"/>
              </w:rPr>
              <w:t>DFS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ACECC8" w14:textId="77777777" w:rsidR="00DA6F22" w:rsidRDefault="00DA6F22">
            <w:r>
              <w:t>S-C-A-B-G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049311" w14:textId="77777777" w:rsidR="00DA6F22" w:rsidRDefault="00DA6F22">
            <w:pPr>
              <w:jc w:val="center"/>
            </w:pPr>
            <w:r>
              <w:t>14</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AC7EC" w14:textId="77777777" w:rsidR="00DA6F22" w:rsidRDefault="00DA6F22">
            <w:pPr>
              <w:jc w:val="center"/>
            </w:pPr>
            <w:r>
              <w:t>5</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246CEA" w14:textId="77777777" w:rsidR="00DA6F22" w:rsidRDefault="00DA6F22">
            <w:pPr>
              <w:jc w:val="center"/>
            </w:pPr>
            <w:r>
              <w:t>No</w:t>
            </w:r>
          </w:p>
        </w:tc>
      </w:tr>
      <w:tr w:rsidR="00DA6F22" w14:paraId="186E4C99"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50EF7" w14:textId="77777777" w:rsidR="00DA6F22" w:rsidRDefault="00D8004D">
            <w:r>
              <w:rPr>
                <w:b/>
                <w:bCs/>
                <w:color w:val="1F4E79"/>
                <w:sz w:val="19"/>
                <w:szCs w:val="19"/>
              </w:rPr>
              <w:t>UCS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EBF5BF" w14:textId="77777777" w:rsidR="00DA6F22" w:rsidRDefault="00DA6F22">
            <w:r>
              <w:t>S-D-E-G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F55F6" w14:textId="77777777" w:rsidR="00DA6F22" w:rsidRDefault="00DA6F22">
            <w:pPr>
              <w:jc w:val="center"/>
            </w:pPr>
            <w:r>
              <w:t>8</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D19357" w14:textId="77777777" w:rsidR="00DA6F22" w:rsidRDefault="00DA6F22">
            <w:pPr>
              <w:jc w:val="center"/>
            </w:pPr>
            <w:r>
              <w:t>6</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0E2354" w14:textId="77777777" w:rsidR="00DA6F22" w:rsidRDefault="00DA6F22">
            <w:pPr>
              <w:jc w:val="center"/>
            </w:pPr>
            <w:r>
              <w:t>Yes</w:t>
            </w:r>
          </w:p>
        </w:tc>
      </w:tr>
    </w:tbl>
    <w:p w14:paraId="5A7D3F74" w14:textId="77777777" w:rsidR="00546AAA" w:rsidRDefault="00546AAA">
      <w:pPr>
        <w:spacing w:after="60"/>
      </w:pPr>
    </w:p>
    <w:p w14:paraId="11F835FC" w14:textId="77777777" w:rsidR="00DA6F22" w:rsidRDefault="00D8004D">
      <w:pPr>
        <w:pStyle w:val="NormalWeb"/>
        <w:keepNext/>
        <w:ind w:left="1000" w:hanging="500"/>
      </w:pPr>
      <w:r>
        <w:rPr>
          <w:rStyle w:val="Strong"/>
        </w:rPr>
        <w:t xml:space="preserve">(ii)  </w:t>
      </w:r>
      <w:r>
        <w:t>Use iteration 3 of the corrected BFS trace to explain why an explored set is needed in graph search.</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499F1CC0"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3BCD26"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A2B61" w14:textId="77777777" w:rsidR="00DA6F22" w:rsidRDefault="00DA6F22">
            <w:r>
              <w:t>At iteration 3, D generates B, E and G, while A is already in the frontier. Frontier and explored checks prevent duplicates and redundant expansions.</w:t>
            </w:r>
          </w:p>
        </w:tc>
      </w:tr>
    </w:tbl>
    <w:p w14:paraId="781EDCE5" w14:textId="77777777" w:rsidR="00546AAA" w:rsidRDefault="00CB79AF">
      <w:r>
        <w:br w:type="page"/>
      </w:r>
    </w:p>
    <w:p w14:paraId="530D33A7" w14:textId="77777777" w:rsidR="00DA6F22" w:rsidRDefault="00D8004D">
      <w:pPr>
        <w:pStyle w:val="Heading1"/>
      </w:pPr>
      <w:r>
        <w:lastRenderedPageBreak/>
        <w:t>Question 4: Search with Partial Information – Error Analysis of Belief-State Computation</w:t>
      </w:r>
    </w:p>
    <w:p w14:paraId="3C836E40" w14:textId="77777777" w:rsidR="00DA6F22" w:rsidRDefault="00D8004D">
      <w:pPr>
        <w:pStyle w:val="NormalWeb"/>
      </w:pPr>
      <w:r>
        <w:rPr>
          <w:i/>
          <w:iCs/>
          <w:color w:val="1F4E79"/>
        </w:rPr>
        <w:t xml:space="preserve">Topic: Problem formulation, search with partial information (sensorless and percept-based belief-state search) </w:t>
      </w:r>
    </w:p>
    <w:p w14:paraId="19296C43" w14:textId="77777777" w:rsidR="00DA6F22" w:rsidRDefault="00D8004D">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The goal is that both squares are Clean. Physical states are written (Agent, Left square, Right square):</w:t>
      </w:r>
    </w:p>
    <w:tbl>
      <w:tblPr>
        <w:tblW w:w="10080" w:type="dxa"/>
        <w:tblLayout w:type="fixed"/>
        <w:tblLook w:val="0000" w:firstRow="0" w:lastRow="0" w:firstColumn="0" w:lastColumn="0" w:noHBand="0" w:noVBand="0"/>
      </w:tblPr>
      <w:tblGrid>
        <w:gridCol w:w="1100"/>
        <w:gridCol w:w="3940"/>
        <w:gridCol w:w="1100"/>
        <w:gridCol w:w="3940"/>
      </w:tblGrid>
      <w:tr w:rsidR="00DA6F22" w14:paraId="7C9751D7"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2B061A"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960363" w14:textId="77777777" w:rsidR="00DA6F22" w:rsidRDefault="00D8004D">
            <w:pPr>
              <w:jc w:val="center"/>
            </w:pPr>
            <w:r>
              <w:rPr>
                <w:b/>
                <w:bCs/>
                <w:color w:val="1F4E79"/>
                <w:sz w:val="19"/>
                <w:szCs w:val="19"/>
              </w:rPr>
              <w:t>Description</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CD50B"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55C5F0" w14:textId="77777777" w:rsidR="00DA6F22" w:rsidRDefault="00D8004D">
            <w:pPr>
              <w:jc w:val="center"/>
            </w:pPr>
            <w:r>
              <w:rPr>
                <w:b/>
                <w:bCs/>
                <w:color w:val="1F4E79"/>
                <w:sz w:val="19"/>
                <w:szCs w:val="19"/>
              </w:rPr>
              <w:t>Description</w:t>
            </w:r>
          </w:p>
        </w:tc>
      </w:tr>
      <w:tr w:rsidR="00DA6F22" w14:paraId="3991061A"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2B9426" w14:textId="77777777" w:rsidR="00DA6F22" w:rsidRDefault="00D8004D">
            <w:pPr>
              <w:jc w:val="center"/>
            </w:pPr>
            <w:r>
              <w:rPr>
                <w:sz w:val="19"/>
                <w:szCs w:val="19"/>
              </w:rPr>
              <w:t>S1</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F5723" w14:textId="77777777" w:rsidR="00DA6F22" w:rsidRDefault="00D8004D">
            <w:r>
              <w:rPr>
                <w:sz w:val="19"/>
                <w:szCs w:val="19"/>
              </w:rPr>
              <w:t>(L,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1EB1AE" w14:textId="77777777" w:rsidR="00DA6F22" w:rsidRDefault="00D8004D">
            <w:pPr>
              <w:jc w:val="center"/>
            </w:pPr>
            <w:r>
              <w:rPr>
                <w:sz w:val="19"/>
                <w:szCs w:val="19"/>
              </w:rPr>
              <w:t>S5</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93437D" w14:textId="77777777" w:rsidR="00DA6F22" w:rsidRDefault="00D8004D">
            <w:r>
              <w:rPr>
                <w:sz w:val="19"/>
                <w:szCs w:val="19"/>
              </w:rPr>
              <w:t>(L, C, D)</w:t>
            </w:r>
          </w:p>
        </w:tc>
      </w:tr>
      <w:tr w:rsidR="00DA6F22" w14:paraId="7B55D6F9"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A3D84F" w14:textId="77777777" w:rsidR="00DA6F22" w:rsidRDefault="00D8004D">
            <w:pPr>
              <w:jc w:val="center"/>
            </w:pPr>
            <w:r>
              <w:rPr>
                <w:sz w:val="19"/>
                <w:szCs w:val="19"/>
              </w:rPr>
              <w:t>S2</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ADFF68" w14:textId="77777777" w:rsidR="00DA6F22" w:rsidRDefault="00D8004D">
            <w:r>
              <w:rPr>
                <w:sz w:val="19"/>
                <w:szCs w:val="19"/>
              </w:rPr>
              <w:t>(R,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BEECE" w14:textId="77777777" w:rsidR="00DA6F22" w:rsidRDefault="00D8004D">
            <w:pPr>
              <w:jc w:val="center"/>
            </w:pPr>
            <w:r>
              <w:rPr>
                <w:sz w:val="19"/>
                <w:szCs w:val="19"/>
              </w:rPr>
              <w:t>S6</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752D41" w14:textId="77777777" w:rsidR="00DA6F22" w:rsidRDefault="00D8004D">
            <w:r>
              <w:rPr>
                <w:sz w:val="19"/>
                <w:szCs w:val="19"/>
              </w:rPr>
              <w:t>(R, C, D)</w:t>
            </w:r>
          </w:p>
        </w:tc>
      </w:tr>
      <w:tr w:rsidR="00DA6F22" w14:paraId="6A20849C"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250FC9" w14:textId="77777777" w:rsidR="00DA6F22" w:rsidRDefault="00D8004D">
            <w:pPr>
              <w:jc w:val="center"/>
            </w:pPr>
            <w:r>
              <w:rPr>
                <w:sz w:val="19"/>
                <w:szCs w:val="19"/>
              </w:rPr>
              <w:t>S3</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B5947" w14:textId="77777777" w:rsidR="00DA6F22" w:rsidRDefault="00D8004D">
            <w:r>
              <w:rPr>
                <w:sz w:val="19"/>
                <w:szCs w:val="19"/>
              </w:rPr>
              <w:t>(L,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FCC8AB" w14:textId="77777777" w:rsidR="00DA6F22" w:rsidRDefault="00D8004D">
            <w:pPr>
              <w:jc w:val="center"/>
            </w:pPr>
            <w:r>
              <w:rPr>
                <w:sz w:val="19"/>
                <w:szCs w:val="19"/>
              </w:rPr>
              <w:t>S7</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AB13BA" w14:textId="77777777" w:rsidR="00DA6F22" w:rsidRDefault="00D8004D">
            <w:r>
              <w:rPr>
                <w:sz w:val="19"/>
                <w:szCs w:val="19"/>
              </w:rPr>
              <w:t>(L, C, C)</w:t>
            </w:r>
          </w:p>
        </w:tc>
      </w:tr>
      <w:tr w:rsidR="00DA6F22" w14:paraId="34156FB4"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8C3DCB" w14:textId="77777777" w:rsidR="00DA6F22" w:rsidRDefault="00D8004D">
            <w:pPr>
              <w:jc w:val="center"/>
            </w:pPr>
            <w:r>
              <w:rPr>
                <w:sz w:val="19"/>
                <w:szCs w:val="19"/>
              </w:rPr>
              <w:t>S4</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2B8EE1" w14:textId="77777777" w:rsidR="00DA6F22" w:rsidRDefault="00D8004D">
            <w:r>
              <w:rPr>
                <w:sz w:val="19"/>
                <w:szCs w:val="19"/>
              </w:rPr>
              <w:t>(R,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52A93" w14:textId="77777777" w:rsidR="00DA6F22" w:rsidRDefault="00D8004D">
            <w:pPr>
              <w:jc w:val="center"/>
            </w:pPr>
            <w:r>
              <w:rPr>
                <w:sz w:val="19"/>
                <w:szCs w:val="19"/>
              </w:rPr>
              <w:t>S8</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F2543" w14:textId="77777777" w:rsidR="00DA6F22" w:rsidRDefault="00D8004D">
            <w:r>
              <w:rPr>
                <w:sz w:val="19"/>
                <w:szCs w:val="19"/>
              </w:rPr>
              <w:t>(R, C, C)</w:t>
            </w:r>
          </w:p>
        </w:tc>
      </w:tr>
    </w:tbl>
    <w:p w14:paraId="356B299A" w14:textId="77777777" w:rsidR="00546AAA" w:rsidRDefault="00546AAA">
      <w:pPr>
        <w:spacing w:after="60"/>
      </w:pPr>
    </w:p>
    <w:p w14:paraId="6B27D149" w14:textId="77777777" w:rsidR="00DA6F22" w:rsidRDefault="00D8004D">
      <w:pPr>
        <w:pStyle w:val="NormalWeb"/>
        <w:keepNext/>
      </w:pPr>
      <w:r>
        <w:rPr>
          <w:b/>
          <w:bCs/>
        </w:rPr>
        <w:t>Task A – sensorless agent.</w:t>
      </w:r>
      <w:r>
        <w:t xml:space="preserve"> The agent knows it is in the Left square but nothing about the dirt, so its initial belief state is {S1, S3, S5, S7}. A student applied the plan [Suck, Right, Suck]:</w:t>
      </w:r>
    </w:p>
    <w:tbl>
      <w:tblPr>
        <w:tblW w:w="10080" w:type="dxa"/>
        <w:tblLayout w:type="fixed"/>
        <w:tblLook w:val="0000" w:firstRow="0" w:lastRow="0" w:firstColumn="0" w:lastColumn="0" w:noHBand="0" w:noVBand="0"/>
      </w:tblPr>
      <w:tblGrid>
        <w:gridCol w:w="1100"/>
        <w:gridCol w:w="2000"/>
        <w:gridCol w:w="6980"/>
      </w:tblGrid>
      <w:tr w:rsidR="00DA6F22" w14:paraId="0F452425"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94BD46"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2E2C06"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5BDD49" w14:textId="77777777" w:rsidR="00DA6F22" w:rsidRDefault="00D8004D">
            <w:pPr>
              <w:jc w:val="center"/>
            </w:pPr>
            <w:r>
              <w:rPr>
                <w:b/>
                <w:bCs/>
                <w:color w:val="1F4E79"/>
                <w:sz w:val="19"/>
                <w:szCs w:val="19"/>
              </w:rPr>
              <w:t>Belief State after Action</w:t>
            </w:r>
          </w:p>
        </w:tc>
      </w:tr>
      <w:tr w:rsidR="00DA6F22" w14:paraId="6C0BE3AA"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886533"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9F337E"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8713B5" w14:textId="77777777" w:rsidR="00DA6F22" w:rsidRDefault="00D8004D">
            <w:r>
              <w:rPr>
                <w:sz w:val="19"/>
                <w:szCs w:val="19"/>
              </w:rPr>
              <w:t>{S1, S3, S5, S7}</w:t>
            </w:r>
          </w:p>
        </w:tc>
      </w:tr>
      <w:tr w:rsidR="00DA6F22" w14:paraId="3A6CBAD0"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29D397"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A711D0"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6316C0" w14:textId="77777777" w:rsidR="00DA6F22" w:rsidRDefault="00D8004D">
            <w:r>
              <w:rPr>
                <w:sz w:val="19"/>
                <w:szCs w:val="19"/>
              </w:rPr>
              <w:t>{S5, S7}</w:t>
            </w:r>
          </w:p>
        </w:tc>
      </w:tr>
      <w:tr w:rsidR="00DA6F22" w14:paraId="491D2229"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478929"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65F4A9"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7E085" w14:textId="77777777" w:rsidR="00DA6F22" w:rsidRDefault="00D8004D">
            <w:r>
              <w:rPr>
                <w:sz w:val="19"/>
                <w:szCs w:val="19"/>
              </w:rPr>
              <w:t>{S6, S8}</w:t>
            </w:r>
          </w:p>
        </w:tc>
      </w:tr>
      <w:tr w:rsidR="00DA6F22" w14:paraId="5309C1B4"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B4628C"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58508"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D343B" w14:textId="77777777" w:rsidR="00DA6F22" w:rsidRDefault="00D8004D">
            <w:r>
              <w:rPr>
                <w:sz w:val="19"/>
                <w:szCs w:val="19"/>
              </w:rPr>
              <w:t>{S6, S8}</w:t>
            </w:r>
          </w:p>
        </w:tc>
      </w:tr>
    </w:tbl>
    <w:p w14:paraId="38590369" w14:textId="77777777" w:rsidR="00546AAA" w:rsidRDefault="00546AAA">
      <w:pPr>
        <w:spacing w:after="60"/>
      </w:pPr>
    </w:p>
    <w:p w14:paraId="49E4B7FF" w14:textId="77777777" w:rsidR="00DA6F22" w:rsidRDefault="00D8004D">
      <w:pPr>
        <w:pStyle w:val="NormalWeb"/>
        <w:keepNext/>
      </w:pPr>
      <w:r>
        <w:rPr>
          <w:b/>
          <w:bCs/>
        </w:rPr>
        <w:t>Task B – agent with a local sensor</w:t>
      </w:r>
      <w:r>
        <w:t xml:space="preserve"> that reports [location, status of the current square]. Starting from the belief state of all eight states, the agent receives the percept [Left, Dirty], performs Suck, receives [Left, Clean], performs Right and receives [Right, Dirty]. The student’s table:</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79D16D73"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9E35"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8938A8"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4F8A54"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7A97C1"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1C756B" w14:textId="77777777" w:rsidR="00DA6F22" w:rsidRDefault="00D8004D">
            <w:pPr>
              <w:jc w:val="center"/>
            </w:pPr>
            <w:r>
              <w:rPr>
                <w:b/>
                <w:bCs/>
                <w:color w:val="1F4E79"/>
                <w:sz w:val="19"/>
                <w:szCs w:val="19"/>
              </w:rPr>
              <w:t>After Percept (Updated)</w:t>
            </w:r>
          </w:p>
        </w:tc>
      </w:tr>
      <w:tr w:rsidR="00DA6F22" w14:paraId="576C5D6E"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60C970"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CC6DA"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0541BC"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B78709"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C457E3" w14:textId="77777777" w:rsidR="00DA6F22" w:rsidRDefault="00D8004D">
            <w:r>
              <w:rPr>
                <w:sz w:val="19"/>
                <w:szCs w:val="19"/>
              </w:rPr>
              <w:t>{S1, S2, S3, S6}</w:t>
            </w:r>
          </w:p>
        </w:tc>
      </w:tr>
      <w:tr w:rsidR="00DA6F22" w14:paraId="2EA5579C"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49271D"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81CA"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75FEC6" w14:textId="77777777" w:rsidR="00DA6F22" w:rsidRDefault="00D8004D">
            <w:r>
              <w:rPr>
                <w:sz w:val="19"/>
                <w:szCs w:val="19"/>
              </w:rPr>
              <w:t>{S4, S5,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BA3FC"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8EBAE8" w14:textId="77777777" w:rsidR="00DA6F22" w:rsidRDefault="00D8004D">
            <w:r>
              <w:rPr>
                <w:sz w:val="19"/>
                <w:szCs w:val="19"/>
              </w:rPr>
              <w:t>{S5, S7}</w:t>
            </w:r>
          </w:p>
        </w:tc>
      </w:tr>
      <w:tr w:rsidR="00DA6F22" w14:paraId="03F36C61"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1EC2EE"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28F455"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3252D9" w14:textId="77777777" w:rsidR="00DA6F22" w:rsidRDefault="00D8004D">
            <w:r>
              <w:rPr>
                <w:sz w:val="19"/>
                <w:szCs w:val="19"/>
              </w:rPr>
              <w:t>{S6,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10CF2"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A9003" w14:textId="77777777" w:rsidR="00DA6F22" w:rsidRDefault="00D8004D">
            <w:r>
              <w:rPr>
                <w:sz w:val="19"/>
                <w:szCs w:val="19"/>
              </w:rPr>
              <w:t>{S6}</w:t>
            </w:r>
          </w:p>
        </w:tc>
      </w:tr>
    </w:tbl>
    <w:p w14:paraId="2C917BF0" w14:textId="77777777" w:rsidR="00546AAA" w:rsidRDefault="00546AAA">
      <w:pPr>
        <w:spacing w:after="60"/>
      </w:pPr>
    </w:p>
    <w:p w14:paraId="644C7097" w14:textId="77777777" w:rsidR="00DA6F22" w:rsidRDefault="00D8004D">
      <w:pPr>
        <w:pStyle w:val="NormalWeb"/>
        <w:keepNext/>
      </w:pPr>
      <w:r>
        <w:rPr>
          <w:b/>
          <w:bCs/>
        </w:rPr>
        <w:lastRenderedPageBreak/>
        <w:t>Student’s conclusions</w:t>
      </w:r>
    </w:p>
    <w:tbl>
      <w:tblPr>
        <w:tblW w:w="10080" w:type="dxa"/>
        <w:tblLayout w:type="fixed"/>
        <w:tblLook w:val="0000" w:firstRow="0" w:lastRow="0" w:firstColumn="0" w:lastColumn="0" w:noHBand="0" w:noVBand="0"/>
      </w:tblPr>
      <w:tblGrid>
        <w:gridCol w:w="800"/>
        <w:gridCol w:w="9280"/>
      </w:tblGrid>
      <w:tr w:rsidR="00DA6F22" w14:paraId="420DA9F8"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8838DB"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FA07E4" w14:textId="77777777" w:rsidR="00DA6F22" w:rsidRDefault="00D8004D">
            <w:pPr>
              <w:jc w:val="center"/>
            </w:pPr>
            <w:r>
              <w:rPr>
                <w:b/>
                <w:bCs/>
                <w:color w:val="1F4E79"/>
                <w:sz w:val="19"/>
                <w:szCs w:val="19"/>
              </w:rPr>
              <w:t>Conclusion</w:t>
            </w:r>
          </w:p>
        </w:tc>
      </w:tr>
      <w:tr w:rsidR="00DA6F22" w14:paraId="08CE6CE5"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3E578D" w14:textId="77777777" w:rsidR="00DA6F22" w:rsidRDefault="00D8004D">
            <w:pPr>
              <w:jc w:val="center"/>
            </w:pPr>
            <w:r>
              <w:rPr>
                <w:b/>
                <w:bCs/>
                <w:color w:val="1F4E79"/>
                <w:sz w:val="19"/>
                <w:szCs w:val="19"/>
              </w:rPr>
              <w:t>C1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B1887F" w14:textId="77777777" w:rsidR="00DA6F22" w:rsidRDefault="00D8004D">
            <w:r>
              <w:rPr>
                <w:sz w:val="19"/>
                <w:szCs w:val="19"/>
              </w:rPr>
              <w:t>Task A: the final belief state still contains two states, so the agent can never know where it is. No plan can guarantee the goal when the agent has no sensors; hence sensorless problems cannot be solved.</w:t>
            </w:r>
          </w:p>
        </w:tc>
      </w:tr>
      <w:tr w:rsidR="00DA6F22" w14:paraId="4C3E65DD"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4514C" w14:textId="77777777" w:rsidR="00DA6F22" w:rsidRDefault="00D8004D">
            <w:pPr>
              <w:jc w:val="center"/>
            </w:pPr>
            <w:r>
              <w:rPr>
                <w:b/>
                <w:bCs/>
                <w:color w:val="1F4E79"/>
                <w:sz w:val="19"/>
                <w:szCs w:val="19"/>
              </w:rPr>
              <w:t>C2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1FD515" w14:textId="77777777" w:rsidR="00DA6F22" w:rsidRDefault="00D8004D">
            <w:r>
              <w:rPr>
                <w:sz w:val="19"/>
                <w:szCs w:val="19"/>
              </w:rPr>
              <w:t>Task B: the belief state is now the singleton {S6}, so the agent knows its location and the dirt status, and the goal has been reached.</w:t>
            </w:r>
          </w:p>
        </w:tc>
      </w:tr>
      <w:tr w:rsidR="00DA6F22" w14:paraId="1F216C8C"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D6A3F5" w14:textId="77777777" w:rsidR="00DA6F22" w:rsidRDefault="00D8004D">
            <w:pPr>
              <w:jc w:val="center"/>
            </w:pPr>
            <w:r>
              <w:rPr>
                <w:b/>
                <w:bCs/>
                <w:color w:val="1F4E79"/>
                <w:sz w:val="19"/>
                <w:szCs w:val="19"/>
              </w:rPr>
              <w:t>C3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5CAB39" w14:textId="77777777" w:rsidR="00DA6F22" w:rsidRDefault="00D8004D">
            <w:r>
              <w:rPr>
                <w:sz w:val="19"/>
                <w:szCs w:val="19"/>
              </w:rPr>
              <w:t>With 8 physical states there are only 8 belief states (one per physical state), so searching over belief states is no harder than searching over physical states.</w:t>
            </w:r>
          </w:p>
        </w:tc>
      </w:tr>
    </w:tbl>
    <w:p w14:paraId="604DEB3C" w14:textId="77777777" w:rsidR="00546AAA" w:rsidRDefault="00546AAA">
      <w:pPr>
        <w:spacing w:after="60"/>
      </w:pPr>
    </w:p>
    <w:p w14:paraId="2846355D" w14:textId="77777777" w:rsidR="00DA6F22" w:rsidRDefault="00D8004D">
      <w:pPr>
        <w:pStyle w:val="NormalWeb"/>
        <w:keepNext/>
        <w:ind w:left="500" w:hanging="500"/>
      </w:pPr>
      <w:r>
        <w:rPr>
          <w:rStyle w:val="Strong"/>
        </w:rPr>
        <w:t xml:space="preserve">(a)  </w:t>
      </w:r>
      <w:r>
        <w:t>Examine the tables and the conclusions. List every error, giving the task and step (or the conclusion number) and what is wrong. An error that is only carried forward from an earlier wrong row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3ED43193"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79FF16"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3BC1B6" w14:textId="77777777" w:rsidR="00DA6F22" w:rsidRDefault="00D8004D">
            <w:pPr>
              <w:jc w:val="center"/>
            </w:pPr>
            <w:r>
              <w:rPr>
                <w:b/>
                <w:bCs/>
                <w:color w:val="1F4E79"/>
                <w:sz w:val="19"/>
                <w:szCs w:val="19"/>
              </w:rPr>
              <w:t>Where (task / step / conclusion)</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835156" w14:textId="77777777" w:rsidR="00DA6F22" w:rsidRDefault="00D8004D">
            <w:pPr>
              <w:jc w:val="center"/>
            </w:pPr>
            <w:r>
              <w:rPr>
                <w:b/>
                <w:bCs/>
                <w:color w:val="1F4E79"/>
                <w:sz w:val="19"/>
                <w:szCs w:val="19"/>
              </w:rPr>
              <w:t>What is wrong</w:t>
            </w:r>
          </w:p>
        </w:tc>
      </w:tr>
      <w:tr w:rsidR="00DA6F22" w14:paraId="27BF4DB0"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7EAC71"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AA554D" w14:textId="77777777" w:rsidR="00DA6F22" w:rsidRDefault="00DA6F22">
            <w:r>
              <w:t>Task A, step 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73454" w14:textId="77777777" w:rsidR="00DA6F22" w:rsidRDefault="00DA6F22">
            <w:r>
              <w:t>Final Suck changes S6=(R,C,D) to S8=(R,C,C); S8 remains S8. Final belief should be {S8}, not {S6,S8}.</w:t>
            </w:r>
          </w:p>
        </w:tc>
      </w:tr>
      <w:tr w:rsidR="00DA6F22" w14:paraId="016DEA28"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14243D"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BF270E" w14:textId="77777777" w:rsidR="00DA6F22" w:rsidRDefault="00DA6F22">
            <w:r>
              <w:t>Task B, step 0 percept update</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4A1755" w14:textId="77777777" w:rsidR="00DA6F22" w:rsidRDefault="00DA6F22">
            <w:r>
              <w:t>[Left, Dirty] keeps only states with agent at L and left square D: {S1,S3}, not {S1,S2,S3,S6}.</w:t>
            </w:r>
          </w:p>
        </w:tc>
      </w:tr>
      <w:tr w:rsidR="00DA6F22" w14:paraId="3E9D61BB"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C9E93"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1C6764" w14:textId="77777777" w:rsidR="00DA6F22" w:rsidRDefault="00DA6F22">
            <w:r>
              <w:t>Task B, step 1 predicted action</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B71B41" w14:textId="77777777" w:rsidR="00DA6F22" w:rsidRDefault="00DA6F22">
            <w:r>
              <w:t>Suck applied to {S1,S3} yields {S5,S7}; the student predicted from an incorrect belief state.</w:t>
            </w:r>
          </w:p>
        </w:tc>
      </w:tr>
      <w:tr w:rsidR="00DA6F22" w14:paraId="59F89F27"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B29F6"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4592D7" w14:textId="77777777" w:rsidR="00DA6F22" w:rsidRDefault="00DA6F22">
            <w:r>
              <w:t>Task B, step 2 predicted action</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F1F18" w14:textId="77777777" w:rsidR="00DA6F22" w:rsidRDefault="00DA6F22">
            <w:r>
              <w:t>Right from {S5,S7} yields {S6,S8}, not {S6,S7}.</w:t>
            </w:r>
          </w:p>
        </w:tc>
      </w:tr>
      <w:tr w:rsidR="00DA6F22" w14:paraId="48F1861D"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E874A"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8FFD9" w14:textId="77777777" w:rsidR="00DA6F22" w:rsidRDefault="00DA6F22">
            <w:r>
              <w:t>Task B, step 2 percept update</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9BD2C4" w14:textId="77777777" w:rsidR="00DA6F22" w:rsidRDefault="00DA6F22">
            <w:r>
              <w:t>[Right, Dirty] filters {S6,S8} to {S6}; this is the correct update once the prediction is corrected.</w:t>
            </w:r>
          </w:p>
        </w:tc>
      </w:tr>
      <w:tr w:rsidR="00DA6F22" w14:paraId="57E1F58C"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2E95D"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AF8508" w14:textId="77777777" w:rsidR="00DA6F22" w:rsidRDefault="00DA6F22">
            <w:r>
              <w:t>Conclusion C1</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F3B46" w14:textId="77777777" w:rsidR="00DA6F22" w:rsidRDefault="00DA6F22">
            <w:r>
              <w:t>A sensorless plan can guarantee the goal even if location/dirt are initially uncertain; Task A ends at {S8}, where both squares are clean.</w:t>
            </w:r>
          </w:p>
        </w:tc>
      </w:tr>
      <w:tr w:rsidR="00DA6F22" w14:paraId="76986A45"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95E549"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9EACD" w14:textId="77777777" w:rsidR="00DA6F22" w:rsidRDefault="00DA6F22">
            <w:r>
              <w:t>Conclusions C2/C3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186AD" w14:textId="77777777" w:rsidR="00DA6F22" w:rsidRDefault="00DA6F22">
            <w:r>
              <w:t>{S6} is not a goal because the right square is dirty. Eight physical states yield 2^8=256 possible belief states, not 8.</w:t>
            </w:r>
          </w:p>
        </w:tc>
      </w:tr>
    </w:tbl>
    <w:p w14:paraId="5031C796" w14:textId="77777777" w:rsidR="00546AAA" w:rsidRDefault="00546AAA">
      <w:pPr>
        <w:spacing w:after="60"/>
      </w:pPr>
    </w:p>
    <w:p w14:paraId="20C29C56" w14:textId="77777777" w:rsidR="00DA6F22" w:rsidRDefault="00D8004D">
      <w:pPr>
        <w:pStyle w:val="NormalWeb"/>
        <w:keepNext/>
        <w:ind w:left="500" w:hanging="500"/>
      </w:pPr>
      <w:r>
        <w:rPr>
          <w:rStyle w:val="Strong"/>
        </w:rPr>
        <w:t xml:space="preserve">(b)  </w:t>
      </w:r>
      <w:r>
        <w:t>Root cause analysis: for each error listed in (a), explain the concept or rule of belief-state search that was misapplied.</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51973826"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F456B9"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AFDBFD" w14:textId="77777777" w:rsidR="00DA6F22" w:rsidRDefault="00D8004D">
            <w:pPr>
              <w:jc w:val="center"/>
            </w:pPr>
            <w:r>
              <w:rPr>
                <w:b/>
                <w:bCs/>
                <w:color w:val="1F4E79"/>
                <w:sz w:val="19"/>
                <w:szCs w:val="19"/>
              </w:rPr>
              <w:t>Root cause (concept or rule misapplied)</w:t>
            </w:r>
          </w:p>
        </w:tc>
      </w:tr>
      <w:tr w:rsidR="00DA6F22" w14:paraId="4834A15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51EF55"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576E71" w14:textId="77777777" w:rsidR="00DA6F22" w:rsidRDefault="00DA6F22">
            <w:r>
              <w:t>Belief states are transformed by applying the action to every possible physical state; the final Suck cleans the right square.</w:t>
            </w:r>
          </w:p>
        </w:tc>
      </w:tr>
      <w:tr w:rsidR="00DA6F22" w14:paraId="66CFA62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1F7575"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E9C8F8" w14:textId="77777777" w:rsidR="00DA6F22" w:rsidRDefault="00DA6F22">
            <w:r>
              <w:t>A percept update filters states by both reported location and the current square’s dirt status.</w:t>
            </w:r>
          </w:p>
        </w:tc>
      </w:tr>
      <w:tr w:rsidR="00DA6F22" w14:paraId="02972FA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266B74"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F524F2" w14:textId="77777777" w:rsidR="00DA6F22" w:rsidRDefault="00DA6F22">
            <w:r>
              <w:t>Action prediction must be computed from the corrected preceding belief state.</w:t>
            </w:r>
          </w:p>
        </w:tc>
      </w:tr>
      <w:tr w:rsidR="00DA6F22" w14:paraId="33BA4DB2"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0C0E67"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918579" w14:textId="77777777" w:rsidR="00DA6F22" w:rsidRDefault="00DA6F22">
            <w:r>
              <w:t>Right changes the agent location in every possible state; it does not change dirt status.</w:t>
            </w:r>
          </w:p>
        </w:tc>
      </w:tr>
      <w:tr w:rsidR="00DA6F22" w14:paraId="6887DE04"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437E3C" w14:textId="77777777" w:rsidR="00DA6F22" w:rsidRDefault="00D8004D">
            <w:pPr>
              <w:jc w:val="center"/>
            </w:pPr>
            <w:r>
              <w:rPr>
                <w:sz w:val="19"/>
                <w:szCs w:val="19"/>
              </w:rPr>
              <w:lastRenderedPageBreak/>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4E6BBB" w14:textId="77777777" w:rsidR="00DA6F22" w:rsidRDefault="00DA6F22">
            <w:r>
              <w:t>Percepts eliminate states inconsistent with the observation.</w:t>
            </w:r>
          </w:p>
        </w:tc>
      </w:tr>
      <w:tr w:rsidR="00DA6F22" w14:paraId="525F4A05"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5D2DAC"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AE00BD" w14:textId="77777777" w:rsidR="00DA6F22" w:rsidRDefault="00DA6F22">
            <w:r>
              <w:t>Sensorless agents can achieve a goal if a plan maps every possible state in the belief state to a goal state.</w:t>
            </w:r>
          </w:p>
        </w:tc>
      </w:tr>
      <w:tr w:rsidR="00DA6F22" w14:paraId="7C06F3E1"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A7894B"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4AD62B" w14:textId="77777777" w:rsidR="00DA6F22" w:rsidRDefault="00DA6F22">
            <w:r>
              <w:t>A belief state is any subset of physical states, so n physical states permit 2^n subsets; a singleton does not imply the goal is satisfied.</w:t>
            </w:r>
          </w:p>
        </w:tc>
      </w:tr>
    </w:tbl>
    <w:p w14:paraId="31C6EAC9" w14:textId="77777777" w:rsidR="00546AAA" w:rsidRDefault="00546AAA">
      <w:pPr>
        <w:spacing w:after="60"/>
      </w:pPr>
    </w:p>
    <w:p w14:paraId="3729F829" w14:textId="77777777" w:rsidR="00DA6F22" w:rsidRDefault="00D8004D">
      <w:pPr>
        <w:pStyle w:val="NormalWeb"/>
        <w:keepNext/>
        <w:ind w:left="500" w:hanging="500"/>
      </w:pPr>
      <w:r>
        <w:rPr>
          <w:rStyle w:val="Strong"/>
        </w:rPr>
        <w:t xml:space="preserve">(c)  </w:t>
      </w:r>
      <w:r>
        <w:t>Write the corrected tables and conclusions, with justification.</w:t>
      </w:r>
      <w:r>
        <w:rPr>
          <w:b/>
          <w:bCs/>
          <w:color w:val="1F4E79"/>
        </w:rPr>
        <w:t xml:space="preserve">  </w:t>
      </w:r>
    </w:p>
    <w:p w14:paraId="6022203F" w14:textId="77777777" w:rsidR="00DA6F22" w:rsidRDefault="00D8004D">
      <w:pPr>
        <w:pStyle w:val="NormalWeb"/>
        <w:keepNext/>
        <w:ind w:left="1000" w:hanging="500"/>
      </w:pPr>
      <w:r>
        <w:rPr>
          <w:rStyle w:val="Strong"/>
        </w:rPr>
        <w:t xml:space="preserve">(i)  </w:t>
      </w:r>
      <w:r>
        <w:t>Task A: the corrected belief states.</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72995A0B"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3C0B8C"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93BA99"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6A5707" w14:textId="77777777" w:rsidR="00DA6F22" w:rsidRDefault="00D8004D">
            <w:pPr>
              <w:jc w:val="center"/>
            </w:pPr>
            <w:r>
              <w:rPr>
                <w:b/>
                <w:bCs/>
                <w:color w:val="1F4E79"/>
                <w:sz w:val="19"/>
                <w:szCs w:val="19"/>
              </w:rPr>
              <w:t>Belief State after Action</w:t>
            </w:r>
          </w:p>
        </w:tc>
      </w:tr>
      <w:tr w:rsidR="00DA6F22" w14:paraId="56622942"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20422C"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97544B"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89B7EE" w14:textId="77777777" w:rsidR="00DA6F22" w:rsidRDefault="00D8004D">
            <w:r>
              <w:rPr>
                <w:sz w:val="19"/>
                <w:szCs w:val="19"/>
              </w:rPr>
              <w:t>{S1, S3, S5, S7}</w:t>
            </w:r>
          </w:p>
        </w:tc>
      </w:tr>
      <w:tr w:rsidR="00DA6F22" w14:paraId="5F512666"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D5B64D"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BF5BF9"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83B8B" w14:textId="77777777" w:rsidR="00DA6F22" w:rsidRDefault="00DA6F22">
            <w:r>
              <w:t>{S5, S7}</w:t>
            </w:r>
          </w:p>
        </w:tc>
      </w:tr>
      <w:tr w:rsidR="00DA6F22" w14:paraId="1C20A78F"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3B0E44"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9F202B"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1E6D0" w14:textId="77777777" w:rsidR="00DA6F22" w:rsidRDefault="00DA6F22">
            <w:r>
              <w:t>{S6, S8}</w:t>
            </w:r>
          </w:p>
        </w:tc>
      </w:tr>
      <w:tr w:rsidR="00DA6F22" w14:paraId="719D650B"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C8E54D"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19855"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DDB29" w14:textId="77777777" w:rsidR="00DA6F22" w:rsidRDefault="00DA6F22">
            <w:r>
              <w:t>{S8}</w:t>
            </w:r>
          </w:p>
        </w:tc>
      </w:tr>
    </w:tbl>
    <w:p w14:paraId="3E3A5D31" w14:textId="77777777" w:rsidR="00546AAA" w:rsidRDefault="00546AAA">
      <w:pPr>
        <w:spacing w:after="60"/>
      </w:pPr>
    </w:p>
    <w:p w14:paraId="601606ED" w14:textId="77777777" w:rsidR="00DA6F22" w:rsidRDefault="00D8004D">
      <w:pPr>
        <w:pStyle w:val="NormalWeb"/>
        <w:keepNext/>
        <w:ind w:left="1000" w:hanging="500"/>
      </w:pPr>
      <w:r>
        <w:rPr>
          <w:rStyle w:val="Strong"/>
        </w:rPr>
        <w:t xml:space="preserve">(ii)  </w:t>
      </w:r>
      <w:r>
        <w:t>Task B: the corrected belief states after each action and each percept.</w:t>
      </w:r>
      <w:r>
        <w:rPr>
          <w:b/>
          <w:bCs/>
          <w:color w:val="1F4E79"/>
        </w:rPr>
        <w:t xml:space="preserve"> </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2A1CDB98"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14A20A"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9941B5"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7AA20F"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A7E31B"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C04B7D" w14:textId="77777777" w:rsidR="00DA6F22" w:rsidRDefault="00D8004D">
            <w:pPr>
              <w:jc w:val="center"/>
            </w:pPr>
            <w:r>
              <w:rPr>
                <w:b/>
                <w:bCs/>
                <w:color w:val="1F4E79"/>
                <w:sz w:val="19"/>
                <w:szCs w:val="19"/>
              </w:rPr>
              <w:t>After Percept (Updated)</w:t>
            </w:r>
          </w:p>
        </w:tc>
      </w:tr>
      <w:tr w:rsidR="00DA6F22" w14:paraId="1BBBC9EF"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212040"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DEFC6A"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8614B8"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D5C91C"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12817" w14:textId="77777777" w:rsidR="00DA6F22" w:rsidRDefault="00DA6F22">
            <w:r>
              <w:t>{S1, S3}</w:t>
            </w:r>
          </w:p>
        </w:tc>
      </w:tr>
      <w:tr w:rsidR="00DA6F22" w14:paraId="35728BF8"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E858F"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6671D"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FE84CD" w14:textId="77777777" w:rsidR="00DA6F22" w:rsidRDefault="00DA6F22">
            <w:r>
              <w:t>{S5,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3967F8"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56511D" w14:textId="77777777" w:rsidR="00DA6F22" w:rsidRDefault="00DA6F22">
            <w:r>
              <w:t>{S5, S7}</w:t>
            </w:r>
          </w:p>
        </w:tc>
      </w:tr>
      <w:tr w:rsidR="00DA6F22" w14:paraId="4C64309E"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70790C"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E06D92"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D833F5" w14:textId="77777777" w:rsidR="00DA6F22" w:rsidRDefault="00DA6F22">
            <w:r>
              <w:t>{S6,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4E2781"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4E501C" w14:textId="77777777" w:rsidR="00DA6F22" w:rsidRDefault="00DA6F22">
            <w:r>
              <w:t>{S6}</w:t>
            </w:r>
          </w:p>
        </w:tc>
      </w:tr>
    </w:tbl>
    <w:p w14:paraId="3AA9ED59" w14:textId="77777777" w:rsidR="00546AAA" w:rsidRDefault="00546AAA">
      <w:pPr>
        <w:spacing w:after="60"/>
      </w:pPr>
    </w:p>
    <w:p w14:paraId="240341E8" w14:textId="77777777" w:rsidR="00DA6F22" w:rsidRDefault="00D8004D">
      <w:pPr>
        <w:pStyle w:val="NormalWeb"/>
        <w:keepNext/>
        <w:ind w:left="1000" w:hanging="500"/>
      </w:pPr>
      <w:r>
        <w:rPr>
          <w:rStyle w:val="Strong"/>
        </w:rPr>
        <w:t xml:space="preserve">(iii)  </w:t>
      </w:r>
      <w:r>
        <w:t>Corrected conclusions C1 and C2, with justification.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3AC1A5CB"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041B34" w14:textId="77777777" w:rsidR="00DA6F22" w:rsidRDefault="00D8004D">
            <w:pPr>
              <w:jc w:val="center"/>
            </w:pPr>
            <w:r>
              <w:rPr>
                <w:b/>
                <w:bCs/>
                <w:color w:val="1F4E79"/>
                <w:sz w:val="19"/>
                <w:szCs w:val="19"/>
              </w:rPr>
              <w:t>C1</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45D07" w14:textId="77777777" w:rsidR="00DA6F22" w:rsidRDefault="00DA6F22">
            <w:r>
              <w:t>C1 is incorrect. Task A ends in {S8}, which represents (R,C,C), so both squares are clean. A sensorless agent can solve a problem without identifying one exact physical state at every step.</w:t>
            </w:r>
          </w:p>
        </w:tc>
      </w:tr>
      <w:tr w:rsidR="00DA6F22" w14:paraId="4C981E8F"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0224D4" w14:textId="77777777" w:rsidR="00DA6F22" w:rsidRDefault="00D8004D">
            <w:pPr>
              <w:jc w:val="center"/>
            </w:pPr>
            <w:r>
              <w:rPr>
                <w:b/>
                <w:bCs/>
                <w:color w:val="1F4E79"/>
                <w:sz w:val="19"/>
                <w:szCs w:val="19"/>
              </w:rPr>
              <w:t>C2</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4BA8D1" w14:textId="77777777" w:rsidR="00DA6F22" w:rsidRDefault="00DA6F22">
            <w:r>
              <w:t>C2 is incorrect. {S6} means (R,C,D): the agent is on the right, the left square is clean, and the right square is dirty. It knows the state but has not reached the goal.</w:t>
            </w:r>
          </w:p>
        </w:tc>
      </w:tr>
    </w:tbl>
    <w:p w14:paraId="02D93C7A" w14:textId="77777777" w:rsidR="00546AAA" w:rsidRDefault="00546AAA">
      <w:pPr>
        <w:spacing w:after="60"/>
      </w:pPr>
    </w:p>
    <w:p w14:paraId="62F1D6B4" w14:textId="77777777" w:rsidR="00DA6F22" w:rsidRDefault="00D8004D">
      <w:pPr>
        <w:pStyle w:val="NormalWeb"/>
        <w:keepNext/>
        <w:ind w:left="500" w:hanging="500"/>
      </w:pPr>
      <w:r>
        <w:rPr>
          <w:rStyle w:val="Strong"/>
        </w:rPr>
        <w:lastRenderedPageBreak/>
        <w:t xml:space="preserve">(d)  </w:t>
      </w:r>
      <w:r>
        <w:t>Apply the corrected concepts.</w:t>
      </w:r>
      <w:r>
        <w:rPr>
          <w:b/>
          <w:bCs/>
          <w:color w:val="1F4E79"/>
        </w:rPr>
        <w:t xml:space="preserve">  </w:t>
      </w:r>
    </w:p>
    <w:p w14:paraId="72C6B50C" w14:textId="77777777" w:rsidR="00DA6F22" w:rsidRDefault="00D8004D">
      <w:pPr>
        <w:pStyle w:val="NormalWeb"/>
        <w:keepNext/>
        <w:ind w:left="1000" w:hanging="500"/>
      </w:pPr>
      <w:r>
        <w:rPr>
          <w:rStyle w:val="Strong"/>
        </w:rPr>
        <w:t xml:space="preserve">(i)  </w:t>
      </w:r>
      <w:r>
        <w:t>How many different belief states are possible when there are 8 physical states? Why does this make belief-state search harder than search over physical states?</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1416C6FB"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1C6F4A"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E6534E" w14:textId="77777777" w:rsidR="00DA6F22" w:rsidRDefault="00DA6F22">
            <w:r>
              <w:t>There are 2^8 = 256 possible belief states, because each belief state is a subset of the 8 physical states. This is much larger than 8 physical states, so belief-state search can have an exponentially larger state space.</w:t>
            </w:r>
          </w:p>
        </w:tc>
      </w:tr>
    </w:tbl>
    <w:p w14:paraId="48DC5789" w14:textId="77777777" w:rsidR="00546AAA" w:rsidRDefault="00546AAA">
      <w:pPr>
        <w:spacing w:after="60"/>
      </w:pPr>
    </w:p>
    <w:p w14:paraId="48170021" w14:textId="77777777" w:rsidR="00DA6F22" w:rsidRDefault="00D8004D">
      <w:pPr>
        <w:pStyle w:val="NormalWeb"/>
        <w:keepNext/>
        <w:ind w:left="1000" w:hanging="500"/>
      </w:pPr>
      <w:r>
        <w:rPr>
          <w:rStyle w:val="Strong"/>
        </w:rPr>
        <w:t xml:space="preserve">(ii)  </w:t>
      </w:r>
      <w:r>
        <w:t>For the initial belief state {S1, S3, S5, S7}, apply the plan [Right, Suck], write the belief state after each action, and state whether it is a solution.</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73C2D866"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6CD844"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18039"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90C42D" w14:textId="77777777" w:rsidR="00DA6F22" w:rsidRDefault="00D8004D">
            <w:pPr>
              <w:jc w:val="center"/>
            </w:pPr>
            <w:r>
              <w:rPr>
                <w:b/>
                <w:bCs/>
                <w:color w:val="1F4E79"/>
                <w:sz w:val="19"/>
                <w:szCs w:val="19"/>
              </w:rPr>
              <w:t>Belief State after Action</w:t>
            </w:r>
          </w:p>
        </w:tc>
      </w:tr>
      <w:tr w:rsidR="00DA6F22" w14:paraId="4733DCEC"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F4AA08"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BBAD1"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AAA975" w14:textId="77777777" w:rsidR="00DA6F22" w:rsidRDefault="00D8004D">
            <w:r>
              <w:rPr>
                <w:sz w:val="19"/>
                <w:szCs w:val="19"/>
              </w:rPr>
              <w:t>{S1, S3, S5, S7}</w:t>
            </w:r>
          </w:p>
        </w:tc>
      </w:tr>
      <w:tr w:rsidR="00DA6F22" w14:paraId="660D1017"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F2779"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8A0959"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95849B" w14:textId="77777777" w:rsidR="00DA6F22" w:rsidRDefault="00DA6F22">
            <w:r>
              <w:t>{S2, S4, S6, S8}</w:t>
            </w:r>
          </w:p>
        </w:tc>
      </w:tr>
      <w:tr w:rsidR="00DA6F22" w14:paraId="15986CD6"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2F1DC5"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5D920"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B749D5" w14:textId="77777777" w:rsidR="00DA6F22" w:rsidRDefault="00DA6F22">
            <w:r>
              <w:t>{S4, S8}</w:t>
            </w:r>
          </w:p>
        </w:tc>
      </w:tr>
      <w:tr w:rsidR="00DA6F22" w14:paraId="20CA1AE5"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941C45" w14:textId="77777777" w:rsidR="00DA6F22" w:rsidRDefault="00DA6F22">
            <w:pPr>
              <w:jc w:val="center"/>
            </w:pP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0D4454" w14:textId="77777777" w:rsidR="00DA6F22" w:rsidRDefault="00D8004D">
            <w:r>
              <w:rPr>
                <w:b/>
                <w:bCs/>
                <w:color w:val="1F4E79"/>
                <w:sz w:val="19"/>
                <w:szCs w:val="19"/>
              </w:rPr>
              <w:t>Solution? Why?</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032C5E" w14:textId="77777777" w:rsidR="00DA6F22" w:rsidRDefault="00DA6F22">
            <w:r>
              <w:t>Not a solution: S4=(R,D,C) still has the left square dirty.</w:t>
            </w:r>
          </w:p>
        </w:tc>
      </w:tr>
    </w:tbl>
    <w:p w14:paraId="047689B4"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528D6EF1"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534AAE9D" w14:textId="77777777" w:rsidTr="00512FE4">
        <w:trPr>
          <w:trHeight w:val="516"/>
          <w:tblHeader/>
          <w:tblCellSpacing w:w="15" w:type="dxa"/>
        </w:trPr>
        <w:tc>
          <w:tcPr>
            <w:tcW w:w="1393" w:type="dxa"/>
            <w:vAlign w:val="center"/>
          </w:tcPr>
          <w:p w14:paraId="16E6085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11DBB87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353FAD0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6DDC78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653D362D"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785440E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666275DB" w14:textId="77777777" w:rsidTr="00512FE4">
        <w:trPr>
          <w:trHeight w:val="1273"/>
          <w:tblCellSpacing w:w="15" w:type="dxa"/>
        </w:trPr>
        <w:tc>
          <w:tcPr>
            <w:tcW w:w="1393" w:type="dxa"/>
            <w:vAlign w:val="center"/>
          </w:tcPr>
          <w:p w14:paraId="7319AF00"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14:paraId="3B5B7768"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F00938B" w14:textId="77777777"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14:paraId="14290F45"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14:paraId="063B8065"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14:paraId="33B94A41"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14:paraId="5E8E839C" w14:textId="77777777" w:rsidTr="00512FE4">
        <w:trPr>
          <w:trHeight w:val="2030"/>
          <w:tblCellSpacing w:w="15" w:type="dxa"/>
        </w:trPr>
        <w:tc>
          <w:tcPr>
            <w:tcW w:w="1393" w:type="dxa"/>
            <w:vAlign w:val="center"/>
          </w:tcPr>
          <w:p w14:paraId="6A502F05"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14:paraId="2128B23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31493122"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14:paraId="5FEEC0B0" w14:textId="77777777"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14:paraId="656309E2"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14:paraId="237F1D29"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14:paraId="71262D0F" w14:textId="77777777" w:rsidTr="00512FE4">
        <w:trPr>
          <w:trHeight w:val="1273"/>
          <w:tblCellSpacing w:w="15" w:type="dxa"/>
        </w:trPr>
        <w:tc>
          <w:tcPr>
            <w:tcW w:w="1393" w:type="dxa"/>
            <w:vAlign w:val="center"/>
          </w:tcPr>
          <w:p w14:paraId="1C5BF016"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14:paraId="0E162B8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14:paraId="038F8720"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14:paraId="343F7DE3"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14:paraId="02CD4E34"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14:paraId="193DC11D"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14:paraId="1CD0A3D4" w14:textId="77777777" w:rsidTr="00512FE4">
        <w:trPr>
          <w:trHeight w:val="1273"/>
          <w:tblCellSpacing w:w="15" w:type="dxa"/>
        </w:trPr>
        <w:tc>
          <w:tcPr>
            <w:tcW w:w="1393" w:type="dxa"/>
            <w:vAlign w:val="center"/>
          </w:tcPr>
          <w:p w14:paraId="609B79C8"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14:paraId="479BC5B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14:paraId="3DFC27EA" w14:textId="77777777"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14:paraId="0D940537"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14:paraId="0298D438"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14:paraId="3C121587"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14:paraId="32507BE5" w14:textId="77777777" w:rsidTr="00512FE4">
        <w:trPr>
          <w:trHeight w:val="1538"/>
          <w:tblCellSpacing w:w="15" w:type="dxa"/>
        </w:trPr>
        <w:tc>
          <w:tcPr>
            <w:tcW w:w="1393" w:type="dxa"/>
            <w:vAlign w:val="center"/>
          </w:tcPr>
          <w:p w14:paraId="0B29C6F3"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14:paraId="5CC1FDF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1938D495"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14:paraId="34402887" w14:textId="77777777"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14:paraId="1C5F9910" w14:textId="77777777"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14:paraId="1A7FC25F"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14:paraId="54ADE1AC"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48E6551A" w14:textId="77777777" w:rsidTr="00684598">
        <w:trPr>
          <w:trHeight w:val="1032"/>
        </w:trPr>
        <w:tc>
          <w:tcPr>
            <w:tcW w:w="1129" w:type="dxa"/>
          </w:tcPr>
          <w:p w14:paraId="2DB76963" w14:textId="77777777" w:rsidR="00B51E70" w:rsidRDefault="00B51E70" w:rsidP="00684598">
            <w:pPr>
              <w:spacing w:after="50"/>
              <w:rPr>
                <w:b/>
                <w:bCs/>
                <w:color w:val="1F4E79"/>
              </w:rPr>
            </w:pPr>
            <w:r>
              <w:rPr>
                <w:b/>
                <w:bCs/>
                <w:color w:val="1F4E79"/>
              </w:rPr>
              <w:t>Q. No. / Criteria</w:t>
            </w:r>
          </w:p>
        </w:tc>
        <w:tc>
          <w:tcPr>
            <w:tcW w:w="1276" w:type="dxa"/>
          </w:tcPr>
          <w:p w14:paraId="7052D600" w14:textId="77777777" w:rsidR="00B51E70" w:rsidRDefault="00CB79AF" w:rsidP="00684598">
            <w:pPr>
              <w:spacing w:after="50"/>
              <w:rPr>
                <w:b/>
                <w:bCs/>
                <w:color w:val="1F4E79"/>
              </w:rPr>
            </w:pPr>
            <w:r w:rsidRPr="00CB79AF">
              <w:rPr>
                <w:b/>
                <w:bCs/>
                <w:color w:val="1F4E79"/>
                <w:sz w:val="15"/>
                <w:szCs w:val="15"/>
              </w:rPr>
              <w:t>Error Identification</w:t>
            </w:r>
          </w:p>
        </w:tc>
        <w:tc>
          <w:tcPr>
            <w:tcW w:w="1536" w:type="dxa"/>
          </w:tcPr>
          <w:p w14:paraId="34E8B271" w14:textId="77777777" w:rsidR="00B51E70" w:rsidRDefault="00CB79AF" w:rsidP="00684598">
            <w:pPr>
              <w:spacing w:after="50"/>
              <w:rPr>
                <w:b/>
                <w:bCs/>
                <w:color w:val="1F4E79"/>
              </w:rPr>
            </w:pPr>
            <w:r w:rsidRPr="00CB79AF">
              <w:rPr>
                <w:b/>
                <w:bCs/>
                <w:color w:val="1F4E79"/>
                <w:sz w:val="15"/>
                <w:szCs w:val="15"/>
              </w:rPr>
              <w:t>Root Cause Analysis</w:t>
            </w:r>
          </w:p>
        </w:tc>
        <w:tc>
          <w:tcPr>
            <w:tcW w:w="1405" w:type="dxa"/>
          </w:tcPr>
          <w:p w14:paraId="5E125704" w14:textId="77777777"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14:paraId="00A1169D" w14:textId="77777777" w:rsidR="00B51E70" w:rsidRDefault="00CB79AF" w:rsidP="00684598">
            <w:pPr>
              <w:spacing w:after="50"/>
              <w:rPr>
                <w:b/>
                <w:bCs/>
                <w:color w:val="1F4E79"/>
              </w:rPr>
            </w:pPr>
            <w:r w:rsidRPr="00CB79AF">
              <w:rPr>
                <w:b/>
                <w:bCs/>
                <w:color w:val="1F4E79"/>
                <w:sz w:val="15"/>
                <w:szCs w:val="15"/>
              </w:rPr>
              <w:t>Application of Concepts</w:t>
            </w:r>
          </w:p>
        </w:tc>
        <w:tc>
          <w:tcPr>
            <w:tcW w:w="1276" w:type="dxa"/>
          </w:tcPr>
          <w:p w14:paraId="3EED3690" w14:textId="77777777" w:rsidR="00B51E70" w:rsidRDefault="00CB79AF" w:rsidP="00684598">
            <w:pPr>
              <w:spacing w:after="50"/>
              <w:rPr>
                <w:b/>
                <w:bCs/>
                <w:color w:val="1F4E79"/>
              </w:rPr>
            </w:pPr>
            <w:r w:rsidRPr="00CB79AF">
              <w:rPr>
                <w:b/>
                <w:bCs/>
                <w:color w:val="1F4E79"/>
                <w:sz w:val="15"/>
                <w:szCs w:val="15"/>
              </w:rPr>
              <w:t>Clarity &amp; Presentation</w:t>
            </w:r>
          </w:p>
        </w:tc>
        <w:tc>
          <w:tcPr>
            <w:tcW w:w="1134" w:type="dxa"/>
          </w:tcPr>
          <w:p w14:paraId="2D530EA0" w14:textId="77777777" w:rsidR="00B51E70" w:rsidRDefault="00B51E70" w:rsidP="00684598">
            <w:pPr>
              <w:spacing w:after="50"/>
              <w:rPr>
                <w:b/>
                <w:bCs/>
                <w:color w:val="1F4E79"/>
              </w:rPr>
            </w:pPr>
            <w:r>
              <w:rPr>
                <w:b/>
                <w:bCs/>
                <w:color w:val="1F4E79"/>
              </w:rPr>
              <w:t>Sub. Total</w:t>
            </w:r>
          </w:p>
        </w:tc>
        <w:tc>
          <w:tcPr>
            <w:tcW w:w="861" w:type="dxa"/>
          </w:tcPr>
          <w:p w14:paraId="6664ED09" w14:textId="77777777" w:rsidR="00B51E70" w:rsidRDefault="00B51E70" w:rsidP="00684598">
            <w:pPr>
              <w:spacing w:after="50"/>
              <w:rPr>
                <w:b/>
                <w:bCs/>
                <w:color w:val="1F4E79"/>
              </w:rPr>
            </w:pPr>
            <w:r>
              <w:rPr>
                <w:b/>
                <w:bCs/>
                <w:color w:val="1F4E79"/>
              </w:rPr>
              <w:t>Total %</w:t>
            </w:r>
          </w:p>
        </w:tc>
      </w:tr>
      <w:tr w:rsidR="00B51E70" w14:paraId="68FDF765" w14:textId="77777777" w:rsidTr="00684598">
        <w:trPr>
          <w:trHeight w:val="383"/>
        </w:trPr>
        <w:tc>
          <w:tcPr>
            <w:tcW w:w="1129" w:type="dxa"/>
          </w:tcPr>
          <w:p w14:paraId="475B9053" w14:textId="77777777" w:rsidR="00B51E70" w:rsidRDefault="00B51E70" w:rsidP="00684598">
            <w:pPr>
              <w:spacing w:after="50"/>
              <w:rPr>
                <w:b/>
                <w:bCs/>
                <w:color w:val="1F4E79"/>
              </w:rPr>
            </w:pPr>
            <w:r>
              <w:rPr>
                <w:b/>
                <w:bCs/>
                <w:color w:val="1F4E79"/>
              </w:rPr>
              <w:t>1</w:t>
            </w:r>
          </w:p>
        </w:tc>
        <w:tc>
          <w:tcPr>
            <w:tcW w:w="1276" w:type="dxa"/>
          </w:tcPr>
          <w:p w14:paraId="1EBC9DBD" w14:textId="77777777" w:rsidR="00B51E70" w:rsidRDefault="00B51E70" w:rsidP="00684598">
            <w:pPr>
              <w:spacing w:after="50"/>
              <w:rPr>
                <w:b/>
                <w:bCs/>
                <w:color w:val="1F4E79"/>
              </w:rPr>
            </w:pPr>
          </w:p>
        </w:tc>
        <w:tc>
          <w:tcPr>
            <w:tcW w:w="1536" w:type="dxa"/>
          </w:tcPr>
          <w:p w14:paraId="44FC307B" w14:textId="77777777" w:rsidR="00B51E70" w:rsidRDefault="00B51E70" w:rsidP="00684598">
            <w:pPr>
              <w:spacing w:after="50"/>
              <w:rPr>
                <w:b/>
                <w:bCs/>
                <w:color w:val="1F4E79"/>
              </w:rPr>
            </w:pPr>
          </w:p>
        </w:tc>
        <w:tc>
          <w:tcPr>
            <w:tcW w:w="1405" w:type="dxa"/>
          </w:tcPr>
          <w:p w14:paraId="19DCA9D7" w14:textId="77777777" w:rsidR="00B51E70" w:rsidRDefault="00B51E70" w:rsidP="00684598">
            <w:pPr>
              <w:spacing w:after="50"/>
              <w:rPr>
                <w:b/>
                <w:bCs/>
                <w:color w:val="1F4E79"/>
              </w:rPr>
            </w:pPr>
          </w:p>
        </w:tc>
        <w:tc>
          <w:tcPr>
            <w:tcW w:w="1453" w:type="dxa"/>
          </w:tcPr>
          <w:p w14:paraId="416C57B3" w14:textId="77777777" w:rsidR="00B51E70" w:rsidRDefault="00B51E70" w:rsidP="00684598">
            <w:pPr>
              <w:spacing w:after="50"/>
              <w:rPr>
                <w:b/>
                <w:bCs/>
                <w:color w:val="1F4E79"/>
              </w:rPr>
            </w:pPr>
          </w:p>
        </w:tc>
        <w:tc>
          <w:tcPr>
            <w:tcW w:w="1276" w:type="dxa"/>
          </w:tcPr>
          <w:p w14:paraId="746D4983" w14:textId="77777777" w:rsidR="00B51E70" w:rsidRDefault="00B51E70" w:rsidP="00684598">
            <w:pPr>
              <w:spacing w:after="50"/>
              <w:rPr>
                <w:b/>
                <w:bCs/>
                <w:color w:val="1F4E79"/>
              </w:rPr>
            </w:pPr>
          </w:p>
        </w:tc>
        <w:tc>
          <w:tcPr>
            <w:tcW w:w="1134" w:type="dxa"/>
          </w:tcPr>
          <w:p w14:paraId="1FAA1E7A" w14:textId="77777777" w:rsidR="00B51E70" w:rsidRDefault="00B51E70" w:rsidP="00684598">
            <w:pPr>
              <w:spacing w:after="50"/>
              <w:rPr>
                <w:b/>
                <w:bCs/>
                <w:color w:val="1F4E79"/>
              </w:rPr>
            </w:pPr>
          </w:p>
        </w:tc>
        <w:tc>
          <w:tcPr>
            <w:tcW w:w="861" w:type="dxa"/>
            <w:vMerge w:val="restart"/>
          </w:tcPr>
          <w:p w14:paraId="5C5FF9C6" w14:textId="77777777" w:rsidR="00B51E70" w:rsidRDefault="00B51E70" w:rsidP="00684598">
            <w:pPr>
              <w:spacing w:after="50"/>
              <w:rPr>
                <w:b/>
                <w:bCs/>
                <w:color w:val="1F4E79"/>
              </w:rPr>
            </w:pPr>
          </w:p>
        </w:tc>
      </w:tr>
      <w:tr w:rsidR="00B51E70" w14:paraId="289ACD7A" w14:textId="77777777" w:rsidTr="00684598">
        <w:trPr>
          <w:trHeight w:val="383"/>
        </w:trPr>
        <w:tc>
          <w:tcPr>
            <w:tcW w:w="1129" w:type="dxa"/>
          </w:tcPr>
          <w:p w14:paraId="7208CF0E" w14:textId="77777777" w:rsidR="00B51E70" w:rsidRDefault="00B51E70" w:rsidP="00684598">
            <w:pPr>
              <w:spacing w:after="50"/>
              <w:rPr>
                <w:b/>
                <w:bCs/>
                <w:color w:val="1F4E79"/>
              </w:rPr>
            </w:pPr>
            <w:r>
              <w:rPr>
                <w:b/>
                <w:bCs/>
                <w:color w:val="1F4E79"/>
              </w:rPr>
              <w:t>2</w:t>
            </w:r>
          </w:p>
        </w:tc>
        <w:tc>
          <w:tcPr>
            <w:tcW w:w="1276" w:type="dxa"/>
          </w:tcPr>
          <w:p w14:paraId="56FC4578" w14:textId="77777777" w:rsidR="00B51E70" w:rsidRDefault="00B51E70" w:rsidP="00684598">
            <w:pPr>
              <w:spacing w:after="50"/>
              <w:rPr>
                <w:b/>
                <w:bCs/>
                <w:color w:val="1F4E79"/>
              </w:rPr>
            </w:pPr>
          </w:p>
        </w:tc>
        <w:tc>
          <w:tcPr>
            <w:tcW w:w="1536" w:type="dxa"/>
          </w:tcPr>
          <w:p w14:paraId="2701F053" w14:textId="77777777" w:rsidR="00B51E70" w:rsidRDefault="00B51E70" w:rsidP="00684598">
            <w:pPr>
              <w:spacing w:after="50"/>
              <w:rPr>
                <w:b/>
                <w:bCs/>
                <w:color w:val="1F4E79"/>
              </w:rPr>
            </w:pPr>
          </w:p>
        </w:tc>
        <w:tc>
          <w:tcPr>
            <w:tcW w:w="1405" w:type="dxa"/>
          </w:tcPr>
          <w:p w14:paraId="106D70EE" w14:textId="77777777" w:rsidR="00B51E70" w:rsidRDefault="00B51E70" w:rsidP="00684598">
            <w:pPr>
              <w:spacing w:after="50"/>
              <w:rPr>
                <w:b/>
                <w:bCs/>
                <w:color w:val="1F4E79"/>
              </w:rPr>
            </w:pPr>
          </w:p>
        </w:tc>
        <w:tc>
          <w:tcPr>
            <w:tcW w:w="1453" w:type="dxa"/>
          </w:tcPr>
          <w:p w14:paraId="51920698" w14:textId="77777777" w:rsidR="00B51E70" w:rsidRDefault="00B51E70" w:rsidP="00684598">
            <w:pPr>
              <w:spacing w:after="50"/>
              <w:rPr>
                <w:b/>
                <w:bCs/>
                <w:color w:val="1F4E79"/>
              </w:rPr>
            </w:pPr>
          </w:p>
        </w:tc>
        <w:tc>
          <w:tcPr>
            <w:tcW w:w="1276" w:type="dxa"/>
          </w:tcPr>
          <w:p w14:paraId="6A13CE88" w14:textId="77777777" w:rsidR="00B51E70" w:rsidRDefault="00B51E70" w:rsidP="00684598">
            <w:pPr>
              <w:spacing w:after="50"/>
              <w:rPr>
                <w:b/>
                <w:bCs/>
                <w:color w:val="1F4E79"/>
              </w:rPr>
            </w:pPr>
          </w:p>
        </w:tc>
        <w:tc>
          <w:tcPr>
            <w:tcW w:w="1134" w:type="dxa"/>
          </w:tcPr>
          <w:p w14:paraId="14E72507" w14:textId="77777777" w:rsidR="00B51E70" w:rsidRDefault="00B51E70" w:rsidP="00684598">
            <w:pPr>
              <w:spacing w:after="50"/>
              <w:rPr>
                <w:b/>
                <w:bCs/>
                <w:color w:val="1F4E79"/>
              </w:rPr>
            </w:pPr>
          </w:p>
        </w:tc>
        <w:tc>
          <w:tcPr>
            <w:tcW w:w="861" w:type="dxa"/>
            <w:vMerge/>
          </w:tcPr>
          <w:p w14:paraId="02844D6C" w14:textId="77777777" w:rsidR="00B51E70" w:rsidRDefault="00B51E70" w:rsidP="00684598">
            <w:pPr>
              <w:spacing w:after="50"/>
              <w:rPr>
                <w:b/>
                <w:bCs/>
                <w:color w:val="1F4E79"/>
              </w:rPr>
            </w:pPr>
          </w:p>
        </w:tc>
      </w:tr>
      <w:tr w:rsidR="00B51E70" w14:paraId="76B91D63" w14:textId="77777777" w:rsidTr="00684598">
        <w:trPr>
          <w:trHeight w:val="383"/>
        </w:trPr>
        <w:tc>
          <w:tcPr>
            <w:tcW w:w="1129" w:type="dxa"/>
          </w:tcPr>
          <w:p w14:paraId="55C97F5D" w14:textId="77777777" w:rsidR="00B51E70" w:rsidRDefault="00B51E70" w:rsidP="00684598">
            <w:pPr>
              <w:spacing w:after="50"/>
              <w:rPr>
                <w:b/>
                <w:bCs/>
                <w:color w:val="1F4E79"/>
              </w:rPr>
            </w:pPr>
            <w:r>
              <w:rPr>
                <w:b/>
                <w:bCs/>
                <w:color w:val="1F4E79"/>
              </w:rPr>
              <w:t>3</w:t>
            </w:r>
          </w:p>
        </w:tc>
        <w:tc>
          <w:tcPr>
            <w:tcW w:w="1276" w:type="dxa"/>
          </w:tcPr>
          <w:p w14:paraId="2E27EC8D" w14:textId="77777777" w:rsidR="00B51E70" w:rsidRDefault="00B51E70" w:rsidP="00684598">
            <w:pPr>
              <w:spacing w:after="50"/>
              <w:rPr>
                <w:b/>
                <w:bCs/>
                <w:color w:val="1F4E79"/>
              </w:rPr>
            </w:pPr>
          </w:p>
        </w:tc>
        <w:tc>
          <w:tcPr>
            <w:tcW w:w="1536" w:type="dxa"/>
          </w:tcPr>
          <w:p w14:paraId="4CAAA7ED" w14:textId="77777777" w:rsidR="00B51E70" w:rsidRDefault="00B51E70" w:rsidP="00684598">
            <w:pPr>
              <w:spacing w:after="50"/>
              <w:rPr>
                <w:b/>
                <w:bCs/>
                <w:color w:val="1F4E79"/>
              </w:rPr>
            </w:pPr>
          </w:p>
        </w:tc>
        <w:tc>
          <w:tcPr>
            <w:tcW w:w="1405" w:type="dxa"/>
          </w:tcPr>
          <w:p w14:paraId="49F90C9C" w14:textId="77777777" w:rsidR="00B51E70" w:rsidRDefault="00B51E70" w:rsidP="00684598">
            <w:pPr>
              <w:spacing w:after="50"/>
              <w:rPr>
                <w:b/>
                <w:bCs/>
                <w:color w:val="1F4E79"/>
              </w:rPr>
            </w:pPr>
          </w:p>
        </w:tc>
        <w:tc>
          <w:tcPr>
            <w:tcW w:w="1453" w:type="dxa"/>
          </w:tcPr>
          <w:p w14:paraId="72658A85" w14:textId="77777777" w:rsidR="00B51E70" w:rsidRDefault="00B51E70" w:rsidP="00684598">
            <w:pPr>
              <w:spacing w:after="50"/>
              <w:rPr>
                <w:b/>
                <w:bCs/>
                <w:color w:val="1F4E79"/>
              </w:rPr>
            </w:pPr>
          </w:p>
        </w:tc>
        <w:tc>
          <w:tcPr>
            <w:tcW w:w="1276" w:type="dxa"/>
          </w:tcPr>
          <w:p w14:paraId="3C8005F4" w14:textId="77777777" w:rsidR="00B51E70" w:rsidRDefault="00B51E70" w:rsidP="00684598">
            <w:pPr>
              <w:spacing w:after="50"/>
              <w:rPr>
                <w:b/>
                <w:bCs/>
                <w:color w:val="1F4E79"/>
              </w:rPr>
            </w:pPr>
          </w:p>
        </w:tc>
        <w:tc>
          <w:tcPr>
            <w:tcW w:w="1134" w:type="dxa"/>
          </w:tcPr>
          <w:p w14:paraId="16714260" w14:textId="77777777" w:rsidR="00B51E70" w:rsidRDefault="00B51E70" w:rsidP="00684598">
            <w:pPr>
              <w:spacing w:after="50"/>
              <w:rPr>
                <w:b/>
                <w:bCs/>
                <w:color w:val="1F4E79"/>
              </w:rPr>
            </w:pPr>
          </w:p>
        </w:tc>
        <w:tc>
          <w:tcPr>
            <w:tcW w:w="861" w:type="dxa"/>
            <w:vMerge/>
          </w:tcPr>
          <w:p w14:paraId="120C2376" w14:textId="77777777" w:rsidR="00B51E70" w:rsidRDefault="00B51E70" w:rsidP="00684598">
            <w:pPr>
              <w:spacing w:after="50"/>
              <w:rPr>
                <w:b/>
                <w:bCs/>
                <w:color w:val="1F4E79"/>
              </w:rPr>
            </w:pPr>
          </w:p>
        </w:tc>
      </w:tr>
      <w:tr w:rsidR="00B51E70" w14:paraId="5551EDAF" w14:textId="77777777" w:rsidTr="00684598">
        <w:trPr>
          <w:trHeight w:val="383"/>
        </w:trPr>
        <w:tc>
          <w:tcPr>
            <w:tcW w:w="1129" w:type="dxa"/>
          </w:tcPr>
          <w:p w14:paraId="36A94FA8" w14:textId="77777777" w:rsidR="00B51E70" w:rsidRDefault="00B51E70" w:rsidP="00684598">
            <w:pPr>
              <w:spacing w:after="50"/>
              <w:rPr>
                <w:b/>
                <w:bCs/>
                <w:color w:val="1F4E79"/>
              </w:rPr>
            </w:pPr>
            <w:r>
              <w:rPr>
                <w:b/>
                <w:bCs/>
                <w:color w:val="1F4E79"/>
              </w:rPr>
              <w:t>4</w:t>
            </w:r>
          </w:p>
        </w:tc>
        <w:tc>
          <w:tcPr>
            <w:tcW w:w="1276" w:type="dxa"/>
          </w:tcPr>
          <w:p w14:paraId="1861C111" w14:textId="77777777" w:rsidR="00B51E70" w:rsidRDefault="00B51E70" w:rsidP="00684598">
            <w:pPr>
              <w:spacing w:after="50"/>
              <w:rPr>
                <w:b/>
                <w:bCs/>
                <w:color w:val="1F4E79"/>
              </w:rPr>
            </w:pPr>
          </w:p>
        </w:tc>
        <w:tc>
          <w:tcPr>
            <w:tcW w:w="1536" w:type="dxa"/>
          </w:tcPr>
          <w:p w14:paraId="79386544" w14:textId="77777777" w:rsidR="00B51E70" w:rsidRDefault="00B51E70" w:rsidP="00684598">
            <w:pPr>
              <w:spacing w:after="50"/>
              <w:rPr>
                <w:b/>
                <w:bCs/>
                <w:color w:val="1F4E79"/>
              </w:rPr>
            </w:pPr>
          </w:p>
        </w:tc>
        <w:tc>
          <w:tcPr>
            <w:tcW w:w="1405" w:type="dxa"/>
          </w:tcPr>
          <w:p w14:paraId="0391D579" w14:textId="77777777" w:rsidR="00B51E70" w:rsidRDefault="00B51E70" w:rsidP="00684598">
            <w:pPr>
              <w:spacing w:after="50"/>
              <w:rPr>
                <w:b/>
                <w:bCs/>
                <w:color w:val="1F4E79"/>
              </w:rPr>
            </w:pPr>
          </w:p>
        </w:tc>
        <w:tc>
          <w:tcPr>
            <w:tcW w:w="1453" w:type="dxa"/>
          </w:tcPr>
          <w:p w14:paraId="0CB72880" w14:textId="77777777" w:rsidR="00B51E70" w:rsidRDefault="00B51E70" w:rsidP="00684598">
            <w:pPr>
              <w:spacing w:after="50"/>
              <w:rPr>
                <w:b/>
                <w:bCs/>
                <w:color w:val="1F4E79"/>
              </w:rPr>
            </w:pPr>
          </w:p>
        </w:tc>
        <w:tc>
          <w:tcPr>
            <w:tcW w:w="1276" w:type="dxa"/>
          </w:tcPr>
          <w:p w14:paraId="69996A0C" w14:textId="77777777" w:rsidR="00B51E70" w:rsidRDefault="00B51E70" w:rsidP="00684598">
            <w:pPr>
              <w:spacing w:after="50"/>
              <w:rPr>
                <w:b/>
                <w:bCs/>
                <w:color w:val="1F4E79"/>
              </w:rPr>
            </w:pPr>
          </w:p>
        </w:tc>
        <w:tc>
          <w:tcPr>
            <w:tcW w:w="1134" w:type="dxa"/>
          </w:tcPr>
          <w:p w14:paraId="3D864D5D" w14:textId="77777777" w:rsidR="00B51E70" w:rsidRDefault="00B51E70" w:rsidP="00684598">
            <w:pPr>
              <w:spacing w:after="50"/>
              <w:rPr>
                <w:b/>
                <w:bCs/>
                <w:color w:val="1F4E79"/>
              </w:rPr>
            </w:pPr>
          </w:p>
        </w:tc>
        <w:tc>
          <w:tcPr>
            <w:tcW w:w="861" w:type="dxa"/>
            <w:vMerge/>
          </w:tcPr>
          <w:p w14:paraId="6452BE0D" w14:textId="77777777" w:rsidR="00B51E70" w:rsidRDefault="00B51E70" w:rsidP="00684598">
            <w:pPr>
              <w:spacing w:after="50"/>
              <w:rPr>
                <w:b/>
                <w:bCs/>
                <w:color w:val="1F4E79"/>
              </w:rPr>
            </w:pPr>
          </w:p>
        </w:tc>
      </w:tr>
    </w:tbl>
    <w:p w14:paraId="4318412B"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7F384072"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88EC5C"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E041D0"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49B1D7" w14:textId="77777777" w:rsidR="00B51E70" w:rsidRDefault="00B51E70" w:rsidP="00684598">
            <w:r>
              <w:rPr>
                <w:b/>
                <w:bCs/>
                <w:color w:val="1F4E79"/>
                <w:sz w:val="18"/>
                <w:szCs w:val="18"/>
              </w:rPr>
              <w:t>Program Director</w:t>
            </w:r>
          </w:p>
        </w:tc>
      </w:tr>
      <w:tr w:rsidR="00B51E70" w14:paraId="175D32FB"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0D5039"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CB6976"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9983AC" w14:textId="77777777" w:rsidR="00B51E70" w:rsidRDefault="00B51E70" w:rsidP="00684598"/>
        </w:tc>
      </w:tr>
      <w:tr w:rsidR="00B51E70" w14:paraId="1022F2EF"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798453"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D64662"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56FC89" w14:textId="77777777" w:rsidR="00B51E70" w:rsidRDefault="00B51E70" w:rsidP="00684598">
            <w:pPr>
              <w:jc w:val="center"/>
            </w:pPr>
            <w:r>
              <w:rPr>
                <w:sz w:val="18"/>
                <w:szCs w:val="18"/>
              </w:rPr>
              <w:t>Signature: _______________</w:t>
            </w:r>
          </w:p>
        </w:tc>
      </w:tr>
      <w:tr w:rsidR="00B51E70" w14:paraId="528DCA41"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CE622A"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98A699"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3BFE0C" w14:textId="77777777" w:rsidR="00B51E70" w:rsidRDefault="00B51E70" w:rsidP="00684598">
            <w:pPr>
              <w:jc w:val="center"/>
            </w:pPr>
            <w:r>
              <w:rPr>
                <w:sz w:val="18"/>
                <w:szCs w:val="18"/>
              </w:rPr>
              <w:t>Date: ___________________</w:t>
            </w:r>
          </w:p>
        </w:tc>
      </w:tr>
    </w:tbl>
    <w:p w14:paraId="24950CCA"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48C53D-B690-4295-BBDB-DBEC420836ED}"/>
  </w:font>
  <w:font w:name="Cambria Math">
    <w:panose1 w:val="02040503050406030204"/>
    <w:charset w:val="00"/>
    <w:family w:val="roman"/>
    <w:pitch w:val="variable"/>
    <w:sig w:usb0="E00006FF" w:usb1="420024FF" w:usb2="02000000" w:usb3="00000000" w:csb0="0000019F" w:csb1="00000000"/>
    <w:embedItalic r:id="rId2" w:fontKey="{83928FD1-3D8E-404A-95DF-A4497F773B5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3311413-284C-47AF-AF73-B6DA642F8A38}"/>
  </w:font>
  <w:font w:name="Latha">
    <w:panose1 w:val="02000400000000000000"/>
    <w:charset w:val="00"/>
    <w:family w:val="swiss"/>
    <w:pitch w:val="variable"/>
    <w:sig w:usb0="00100003" w:usb1="00000000" w:usb2="00000000" w:usb3="00000000" w:csb0="00000001" w:csb1="00000000"/>
    <w:embedRegular r:id="rId4" w:fontKey="{C72F0EC7-9FF2-44DB-A5B9-99F94B851FB0}"/>
  </w:font>
  <w:font w:name="Cambria">
    <w:panose1 w:val="02040503050406030204"/>
    <w:charset w:val="00"/>
    <w:family w:val="roman"/>
    <w:pitch w:val="variable"/>
    <w:sig w:usb0="E00006FF" w:usb1="420024FF" w:usb2="02000000" w:usb3="00000000" w:csb0="0000019F" w:csb1="00000000"/>
    <w:embedRegular r:id="rId5" w:fontKey="{97BB544C-D813-4239-9952-FFD216B72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395"/>
    <w:multiLevelType w:val="multilevel"/>
    <w:tmpl w:val="7066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3668"/>
    <w:multiLevelType w:val="multilevel"/>
    <w:tmpl w:val="019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3A829C8"/>
    <w:multiLevelType w:val="multilevel"/>
    <w:tmpl w:val="1F8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562120">
    <w:abstractNumId w:val="7"/>
  </w:num>
  <w:num w:numId="2" w16cid:durableId="954018177">
    <w:abstractNumId w:val="6"/>
  </w:num>
  <w:num w:numId="3" w16cid:durableId="364721593">
    <w:abstractNumId w:val="2"/>
  </w:num>
  <w:num w:numId="4" w16cid:durableId="1453554801">
    <w:abstractNumId w:val="10"/>
  </w:num>
  <w:num w:numId="5" w16cid:durableId="199978720">
    <w:abstractNumId w:val="5"/>
  </w:num>
  <w:num w:numId="6" w16cid:durableId="1769109850">
    <w:abstractNumId w:val="1"/>
  </w:num>
  <w:num w:numId="7" w16cid:durableId="228007087">
    <w:abstractNumId w:val="9"/>
  </w:num>
  <w:num w:numId="8" w16cid:durableId="1490975076">
    <w:abstractNumId w:val="11"/>
  </w:num>
  <w:num w:numId="9" w16cid:durableId="298801501">
    <w:abstractNumId w:val="12"/>
  </w:num>
  <w:num w:numId="10" w16cid:durableId="465395815">
    <w:abstractNumId w:val="4"/>
  </w:num>
  <w:num w:numId="11" w16cid:durableId="534074647">
    <w:abstractNumId w:val="3"/>
  </w:num>
  <w:num w:numId="12" w16cid:durableId="404838669">
    <w:abstractNumId w:val="0"/>
  </w:num>
  <w:num w:numId="13" w16cid:durableId="2109958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C0F77"/>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E73EA"/>
    <w:rsid w:val="009F029A"/>
    <w:rsid w:val="009F322D"/>
    <w:rsid w:val="00A00E9F"/>
    <w:rsid w:val="00A07FEF"/>
    <w:rsid w:val="00A67D5C"/>
    <w:rsid w:val="00AC72BF"/>
    <w:rsid w:val="00B32E47"/>
    <w:rsid w:val="00B51E70"/>
    <w:rsid w:val="00C372A8"/>
    <w:rsid w:val="00C770E6"/>
    <w:rsid w:val="00C93B18"/>
    <w:rsid w:val="00CB79AF"/>
    <w:rsid w:val="00D2245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88B4"/>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B9073C-E01D-4126-897F-D569FD82F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4293</Words>
  <Characters>24472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Jashmitha sekar</cp:lastModifiedBy>
  <cp:revision>4</cp:revision>
  <dcterms:created xsi:type="dcterms:W3CDTF">2026-10-08T10:43:00Z</dcterms:created>
  <dcterms:modified xsi:type="dcterms:W3CDTF">2026-10-10T04:52:00Z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