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649FF" w14:textId="58CC8B07" w:rsidR="00107FAF" w:rsidRDefault="00107FAF" w:rsidP="00107FAF">
      <w:r>
        <w:t>Jason Marcil</w:t>
      </w:r>
    </w:p>
    <w:p w14:paraId="39FE830E" w14:textId="335A1C2F" w:rsidR="00107FAF" w:rsidRDefault="00107FAF" w:rsidP="00107FAF">
      <w:r>
        <w:t>CS-210</w:t>
      </w:r>
    </w:p>
    <w:p w14:paraId="5DF1A429" w14:textId="10C2C881" w:rsidR="00107FAF" w:rsidRPr="00B42723" w:rsidRDefault="00107FAF" w:rsidP="00107FAF">
      <w:pPr>
        <w:rPr>
          <w:b/>
          <w:bCs/>
        </w:rPr>
      </w:pPr>
      <w:r>
        <w:rPr>
          <w:b/>
          <w:bCs/>
        </w:rPr>
        <w:t xml:space="preserve">Pseudocode and Flowchart </w:t>
      </w:r>
      <w:r w:rsidRPr="00B42723">
        <w:rPr>
          <w:b/>
          <w:bCs/>
        </w:rPr>
        <w:t>Reflection</w:t>
      </w:r>
    </w:p>
    <w:p w14:paraId="1A33A1A6" w14:textId="77777777" w:rsidR="00107FAF" w:rsidRDefault="00107FAF" w:rsidP="00107FAF">
      <w:r>
        <w:t xml:space="preserve">I believe that my pseudocode follows a logical order. The rubric itself follows a logical order of turning on the coffee machine, setting the time, setting the pre-set operating time, ensuring there is enough water, and brewing the coffee. I think the most obvious variables that should be included my code would </w:t>
      </w:r>
      <w:proofErr w:type="spellStart"/>
      <w:r>
        <w:t>onButton</w:t>
      </w:r>
      <w:proofErr w:type="spellEnd"/>
      <w:r>
        <w:t xml:space="preserve">, </w:t>
      </w:r>
      <w:proofErr w:type="spellStart"/>
      <w:r>
        <w:t>offButton</w:t>
      </w:r>
      <w:proofErr w:type="spellEnd"/>
      <w:r>
        <w:t xml:space="preserve">, and </w:t>
      </w:r>
      <w:proofErr w:type="spellStart"/>
      <w:r>
        <w:t>programButton</w:t>
      </w:r>
      <w:proofErr w:type="spellEnd"/>
      <w:r>
        <w:t xml:space="preserve">, and </w:t>
      </w:r>
      <w:proofErr w:type="spellStart"/>
      <w:r>
        <w:t>buttonCount</w:t>
      </w:r>
      <w:proofErr w:type="spellEnd"/>
      <w:r>
        <w:t xml:space="preserve"> since these are the operators of the coffee machine. The sections of the code that would make the most sense to put in the </w:t>
      </w:r>
      <w:proofErr w:type="gramStart"/>
      <w:r>
        <w:t>main(</w:t>
      </w:r>
      <w:proofErr w:type="gramEnd"/>
      <w:r>
        <w:t xml:space="preserve">) would be those pertaining to On, Off, and Program since those buttons will execute the functions. As demonstrated above, I separated my pseudocode into functions based on the differing features of the coffee machine. </w:t>
      </w:r>
    </w:p>
    <w:p w14:paraId="49CD0E3C" w14:textId="77777777" w:rsidR="00107FAF" w:rsidRPr="00B42723" w:rsidRDefault="00107FAF" w:rsidP="00107FAF">
      <w:r>
        <w:t xml:space="preserve">When it comes to pseudocode vs. a flowchart, I think both are helpful in different ways. A flowchart is helpful when just starting to look at a how a program should flow and in what order things need to happen. Game developers will often use flowcharts to create </w:t>
      </w:r>
      <w:proofErr w:type="gramStart"/>
      <w:r>
        <w:t>decision based</w:t>
      </w:r>
      <w:proofErr w:type="gramEnd"/>
      <w:r>
        <w:t xml:space="preserve"> games, so this is something that definitely helps when it comes to knowing when to use if statements. Pseudocode is helpful when it comes to writing the actual code. I find that using pseudocode in comments helps me to visualize how my code should look, especially when it comes to using getters, setters, and if statements. </w:t>
      </w:r>
    </w:p>
    <w:p w14:paraId="5AA7DEB9" w14:textId="77777777" w:rsidR="00107FAF" w:rsidRDefault="00107FAF" w:rsidP="00107FAF"/>
    <w:p w14:paraId="537DC709" w14:textId="77777777" w:rsidR="00090FFC" w:rsidRDefault="00090FFC"/>
    <w:sectPr w:rsidR="0009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AF"/>
    <w:rsid w:val="00090FFC"/>
    <w:rsid w:val="0010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F663"/>
  <w15:chartTrackingRefBased/>
  <w15:docId w15:val="{0043B8B4-DA6E-49D4-B109-433D0CB7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Marcil</dc:creator>
  <cp:keywords/>
  <dc:description/>
  <cp:lastModifiedBy>Jason Marcil</cp:lastModifiedBy>
  <cp:revision>1</cp:revision>
  <dcterms:created xsi:type="dcterms:W3CDTF">2020-09-21T01:21:00Z</dcterms:created>
  <dcterms:modified xsi:type="dcterms:W3CDTF">2020-09-21T01:22:00Z</dcterms:modified>
</cp:coreProperties>
</file>