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33A3" w14:textId="77777777" w:rsidR="00E25DC8" w:rsidRDefault="00E25DC8"/>
    <w:p w14:paraId="1E3639CD" w14:textId="77777777" w:rsidR="00DC5651" w:rsidRDefault="00DC5651"/>
    <w:p w14:paraId="3840C53F" w14:textId="77777777" w:rsidR="00DC5651" w:rsidRDefault="00DC5651"/>
    <w:p w14:paraId="35F13E1E" w14:textId="77777777" w:rsidR="00DC5651" w:rsidRDefault="00DC5651"/>
    <w:p w14:paraId="39937765" w14:textId="77777777" w:rsidR="00DC5651" w:rsidRDefault="00DC5651"/>
    <w:p w14:paraId="7768AFD0" w14:textId="77777777" w:rsidR="00DC5651" w:rsidRDefault="00DC5651"/>
    <w:p w14:paraId="22138CF0" w14:textId="77777777" w:rsidR="00DC5651" w:rsidRDefault="00DC5651"/>
    <w:p w14:paraId="5B403CD9" w14:textId="77777777" w:rsidR="00DC5651" w:rsidRDefault="00DC5651"/>
    <w:p w14:paraId="0DBDE9BC" w14:textId="77777777" w:rsidR="00DC5651" w:rsidRDefault="00DC5651"/>
    <w:p w14:paraId="623B3AB6" w14:textId="77777777" w:rsidR="00DC5651" w:rsidRDefault="00DC5651"/>
    <w:p w14:paraId="7E4F039D" w14:textId="77777777" w:rsidR="00720396" w:rsidRDefault="00720396"/>
    <w:p w14:paraId="2080291A" w14:textId="77777777" w:rsidR="00720396" w:rsidRDefault="00720396"/>
    <w:p w14:paraId="7F004E42" w14:textId="77777777" w:rsidR="00720396" w:rsidRDefault="00720396"/>
    <w:p w14:paraId="0D8BF75C" w14:textId="77777777" w:rsidR="00DC5651" w:rsidRDefault="00DC5651"/>
    <w:p w14:paraId="25AC8AC0" w14:textId="77777777" w:rsidR="00DC5651" w:rsidRDefault="00DC5651"/>
    <w:p w14:paraId="1236BB0A" w14:textId="77777777" w:rsidR="00DC5651" w:rsidRDefault="00DC5651"/>
    <w:p w14:paraId="47FB1981" w14:textId="77777777" w:rsidR="00DC5651" w:rsidRDefault="00DC5651"/>
    <w:p w14:paraId="4825CF20" w14:textId="77777777" w:rsidR="00DC5651" w:rsidRDefault="00DC5651"/>
    <w:p w14:paraId="0E9989A4" w14:textId="77777777" w:rsidR="00DC5651" w:rsidRDefault="00DC5651"/>
    <w:p w14:paraId="525F6A75" w14:textId="2FD2A037" w:rsidR="00DC5651" w:rsidRDefault="00DC5651" w:rsidP="00DC5651">
      <w:pPr>
        <w:spacing w:line="480" w:lineRule="auto"/>
        <w:jc w:val="center"/>
      </w:pPr>
      <w:r>
        <w:t>Jason Marcil</w:t>
      </w:r>
    </w:p>
    <w:p w14:paraId="7E693459" w14:textId="158C59F4" w:rsidR="00DC5651" w:rsidRDefault="00DC5651" w:rsidP="00DC5651">
      <w:pPr>
        <w:spacing w:line="480" w:lineRule="auto"/>
        <w:jc w:val="center"/>
      </w:pPr>
      <w:r>
        <w:t>CS-370 Project Two Design Defense</w:t>
      </w:r>
    </w:p>
    <w:p w14:paraId="3C380299" w14:textId="55419148" w:rsidR="00DC5651" w:rsidRDefault="00720396" w:rsidP="00DC5651">
      <w:pPr>
        <w:spacing w:line="480" w:lineRule="auto"/>
        <w:jc w:val="center"/>
      </w:pPr>
      <w:r>
        <w:t>22EW6</w:t>
      </w:r>
    </w:p>
    <w:p w14:paraId="0D56EA91" w14:textId="77777777" w:rsidR="00720396" w:rsidRDefault="00720396" w:rsidP="00DC5651">
      <w:pPr>
        <w:spacing w:line="480" w:lineRule="auto"/>
        <w:jc w:val="center"/>
      </w:pPr>
    </w:p>
    <w:p w14:paraId="4F24601A" w14:textId="77777777" w:rsidR="00720396" w:rsidRDefault="00720396" w:rsidP="00DC5651">
      <w:pPr>
        <w:spacing w:line="480" w:lineRule="auto"/>
        <w:jc w:val="center"/>
      </w:pPr>
    </w:p>
    <w:p w14:paraId="0E7A3CB7" w14:textId="77777777" w:rsidR="00720396" w:rsidRDefault="00720396" w:rsidP="00DC5651">
      <w:pPr>
        <w:spacing w:line="480" w:lineRule="auto"/>
        <w:jc w:val="center"/>
      </w:pPr>
    </w:p>
    <w:p w14:paraId="4FBD6F7E" w14:textId="77777777" w:rsidR="00720396" w:rsidRDefault="00720396" w:rsidP="00DC5651">
      <w:pPr>
        <w:spacing w:line="480" w:lineRule="auto"/>
        <w:jc w:val="center"/>
      </w:pPr>
    </w:p>
    <w:p w14:paraId="7289EC4E" w14:textId="77777777" w:rsidR="00720396" w:rsidRDefault="00720396" w:rsidP="00DC5651">
      <w:pPr>
        <w:spacing w:line="480" w:lineRule="auto"/>
        <w:jc w:val="center"/>
      </w:pPr>
    </w:p>
    <w:p w14:paraId="6E532ED5" w14:textId="77777777" w:rsidR="00720396" w:rsidRDefault="00720396" w:rsidP="00DC5651">
      <w:pPr>
        <w:spacing w:line="480" w:lineRule="auto"/>
        <w:jc w:val="center"/>
      </w:pPr>
    </w:p>
    <w:p w14:paraId="7CB3244B" w14:textId="77777777" w:rsidR="00720396" w:rsidRDefault="00720396" w:rsidP="00DC5651">
      <w:pPr>
        <w:spacing w:line="480" w:lineRule="auto"/>
        <w:jc w:val="center"/>
      </w:pPr>
    </w:p>
    <w:p w14:paraId="111EA726" w14:textId="77777777" w:rsidR="00720396" w:rsidRDefault="00720396" w:rsidP="00DC5651">
      <w:pPr>
        <w:spacing w:line="480" w:lineRule="auto"/>
        <w:jc w:val="center"/>
      </w:pPr>
    </w:p>
    <w:p w14:paraId="55D2FAD4" w14:textId="77777777" w:rsidR="00720396" w:rsidRDefault="00720396" w:rsidP="00DC5651">
      <w:pPr>
        <w:spacing w:line="480" w:lineRule="auto"/>
        <w:jc w:val="center"/>
      </w:pPr>
    </w:p>
    <w:p w14:paraId="47A4757C" w14:textId="77777777" w:rsidR="00720396" w:rsidRDefault="00720396" w:rsidP="00DC5651">
      <w:pPr>
        <w:spacing w:line="480" w:lineRule="auto"/>
        <w:jc w:val="center"/>
      </w:pPr>
    </w:p>
    <w:p w14:paraId="170C9684" w14:textId="77777777" w:rsidR="00720396" w:rsidRDefault="00720396" w:rsidP="00DC5651">
      <w:pPr>
        <w:spacing w:line="480" w:lineRule="auto"/>
        <w:jc w:val="center"/>
      </w:pPr>
    </w:p>
    <w:p w14:paraId="1B0658F4" w14:textId="7F34BE44" w:rsidR="00505926" w:rsidRPr="00720396" w:rsidRDefault="00431239" w:rsidP="00A633E7">
      <w:pPr>
        <w:spacing w:line="480" w:lineRule="auto"/>
        <w:ind w:firstLine="720"/>
      </w:pPr>
      <w:r>
        <w:lastRenderedPageBreak/>
        <w:t xml:space="preserve">The ways in which a human and a machine would approach solving </w:t>
      </w:r>
      <w:r w:rsidR="00F35955">
        <w:t xml:space="preserve">this maze are </w:t>
      </w:r>
      <w:r w:rsidR="00E83240">
        <w:t xml:space="preserve">somewhat different. A human would </w:t>
      </w:r>
      <w:r w:rsidR="003B6E0F">
        <w:t>observe the maze</w:t>
      </w:r>
      <w:r w:rsidR="001269CD">
        <w:t xml:space="preserve">, </w:t>
      </w:r>
      <w:r w:rsidR="003B6E0F">
        <w:t>analyze it to determine the best possible path</w:t>
      </w:r>
      <w:r w:rsidR="001269CD">
        <w:t xml:space="preserve">, and execute a path </w:t>
      </w:r>
      <w:r w:rsidR="00505C83">
        <w:t>to</w:t>
      </w:r>
      <w:r w:rsidR="002A6E13">
        <w:t xml:space="preserve"> solve it. They may also start </w:t>
      </w:r>
      <w:r w:rsidR="001148A9">
        <w:t xml:space="preserve">executing a path before fully determining the correct solution and </w:t>
      </w:r>
      <w:r w:rsidR="00147116">
        <w:t xml:space="preserve">analyze the result of choosing </w:t>
      </w:r>
      <w:r w:rsidR="00505C83">
        <w:t>directions</w:t>
      </w:r>
      <w:r w:rsidR="00147116">
        <w:t xml:space="preserve"> as </w:t>
      </w:r>
      <w:r w:rsidR="00505C83">
        <w:t xml:space="preserve">they approach possible crossroads. </w:t>
      </w:r>
      <w:r w:rsidR="00A42A4D">
        <w:t>However,</w:t>
      </w:r>
      <w:r w:rsidR="00EF0A1A">
        <w:t xml:space="preserve"> a human decides to approach the maze, they are using a biological form of a neural network to </w:t>
      </w:r>
      <w:r w:rsidR="006353B0">
        <w:t>make decisions and learn how to solve the problem.</w:t>
      </w:r>
    </w:p>
    <w:p w14:paraId="30420C19" w14:textId="721F1E38" w:rsidR="00890F28" w:rsidRPr="00720396" w:rsidRDefault="00890F28" w:rsidP="00A633E7">
      <w:pPr>
        <w:spacing w:line="480" w:lineRule="auto"/>
        <w:ind w:firstLine="720"/>
      </w:pPr>
      <w:r>
        <w:t xml:space="preserve">An intelligent agent on the other hand </w:t>
      </w:r>
      <w:r w:rsidR="00BE6808">
        <w:t xml:space="preserve">takes a slightly different approach to solving the maze. The agent will </w:t>
      </w:r>
      <w:r w:rsidR="00C07D08">
        <w:t xml:space="preserve">make random decisions that either result in a reward or penalty for making decisions. As these rewards and penalties </w:t>
      </w:r>
      <w:r w:rsidR="00351951">
        <w:t xml:space="preserve">rack up with every epoch, the agent has a better chance of making correct decisions that lead to a solution. </w:t>
      </w:r>
      <w:r w:rsidR="00DC4126">
        <w:t xml:space="preserve">This requires the use of a neural network so that the agent can take in </w:t>
      </w:r>
      <w:r w:rsidR="00FA27DD">
        <w:t>information</w:t>
      </w:r>
      <w:r w:rsidR="00103CDA">
        <w:t xml:space="preserve"> at the input layer</w:t>
      </w:r>
      <w:r w:rsidR="00FA27DD">
        <w:t>, process it</w:t>
      </w:r>
      <w:r w:rsidR="00103CDA">
        <w:t xml:space="preserve"> within hidden layers</w:t>
      </w:r>
      <w:r w:rsidR="00FA27DD">
        <w:t xml:space="preserve">, and output a solution over </w:t>
      </w:r>
      <w:r w:rsidR="00103CDA">
        <w:t xml:space="preserve">several cycles </w:t>
      </w:r>
      <w:r w:rsidR="008852BE">
        <w:t>through an output layer</w:t>
      </w:r>
      <w:r w:rsidR="00103CDA">
        <w:t xml:space="preserve">. </w:t>
      </w:r>
    </w:p>
    <w:p w14:paraId="40E45203" w14:textId="7BD14A6D" w:rsidR="008852BE" w:rsidRPr="00720396" w:rsidRDefault="0063090D" w:rsidP="00A633E7">
      <w:pPr>
        <w:spacing w:line="480" w:lineRule="auto"/>
        <w:ind w:firstLine="720"/>
      </w:pPr>
      <w:r>
        <w:t xml:space="preserve">While the two approaches to solving the maze </w:t>
      </w:r>
      <w:r w:rsidR="00E344FA">
        <w:t xml:space="preserve">are certainly different, there is a similarity that they share. </w:t>
      </w:r>
      <w:r w:rsidR="008B24EB">
        <w:t xml:space="preserve">It’s important to remember that intelligent agents are built by humans, so </w:t>
      </w:r>
      <w:r w:rsidR="00A52B3A">
        <w:t>there is a human bias to how intelligent agents make decision</w:t>
      </w:r>
      <w:r w:rsidR="008A1DEE">
        <w:t>s.</w:t>
      </w:r>
      <w:r w:rsidR="00A52B3A">
        <w:t xml:space="preserve"> </w:t>
      </w:r>
      <w:r>
        <w:t xml:space="preserve">Where humans </w:t>
      </w:r>
      <w:r w:rsidR="008A1DEE">
        <w:t>can</w:t>
      </w:r>
      <w:r>
        <w:t xml:space="preserve"> analyze a path before executing the solution, machines need to make attempts </w:t>
      </w:r>
      <w:r w:rsidR="008A1DEE">
        <w:t>to</w:t>
      </w:r>
      <w:r>
        <w:t xml:space="preserve"> learn how to do it.</w:t>
      </w:r>
      <w:r w:rsidR="008A1DEE">
        <w:t xml:space="preserve"> The only noticeable difference here is that humans don’t need to </w:t>
      </w:r>
      <w:r w:rsidR="001E4C2D">
        <w:t>make attempts to solve the problem</w:t>
      </w:r>
      <w:r w:rsidR="006120D9">
        <w:t xml:space="preserve">, but they are processing information in a similar manner. Both humans and machines make decisions based on </w:t>
      </w:r>
      <w:r w:rsidR="00AB1586">
        <w:t xml:space="preserve">the information they already know. For humans, they can look at the entire maze and </w:t>
      </w:r>
      <w:r w:rsidR="004A780D">
        <w:t>make decisions as they work through it</w:t>
      </w:r>
      <w:r w:rsidR="004674C7">
        <w:t xml:space="preserve"> based on what they can see in front of them. Intelligent agents </w:t>
      </w:r>
      <w:r w:rsidR="006E6D4A">
        <w:t xml:space="preserve">make attempts and will fail until they succeed, but they learn </w:t>
      </w:r>
      <w:r w:rsidR="00736E1C">
        <w:t xml:space="preserve">the solution based on the results of their previous attempts. </w:t>
      </w:r>
      <w:r w:rsidR="00181A48">
        <w:t xml:space="preserve">Humans have the advantage of being able to look ahead, but other than that, they both are </w:t>
      </w:r>
      <w:r w:rsidR="00650701">
        <w:t xml:space="preserve">doing some form decision making based on </w:t>
      </w:r>
      <w:r w:rsidR="003262DE">
        <w:t>what they know.</w:t>
      </w:r>
    </w:p>
    <w:p w14:paraId="37377A27" w14:textId="35A0F59C" w:rsidR="003262DE" w:rsidRPr="00720396" w:rsidRDefault="00901078" w:rsidP="00A633E7">
      <w:pPr>
        <w:spacing w:line="480" w:lineRule="auto"/>
        <w:ind w:firstLine="720"/>
      </w:pPr>
      <w:r>
        <w:lastRenderedPageBreak/>
        <w:t xml:space="preserve">Learning </w:t>
      </w:r>
      <w:r w:rsidR="005C3220">
        <w:t>algorithms</w:t>
      </w:r>
      <w:r>
        <w:t xml:space="preserve"> can</w:t>
      </w:r>
      <w:r w:rsidR="005C3220">
        <w:t xml:space="preserve"> be abstracted as being a balance of exploration and exploitation. Exploitation </w:t>
      </w:r>
      <w:r w:rsidR="00D56462">
        <w:t xml:space="preserve">is a strategy that improves an existing model that is being learned, while exploration </w:t>
      </w:r>
      <w:r w:rsidR="00C3127B">
        <w:t xml:space="preserve">attempts to learn better models. </w:t>
      </w:r>
      <w:r w:rsidR="00CA3A1C">
        <w:t>In exploitation</w:t>
      </w:r>
      <w:r w:rsidR="002A49C7">
        <w:t xml:space="preserve">, an intelligent agent pursues the path of learning that provides immediate rewards, whereas exploration </w:t>
      </w:r>
      <w:r w:rsidR="009546D1">
        <w:t xml:space="preserve">leads the agent to decide to forgo an </w:t>
      </w:r>
      <w:r w:rsidR="005B4AF8">
        <w:t>immediate reward</w:t>
      </w:r>
      <w:r w:rsidR="009546D1">
        <w:t xml:space="preserve"> and </w:t>
      </w:r>
      <w:r w:rsidR="00F306C5">
        <w:t>take a directionless approach with the intent of discovering greater rewards elsewhere (</w:t>
      </w:r>
      <w:r w:rsidR="005B4AF8" w:rsidRPr="005B4AF8">
        <w:t>Perez, 2017)</w:t>
      </w:r>
      <w:r w:rsidR="005B4AF8">
        <w:t>.</w:t>
      </w:r>
      <w:r w:rsidR="005859B9">
        <w:t xml:space="preserve"> </w:t>
      </w:r>
      <w:r w:rsidR="00064C89">
        <w:t xml:space="preserve">The ideal proportion for this problem </w:t>
      </w:r>
      <w:r w:rsidR="007B05A8">
        <w:t xml:space="preserve">would be that the agent </w:t>
      </w:r>
      <w:r w:rsidR="00CD7342">
        <w:t xml:space="preserve">begins </w:t>
      </w:r>
      <w:r w:rsidR="00311F24">
        <w:t xml:space="preserve">learning </w:t>
      </w:r>
      <w:r w:rsidR="00CD7342">
        <w:t xml:space="preserve">by using exploration </w:t>
      </w:r>
      <w:r w:rsidR="00A70419">
        <w:t xml:space="preserve">while </w:t>
      </w:r>
      <w:r w:rsidR="00311F24">
        <w:t xml:space="preserve">progressively </w:t>
      </w:r>
      <w:r w:rsidR="00A70419">
        <w:t xml:space="preserve">utilizing a </w:t>
      </w:r>
      <w:r w:rsidR="00311F24">
        <w:t xml:space="preserve">higher </w:t>
      </w:r>
      <w:r w:rsidR="00A70419">
        <w:t xml:space="preserve">degree of </w:t>
      </w:r>
      <w:r w:rsidR="00CD7342">
        <w:t xml:space="preserve">exploitation </w:t>
      </w:r>
      <w:r w:rsidR="00A70419">
        <w:t xml:space="preserve">to progress </w:t>
      </w:r>
      <w:r w:rsidR="000E1D59">
        <w:t xml:space="preserve">through epochs. Exploitation will ultimately be favored since it is more likely to </w:t>
      </w:r>
      <w:r w:rsidR="002B28F3">
        <w:t xml:space="preserve">solve the maze in a shorter </w:t>
      </w:r>
      <w:r w:rsidR="003D207D">
        <w:t>period</w:t>
      </w:r>
      <w:r w:rsidR="002B28F3">
        <w:t xml:space="preserve">. </w:t>
      </w:r>
    </w:p>
    <w:p w14:paraId="18A485B2" w14:textId="336C0494" w:rsidR="002B28F3" w:rsidRPr="00720396" w:rsidRDefault="008378D3" w:rsidP="00A633E7">
      <w:pPr>
        <w:spacing w:line="480" w:lineRule="auto"/>
        <w:ind w:firstLine="720"/>
      </w:pPr>
      <w:r>
        <w:t>Reinforcement learning can help to determine the path to the goal because this type of learning teaches the agent through a rewards system.</w:t>
      </w:r>
      <w:r w:rsidR="008841DD">
        <w:t xml:space="preserve"> This is an example of how a machine will use exploitation to </w:t>
      </w:r>
      <w:r w:rsidR="00B609EB">
        <w:t>achieve the goal of solving the maze.</w:t>
      </w:r>
      <w:r>
        <w:t xml:space="preserve"> When the agent </w:t>
      </w:r>
      <w:r w:rsidR="00B609EB">
        <w:t>makes a</w:t>
      </w:r>
      <w:r>
        <w:t xml:space="preserve"> correct decision, the system rewards the agent</w:t>
      </w:r>
      <w:r w:rsidR="0054066A">
        <w:t xml:space="preserve"> with a point, but if it makes the wrong decision, a point is deducted. Th</w:t>
      </w:r>
      <w:r w:rsidR="00571B26">
        <w:t xml:space="preserve">e agent wants more points, so it will make decisions it </w:t>
      </w:r>
      <w:r w:rsidR="00BF244E">
        <w:t xml:space="preserve">thinks will lead to that outcome. Ultimately, this will lead the agent to the treasure if this </w:t>
      </w:r>
      <w:r w:rsidR="00766ABE">
        <w:t xml:space="preserve">goal is continually achieved. </w:t>
      </w:r>
    </w:p>
    <w:p w14:paraId="12E27698" w14:textId="30C6F4CC" w:rsidR="00766ABE" w:rsidRDefault="00334D88" w:rsidP="00A633E7">
      <w:pPr>
        <w:spacing w:line="480" w:lineRule="auto"/>
        <w:ind w:firstLine="720"/>
      </w:pPr>
      <w:r>
        <w:t xml:space="preserve">To implement deep Q-learning using neural networks for this game, we </w:t>
      </w:r>
      <w:r w:rsidR="00261B85">
        <w:t>first need to implement a Q-table, which is a lookup table where we calculate the maximum expected future rewards for action at each state (</w:t>
      </w:r>
      <w:r w:rsidR="00380A10" w:rsidRPr="00380A10">
        <w:t>Cheung, 2018)</w:t>
      </w:r>
      <w:r w:rsidR="00380A10">
        <w:t>.</w:t>
      </w:r>
      <w:r w:rsidR="00D1179F">
        <w:t xml:space="preserve"> We then use the Q-Learning algorithm to learn the value</w:t>
      </w:r>
      <w:r w:rsidR="005B1875">
        <w:t xml:space="preserve"> of the Q-table. </w:t>
      </w:r>
      <w:r w:rsidR="001D3F1D">
        <w:t>Once the table is initialized, the agent</w:t>
      </w:r>
      <w:r w:rsidR="00A633E7">
        <w:t xml:space="preserve">, utilizing its neural network, </w:t>
      </w:r>
      <w:r w:rsidR="001D3F1D">
        <w:t>will choose and perform an action by means of exploration</w:t>
      </w:r>
      <w:r w:rsidR="002227C0">
        <w:t xml:space="preserve"> and progressively use exploitation </w:t>
      </w:r>
      <w:r w:rsidR="00F64017">
        <w:t xml:space="preserve">as it learns through reinforcement. After each action, the state </w:t>
      </w:r>
      <w:r w:rsidR="00C66462">
        <w:t xml:space="preserve">changes for the agent, so it evaluates what actions led to the current state before going through the next epoch. </w:t>
      </w:r>
      <w:r w:rsidR="00000F2E">
        <w:t xml:space="preserve">This process will be repeated </w:t>
      </w:r>
      <w:r w:rsidR="00EF7178">
        <w:t xml:space="preserve">until the agent has made it through the entire maze. </w:t>
      </w:r>
      <w:r w:rsidR="00B515B7">
        <w:t xml:space="preserve">The speed at which the machine </w:t>
      </w:r>
      <w:r w:rsidR="00B515B7">
        <w:lastRenderedPageBreak/>
        <w:t xml:space="preserve">will be able to finish the maze will depend on how the algorithm has been </w:t>
      </w:r>
      <w:r w:rsidR="00393C2D">
        <w:t xml:space="preserve">configured and fine-tuned. </w:t>
      </w:r>
    </w:p>
    <w:p w14:paraId="1CC194F8" w14:textId="3216FFB4" w:rsidR="00A633E7" w:rsidRDefault="00A633E7" w:rsidP="005B4AF8">
      <w:pPr>
        <w:spacing w:line="480" w:lineRule="auto"/>
      </w:pPr>
    </w:p>
    <w:p w14:paraId="217B6545" w14:textId="77777777" w:rsidR="00393C2D" w:rsidRDefault="00393C2D" w:rsidP="005B4AF8">
      <w:pPr>
        <w:spacing w:line="480" w:lineRule="auto"/>
      </w:pPr>
    </w:p>
    <w:p w14:paraId="1D0ACE30" w14:textId="77777777" w:rsidR="00393C2D" w:rsidRDefault="00393C2D" w:rsidP="005B4AF8">
      <w:pPr>
        <w:spacing w:line="480" w:lineRule="auto"/>
      </w:pPr>
    </w:p>
    <w:p w14:paraId="5FE76843" w14:textId="77777777" w:rsidR="00393C2D" w:rsidRDefault="00393C2D" w:rsidP="005B4AF8">
      <w:pPr>
        <w:spacing w:line="480" w:lineRule="auto"/>
      </w:pPr>
    </w:p>
    <w:p w14:paraId="1897C5A4" w14:textId="77777777" w:rsidR="00393C2D" w:rsidRDefault="00393C2D" w:rsidP="005B4AF8">
      <w:pPr>
        <w:spacing w:line="480" w:lineRule="auto"/>
      </w:pPr>
    </w:p>
    <w:p w14:paraId="55B5EEA8" w14:textId="77777777" w:rsidR="00393C2D" w:rsidRDefault="00393C2D" w:rsidP="005B4AF8">
      <w:pPr>
        <w:spacing w:line="480" w:lineRule="auto"/>
      </w:pPr>
    </w:p>
    <w:p w14:paraId="4AB29138" w14:textId="77777777" w:rsidR="00393C2D" w:rsidRDefault="00393C2D" w:rsidP="005B4AF8">
      <w:pPr>
        <w:spacing w:line="480" w:lineRule="auto"/>
      </w:pPr>
    </w:p>
    <w:p w14:paraId="43B33693" w14:textId="77777777" w:rsidR="00393C2D" w:rsidRDefault="00393C2D" w:rsidP="005B4AF8">
      <w:pPr>
        <w:spacing w:line="480" w:lineRule="auto"/>
      </w:pPr>
    </w:p>
    <w:p w14:paraId="62F513A1" w14:textId="77777777" w:rsidR="00393C2D" w:rsidRDefault="00393C2D" w:rsidP="005B4AF8">
      <w:pPr>
        <w:spacing w:line="480" w:lineRule="auto"/>
      </w:pPr>
    </w:p>
    <w:p w14:paraId="42DDA7C6" w14:textId="77777777" w:rsidR="00393C2D" w:rsidRDefault="00393C2D" w:rsidP="005B4AF8">
      <w:pPr>
        <w:spacing w:line="480" w:lineRule="auto"/>
      </w:pPr>
    </w:p>
    <w:p w14:paraId="077CBDEE" w14:textId="77777777" w:rsidR="00393C2D" w:rsidRDefault="00393C2D" w:rsidP="005B4AF8">
      <w:pPr>
        <w:spacing w:line="480" w:lineRule="auto"/>
      </w:pPr>
    </w:p>
    <w:p w14:paraId="267FA60D" w14:textId="77777777" w:rsidR="00393C2D" w:rsidRDefault="00393C2D" w:rsidP="005B4AF8">
      <w:pPr>
        <w:spacing w:line="480" w:lineRule="auto"/>
      </w:pPr>
    </w:p>
    <w:p w14:paraId="6DF498A5" w14:textId="77777777" w:rsidR="00393C2D" w:rsidRDefault="00393C2D" w:rsidP="005B4AF8">
      <w:pPr>
        <w:spacing w:line="480" w:lineRule="auto"/>
      </w:pPr>
    </w:p>
    <w:p w14:paraId="60EB9B1A" w14:textId="77777777" w:rsidR="00393C2D" w:rsidRDefault="00393C2D" w:rsidP="005B4AF8">
      <w:pPr>
        <w:spacing w:line="480" w:lineRule="auto"/>
      </w:pPr>
    </w:p>
    <w:p w14:paraId="200C08FD" w14:textId="77777777" w:rsidR="00393C2D" w:rsidRDefault="00393C2D" w:rsidP="005B4AF8">
      <w:pPr>
        <w:spacing w:line="480" w:lineRule="auto"/>
      </w:pPr>
    </w:p>
    <w:p w14:paraId="07A1E50A" w14:textId="77777777" w:rsidR="00393C2D" w:rsidRDefault="00393C2D" w:rsidP="005B4AF8">
      <w:pPr>
        <w:spacing w:line="480" w:lineRule="auto"/>
      </w:pPr>
    </w:p>
    <w:p w14:paraId="6AB42F6F" w14:textId="77777777" w:rsidR="00393C2D" w:rsidRDefault="00393C2D" w:rsidP="005B4AF8">
      <w:pPr>
        <w:spacing w:line="480" w:lineRule="auto"/>
      </w:pPr>
    </w:p>
    <w:p w14:paraId="3A256D54" w14:textId="77777777" w:rsidR="00393C2D" w:rsidRDefault="00393C2D" w:rsidP="005B4AF8">
      <w:pPr>
        <w:spacing w:line="480" w:lineRule="auto"/>
      </w:pPr>
    </w:p>
    <w:p w14:paraId="53E82FD8" w14:textId="77777777" w:rsidR="00393C2D" w:rsidRDefault="00393C2D" w:rsidP="005B4AF8">
      <w:pPr>
        <w:spacing w:line="480" w:lineRule="auto"/>
      </w:pPr>
    </w:p>
    <w:p w14:paraId="0FE3EFB5" w14:textId="77777777" w:rsidR="00393C2D" w:rsidRDefault="00393C2D" w:rsidP="005B4AF8">
      <w:pPr>
        <w:spacing w:line="480" w:lineRule="auto"/>
      </w:pPr>
    </w:p>
    <w:p w14:paraId="762EC13F" w14:textId="77777777" w:rsidR="00393C2D" w:rsidRDefault="00393C2D" w:rsidP="005B4AF8">
      <w:pPr>
        <w:spacing w:line="480" w:lineRule="auto"/>
      </w:pPr>
    </w:p>
    <w:p w14:paraId="15A6B1D8" w14:textId="419C1AEC" w:rsidR="005B4AF8" w:rsidRDefault="005B4AF8" w:rsidP="005B4AF8">
      <w:pPr>
        <w:spacing w:line="480" w:lineRule="auto"/>
      </w:pPr>
      <w:r>
        <w:lastRenderedPageBreak/>
        <w:t>References:</w:t>
      </w:r>
    </w:p>
    <w:p w14:paraId="2FBFC98F" w14:textId="055BB373" w:rsidR="00380A10" w:rsidRDefault="00380A10" w:rsidP="005B4AF8">
      <w:pPr>
        <w:spacing w:line="480" w:lineRule="auto"/>
      </w:pPr>
      <w:r w:rsidRPr="00380A10">
        <w:t>Cheung, D. (2018, September 3). An introduction to Q-Learning: reinforcement learning. Medium. https://medium.com/free-code-camp/an-introduction-to-q-learning-reinforcement-learning-14ac0b4493cc</w:t>
      </w:r>
    </w:p>
    <w:p w14:paraId="181A3EF5" w14:textId="77777777" w:rsidR="00380A10" w:rsidRDefault="00380A10" w:rsidP="005B4AF8">
      <w:pPr>
        <w:spacing w:line="480" w:lineRule="auto"/>
      </w:pPr>
    </w:p>
    <w:p w14:paraId="45BF13BD" w14:textId="272CC8DD" w:rsidR="005B4AF8" w:rsidRPr="00720396" w:rsidRDefault="005B4AF8" w:rsidP="005B4AF8">
      <w:pPr>
        <w:spacing w:line="480" w:lineRule="auto"/>
      </w:pPr>
      <w:r w:rsidRPr="005B4AF8">
        <w:t>Perez, C. (2017, October 7). Exploration, Exploitation and Imperfect Representation in Deep Learning. Medium. https://medium.com/intuitionmachine/exploration-exploitation-and-imperfect-representation-in-deep-learning-9472b67fdecd#:~:text=In%20exploitation%2C%20an%20automation%20greedily%20pursues%20a%20path,the%20intent%20of%20discovering%20a%20greater%20reward%20elsewhere.</w:t>
      </w:r>
    </w:p>
    <w:p w14:paraId="42AF5E8B" w14:textId="77777777" w:rsidR="00720396" w:rsidRPr="00720396" w:rsidRDefault="00720396" w:rsidP="00720396">
      <w:pPr>
        <w:spacing w:line="480" w:lineRule="auto"/>
      </w:pPr>
    </w:p>
    <w:p w14:paraId="18C8603C" w14:textId="77777777" w:rsidR="00720396" w:rsidRDefault="00720396" w:rsidP="00720396">
      <w:pPr>
        <w:spacing w:line="480" w:lineRule="auto"/>
      </w:pPr>
    </w:p>
    <w:sectPr w:rsidR="0072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102E"/>
    <w:multiLevelType w:val="multilevel"/>
    <w:tmpl w:val="B4D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0FD7"/>
    <w:multiLevelType w:val="multilevel"/>
    <w:tmpl w:val="C45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634DF"/>
    <w:multiLevelType w:val="multilevel"/>
    <w:tmpl w:val="3B0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69444">
    <w:abstractNumId w:val="0"/>
  </w:num>
  <w:num w:numId="2" w16cid:durableId="1890340679">
    <w:abstractNumId w:val="1"/>
  </w:num>
  <w:num w:numId="3" w16cid:durableId="255946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CA"/>
    <w:rsid w:val="00000F2E"/>
    <w:rsid w:val="00064C89"/>
    <w:rsid w:val="000E1D59"/>
    <w:rsid w:val="00103CDA"/>
    <w:rsid w:val="001148A9"/>
    <w:rsid w:val="00115DAB"/>
    <w:rsid w:val="001269CD"/>
    <w:rsid w:val="00147116"/>
    <w:rsid w:val="00181A48"/>
    <w:rsid w:val="001A4EEE"/>
    <w:rsid w:val="001D3F1D"/>
    <w:rsid w:val="001E4C2D"/>
    <w:rsid w:val="002227C0"/>
    <w:rsid w:val="00261B85"/>
    <w:rsid w:val="002A49C7"/>
    <w:rsid w:val="002A6E13"/>
    <w:rsid w:val="002B28F3"/>
    <w:rsid w:val="00311F24"/>
    <w:rsid w:val="003262DE"/>
    <w:rsid w:val="00334D88"/>
    <w:rsid w:val="00351951"/>
    <w:rsid w:val="00380A10"/>
    <w:rsid w:val="00393C2D"/>
    <w:rsid w:val="003B6E0F"/>
    <w:rsid w:val="003D207D"/>
    <w:rsid w:val="00431239"/>
    <w:rsid w:val="004674C7"/>
    <w:rsid w:val="004A780D"/>
    <w:rsid w:val="004B5805"/>
    <w:rsid w:val="00505926"/>
    <w:rsid w:val="00505C83"/>
    <w:rsid w:val="0054066A"/>
    <w:rsid w:val="00571B26"/>
    <w:rsid w:val="005859B9"/>
    <w:rsid w:val="005B1875"/>
    <w:rsid w:val="005B4AF8"/>
    <w:rsid w:val="005C3220"/>
    <w:rsid w:val="006120D9"/>
    <w:rsid w:val="0063090D"/>
    <w:rsid w:val="006353B0"/>
    <w:rsid w:val="00650701"/>
    <w:rsid w:val="006E6D4A"/>
    <w:rsid w:val="00720396"/>
    <w:rsid w:val="00736E1C"/>
    <w:rsid w:val="00766ABE"/>
    <w:rsid w:val="007B05A8"/>
    <w:rsid w:val="008378D3"/>
    <w:rsid w:val="008841DD"/>
    <w:rsid w:val="008852BE"/>
    <w:rsid w:val="00890F28"/>
    <w:rsid w:val="008A1DEE"/>
    <w:rsid w:val="008B24EB"/>
    <w:rsid w:val="00901078"/>
    <w:rsid w:val="00922E3C"/>
    <w:rsid w:val="009546D1"/>
    <w:rsid w:val="00A42A4D"/>
    <w:rsid w:val="00A52B3A"/>
    <w:rsid w:val="00A633E7"/>
    <w:rsid w:val="00A70419"/>
    <w:rsid w:val="00AB1586"/>
    <w:rsid w:val="00AE613E"/>
    <w:rsid w:val="00B069CA"/>
    <w:rsid w:val="00B515B7"/>
    <w:rsid w:val="00B609EB"/>
    <w:rsid w:val="00BE6808"/>
    <w:rsid w:val="00BF244E"/>
    <w:rsid w:val="00C07D08"/>
    <w:rsid w:val="00C3127B"/>
    <w:rsid w:val="00C66462"/>
    <w:rsid w:val="00CA3A1C"/>
    <w:rsid w:val="00CD7342"/>
    <w:rsid w:val="00D02427"/>
    <w:rsid w:val="00D1179F"/>
    <w:rsid w:val="00D56462"/>
    <w:rsid w:val="00DC4126"/>
    <w:rsid w:val="00DC5651"/>
    <w:rsid w:val="00DF67C7"/>
    <w:rsid w:val="00E25DC8"/>
    <w:rsid w:val="00E344FA"/>
    <w:rsid w:val="00E83240"/>
    <w:rsid w:val="00EF0A1A"/>
    <w:rsid w:val="00EF7178"/>
    <w:rsid w:val="00F306C5"/>
    <w:rsid w:val="00F35955"/>
    <w:rsid w:val="00F64017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76ECC"/>
  <w15:chartTrackingRefBased/>
  <w15:docId w15:val="{86E5679F-AE65-EA4D-A068-C3456B2A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Marcil</dc:creator>
  <cp:keywords/>
  <dc:description/>
  <cp:lastModifiedBy>Jason Marcil</cp:lastModifiedBy>
  <cp:revision>85</cp:revision>
  <dcterms:created xsi:type="dcterms:W3CDTF">2022-08-13T17:40:00Z</dcterms:created>
  <dcterms:modified xsi:type="dcterms:W3CDTF">2022-08-15T02:24:00Z</dcterms:modified>
</cp:coreProperties>
</file>