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366EB" w14:textId="3A586695" w:rsidR="006553BB" w:rsidRDefault="006553BB">
      <w:r>
        <w:t>Jason Marcil</w:t>
      </w:r>
    </w:p>
    <w:p w14:paraId="6C64384B" w14:textId="15B2C2E3" w:rsidR="006553BB" w:rsidRDefault="006553BB">
      <w:r>
        <w:t>IT-140 Final Script Project 2 – Grocery List</w:t>
      </w:r>
    </w:p>
    <w:p w14:paraId="05EB4041" w14:textId="2D0CC386" w:rsidR="006553BB" w:rsidRDefault="006553BB"/>
    <w:p w14:paraId="5DB5B136" w14:textId="4C5BF526" w:rsidR="006553BB" w:rsidRDefault="006553BB" w:rsidP="00005A2D">
      <w:pPr>
        <w:spacing w:line="480" w:lineRule="auto"/>
        <w:jc w:val="both"/>
      </w:pPr>
      <w:r>
        <w:tab/>
        <w:t xml:space="preserve">I found lists and dictionaries to be some of the easier concepts to grasp in my learning thus far. I did run into issues of </w:t>
      </w:r>
      <w:r w:rsidR="00005A2D">
        <w:t>needing to remember when to use the correct type of brackets ({} for lists vs. []</w:t>
      </w:r>
      <w:r w:rsidR="0034129B">
        <w:t xml:space="preserve"> f</w:t>
      </w:r>
      <w:r w:rsidR="00005A2D">
        <w:t xml:space="preserve">or dictionaries). In my discussion post </w:t>
      </w:r>
      <w:r w:rsidR="005E4A80">
        <w:t>for</w:t>
      </w:r>
      <w:r w:rsidR="00005A2D">
        <w:t xml:space="preserve"> this module, I picked an example where it may be easier to use a dictionary rather than a list because it was easier to link variables to their values.</w:t>
      </w:r>
      <w:r w:rsidR="005E4A80">
        <w:t xml:space="preserve"> The example was temperatures on certain days of the week. I think that this grocery list project is a good way to show how lists, dictionaries, and loops can be used in the same program.  </w:t>
      </w:r>
      <w:r w:rsidR="00005A2D">
        <w:t xml:space="preserve"> For this project, the dictionary is </w:t>
      </w:r>
      <w:r w:rsidR="005E4A80">
        <w:t>created</w:t>
      </w:r>
      <w:r w:rsidR="00005A2D">
        <w:t xml:space="preserve"> by what the user inputs into the program. </w:t>
      </w:r>
    </w:p>
    <w:p w14:paraId="0C581088" w14:textId="297ED825" w:rsidR="005E4A80" w:rsidRDefault="005E4A80" w:rsidP="005E4A80">
      <w:pPr>
        <w:spacing w:line="480" w:lineRule="auto"/>
        <w:jc w:val="both"/>
        <w:rPr>
          <w:color w:val="FF0000"/>
        </w:rPr>
      </w:pPr>
      <w:proofErr w:type="spellStart"/>
      <w:r w:rsidRPr="005E4A80">
        <w:rPr>
          <w:color w:val="FF0000"/>
        </w:rPr>
        <w:t>item_name</w:t>
      </w:r>
      <w:proofErr w:type="spellEnd"/>
      <w:r w:rsidRPr="005E4A80">
        <w:rPr>
          <w:color w:val="FF0000"/>
        </w:rPr>
        <w:t xml:space="preserve"> = input('Item Name:\n') #accept item name</w:t>
      </w:r>
    </w:p>
    <w:p w14:paraId="7A847FE2" w14:textId="65752B78" w:rsidR="005E4A80" w:rsidRPr="005E4A80" w:rsidRDefault="005E4A80" w:rsidP="005E4A80">
      <w:pPr>
        <w:spacing w:line="480" w:lineRule="auto"/>
        <w:jc w:val="both"/>
        <w:rPr>
          <w:color w:val="FF0000"/>
        </w:rPr>
      </w:pPr>
      <w:r w:rsidRPr="005E4A80">
        <w:rPr>
          <w:color w:val="FF0000"/>
        </w:rPr>
        <w:t>quantity = input ('Quantity purchased:\n') #accept quantity purchased</w:t>
      </w:r>
    </w:p>
    <w:p w14:paraId="23C344E7" w14:textId="17359617" w:rsidR="005E4A80" w:rsidRDefault="005E4A80" w:rsidP="005E4A80">
      <w:pPr>
        <w:spacing w:line="480" w:lineRule="auto"/>
        <w:jc w:val="both"/>
        <w:rPr>
          <w:color w:val="FF0000"/>
        </w:rPr>
      </w:pPr>
      <w:r w:rsidRPr="005E4A80">
        <w:rPr>
          <w:color w:val="FF0000"/>
        </w:rPr>
        <w:t>cost = input('Price per item:\n') #accept item price</w:t>
      </w:r>
    </w:p>
    <w:p w14:paraId="0E3B6CE9" w14:textId="561F5606" w:rsidR="005E4A80" w:rsidRDefault="005E4A80" w:rsidP="005E4A80">
      <w:pPr>
        <w:spacing w:line="480" w:lineRule="auto"/>
        <w:jc w:val="both"/>
      </w:pPr>
      <w:r>
        <w:t xml:space="preserve">Once the user has inputted the grocery item, quantity, and cost, a list is created that includes </w:t>
      </w:r>
      <w:r w:rsidR="00663FDA">
        <w:t>all</w:t>
      </w:r>
      <w:r>
        <w:t xml:space="preserve"> the information about the grocery item. </w:t>
      </w:r>
    </w:p>
    <w:p w14:paraId="37B9F71A" w14:textId="77777777" w:rsidR="005E4A80" w:rsidRPr="005E4A80" w:rsidRDefault="005E4A80" w:rsidP="005E4A80">
      <w:pPr>
        <w:spacing w:line="480" w:lineRule="auto"/>
        <w:jc w:val="both"/>
        <w:rPr>
          <w:color w:val="FF0000"/>
        </w:rPr>
      </w:pPr>
      <w:proofErr w:type="spellStart"/>
      <w:r w:rsidRPr="005E4A80">
        <w:rPr>
          <w:color w:val="FF0000"/>
        </w:rPr>
        <w:t>grocery_history</w:t>
      </w:r>
      <w:proofErr w:type="spellEnd"/>
      <w:r w:rsidRPr="005E4A80">
        <w:rPr>
          <w:color w:val="FF0000"/>
        </w:rPr>
        <w:t>=[{'name': 'milk', 'number': int(1), 'price': float(2.99)},</w:t>
      </w:r>
    </w:p>
    <w:p w14:paraId="74496873" w14:textId="77777777" w:rsidR="005E4A80" w:rsidRPr="005E4A80" w:rsidRDefault="005E4A80" w:rsidP="005E4A80">
      <w:pPr>
        <w:spacing w:line="480" w:lineRule="auto"/>
        <w:jc w:val="both"/>
        <w:rPr>
          <w:color w:val="FF0000"/>
        </w:rPr>
      </w:pPr>
      <w:r w:rsidRPr="005E4A80">
        <w:rPr>
          <w:color w:val="FF0000"/>
        </w:rPr>
        <w:t>{'name': 'eggs', 'number': 2, 'price': 3.99},</w:t>
      </w:r>
    </w:p>
    <w:p w14:paraId="738779C9" w14:textId="3F38F2F9" w:rsidR="005E4A80" w:rsidRPr="005E4A80" w:rsidRDefault="005E4A80" w:rsidP="005E4A80">
      <w:pPr>
        <w:spacing w:line="480" w:lineRule="auto"/>
        <w:jc w:val="both"/>
        <w:rPr>
          <w:color w:val="FF0000"/>
        </w:rPr>
      </w:pPr>
      <w:r w:rsidRPr="005E4A80">
        <w:rPr>
          <w:color w:val="FF0000"/>
        </w:rPr>
        <w:t>{'name': 'onions', 'number': 4, 'price': 0.79}]</w:t>
      </w:r>
    </w:p>
    <w:p w14:paraId="0BD56712" w14:textId="6C7C8D88" w:rsidR="005E4A80" w:rsidRDefault="005E4A80" w:rsidP="005E4A80">
      <w:pPr>
        <w:spacing w:line="480" w:lineRule="auto"/>
        <w:jc w:val="both"/>
      </w:pPr>
      <w:r>
        <w:t xml:space="preserve">The user is prompted to either enter another item or quit to summarize the cost of all items on this list, via a “while” loop. </w:t>
      </w:r>
    </w:p>
    <w:p w14:paraId="014E833C" w14:textId="0432ED5A" w:rsidR="005E4A80" w:rsidRPr="005E4A80" w:rsidRDefault="005E4A80" w:rsidP="005E4A80">
      <w:pPr>
        <w:spacing w:line="480" w:lineRule="auto"/>
        <w:jc w:val="both"/>
        <w:rPr>
          <w:color w:val="FF0000"/>
        </w:rPr>
      </w:pPr>
      <w:r w:rsidRPr="005E4A80">
        <w:rPr>
          <w:color w:val="FF0000"/>
        </w:rPr>
        <w:t>while stop != "q":</w:t>
      </w:r>
    </w:p>
    <w:p w14:paraId="30C83D55" w14:textId="554EB785" w:rsidR="005E4A80" w:rsidRDefault="005E4A80" w:rsidP="005E4A80">
      <w:pPr>
        <w:spacing w:line="480" w:lineRule="auto"/>
        <w:jc w:val="both"/>
        <w:rPr>
          <w:color w:val="FF0000"/>
        </w:rPr>
      </w:pPr>
      <w:r w:rsidRPr="005E4A80">
        <w:rPr>
          <w:color w:val="FF0000"/>
        </w:rPr>
        <w:t>stop = input("Would you like to enter another item? \</w:t>
      </w:r>
      <w:proofErr w:type="spellStart"/>
      <w:r w:rsidRPr="005E4A80">
        <w:rPr>
          <w:color w:val="FF0000"/>
        </w:rPr>
        <w:t>nType</w:t>
      </w:r>
      <w:proofErr w:type="spellEnd"/>
      <w:r w:rsidRPr="005E4A80">
        <w:rPr>
          <w:color w:val="FF0000"/>
        </w:rPr>
        <w:t xml:space="preserve"> 'c' for continue or 'q' to quit:\n")</w:t>
      </w:r>
    </w:p>
    <w:p w14:paraId="47E35523" w14:textId="113B9361" w:rsidR="005E4A80" w:rsidRPr="005E4A80" w:rsidRDefault="005E4A80" w:rsidP="005E4A80">
      <w:pPr>
        <w:spacing w:line="480" w:lineRule="auto"/>
        <w:jc w:val="both"/>
      </w:pPr>
      <w:r>
        <w:lastRenderedPageBreak/>
        <w:t xml:space="preserve">Once the program loop ends from the user inputting “q” the totals are calculated. </w:t>
      </w:r>
    </w:p>
    <w:sectPr w:rsidR="005E4A80" w:rsidRPr="005E4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BB"/>
    <w:rsid w:val="00005A2D"/>
    <w:rsid w:val="0034129B"/>
    <w:rsid w:val="005E4A80"/>
    <w:rsid w:val="006553BB"/>
    <w:rsid w:val="00663FDA"/>
    <w:rsid w:val="00B3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FAD1"/>
  <w15:chartTrackingRefBased/>
  <w15:docId w15:val="{383A4BA0-D19A-4EF4-BF52-486895D0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0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Marcil</dc:creator>
  <cp:keywords/>
  <dc:description/>
  <cp:lastModifiedBy>Jason Marcil</cp:lastModifiedBy>
  <cp:revision>3</cp:revision>
  <dcterms:created xsi:type="dcterms:W3CDTF">2020-06-15T00:00:00Z</dcterms:created>
  <dcterms:modified xsi:type="dcterms:W3CDTF">2020-06-15T00:37:00Z</dcterms:modified>
</cp:coreProperties>
</file>