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FB89" w14:textId="7A5A1D3A" w:rsidR="00AC3D28" w:rsidRDefault="00334996">
      <w:r>
        <w:t>Jason Marcil</w:t>
      </w:r>
    </w:p>
    <w:p w14:paraId="2ACD7E34" w14:textId="1CDBE8AA" w:rsidR="00334996" w:rsidRDefault="00334996" w:rsidP="00334996">
      <w:pPr>
        <w:spacing w:line="480" w:lineRule="auto"/>
      </w:pPr>
      <w:r>
        <w:t>IT-140 Project 4 Reflection</w:t>
      </w:r>
    </w:p>
    <w:p w14:paraId="79A6A690" w14:textId="77777777" w:rsidR="00F95F30" w:rsidRDefault="00334996" w:rsidP="00334996">
      <w:pPr>
        <w:spacing w:line="480" w:lineRule="auto"/>
      </w:pPr>
      <w:r>
        <w:tab/>
        <w:t xml:space="preserve">Knowing how to use search for literal characters, </w:t>
      </w:r>
      <w:r>
        <w:t>for sequences and ranges, and for special characters and wildcards</w:t>
      </w:r>
      <w:r>
        <w:t xml:space="preserve"> is important in any lengthy code so that you can easily find what you are looking for. Having the ability to search for a specific pattern in code </w:t>
      </w:r>
      <w:r w:rsidR="00F95F30">
        <w:t xml:space="preserve">is just as important as is would be for word or excel documents. It allows you the ability to quickly pinpoint areas of your code which is hugely helpful when de-bugging as well. </w:t>
      </w:r>
    </w:p>
    <w:p w14:paraId="568E7C3E" w14:textId="3176B4D1" w:rsidR="00AE3AA2" w:rsidRPr="00AE3AA2" w:rsidRDefault="00F95F30" w:rsidP="00AE3AA2">
      <w:pPr>
        <w:spacing w:line="480" w:lineRule="auto"/>
      </w:pPr>
      <w:r>
        <w:tab/>
        <w:t xml:space="preserve">For this project, </w:t>
      </w:r>
      <w:r w:rsidR="00AE3AA2">
        <w:t xml:space="preserve">parts one and two demonstrated the pattern searching in the best way, in my opinion. Using </w:t>
      </w:r>
      <w:r w:rsidR="00AE3AA2" w:rsidRPr="00AE3AA2">
        <w:t>regex="[^a-</w:t>
      </w:r>
      <w:proofErr w:type="spellStart"/>
      <w:r w:rsidR="00AE3AA2" w:rsidRPr="00AE3AA2">
        <w:t>zA</w:t>
      </w:r>
      <w:proofErr w:type="spellEnd"/>
      <w:r w:rsidR="00AE3AA2" w:rsidRPr="00AE3AA2">
        <w:t>-Z\d]"</w:t>
      </w:r>
      <w:r w:rsidR="00AE3AA2">
        <w:t xml:space="preserve"> to search for the amount all non-alphanumeric characters that include punctuation and spacing, as well as </w:t>
      </w:r>
      <w:r w:rsidR="00AE3AA2" w:rsidRPr="00AE3AA2">
        <w:t>regex = "sit[-:]</w:t>
      </w:r>
      <w:proofErr w:type="spellStart"/>
      <w:r w:rsidR="00AE3AA2" w:rsidRPr="00AE3AA2">
        <w:t>amet</w:t>
      </w:r>
      <w:proofErr w:type="spellEnd"/>
      <w:r w:rsidR="00AE3AA2" w:rsidRPr="00AE3AA2">
        <w:t>"</w:t>
      </w:r>
      <w:r w:rsidR="00AE3AA2">
        <w:t xml:space="preserve"> to find all instances of “sit-</w:t>
      </w:r>
      <w:proofErr w:type="spellStart"/>
      <w:r w:rsidR="00AE3AA2">
        <w:t>amet</w:t>
      </w:r>
      <w:proofErr w:type="spellEnd"/>
      <w:r w:rsidR="00AE3AA2">
        <w:t>” and “</w:t>
      </w:r>
      <w:proofErr w:type="spellStart"/>
      <w:r w:rsidR="00AE3AA2">
        <w:t>sit:amet</w:t>
      </w:r>
      <w:proofErr w:type="spellEnd"/>
      <w:r w:rsidR="00AE3AA2">
        <w:t>” helped me to understand how to set the parameters for a search. The most difficult part was trying to figure out how to write the code to only include non-alphanumeric characters.</w:t>
      </w:r>
    </w:p>
    <w:p w14:paraId="4654272D" w14:textId="33414831" w:rsidR="00AE3AA2" w:rsidRPr="00AE3AA2" w:rsidRDefault="00AE3AA2" w:rsidP="00AE3AA2">
      <w:pPr>
        <w:spacing w:line="480" w:lineRule="auto"/>
      </w:pPr>
    </w:p>
    <w:p w14:paraId="3B798305" w14:textId="256FC955" w:rsidR="00334996" w:rsidRDefault="00334996" w:rsidP="00334996">
      <w:pPr>
        <w:spacing w:line="480" w:lineRule="auto"/>
      </w:pPr>
      <w:r>
        <w:t xml:space="preserve"> </w:t>
      </w:r>
    </w:p>
    <w:sectPr w:rsidR="0033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96"/>
    <w:rsid w:val="00334996"/>
    <w:rsid w:val="00AC3D28"/>
    <w:rsid w:val="00AE3AA2"/>
    <w:rsid w:val="00F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8777"/>
  <w15:chartTrackingRefBased/>
  <w15:docId w15:val="{36E91B4E-D5F7-40A1-869B-C49C17AC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Marcil</dc:creator>
  <cp:keywords/>
  <dc:description/>
  <cp:lastModifiedBy>Jason Marcil</cp:lastModifiedBy>
  <cp:revision>1</cp:revision>
  <dcterms:created xsi:type="dcterms:W3CDTF">2020-06-28T21:56:00Z</dcterms:created>
  <dcterms:modified xsi:type="dcterms:W3CDTF">2020-06-28T22:28:00Z</dcterms:modified>
</cp:coreProperties>
</file>