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#網站的for 迴圈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簡單購物網站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for product in products %}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{{ product.name }}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價格：{{ product.price }} 元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加入購物車 {% endfor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