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E107D" w14:textId="77777777" w:rsidR="00754103" w:rsidRDefault="00754103" w:rsidP="00754103">
      <w:pPr>
        <w:spacing w:after="179"/>
        <w:ind w:right="44"/>
        <w:jc w:val="center"/>
      </w:pPr>
      <w:r>
        <w:rPr>
          <w:noProof/>
        </w:rPr>
        <w:drawing>
          <wp:inline distT="0" distB="0" distL="0" distR="0" wp14:anchorId="03E454B7" wp14:editId="6992AF31">
            <wp:extent cx="553085" cy="64640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6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A8B45B5" w14:textId="77777777" w:rsidR="00754103" w:rsidRDefault="00754103" w:rsidP="00754103">
      <w:pPr>
        <w:spacing w:after="0"/>
        <w:ind w:left="1737" w:hanging="10"/>
      </w:pPr>
      <w:r>
        <w:rPr>
          <w:b/>
          <w:sz w:val="48"/>
        </w:rPr>
        <w:t xml:space="preserve">UNIVERZITET U BEOGRADU </w:t>
      </w:r>
    </w:p>
    <w:p w14:paraId="3BFDF05E" w14:textId="77777777" w:rsidR="00754103" w:rsidRDefault="00754103" w:rsidP="00754103">
      <w:pPr>
        <w:spacing w:after="0"/>
        <w:ind w:right="127"/>
        <w:jc w:val="center"/>
      </w:pPr>
      <w:r>
        <w:rPr>
          <w:sz w:val="32"/>
        </w:rPr>
        <w:t xml:space="preserve">Elektrotehnički fakultet </w:t>
      </w:r>
    </w:p>
    <w:p w14:paraId="17FB2828" w14:textId="77777777" w:rsidR="00754103" w:rsidRDefault="00754103" w:rsidP="00754103">
      <w:pPr>
        <w:spacing w:after="2268"/>
        <w:ind w:right="132"/>
        <w:jc w:val="center"/>
      </w:pPr>
      <w:r>
        <w:rPr>
          <w:sz w:val="24"/>
        </w:rPr>
        <w:t xml:space="preserve">Principi softverskog inženjerstva (SI3PSI) </w:t>
      </w:r>
    </w:p>
    <w:p w14:paraId="1940507D" w14:textId="77777777" w:rsidR="00754103" w:rsidRDefault="00754103" w:rsidP="00754103">
      <w:pPr>
        <w:spacing w:after="126"/>
        <w:ind w:right="122"/>
        <w:jc w:val="center"/>
      </w:pPr>
      <w:r>
        <w:rPr>
          <w:b/>
          <w:sz w:val="36"/>
        </w:rPr>
        <w:t>PROJEKTNI ZADATAK</w:t>
      </w:r>
      <w:r>
        <w:rPr>
          <w:sz w:val="24"/>
        </w:rPr>
        <w:t xml:space="preserve"> </w:t>
      </w:r>
    </w:p>
    <w:p w14:paraId="535C899A" w14:textId="77777777" w:rsidR="00754103" w:rsidRDefault="00754103" w:rsidP="00754103">
      <w:pPr>
        <w:spacing w:after="27"/>
        <w:ind w:left="10" w:right="139" w:hanging="10"/>
        <w:jc w:val="center"/>
        <w:rPr>
          <w:b/>
          <w:sz w:val="48"/>
        </w:rPr>
      </w:pPr>
      <w:r>
        <w:rPr>
          <w:b/>
          <w:sz w:val="48"/>
        </w:rPr>
        <w:t>Plan My Night</w:t>
      </w:r>
    </w:p>
    <w:p w14:paraId="2017A9A5" w14:textId="77777777" w:rsidR="00754103" w:rsidRDefault="00754103" w:rsidP="00754103">
      <w:pPr>
        <w:spacing w:after="27"/>
        <w:ind w:left="10" w:right="139" w:hanging="10"/>
        <w:jc w:val="center"/>
      </w:pPr>
      <w:r>
        <w:rPr>
          <w:b/>
          <w:sz w:val="48"/>
        </w:rPr>
        <w:t xml:space="preserve"> – Servis za planiranje noćnih izlazaka</w:t>
      </w:r>
    </w:p>
    <w:p w14:paraId="46D3EA78" w14:textId="77777777" w:rsidR="00754103" w:rsidRDefault="00754103" w:rsidP="00754103">
      <w:pPr>
        <w:spacing w:after="103"/>
        <w:ind w:right="42"/>
        <w:jc w:val="center"/>
      </w:pPr>
      <w:r>
        <w:rPr>
          <w:b/>
          <w:sz w:val="48"/>
        </w:rPr>
        <w:t xml:space="preserve"> </w:t>
      </w:r>
    </w:p>
    <w:p w14:paraId="4AD6DB07" w14:textId="77777777" w:rsidR="00754103" w:rsidRDefault="00754103" w:rsidP="00754103">
      <w:pPr>
        <w:spacing w:after="172"/>
        <w:ind w:left="931"/>
      </w:pPr>
      <w:r>
        <w:rPr>
          <w:sz w:val="36"/>
        </w:rPr>
        <w:t xml:space="preserve">Specifikacija scenarija upotrebe funkcionalnosti </w:t>
      </w:r>
    </w:p>
    <w:p w14:paraId="2F9D88CA" w14:textId="7FD4CBF1" w:rsidR="00754103" w:rsidRDefault="00754103" w:rsidP="00754103">
      <w:pPr>
        <w:spacing w:after="67"/>
        <w:ind w:right="137"/>
        <w:jc w:val="center"/>
      </w:pPr>
      <w:r>
        <w:rPr>
          <w:sz w:val="36"/>
        </w:rPr>
        <w:t xml:space="preserve">registracije </w:t>
      </w:r>
      <w:r w:rsidR="00FC071B">
        <w:rPr>
          <w:sz w:val="36"/>
        </w:rPr>
        <w:t>korisnika</w:t>
      </w:r>
      <w:r>
        <w:rPr>
          <w:sz w:val="24"/>
        </w:rPr>
        <w:t xml:space="preserve"> </w:t>
      </w:r>
    </w:p>
    <w:p w14:paraId="499580C7" w14:textId="77777777" w:rsidR="00754103" w:rsidRDefault="00754103" w:rsidP="00754103">
      <w:pPr>
        <w:spacing w:after="29"/>
        <w:ind w:left="7305"/>
        <w:rPr>
          <w:sz w:val="24"/>
        </w:rPr>
      </w:pPr>
      <w:r>
        <w:rPr>
          <w:sz w:val="24"/>
        </w:rPr>
        <w:t>Jovan Ivković</w:t>
      </w:r>
      <w:r>
        <w:rPr>
          <w:sz w:val="24"/>
        </w:rPr>
        <w:tab/>
      </w:r>
    </w:p>
    <w:p w14:paraId="077A3281" w14:textId="77777777" w:rsidR="00754103" w:rsidRDefault="00754103" w:rsidP="00754103">
      <w:pPr>
        <w:spacing w:after="29"/>
        <w:ind w:left="6690" w:firstLine="615"/>
        <w:rPr>
          <w:sz w:val="24"/>
        </w:rPr>
      </w:pPr>
      <w:r>
        <w:rPr>
          <w:sz w:val="24"/>
        </w:rPr>
        <w:t>Filip Andrić</w:t>
      </w:r>
    </w:p>
    <w:p w14:paraId="75F03B07" w14:textId="0C403173" w:rsidR="00754103" w:rsidRDefault="00754103" w:rsidP="00754103">
      <w:pPr>
        <w:spacing w:after="29"/>
        <w:ind w:left="6690" w:firstLine="615"/>
        <w:rPr>
          <w:sz w:val="24"/>
        </w:rPr>
      </w:pPr>
      <w:r>
        <w:rPr>
          <w:sz w:val="24"/>
        </w:rPr>
        <w:t>Jasna Marin</w:t>
      </w:r>
    </w:p>
    <w:p w14:paraId="15B5CBD7" w14:textId="65C06FBA" w:rsidR="00423913" w:rsidRPr="00423913" w:rsidRDefault="00423913" w:rsidP="00754103">
      <w:pPr>
        <w:spacing w:after="29"/>
        <w:ind w:left="6690" w:firstLine="615"/>
        <w:rPr>
          <w:sz w:val="24"/>
          <w:lang w:val="sr-Latn-RS"/>
        </w:rPr>
      </w:pPr>
      <w:r>
        <w:rPr>
          <w:sz w:val="24"/>
        </w:rPr>
        <w:t xml:space="preserve">Jelena </w:t>
      </w:r>
      <w:r>
        <w:rPr>
          <w:sz w:val="24"/>
          <w:lang w:val="sr-Latn-RS"/>
        </w:rPr>
        <w:t>Vasiljević</w:t>
      </w:r>
      <w:bookmarkStart w:id="0" w:name="_GoBack"/>
      <w:bookmarkEnd w:id="0"/>
    </w:p>
    <w:p w14:paraId="7E6749A5" w14:textId="77777777" w:rsidR="00754103" w:rsidRDefault="00754103" w:rsidP="00423913">
      <w:pPr>
        <w:spacing w:after="29"/>
        <w:rPr>
          <w:sz w:val="24"/>
        </w:rPr>
      </w:pPr>
    </w:p>
    <w:p w14:paraId="5B81468F" w14:textId="77777777" w:rsidR="00754103" w:rsidRDefault="00754103" w:rsidP="00754103">
      <w:pPr>
        <w:spacing w:after="29"/>
        <w:ind w:left="105"/>
        <w:jc w:val="right"/>
        <w:rPr>
          <w:sz w:val="24"/>
        </w:rPr>
      </w:pPr>
    </w:p>
    <w:p w14:paraId="097CD377" w14:textId="77777777" w:rsidR="00754103" w:rsidRDefault="00754103" w:rsidP="00754103">
      <w:pPr>
        <w:spacing w:after="29"/>
        <w:ind w:left="105"/>
        <w:jc w:val="right"/>
        <w:rPr>
          <w:sz w:val="24"/>
        </w:rPr>
      </w:pPr>
    </w:p>
    <w:p w14:paraId="14C924D8" w14:textId="77777777" w:rsidR="00754103" w:rsidRDefault="00754103" w:rsidP="00754103">
      <w:pPr>
        <w:spacing w:after="29"/>
        <w:ind w:left="105"/>
        <w:jc w:val="right"/>
      </w:pPr>
      <w:r>
        <w:rPr>
          <w:sz w:val="24"/>
        </w:rPr>
        <w:tab/>
      </w:r>
    </w:p>
    <w:p w14:paraId="0397372F" w14:textId="77777777" w:rsidR="00754103" w:rsidRDefault="00754103" w:rsidP="00754103">
      <w:pPr>
        <w:spacing w:after="0"/>
        <w:ind w:right="127"/>
        <w:jc w:val="center"/>
        <w:rPr>
          <w:sz w:val="24"/>
        </w:rPr>
      </w:pPr>
      <w:r>
        <w:rPr>
          <w:b/>
          <w:sz w:val="32"/>
        </w:rPr>
        <w:t>Beograd, 2021.</w:t>
      </w:r>
      <w:r>
        <w:rPr>
          <w:sz w:val="24"/>
        </w:rPr>
        <w:t xml:space="preserve"> </w:t>
      </w:r>
    </w:p>
    <w:p w14:paraId="5B2CA8D7" w14:textId="77777777" w:rsidR="00754103" w:rsidRDefault="00754103" w:rsidP="00754103">
      <w:pPr>
        <w:rPr>
          <w:rFonts w:ascii="Book Antiqua" w:eastAsia="Book Antiqua" w:hAnsi="Book Antiqua" w:cs="Book Antiqua"/>
          <w:sz w:val="44"/>
        </w:rPr>
      </w:pPr>
    </w:p>
    <w:p w14:paraId="5B5624BC" w14:textId="77777777" w:rsidR="00754103" w:rsidRDefault="00754103" w:rsidP="00754103">
      <w:pPr>
        <w:rPr>
          <w:rFonts w:ascii="Book Antiqua" w:eastAsia="Book Antiqua" w:hAnsi="Book Antiqua" w:cs="Book Antiqua"/>
          <w:sz w:val="44"/>
        </w:rPr>
      </w:pPr>
      <w:r>
        <w:br w:type="page"/>
      </w:r>
    </w:p>
    <w:p w14:paraId="12CC17F7" w14:textId="77777777" w:rsidR="00754103" w:rsidRDefault="00754103" w:rsidP="00754103">
      <w:pPr>
        <w:pStyle w:val="Heading1"/>
        <w:ind w:left="-5"/>
      </w:pPr>
      <w:bookmarkStart w:id="1" w:name="_Toc67760123"/>
      <w:r>
        <w:lastRenderedPageBreak/>
        <w:t>SADRŽAJ</w:t>
      </w:r>
      <w:bookmarkEnd w:id="1"/>
      <w:r>
        <w:t xml:space="preserve"> </w:t>
      </w:r>
    </w:p>
    <w:sdt>
      <w:sdtPr>
        <w:rPr>
          <w:sz w:val="22"/>
        </w:rPr>
        <w:id w:val="-54555933"/>
        <w:docPartObj>
          <w:docPartGallery w:val="Table of Contents"/>
        </w:docPartObj>
      </w:sdtPr>
      <w:sdtEndPr/>
      <w:sdtContent>
        <w:p w14:paraId="3AC02623" w14:textId="77777777" w:rsidR="00754103" w:rsidRDefault="00754103" w:rsidP="00754103">
          <w:pPr>
            <w:pStyle w:val="TOC1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0123" w:history="1">
            <w:r w:rsidRPr="007A1814">
              <w:rPr>
                <w:rStyle w:val="Hyperlink"/>
                <w:noProof/>
              </w:rPr>
              <w:t>SADRŽAJ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EA86" w14:textId="77777777" w:rsidR="00754103" w:rsidRDefault="000944B6" w:rsidP="00754103">
          <w:pPr>
            <w:pStyle w:val="TOC1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24" w:history="1">
            <w:r w:rsidR="00754103" w:rsidRPr="007A1814">
              <w:rPr>
                <w:rStyle w:val="Hyperlink"/>
                <w:noProof/>
              </w:rPr>
              <w:t>1.UVOD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_Toc67760124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3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77C90067" w14:textId="77777777" w:rsidR="00754103" w:rsidRDefault="000944B6" w:rsidP="00754103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25" w:history="1">
            <w:r w:rsidR="00754103" w:rsidRPr="007A1814">
              <w:rPr>
                <w:rStyle w:val="Hyperlink"/>
                <w:noProof/>
              </w:rPr>
              <w:t>1.1.</w:t>
            </w:r>
            <w:r w:rsidR="00754103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Rezime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_Toc67760125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3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752154A5" w14:textId="77777777" w:rsidR="00754103" w:rsidRDefault="000944B6" w:rsidP="00754103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26" w:history="1">
            <w:r w:rsidR="00754103" w:rsidRPr="007A1814">
              <w:rPr>
                <w:rStyle w:val="Hyperlink"/>
                <w:noProof/>
              </w:rPr>
              <w:t>1.2.</w:t>
            </w:r>
            <w:r w:rsidR="00754103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Namena dokumenta i ciljna grupa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_Toc67760126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3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1AB92712" w14:textId="77777777" w:rsidR="00754103" w:rsidRPr="00DB4123" w:rsidRDefault="000944B6" w:rsidP="00754103">
          <w:pPr>
            <w:pStyle w:val="TOC2"/>
            <w:tabs>
              <w:tab w:val="right" w:leader="dot" w:pos="9031"/>
            </w:tabs>
            <w:rPr>
              <w:noProof/>
              <w:color w:val="0563C1" w:themeColor="hyperlink"/>
              <w:u w:val="single"/>
            </w:rPr>
          </w:pPr>
          <w:hyperlink w:anchor="_Toc67760127" w:history="1">
            <w:r w:rsidR="00754103" w:rsidRPr="007A1814">
              <w:rPr>
                <w:rStyle w:val="Hyperlink"/>
                <w:noProof/>
              </w:rPr>
              <w:t>1.3.</w:t>
            </w:r>
            <w:r w:rsidR="00754103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Reference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_Toc67760127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3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4C1C8B05" w14:textId="36977241" w:rsidR="00754103" w:rsidRDefault="000944B6" w:rsidP="00754103">
          <w:pPr>
            <w:pStyle w:val="TOC1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28" w:history="1">
            <w:r w:rsidR="00754103" w:rsidRPr="007A1814">
              <w:rPr>
                <w:rStyle w:val="Hyperlink"/>
                <w:noProof/>
              </w:rPr>
              <w:t xml:space="preserve">2.SCENARIO </w:t>
            </w:r>
            <w:r w:rsidR="00754103">
              <w:rPr>
                <w:rStyle w:val="Hyperlink"/>
                <w:noProof/>
              </w:rPr>
              <w:t xml:space="preserve">REGISTRACIJE </w:t>
            </w:r>
            <w:r w:rsidR="00FC071B">
              <w:rPr>
                <w:rStyle w:val="Hyperlink"/>
                <w:noProof/>
              </w:rPr>
              <w:t>KORISNIKA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_Toc67760128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3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7E0E2278" w14:textId="77777777" w:rsidR="00754103" w:rsidRDefault="000944B6" w:rsidP="00754103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29" w:history="1">
            <w:r w:rsidR="00754103" w:rsidRPr="007A1814">
              <w:rPr>
                <w:rStyle w:val="Hyperlink"/>
                <w:noProof/>
              </w:rPr>
              <w:t>2.1.</w:t>
            </w:r>
            <w:r w:rsidR="00754103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Kratak opis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_Toc67760129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3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7F4D45C2" w14:textId="77777777" w:rsidR="00754103" w:rsidRDefault="000944B6" w:rsidP="00754103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0" w:history="1">
            <w:r w:rsidR="00754103" w:rsidRPr="007A1814">
              <w:rPr>
                <w:rStyle w:val="Hyperlink"/>
                <w:noProof/>
              </w:rPr>
              <w:t>2.2.</w:t>
            </w:r>
            <w:r w:rsidR="00754103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Tok događaja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_Toc67760130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3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527A2088" w14:textId="413C9F91" w:rsidR="00754103" w:rsidRDefault="000944B6" w:rsidP="00754103">
          <w:pPr>
            <w:pStyle w:val="TOC3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1" w:history="1">
            <w:r w:rsidR="00754103" w:rsidRPr="007A1814">
              <w:rPr>
                <w:rStyle w:val="Hyperlink"/>
                <w:noProof/>
              </w:rPr>
              <w:t>2.2.1.</w:t>
            </w:r>
            <w:r w:rsidR="00754103" w:rsidRPr="007A181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 xml:space="preserve">Korisnik uspešno </w:t>
            </w:r>
            <w:r w:rsidR="00C9256D">
              <w:rPr>
                <w:rStyle w:val="Hyperlink"/>
                <w:noProof/>
              </w:rPr>
              <w:t>kreira nalog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_Toc67760131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3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323EE164" w14:textId="77777777" w:rsidR="00754103" w:rsidRDefault="000944B6" w:rsidP="00754103">
          <w:pPr>
            <w:pStyle w:val="TOC3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2" w:history="1">
            <w:r w:rsidR="00754103" w:rsidRPr="007A1814">
              <w:rPr>
                <w:rStyle w:val="Hyperlink"/>
                <w:noProof/>
              </w:rPr>
              <w:t>2.2.2.</w:t>
            </w:r>
            <w:r w:rsidR="00754103" w:rsidRPr="007A181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Korisnik ne unosi podatke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_Toc67760132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4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315986F4" w14:textId="77777777" w:rsidR="00754103" w:rsidRDefault="000944B6" w:rsidP="00754103">
          <w:pPr>
            <w:pStyle w:val="TOC3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3" w:history="1">
            <w:r w:rsidR="00754103" w:rsidRPr="007A1814">
              <w:rPr>
                <w:rStyle w:val="Hyperlink"/>
                <w:noProof/>
              </w:rPr>
              <w:t>2.2.3.</w:t>
            </w:r>
            <w:r w:rsidR="00754103" w:rsidRPr="007A181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Korisnik unosi pogrešne podatke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_Toc67760133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4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529B1F5F" w14:textId="77777777" w:rsidR="00754103" w:rsidRDefault="000944B6" w:rsidP="00754103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4" w:history="1">
            <w:r w:rsidR="00754103" w:rsidRPr="007A1814">
              <w:rPr>
                <w:rStyle w:val="Hyperlink"/>
                <w:noProof/>
              </w:rPr>
              <w:t>2.3.</w:t>
            </w:r>
            <w:r w:rsidR="00754103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Posebni zahtevi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_Toc67760134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4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240F6C76" w14:textId="77777777" w:rsidR="00754103" w:rsidRDefault="000944B6" w:rsidP="00754103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5" w:history="1">
            <w:r w:rsidR="00754103" w:rsidRPr="007A1814">
              <w:rPr>
                <w:rStyle w:val="Hyperlink"/>
                <w:noProof/>
              </w:rPr>
              <w:t>2.4.</w:t>
            </w:r>
            <w:r w:rsidR="00754103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Preduslovi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_Toc67760135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4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7EC0A263" w14:textId="77777777" w:rsidR="00754103" w:rsidRDefault="000944B6" w:rsidP="00754103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6" w:history="1">
            <w:r w:rsidR="00754103" w:rsidRPr="007A1814">
              <w:rPr>
                <w:rStyle w:val="Hyperlink"/>
                <w:noProof/>
              </w:rPr>
              <w:t>2.5.</w:t>
            </w:r>
            <w:r w:rsidR="00754103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Posledice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_Toc67760136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4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3F22A0A8" w14:textId="77777777" w:rsidR="00754103" w:rsidRDefault="000944B6" w:rsidP="00754103">
          <w:pPr>
            <w:pStyle w:val="TOC1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7" w:history="1">
            <w:r w:rsidR="00754103" w:rsidRPr="007A1814">
              <w:rPr>
                <w:rStyle w:val="Hyperlink"/>
                <w:noProof/>
              </w:rPr>
              <w:t>3. Spisak izmena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_Toc67760137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5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2E7A2E11" w14:textId="77777777" w:rsidR="00754103" w:rsidRDefault="00754103" w:rsidP="00754103">
          <w:r>
            <w:fldChar w:fldCharType="end"/>
          </w:r>
        </w:p>
      </w:sdtContent>
    </w:sdt>
    <w:p w14:paraId="2045FE45" w14:textId="77777777" w:rsidR="00754103" w:rsidRDefault="00754103" w:rsidP="00754103">
      <w:pPr>
        <w:spacing w:after="121" w:line="369" w:lineRule="auto"/>
        <w:ind w:left="361" w:right="145" w:hanging="361"/>
      </w:pPr>
      <w:r>
        <w:rPr>
          <w:sz w:val="24"/>
        </w:rPr>
        <w:t xml:space="preserve"> </w:t>
      </w:r>
    </w:p>
    <w:p w14:paraId="38386A78" w14:textId="77777777" w:rsidR="00754103" w:rsidRDefault="00754103" w:rsidP="00754103">
      <w:pPr>
        <w:pStyle w:val="Heading1"/>
        <w:spacing w:after="339"/>
        <w:ind w:left="-5"/>
      </w:pPr>
    </w:p>
    <w:p w14:paraId="6759496B" w14:textId="77777777" w:rsidR="00754103" w:rsidRDefault="00754103" w:rsidP="00754103">
      <w:pPr>
        <w:pStyle w:val="Heading1"/>
        <w:spacing w:after="339"/>
        <w:ind w:left="-5"/>
      </w:pPr>
    </w:p>
    <w:p w14:paraId="6762872E" w14:textId="77777777" w:rsidR="00754103" w:rsidRPr="00F83CE8" w:rsidRDefault="00754103" w:rsidP="00754103">
      <w:pPr>
        <w:rPr>
          <w:rFonts w:ascii="Book Antiqua" w:eastAsia="Book Antiqua" w:hAnsi="Book Antiqua" w:cs="Book Antiqua"/>
          <w:sz w:val="44"/>
        </w:rPr>
      </w:pPr>
      <w:r>
        <w:br w:type="page"/>
      </w:r>
    </w:p>
    <w:p w14:paraId="49E8CC79" w14:textId="77777777" w:rsidR="00754103" w:rsidRDefault="00754103" w:rsidP="00754103">
      <w:pPr>
        <w:pStyle w:val="Heading1"/>
        <w:spacing w:after="339"/>
        <w:ind w:left="-5"/>
      </w:pPr>
      <w:bookmarkStart w:id="2" w:name="_Toc67760124"/>
      <w:r>
        <w:lastRenderedPageBreak/>
        <w:t>1.UVOD</w:t>
      </w:r>
      <w:bookmarkEnd w:id="2"/>
      <w:r>
        <w:t xml:space="preserve"> </w:t>
      </w:r>
    </w:p>
    <w:p w14:paraId="02F912DB" w14:textId="77777777" w:rsidR="00754103" w:rsidRDefault="00754103" w:rsidP="00754103">
      <w:pPr>
        <w:pStyle w:val="Heading2"/>
        <w:ind w:left="-5"/>
      </w:pPr>
      <w:bookmarkStart w:id="3" w:name="_Toc67760125"/>
      <w:r>
        <w:t>1.1.</w:t>
      </w:r>
      <w:r>
        <w:rPr>
          <w:rFonts w:ascii="Arial" w:eastAsia="Arial" w:hAnsi="Arial" w:cs="Arial"/>
          <w:b/>
        </w:rPr>
        <w:t xml:space="preserve"> </w:t>
      </w:r>
      <w:r>
        <w:t>Rezime</w:t>
      </w:r>
      <w:bookmarkEnd w:id="3"/>
      <w:r>
        <w:t xml:space="preserve"> </w:t>
      </w:r>
    </w:p>
    <w:p w14:paraId="28550752" w14:textId="77777777" w:rsidR="00754103" w:rsidRDefault="00754103" w:rsidP="00754103">
      <w:pPr>
        <w:spacing w:after="170" w:line="254" w:lineRule="auto"/>
        <w:ind w:firstLine="361"/>
        <w:jc w:val="both"/>
      </w:pPr>
      <w:r>
        <w:rPr>
          <w:sz w:val="24"/>
        </w:rPr>
        <w:t xml:space="preserve">Definiše se scenario upotrebe prilikom registracije novih korisnika. </w:t>
      </w:r>
    </w:p>
    <w:p w14:paraId="61068B43" w14:textId="77777777" w:rsidR="00754103" w:rsidRDefault="00754103" w:rsidP="00754103">
      <w:pPr>
        <w:spacing w:after="268"/>
        <w:ind w:left="361"/>
      </w:pPr>
      <w:r>
        <w:rPr>
          <w:sz w:val="24"/>
        </w:rPr>
        <w:t xml:space="preserve"> </w:t>
      </w:r>
    </w:p>
    <w:p w14:paraId="53197C34" w14:textId="77777777" w:rsidR="00754103" w:rsidRDefault="00754103" w:rsidP="00754103">
      <w:pPr>
        <w:pStyle w:val="Heading2"/>
        <w:ind w:left="-5"/>
      </w:pPr>
      <w:bookmarkStart w:id="4" w:name="_Toc67760126"/>
      <w:r>
        <w:t>1.2.</w:t>
      </w:r>
      <w:r>
        <w:rPr>
          <w:rFonts w:ascii="Arial" w:eastAsia="Arial" w:hAnsi="Arial" w:cs="Arial"/>
          <w:b/>
        </w:rPr>
        <w:t xml:space="preserve"> </w:t>
      </w:r>
      <w:r>
        <w:t>Namena dokumenta i ciljna grupa</w:t>
      </w:r>
      <w:bookmarkEnd w:id="4"/>
      <w:r>
        <w:t xml:space="preserve"> </w:t>
      </w:r>
    </w:p>
    <w:p w14:paraId="13BEC231" w14:textId="77777777" w:rsidR="00754103" w:rsidRDefault="00754103" w:rsidP="00754103">
      <w:pPr>
        <w:spacing w:after="170" w:line="254" w:lineRule="auto"/>
        <w:ind w:firstLine="361"/>
        <w:jc w:val="both"/>
      </w:pPr>
      <w:r>
        <w:rPr>
          <w:sz w:val="24"/>
        </w:rPr>
        <w:t xml:space="preserve">Predviđeno je da ovaj dokument koriste svi članovi tokom razvoja i testiranja projekta. Takođe može se iskoristiti pri pisanju uputstva za upotrebu. </w:t>
      </w:r>
    </w:p>
    <w:p w14:paraId="182C897A" w14:textId="77777777" w:rsidR="00754103" w:rsidRDefault="00754103" w:rsidP="00754103">
      <w:pPr>
        <w:spacing w:after="251"/>
        <w:ind w:left="361"/>
      </w:pPr>
      <w:r>
        <w:rPr>
          <w:sz w:val="24"/>
        </w:rPr>
        <w:t xml:space="preserve"> </w:t>
      </w:r>
    </w:p>
    <w:p w14:paraId="7FA2BF38" w14:textId="77777777" w:rsidR="00754103" w:rsidRDefault="00754103" w:rsidP="00754103">
      <w:pPr>
        <w:pStyle w:val="Heading2"/>
        <w:spacing w:after="126"/>
        <w:ind w:left="-5"/>
      </w:pPr>
      <w:bookmarkStart w:id="5" w:name="_Toc67760127"/>
      <w:r>
        <w:t>1.3.</w:t>
      </w:r>
      <w:r>
        <w:rPr>
          <w:rFonts w:ascii="Arial" w:eastAsia="Arial" w:hAnsi="Arial" w:cs="Arial"/>
          <w:b/>
        </w:rPr>
        <w:t xml:space="preserve"> </w:t>
      </w:r>
      <w:r>
        <w:t>Reference</w:t>
      </w:r>
      <w:bookmarkEnd w:id="5"/>
      <w:r>
        <w:t xml:space="preserve"> </w:t>
      </w:r>
    </w:p>
    <w:p w14:paraId="218EC680" w14:textId="77777777" w:rsidR="00754103" w:rsidRDefault="00754103" w:rsidP="00754103">
      <w:pPr>
        <w:numPr>
          <w:ilvl w:val="0"/>
          <w:numId w:val="1"/>
        </w:numPr>
        <w:spacing w:after="29" w:line="254" w:lineRule="auto"/>
        <w:ind w:left="706" w:hanging="360"/>
        <w:jc w:val="both"/>
      </w:pPr>
      <w:r>
        <w:rPr>
          <w:sz w:val="24"/>
        </w:rPr>
        <w:t xml:space="preserve">Projektni zadatak </w:t>
      </w:r>
    </w:p>
    <w:p w14:paraId="7D61D96A" w14:textId="77777777" w:rsidR="00754103" w:rsidRDefault="00754103" w:rsidP="00754103">
      <w:pPr>
        <w:numPr>
          <w:ilvl w:val="0"/>
          <w:numId w:val="1"/>
        </w:numPr>
        <w:spacing w:after="29" w:line="254" w:lineRule="auto"/>
        <w:ind w:left="706" w:hanging="360"/>
        <w:jc w:val="both"/>
      </w:pPr>
      <w:r>
        <w:rPr>
          <w:sz w:val="24"/>
        </w:rPr>
        <w:t xml:space="preserve">Uputstvo za pisanje specifikacije scenarija upotrebe funkcionalnosti  </w:t>
      </w:r>
    </w:p>
    <w:p w14:paraId="2DDEAB33" w14:textId="77777777" w:rsidR="00754103" w:rsidRDefault="00754103" w:rsidP="00754103">
      <w:pPr>
        <w:numPr>
          <w:ilvl w:val="0"/>
          <w:numId w:val="1"/>
        </w:numPr>
        <w:spacing w:after="29" w:line="254" w:lineRule="auto"/>
        <w:ind w:left="706" w:hanging="360"/>
        <w:jc w:val="both"/>
      </w:pPr>
      <w:r>
        <w:rPr>
          <w:sz w:val="24"/>
        </w:rPr>
        <w:t xml:space="preserve">Guidelines – Use Case, Rational Unified Process 2000 </w:t>
      </w:r>
    </w:p>
    <w:p w14:paraId="525A8863" w14:textId="77777777" w:rsidR="00754103" w:rsidRDefault="00754103" w:rsidP="00754103">
      <w:pPr>
        <w:numPr>
          <w:ilvl w:val="0"/>
          <w:numId w:val="1"/>
        </w:numPr>
        <w:spacing w:after="5" w:line="254" w:lineRule="auto"/>
        <w:ind w:left="706" w:hanging="360"/>
        <w:jc w:val="both"/>
      </w:pPr>
      <w:r>
        <w:rPr>
          <w:sz w:val="24"/>
        </w:rPr>
        <w:t xml:space="preserve">Guidelines – Use Case Storyboard, Rational Unified Process 2000 </w:t>
      </w:r>
    </w:p>
    <w:p w14:paraId="762F1507" w14:textId="77777777" w:rsidR="00754103" w:rsidRDefault="00754103" w:rsidP="00754103">
      <w:pPr>
        <w:spacing w:after="536"/>
        <w:ind w:left="361"/>
      </w:pPr>
      <w:r>
        <w:rPr>
          <w:sz w:val="24"/>
        </w:rPr>
        <w:t xml:space="preserve"> </w:t>
      </w:r>
    </w:p>
    <w:p w14:paraId="0746B04C" w14:textId="77777777" w:rsidR="00754103" w:rsidRDefault="00754103" w:rsidP="00754103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56"/>
        </w:rPr>
        <w:t xml:space="preserve"> </w:t>
      </w:r>
    </w:p>
    <w:p w14:paraId="3DE605BD" w14:textId="22829B56" w:rsidR="00754103" w:rsidRDefault="00754103" w:rsidP="00754103">
      <w:pPr>
        <w:pStyle w:val="Heading1"/>
        <w:spacing w:after="324"/>
        <w:ind w:left="-5"/>
      </w:pPr>
      <w:bookmarkStart w:id="6" w:name="_Toc67760128"/>
      <w:r>
        <w:t>2.</w:t>
      </w:r>
      <w:bookmarkEnd w:id="6"/>
      <w:r w:rsidRPr="00754103">
        <w:t xml:space="preserve"> SCENARIO REGISTRACIJE </w:t>
      </w:r>
      <w:r w:rsidR="00FC071B">
        <w:t>KORISNIKA</w:t>
      </w:r>
    </w:p>
    <w:p w14:paraId="3C76EAFE" w14:textId="77777777" w:rsidR="00754103" w:rsidRDefault="00754103" w:rsidP="00754103">
      <w:pPr>
        <w:pStyle w:val="Heading2"/>
        <w:ind w:left="-5"/>
      </w:pPr>
      <w:bookmarkStart w:id="7" w:name="_Toc67760129"/>
      <w:r>
        <w:t>2.1.</w:t>
      </w:r>
      <w:r>
        <w:rPr>
          <w:rFonts w:ascii="Arial" w:eastAsia="Arial" w:hAnsi="Arial" w:cs="Arial"/>
          <w:b/>
        </w:rPr>
        <w:t xml:space="preserve"> </w:t>
      </w:r>
      <w:r>
        <w:t>Kratak opis</w:t>
      </w:r>
      <w:bookmarkEnd w:id="7"/>
      <w:r>
        <w:t xml:space="preserve"> </w:t>
      </w:r>
    </w:p>
    <w:p w14:paraId="06C37F13" w14:textId="3991F368" w:rsidR="00501F8D" w:rsidRPr="00501F8D" w:rsidRDefault="00673B22" w:rsidP="00501F8D">
      <w:pPr>
        <w:spacing w:after="169" w:line="254" w:lineRule="auto"/>
        <w:ind w:firstLine="361"/>
        <w:jc w:val="both"/>
        <w:rPr>
          <w:sz w:val="23"/>
          <w:szCs w:val="23"/>
        </w:rPr>
      </w:pPr>
      <w:r>
        <w:rPr>
          <w:sz w:val="24"/>
        </w:rPr>
        <w:t>Novi k</w:t>
      </w:r>
      <w:r w:rsidR="00501F8D">
        <w:rPr>
          <w:sz w:val="24"/>
        </w:rPr>
        <w:t>orisnik unosi</w:t>
      </w:r>
      <w:r>
        <w:rPr>
          <w:sz w:val="24"/>
        </w:rPr>
        <w:t xml:space="preserve"> svoje</w:t>
      </w:r>
      <w:r w:rsidR="00501F8D">
        <w:rPr>
          <w:sz w:val="24"/>
        </w:rPr>
        <w:t xml:space="preserve"> podatke, koji se proveravaju kako se ne bi stvorilo više naloga sa istim korisničkim imenom ili imejlom. Ukoliko se to pokuša, izlazi poruka o grešci, a u suprotnom se novi nalog</w:t>
      </w:r>
      <w:r w:rsidR="004C302F">
        <w:rPr>
          <w:sz w:val="24"/>
        </w:rPr>
        <w:t xml:space="preserve"> za običnog korisnika sistema</w:t>
      </w:r>
      <w:r w:rsidR="00501F8D">
        <w:rPr>
          <w:sz w:val="24"/>
        </w:rPr>
        <w:t xml:space="preserve"> dodaje u bazu.</w:t>
      </w:r>
    </w:p>
    <w:p w14:paraId="64F8EB61" w14:textId="77777777" w:rsidR="00754103" w:rsidRDefault="00754103" w:rsidP="00754103">
      <w:pPr>
        <w:pStyle w:val="Heading2"/>
        <w:spacing w:after="163"/>
        <w:ind w:left="-5"/>
      </w:pPr>
      <w:bookmarkStart w:id="8" w:name="_Toc67760130"/>
      <w:r>
        <w:t>2.2.</w:t>
      </w:r>
      <w:r>
        <w:rPr>
          <w:rFonts w:ascii="Arial" w:eastAsia="Arial" w:hAnsi="Arial" w:cs="Arial"/>
          <w:b/>
        </w:rPr>
        <w:t xml:space="preserve"> </w:t>
      </w:r>
      <w:r>
        <w:t>Tok događaja</w:t>
      </w:r>
      <w:bookmarkEnd w:id="8"/>
      <w:r>
        <w:t xml:space="preserve">  </w:t>
      </w:r>
    </w:p>
    <w:p w14:paraId="3C6ACD04" w14:textId="4D4895C6" w:rsidR="00754103" w:rsidRDefault="00754103" w:rsidP="00754103">
      <w:pPr>
        <w:pStyle w:val="Heading3"/>
        <w:spacing w:after="111"/>
        <w:ind w:left="371"/>
      </w:pPr>
      <w:bookmarkStart w:id="9" w:name="_Toc67760131"/>
      <w:r>
        <w:t>2.2.1.</w:t>
      </w:r>
      <w:r>
        <w:rPr>
          <w:rFonts w:ascii="Arial" w:eastAsia="Arial" w:hAnsi="Arial" w:cs="Arial"/>
        </w:rPr>
        <w:t xml:space="preserve"> </w:t>
      </w:r>
      <w:r>
        <w:t xml:space="preserve">Korisnik uspešno </w:t>
      </w:r>
      <w:bookmarkEnd w:id="9"/>
      <w:r w:rsidR="00D42790">
        <w:t>kreira nalog</w:t>
      </w:r>
      <w:r>
        <w:t xml:space="preserve"> </w:t>
      </w:r>
    </w:p>
    <w:p w14:paraId="6847F80E" w14:textId="7FE21FB7" w:rsidR="00754103" w:rsidRDefault="00754103" w:rsidP="00754103">
      <w:pPr>
        <w:numPr>
          <w:ilvl w:val="0"/>
          <w:numId w:val="2"/>
        </w:numPr>
        <w:spacing w:after="29" w:line="254" w:lineRule="auto"/>
        <w:ind w:left="706" w:hanging="360"/>
        <w:jc w:val="both"/>
      </w:pPr>
      <w:r>
        <w:rPr>
          <w:sz w:val="24"/>
        </w:rPr>
        <w:t>Korisnik unosi</w:t>
      </w:r>
      <w:r w:rsidR="002C5C19">
        <w:rPr>
          <w:sz w:val="24"/>
        </w:rPr>
        <w:t xml:space="preserve"> svoje podatke</w:t>
      </w:r>
      <w:r>
        <w:rPr>
          <w:sz w:val="24"/>
        </w:rPr>
        <w:t xml:space="preserve"> </w:t>
      </w:r>
      <w:r w:rsidR="002C5C19">
        <w:rPr>
          <w:sz w:val="24"/>
        </w:rPr>
        <w:t>(korisničko ime, lozinku, mejl, ime, prezime i datum rođenja)</w:t>
      </w:r>
      <w:r>
        <w:rPr>
          <w:sz w:val="24"/>
        </w:rPr>
        <w:t xml:space="preserve"> u odgovarajuća polja</w:t>
      </w:r>
      <w:r w:rsidR="002C5C19">
        <w:rPr>
          <w:sz w:val="24"/>
        </w:rPr>
        <w:t xml:space="preserve"> forme</w:t>
      </w:r>
      <w:r>
        <w:rPr>
          <w:sz w:val="24"/>
        </w:rPr>
        <w:t xml:space="preserve"> i pritiska dugme “</w:t>
      </w:r>
      <w:r>
        <w:rPr>
          <w:i/>
          <w:sz w:val="24"/>
        </w:rPr>
        <w:t>Register</w:t>
      </w:r>
      <w:r>
        <w:rPr>
          <w:sz w:val="24"/>
        </w:rPr>
        <w:t xml:space="preserve">”. </w:t>
      </w:r>
    </w:p>
    <w:p w14:paraId="2C04169E" w14:textId="77777777" w:rsidR="00754103" w:rsidRDefault="00754103" w:rsidP="00754103">
      <w:pPr>
        <w:numPr>
          <w:ilvl w:val="0"/>
          <w:numId w:val="2"/>
        </w:numPr>
        <w:spacing w:after="29" w:line="254" w:lineRule="auto"/>
        <w:ind w:left="706" w:hanging="360"/>
        <w:jc w:val="both"/>
      </w:pPr>
      <w:r>
        <w:rPr>
          <w:sz w:val="24"/>
        </w:rPr>
        <w:t xml:space="preserve">Sistem vrši proveru datih podataka sa onim koji se nalaze u bazi podataka i omogućava kreiranje naloga korisniku. </w:t>
      </w:r>
    </w:p>
    <w:p w14:paraId="33E46399" w14:textId="77777777" w:rsidR="00754103" w:rsidRDefault="00754103" w:rsidP="00754103">
      <w:pPr>
        <w:numPr>
          <w:ilvl w:val="0"/>
          <w:numId w:val="2"/>
        </w:numPr>
        <w:spacing w:after="0" w:line="254" w:lineRule="auto"/>
        <w:ind w:left="706" w:hanging="360"/>
        <w:jc w:val="both"/>
      </w:pPr>
      <w:r>
        <w:rPr>
          <w:sz w:val="24"/>
        </w:rPr>
        <w:t xml:space="preserve">Korisnik nadalje ima mogućnost da koristi datu aplikaciju u skladu sa svojom kategorijom. </w:t>
      </w:r>
    </w:p>
    <w:p w14:paraId="5BCDA0E6" w14:textId="77777777" w:rsidR="00754103" w:rsidRDefault="00754103" w:rsidP="00754103">
      <w:pPr>
        <w:spacing w:after="252"/>
        <w:ind w:left="361"/>
      </w:pPr>
      <w:r>
        <w:rPr>
          <w:sz w:val="24"/>
        </w:rPr>
        <w:t xml:space="preserve"> </w:t>
      </w:r>
    </w:p>
    <w:p w14:paraId="7AA279DB" w14:textId="15880368" w:rsidR="00754103" w:rsidRDefault="00754103" w:rsidP="00754103">
      <w:pPr>
        <w:pStyle w:val="Heading3"/>
        <w:spacing w:after="111"/>
        <w:ind w:left="371"/>
      </w:pPr>
      <w:bookmarkStart w:id="10" w:name="_Toc67760132"/>
      <w:r>
        <w:lastRenderedPageBreak/>
        <w:t>2.2.2.</w:t>
      </w:r>
      <w:r>
        <w:rPr>
          <w:rFonts w:ascii="Arial" w:eastAsia="Arial" w:hAnsi="Arial" w:cs="Arial"/>
        </w:rPr>
        <w:t xml:space="preserve"> </w:t>
      </w:r>
      <w:r>
        <w:t>Korisnik ne unosi</w:t>
      </w:r>
      <w:r w:rsidR="002C5C19">
        <w:t xml:space="preserve"> sve</w:t>
      </w:r>
      <w:r>
        <w:t xml:space="preserve"> podatke</w:t>
      </w:r>
      <w:bookmarkEnd w:id="10"/>
      <w:r>
        <w:t xml:space="preserve"> </w:t>
      </w:r>
    </w:p>
    <w:p w14:paraId="4629D2C0" w14:textId="4159D777" w:rsidR="00754103" w:rsidRDefault="00754103" w:rsidP="00754103">
      <w:pPr>
        <w:numPr>
          <w:ilvl w:val="0"/>
          <w:numId w:val="3"/>
        </w:numPr>
        <w:spacing w:after="29" w:line="254" w:lineRule="auto"/>
        <w:ind w:left="706" w:hanging="360"/>
        <w:jc w:val="both"/>
      </w:pPr>
      <w:r>
        <w:rPr>
          <w:sz w:val="24"/>
        </w:rPr>
        <w:t>Korisnik pokušava kreiranje naloga pritiskom na dugme “</w:t>
      </w:r>
      <w:r>
        <w:rPr>
          <w:i/>
          <w:sz w:val="24"/>
        </w:rPr>
        <w:t>Register</w:t>
      </w:r>
      <w:r>
        <w:rPr>
          <w:sz w:val="24"/>
        </w:rPr>
        <w:t xml:space="preserve">” bez unosa </w:t>
      </w:r>
      <w:r w:rsidR="002C5C19">
        <w:rPr>
          <w:sz w:val="24"/>
        </w:rPr>
        <w:t xml:space="preserve">svih </w:t>
      </w:r>
      <w:r>
        <w:rPr>
          <w:sz w:val="24"/>
        </w:rPr>
        <w:t xml:space="preserve">podataka. </w:t>
      </w:r>
    </w:p>
    <w:p w14:paraId="4D86E3E5" w14:textId="77777777" w:rsidR="00754103" w:rsidRDefault="00754103" w:rsidP="00754103">
      <w:pPr>
        <w:numPr>
          <w:ilvl w:val="0"/>
          <w:numId w:val="3"/>
        </w:numPr>
        <w:spacing w:after="0" w:line="254" w:lineRule="auto"/>
        <w:ind w:left="706" w:hanging="360"/>
        <w:jc w:val="both"/>
      </w:pPr>
      <w:r>
        <w:rPr>
          <w:sz w:val="24"/>
        </w:rPr>
        <w:t>Sistem ne dozvoljava pristup korisniku i prikazuje obaveštenje “</w:t>
      </w:r>
      <w:r>
        <w:rPr>
          <w:i/>
          <w:sz w:val="24"/>
        </w:rPr>
        <w:t>Niste uneli podatke!</w:t>
      </w:r>
      <w:r>
        <w:rPr>
          <w:sz w:val="24"/>
        </w:rPr>
        <w:t xml:space="preserve">”. </w:t>
      </w:r>
    </w:p>
    <w:p w14:paraId="4AE1A15B" w14:textId="77777777" w:rsidR="00754103" w:rsidRDefault="00754103" w:rsidP="00754103">
      <w:pPr>
        <w:spacing w:after="253"/>
        <w:ind w:left="361"/>
      </w:pPr>
      <w:r>
        <w:rPr>
          <w:sz w:val="24"/>
        </w:rPr>
        <w:t xml:space="preserve"> </w:t>
      </w:r>
    </w:p>
    <w:p w14:paraId="4CF7FFBE" w14:textId="77777777" w:rsidR="00754103" w:rsidRDefault="00754103" w:rsidP="00754103">
      <w:pPr>
        <w:pStyle w:val="Heading3"/>
        <w:spacing w:after="111"/>
        <w:ind w:left="371"/>
      </w:pPr>
      <w:bookmarkStart w:id="11" w:name="_Toc67760133"/>
      <w:r>
        <w:t>2.2.3.</w:t>
      </w:r>
      <w:r>
        <w:rPr>
          <w:rFonts w:ascii="Arial" w:eastAsia="Arial" w:hAnsi="Arial" w:cs="Arial"/>
        </w:rPr>
        <w:t xml:space="preserve"> </w:t>
      </w:r>
      <w:r>
        <w:t>Korisnik unosi pogrešne podatke</w:t>
      </w:r>
      <w:bookmarkEnd w:id="11"/>
      <w:r>
        <w:t xml:space="preserve"> </w:t>
      </w:r>
    </w:p>
    <w:p w14:paraId="611AF423" w14:textId="77777777" w:rsidR="00754103" w:rsidRDefault="00754103" w:rsidP="00754103">
      <w:pPr>
        <w:numPr>
          <w:ilvl w:val="0"/>
          <w:numId w:val="4"/>
        </w:numPr>
        <w:spacing w:after="29" w:line="254" w:lineRule="auto"/>
        <w:ind w:left="706" w:hanging="360"/>
        <w:jc w:val="both"/>
      </w:pPr>
      <w:r>
        <w:rPr>
          <w:sz w:val="24"/>
        </w:rPr>
        <w:t xml:space="preserve">Akcija a. je ista kao u scenariju </w:t>
      </w:r>
      <w:r>
        <w:rPr>
          <w:sz w:val="24"/>
          <w:u w:val="single" w:color="000000"/>
        </w:rPr>
        <w:t>2.2.1</w:t>
      </w:r>
      <w:r>
        <w:rPr>
          <w:sz w:val="24"/>
        </w:rPr>
        <w:t xml:space="preserve"> </w:t>
      </w:r>
    </w:p>
    <w:p w14:paraId="6214D3EE" w14:textId="214286D6" w:rsidR="00754103" w:rsidRDefault="00754103" w:rsidP="00754103">
      <w:pPr>
        <w:numPr>
          <w:ilvl w:val="0"/>
          <w:numId w:val="4"/>
        </w:numPr>
        <w:spacing w:after="0" w:line="254" w:lineRule="auto"/>
        <w:ind w:left="706" w:hanging="360"/>
        <w:jc w:val="both"/>
      </w:pPr>
      <w:r>
        <w:rPr>
          <w:sz w:val="24"/>
        </w:rPr>
        <w:t xml:space="preserve">Sistem vrši proveru i ako </w:t>
      </w:r>
      <w:r w:rsidR="00501F8D">
        <w:rPr>
          <w:sz w:val="24"/>
        </w:rPr>
        <w:t>postoji konflikt sa postojećim podacima iz baze</w:t>
      </w:r>
      <w:r>
        <w:rPr>
          <w:sz w:val="24"/>
        </w:rPr>
        <w:t xml:space="preserve"> (već postoji to korisničko ime, ili već postoji nalog registrovan na unetoj mejl adresi), prikazuje obaveštenje “</w:t>
      </w:r>
      <w:r>
        <w:rPr>
          <w:i/>
          <w:sz w:val="24"/>
        </w:rPr>
        <w:t>Promenite podatke!</w:t>
      </w:r>
      <w:r>
        <w:rPr>
          <w:sz w:val="24"/>
        </w:rPr>
        <w:t xml:space="preserve">”. </w:t>
      </w:r>
    </w:p>
    <w:p w14:paraId="54133CE8" w14:textId="77777777" w:rsidR="00754103" w:rsidRDefault="00754103" w:rsidP="00754103">
      <w:pPr>
        <w:spacing w:after="177"/>
        <w:ind w:left="720"/>
      </w:pPr>
      <w:r>
        <w:rPr>
          <w:sz w:val="24"/>
        </w:rPr>
        <w:t xml:space="preserve">  </w:t>
      </w:r>
    </w:p>
    <w:p w14:paraId="01147C42" w14:textId="77777777" w:rsidR="00754103" w:rsidRDefault="00754103" w:rsidP="00754103">
      <w:pPr>
        <w:pStyle w:val="Heading2"/>
        <w:ind w:left="-5"/>
      </w:pPr>
      <w:bookmarkStart w:id="12" w:name="_Toc67760134"/>
      <w:r>
        <w:t>2.3.</w:t>
      </w:r>
      <w:r>
        <w:rPr>
          <w:rFonts w:ascii="Arial" w:eastAsia="Arial" w:hAnsi="Arial" w:cs="Arial"/>
          <w:b/>
        </w:rPr>
        <w:t xml:space="preserve"> </w:t>
      </w:r>
      <w:r>
        <w:t>Posebni zahtevi</w:t>
      </w:r>
      <w:bookmarkEnd w:id="12"/>
      <w:r>
        <w:t xml:space="preserve"> </w:t>
      </w:r>
    </w:p>
    <w:p w14:paraId="09EF99A4" w14:textId="77777777" w:rsidR="00754103" w:rsidRDefault="00754103" w:rsidP="00754103">
      <w:pPr>
        <w:spacing w:after="169" w:line="254" w:lineRule="auto"/>
        <w:ind w:left="356" w:hanging="10"/>
        <w:jc w:val="both"/>
      </w:pPr>
      <w:r>
        <w:rPr>
          <w:sz w:val="24"/>
        </w:rPr>
        <w:t xml:space="preserve">Nema ih. </w:t>
      </w:r>
    </w:p>
    <w:p w14:paraId="47E5DBC1" w14:textId="77777777" w:rsidR="00754103" w:rsidRDefault="00754103" w:rsidP="00754103">
      <w:pPr>
        <w:spacing w:after="266"/>
        <w:ind w:left="361"/>
      </w:pPr>
      <w:r>
        <w:rPr>
          <w:sz w:val="24"/>
        </w:rPr>
        <w:t xml:space="preserve"> </w:t>
      </w:r>
    </w:p>
    <w:p w14:paraId="582C62C7" w14:textId="77777777" w:rsidR="00754103" w:rsidRDefault="00754103" w:rsidP="00754103">
      <w:pPr>
        <w:pStyle w:val="Heading2"/>
        <w:ind w:left="-5"/>
      </w:pPr>
      <w:bookmarkStart w:id="13" w:name="_Toc67760135"/>
      <w:r>
        <w:t>2.4.</w:t>
      </w:r>
      <w:r>
        <w:rPr>
          <w:rFonts w:ascii="Arial" w:eastAsia="Arial" w:hAnsi="Arial" w:cs="Arial"/>
          <w:b/>
        </w:rPr>
        <w:t xml:space="preserve"> </w:t>
      </w:r>
      <w:r>
        <w:t>Preduslovi</w:t>
      </w:r>
      <w:bookmarkEnd w:id="13"/>
      <w:r>
        <w:t xml:space="preserve"> </w:t>
      </w:r>
    </w:p>
    <w:p w14:paraId="39D63E6A" w14:textId="6A9FF462" w:rsidR="00754103" w:rsidRDefault="00501F8D" w:rsidP="00754103">
      <w:pPr>
        <w:spacing w:after="169" w:line="254" w:lineRule="auto"/>
        <w:ind w:left="356" w:hanging="10"/>
        <w:jc w:val="both"/>
      </w:pPr>
      <w:r>
        <w:rPr>
          <w:sz w:val="24"/>
        </w:rPr>
        <w:t>Korisnik nije već ulogovan.</w:t>
      </w:r>
    </w:p>
    <w:p w14:paraId="6B254557" w14:textId="77777777" w:rsidR="00754103" w:rsidRDefault="00754103" w:rsidP="00754103">
      <w:pPr>
        <w:spacing w:after="251"/>
        <w:ind w:left="361"/>
      </w:pPr>
      <w:r>
        <w:rPr>
          <w:sz w:val="24"/>
        </w:rPr>
        <w:t xml:space="preserve"> </w:t>
      </w:r>
    </w:p>
    <w:p w14:paraId="0FE21CD6" w14:textId="77777777" w:rsidR="00754103" w:rsidRDefault="00754103" w:rsidP="00754103">
      <w:pPr>
        <w:pStyle w:val="Heading2"/>
        <w:ind w:left="-5"/>
      </w:pPr>
      <w:bookmarkStart w:id="14" w:name="_Toc67760136"/>
      <w:r>
        <w:t>2.5.</w:t>
      </w:r>
      <w:r>
        <w:rPr>
          <w:rFonts w:ascii="Arial" w:eastAsia="Arial" w:hAnsi="Arial" w:cs="Arial"/>
          <w:b/>
        </w:rPr>
        <w:t xml:space="preserve"> </w:t>
      </w:r>
      <w:r>
        <w:t>Posledice</w:t>
      </w:r>
      <w:bookmarkEnd w:id="14"/>
      <w:r>
        <w:t xml:space="preserve"> </w:t>
      </w:r>
    </w:p>
    <w:p w14:paraId="7078E587" w14:textId="63135508" w:rsidR="00754103" w:rsidRDefault="00501F8D" w:rsidP="00754103">
      <w:pPr>
        <w:spacing w:after="29" w:line="254" w:lineRule="auto"/>
        <w:ind w:left="356" w:hanging="10"/>
        <w:jc w:val="both"/>
        <w:rPr>
          <w:sz w:val="24"/>
        </w:rPr>
      </w:pPr>
      <w:r>
        <w:rPr>
          <w:sz w:val="24"/>
        </w:rPr>
        <w:t xml:space="preserve">Podaci se unose u bazu, a </w:t>
      </w:r>
      <w:r w:rsidR="00EB3ADD">
        <w:rPr>
          <w:sz w:val="24"/>
        </w:rPr>
        <w:t>korisniku se daje pristup funkcionalnostima običnih registrovanih korisnika.</w:t>
      </w:r>
    </w:p>
    <w:p w14:paraId="690A5730" w14:textId="77777777" w:rsidR="00754103" w:rsidRPr="00F83CE8" w:rsidRDefault="00754103" w:rsidP="00754103">
      <w:pPr>
        <w:rPr>
          <w:sz w:val="24"/>
        </w:rPr>
      </w:pPr>
      <w:r>
        <w:rPr>
          <w:sz w:val="24"/>
        </w:rPr>
        <w:br w:type="page"/>
      </w:r>
    </w:p>
    <w:p w14:paraId="4CBFC30C" w14:textId="77777777" w:rsidR="00754103" w:rsidRPr="00F83CE8" w:rsidRDefault="00754103" w:rsidP="00754103">
      <w:pPr>
        <w:pStyle w:val="Heading1"/>
        <w:spacing w:after="5" w:line="254" w:lineRule="auto"/>
        <w:jc w:val="both"/>
        <w:rPr>
          <w:rFonts w:eastAsia="Calibri" w:cs="Calibri"/>
          <w:szCs w:val="44"/>
        </w:rPr>
      </w:pPr>
      <w:bookmarkStart w:id="15" w:name="_Toc67760137"/>
      <w:r>
        <w:rPr>
          <w:rFonts w:eastAsia="Calibri" w:cs="Calibri"/>
          <w:szCs w:val="44"/>
        </w:rPr>
        <w:lastRenderedPageBreak/>
        <w:t xml:space="preserve">3. </w:t>
      </w:r>
      <w:r w:rsidRPr="00F83CE8">
        <w:rPr>
          <w:rFonts w:eastAsia="Calibri" w:cs="Calibri"/>
          <w:szCs w:val="44"/>
        </w:rPr>
        <w:t>Spisak izmena</w:t>
      </w:r>
      <w:bookmarkEnd w:id="15"/>
      <w:r w:rsidRPr="00F83CE8">
        <w:rPr>
          <w:rFonts w:eastAsia="Calibri" w:cs="Calibri"/>
          <w:szCs w:val="44"/>
        </w:rPr>
        <w:t xml:space="preserve"> </w:t>
      </w:r>
    </w:p>
    <w:p w14:paraId="73AA91CD" w14:textId="77777777" w:rsidR="00754103" w:rsidRPr="00F83CE8" w:rsidRDefault="00754103" w:rsidP="00754103"/>
    <w:tbl>
      <w:tblPr>
        <w:tblStyle w:val="TableGrid"/>
        <w:tblW w:w="9250" w:type="dxa"/>
        <w:tblInd w:w="-111" w:type="dxa"/>
        <w:tblCellMar>
          <w:top w:w="26" w:type="dxa"/>
          <w:right w:w="47" w:type="dxa"/>
        </w:tblCellMar>
        <w:tblLook w:val="04A0" w:firstRow="1" w:lastRow="0" w:firstColumn="1" w:lastColumn="0" w:noHBand="0" w:noVBand="1"/>
      </w:tblPr>
      <w:tblGrid>
        <w:gridCol w:w="1285"/>
        <w:gridCol w:w="832"/>
        <w:gridCol w:w="5466"/>
        <w:gridCol w:w="1667"/>
      </w:tblGrid>
      <w:tr w:rsidR="00673B22" w14:paraId="6DE94445" w14:textId="77777777" w:rsidTr="00F74ECF">
        <w:trPr>
          <w:trHeight w:val="479"/>
        </w:trPr>
        <w:tc>
          <w:tcPr>
            <w:tcW w:w="128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  <w:shd w:val="clear" w:color="auto" w:fill="595959"/>
          </w:tcPr>
          <w:p w14:paraId="71A85BA2" w14:textId="77777777" w:rsidR="00673B22" w:rsidRDefault="00673B22" w:rsidP="00614441">
            <w:pPr>
              <w:ind w:left="53"/>
              <w:jc w:val="center"/>
            </w:pPr>
            <w:r>
              <w:rPr>
                <w:b/>
                <w:color w:val="FFFFFF"/>
                <w:sz w:val="23"/>
              </w:rPr>
              <w:t xml:space="preserve">Datum </w:t>
            </w:r>
          </w:p>
        </w:tc>
        <w:tc>
          <w:tcPr>
            <w:tcW w:w="832" w:type="dxa"/>
            <w:tcBorders>
              <w:top w:val="double" w:sz="6" w:space="0" w:color="000000"/>
              <w:left w:val="single" w:sz="6" w:space="0" w:color="FFFFFF"/>
              <w:bottom w:val="double" w:sz="6" w:space="0" w:color="000000"/>
              <w:right w:val="single" w:sz="6" w:space="0" w:color="FFFFFF"/>
            </w:tcBorders>
            <w:shd w:val="clear" w:color="auto" w:fill="595959"/>
          </w:tcPr>
          <w:p w14:paraId="62D040EC" w14:textId="77777777" w:rsidR="00673B22" w:rsidRDefault="00673B22" w:rsidP="00614441">
            <w:pPr>
              <w:ind w:left="118"/>
            </w:pPr>
            <w:r>
              <w:rPr>
                <w:b/>
                <w:color w:val="FFFFFF"/>
                <w:sz w:val="23"/>
              </w:rPr>
              <w:t xml:space="preserve">Verzija </w:t>
            </w:r>
          </w:p>
        </w:tc>
        <w:tc>
          <w:tcPr>
            <w:tcW w:w="5466" w:type="dxa"/>
            <w:tcBorders>
              <w:top w:val="double" w:sz="6" w:space="0" w:color="000000"/>
              <w:left w:val="single" w:sz="6" w:space="0" w:color="FFFFFF"/>
              <w:bottom w:val="double" w:sz="6" w:space="0" w:color="000000"/>
              <w:right w:val="single" w:sz="6" w:space="0" w:color="FFFFFF"/>
            </w:tcBorders>
            <w:shd w:val="clear" w:color="auto" w:fill="595959"/>
          </w:tcPr>
          <w:p w14:paraId="3BD4AE92" w14:textId="289AD32B" w:rsidR="00673B22" w:rsidRDefault="00673B22" w:rsidP="00673B22">
            <w:pPr>
              <w:jc w:val="center"/>
            </w:pPr>
            <w:r>
              <w:rPr>
                <w:b/>
                <w:color w:val="FFFFFF"/>
                <w:sz w:val="23"/>
              </w:rPr>
              <w:t>Mesta izmene</w:t>
            </w:r>
          </w:p>
        </w:tc>
        <w:tc>
          <w:tcPr>
            <w:tcW w:w="1667" w:type="dxa"/>
            <w:tcBorders>
              <w:top w:val="double" w:sz="6" w:space="0" w:color="000000"/>
              <w:left w:val="single" w:sz="6" w:space="0" w:color="FFFFFF"/>
              <w:bottom w:val="double" w:sz="6" w:space="0" w:color="000000"/>
              <w:right w:val="double" w:sz="6" w:space="0" w:color="000000"/>
            </w:tcBorders>
            <w:shd w:val="clear" w:color="auto" w:fill="595959"/>
          </w:tcPr>
          <w:p w14:paraId="6939EA95" w14:textId="77777777" w:rsidR="00673B22" w:rsidRDefault="00673B22" w:rsidP="00614441">
            <w:pPr>
              <w:ind w:left="66"/>
              <w:jc w:val="center"/>
            </w:pPr>
            <w:r>
              <w:rPr>
                <w:b/>
                <w:color w:val="FFFFFF"/>
                <w:sz w:val="23"/>
              </w:rPr>
              <w:t xml:space="preserve">Autor </w:t>
            </w:r>
          </w:p>
        </w:tc>
      </w:tr>
      <w:tr w:rsidR="00673B22" w14:paraId="3C0278B1" w14:textId="77777777" w:rsidTr="008E545B">
        <w:trPr>
          <w:trHeight w:val="460"/>
        </w:trPr>
        <w:tc>
          <w:tcPr>
            <w:tcW w:w="1285" w:type="dxa"/>
            <w:tcBorders>
              <w:top w:val="double" w:sz="6" w:space="0" w:color="000000"/>
              <w:left w:val="double" w:sz="6" w:space="0" w:color="000000"/>
              <w:bottom w:val="nil"/>
              <w:right w:val="single" w:sz="6" w:space="0" w:color="000000"/>
            </w:tcBorders>
          </w:tcPr>
          <w:p w14:paraId="28ED0BB8" w14:textId="06364125" w:rsidR="00673B22" w:rsidRDefault="00673B22" w:rsidP="00614441">
            <w:pPr>
              <w:ind w:left="111"/>
            </w:pPr>
            <w:r>
              <w:rPr>
                <w:b/>
                <w:sz w:val="23"/>
              </w:rPr>
              <w:t xml:space="preserve">27.03.2021. </w:t>
            </w:r>
          </w:p>
        </w:tc>
        <w:tc>
          <w:tcPr>
            <w:tcW w:w="832" w:type="dxa"/>
            <w:tcBorders>
              <w:top w:val="doub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8E7670A" w14:textId="77777777" w:rsidR="00673B22" w:rsidRDefault="00673B22" w:rsidP="00614441">
            <w:pPr>
              <w:ind w:left="118"/>
            </w:pPr>
            <w:r>
              <w:rPr>
                <w:sz w:val="23"/>
              </w:rPr>
              <w:t xml:space="preserve">1.0 </w:t>
            </w:r>
          </w:p>
        </w:tc>
        <w:tc>
          <w:tcPr>
            <w:tcW w:w="5466" w:type="dxa"/>
            <w:tcBorders>
              <w:top w:val="doub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B8BA70E" w14:textId="7C3F18DB" w:rsidR="00673B22" w:rsidRDefault="00673B22" w:rsidP="00614441">
            <w:r>
              <w:rPr>
                <w:sz w:val="23"/>
              </w:rPr>
              <w:t xml:space="preserve">Osnovna verzija </w:t>
            </w:r>
          </w:p>
        </w:tc>
        <w:tc>
          <w:tcPr>
            <w:tcW w:w="1667" w:type="dxa"/>
            <w:tcBorders>
              <w:top w:val="double" w:sz="6" w:space="0" w:color="000000"/>
              <w:left w:val="single" w:sz="6" w:space="0" w:color="000000"/>
              <w:bottom w:val="nil"/>
              <w:right w:val="double" w:sz="6" w:space="0" w:color="000000"/>
            </w:tcBorders>
          </w:tcPr>
          <w:p w14:paraId="1794A173" w14:textId="7B73E100" w:rsidR="00673B22" w:rsidRDefault="00673B22" w:rsidP="00614441">
            <w:pPr>
              <w:ind w:left="113"/>
            </w:pPr>
            <w:r>
              <w:rPr>
                <w:sz w:val="23"/>
              </w:rPr>
              <w:t>Jovan Ivković</w:t>
            </w:r>
          </w:p>
        </w:tc>
      </w:tr>
      <w:tr w:rsidR="00673B22" w14:paraId="593E043B" w14:textId="77777777" w:rsidTr="002D0885">
        <w:trPr>
          <w:trHeight w:val="466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45DCF5D1" w14:textId="21987C48" w:rsidR="00673B22" w:rsidRPr="00673B22" w:rsidRDefault="00673B22" w:rsidP="00673B22">
            <w:pPr>
              <w:rPr>
                <w:b/>
                <w:bCs/>
              </w:rPr>
            </w:pPr>
            <w:r>
              <w:t xml:space="preserve"> </w:t>
            </w:r>
            <w:r w:rsidRPr="00673B22">
              <w:rPr>
                <w:b/>
                <w:bCs/>
              </w:rPr>
              <w:t>16.04.2021.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48CF32C2" w14:textId="3DA96E2E" w:rsidR="00673B22" w:rsidRDefault="00EB3ADD" w:rsidP="00614441">
            <w:pPr>
              <w:ind w:left="118"/>
            </w:pPr>
            <w:r>
              <w:t>1.1</w:t>
            </w:r>
          </w:p>
        </w:tc>
        <w:tc>
          <w:tcPr>
            <w:tcW w:w="54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24C87E05" w14:textId="2AE0804F" w:rsidR="00673B22" w:rsidRDefault="00673B22" w:rsidP="00614441">
            <w:r>
              <w:rPr>
                <w:sz w:val="23"/>
              </w:rPr>
              <w:t xml:space="preserve"> </w:t>
            </w:r>
            <w:r w:rsidR="00EB3ADD">
              <w:rPr>
                <w:sz w:val="23"/>
              </w:rPr>
              <w:t>Razjašnjenje toka događaja; u opisu i posledicama naglašeno da se radi o običnom korisniku sistema</w:t>
            </w:r>
            <w:r w:rsidR="00651D33">
              <w:rPr>
                <w:sz w:val="23"/>
              </w:rPr>
              <w:t>; ispravljen preduslov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A6A6A6"/>
          </w:tcPr>
          <w:p w14:paraId="3A974BA6" w14:textId="305B54F0" w:rsidR="00673B22" w:rsidRDefault="00673B22" w:rsidP="00673B22">
            <w:r>
              <w:t xml:space="preserve">  Jelena Vasiljević</w:t>
            </w:r>
          </w:p>
        </w:tc>
      </w:tr>
      <w:tr w:rsidR="00673B22" w14:paraId="518963AA" w14:textId="77777777" w:rsidTr="005A21ED">
        <w:trPr>
          <w:trHeight w:val="450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B353EF9" w14:textId="77777777" w:rsidR="00673B22" w:rsidRDefault="00673B22" w:rsidP="00614441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4BDB3BF" w14:textId="77777777" w:rsidR="00673B22" w:rsidRDefault="00673B22" w:rsidP="00614441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54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F471B83" w14:textId="2E9F2FB5" w:rsidR="00673B22" w:rsidRDefault="00673B22" w:rsidP="00614441">
            <w:r>
              <w:rPr>
                <w:sz w:val="23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FFFFFF"/>
          </w:tcPr>
          <w:p w14:paraId="15F7767D" w14:textId="77777777" w:rsidR="00673B22" w:rsidRDefault="00673B22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  <w:tr w:rsidR="00673B22" w14:paraId="2F47295F" w14:textId="77777777" w:rsidTr="00E6603E">
        <w:trPr>
          <w:trHeight w:val="450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1EC14AD3" w14:textId="77777777" w:rsidR="00673B22" w:rsidRDefault="00673B22" w:rsidP="00614441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786040DD" w14:textId="77777777" w:rsidR="00673B22" w:rsidRDefault="00673B22" w:rsidP="00614441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54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243B2933" w14:textId="7BFBF625" w:rsidR="00673B22" w:rsidRDefault="00673B22" w:rsidP="00614441">
            <w:r>
              <w:rPr>
                <w:sz w:val="23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A6A6A6"/>
          </w:tcPr>
          <w:p w14:paraId="0CA84AB8" w14:textId="77777777" w:rsidR="00673B22" w:rsidRDefault="00673B22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  <w:tr w:rsidR="00673B22" w14:paraId="20451A6B" w14:textId="77777777" w:rsidTr="00740BCB">
        <w:trPr>
          <w:trHeight w:val="465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580AE1A6" w14:textId="77777777" w:rsidR="00673B22" w:rsidRDefault="00673B22" w:rsidP="00614441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47F89BA" w14:textId="77777777" w:rsidR="00673B22" w:rsidRDefault="00673B22" w:rsidP="00614441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54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AB0FED0" w14:textId="1EE23705" w:rsidR="00673B22" w:rsidRDefault="00673B22" w:rsidP="00614441">
            <w:r>
              <w:rPr>
                <w:sz w:val="23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FFFFFF"/>
          </w:tcPr>
          <w:p w14:paraId="132C299D" w14:textId="77777777" w:rsidR="00673B22" w:rsidRDefault="00673B22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  <w:tr w:rsidR="00673B22" w14:paraId="0DB981B0" w14:textId="77777777" w:rsidTr="006A2B20">
        <w:trPr>
          <w:trHeight w:val="450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16133F0F" w14:textId="77777777" w:rsidR="00673B22" w:rsidRDefault="00673B22" w:rsidP="00614441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7B66E129" w14:textId="77777777" w:rsidR="00673B22" w:rsidRDefault="00673B22" w:rsidP="00614441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54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7F97888D" w14:textId="26B26BBF" w:rsidR="00673B22" w:rsidRDefault="00673B22" w:rsidP="00614441">
            <w:r>
              <w:rPr>
                <w:sz w:val="23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A6A6A6"/>
          </w:tcPr>
          <w:p w14:paraId="735E8FA4" w14:textId="77777777" w:rsidR="00673B22" w:rsidRDefault="00673B22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  <w:tr w:rsidR="00673B22" w14:paraId="3D3EEA2E" w14:textId="77777777" w:rsidTr="00821BD0">
        <w:trPr>
          <w:trHeight w:val="458"/>
        </w:trPr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FFFFF"/>
          </w:tcPr>
          <w:p w14:paraId="20B10133" w14:textId="77777777" w:rsidR="00673B22" w:rsidRDefault="00673B22" w:rsidP="00614441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FFFFF"/>
          </w:tcPr>
          <w:p w14:paraId="4187C736" w14:textId="77777777" w:rsidR="00673B22" w:rsidRDefault="00673B22" w:rsidP="00614441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5466" w:type="dxa"/>
            <w:tcBorders>
              <w:top w:val="nil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FFFFF"/>
          </w:tcPr>
          <w:p w14:paraId="3798EB17" w14:textId="2711E862" w:rsidR="00673B22" w:rsidRDefault="00673B22" w:rsidP="00614441">
            <w:r>
              <w:rPr>
                <w:sz w:val="23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FFFFF"/>
          </w:tcPr>
          <w:p w14:paraId="007FADE5" w14:textId="77777777" w:rsidR="00673B22" w:rsidRDefault="00673B22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</w:tbl>
    <w:p w14:paraId="31AAC533" w14:textId="77777777" w:rsidR="00754103" w:rsidRDefault="00754103" w:rsidP="00754103">
      <w:pPr>
        <w:spacing w:after="179"/>
        <w:ind w:left="361"/>
      </w:pPr>
      <w:r>
        <w:rPr>
          <w:sz w:val="24"/>
        </w:rPr>
        <w:t xml:space="preserve"> </w:t>
      </w:r>
    </w:p>
    <w:p w14:paraId="7F5BF656" w14:textId="77777777" w:rsidR="00754103" w:rsidRDefault="00754103" w:rsidP="00754103">
      <w:pPr>
        <w:spacing w:after="164"/>
        <w:ind w:left="361"/>
      </w:pPr>
      <w:r>
        <w:rPr>
          <w:sz w:val="24"/>
        </w:rPr>
        <w:t xml:space="preserve"> </w:t>
      </w:r>
    </w:p>
    <w:p w14:paraId="06064605" w14:textId="77777777" w:rsidR="00754103" w:rsidRDefault="00754103" w:rsidP="00754103">
      <w:pPr>
        <w:spacing w:after="0"/>
        <w:ind w:left="361"/>
      </w:pPr>
      <w:r>
        <w:rPr>
          <w:sz w:val="24"/>
        </w:rPr>
        <w:t xml:space="preserve"> </w:t>
      </w:r>
    </w:p>
    <w:p w14:paraId="39B8DC33" w14:textId="77777777" w:rsidR="00754103" w:rsidRDefault="00754103" w:rsidP="00754103"/>
    <w:p w14:paraId="53CA2489" w14:textId="77777777" w:rsidR="00311582" w:rsidRDefault="00311582"/>
    <w:sectPr w:rsidR="003115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5"/>
      <w:pgMar w:top="1440" w:right="1427" w:bottom="1647" w:left="144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31F81" w14:textId="77777777" w:rsidR="000944B6" w:rsidRDefault="000944B6">
      <w:pPr>
        <w:spacing w:after="0" w:line="240" w:lineRule="auto"/>
      </w:pPr>
      <w:r>
        <w:separator/>
      </w:r>
    </w:p>
  </w:endnote>
  <w:endnote w:type="continuationSeparator" w:id="0">
    <w:p w14:paraId="0248E8D4" w14:textId="77777777" w:rsidR="000944B6" w:rsidRDefault="00094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F8DF7" w14:textId="77777777" w:rsidR="000556B7" w:rsidRDefault="00FC071B">
    <w:pPr>
      <w:spacing w:after="29"/>
      <w:ind w:right="-5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D66A552" wp14:editId="55E10963">
              <wp:simplePos x="0" y="0"/>
              <wp:positionH relativeFrom="page">
                <wp:posOffset>896620</wp:posOffset>
              </wp:positionH>
              <wp:positionV relativeFrom="page">
                <wp:posOffset>9857740</wp:posOffset>
              </wp:positionV>
              <wp:extent cx="5779389" cy="19050"/>
              <wp:effectExtent l="0" t="0" r="0" b="0"/>
              <wp:wrapSquare wrapText="bothSides"/>
              <wp:docPr id="5354" name="Group 5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389" cy="19050"/>
                        <a:chOff x="0" y="0"/>
                        <a:chExt cx="5779389" cy="19050"/>
                      </a:xfrm>
                    </wpg:grpSpPr>
                    <wps:wsp>
                      <wps:cNvPr id="5877" name="Shape 5877"/>
                      <wps:cNvSpPr/>
                      <wps:spPr>
                        <a:xfrm>
                          <a:off x="0" y="0"/>
                          <a:ext cx="5779389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9389" h="19050">
                              <a:moveTo>
                                <a:pt x="0" y="0"/>
                              </a:moveTo>
                              <a:lnTo>
                                <a:pt x="5779389" y="0"/>
                              </a:lnTo>
                              <a:lnTo>
                                <a:pt x="577938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60B2697D" id="Group 5354" o:spid="_x0000_s1026" style="position:absolute;margin-left:70.6pt;margin-top:776.2pt;width:455.05pt;height:1.5pt;z-index:251661312;mso-position-horizontal-relative:page;mso-position-vertical-relative:page" coordsize="5779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">
              <v:shape id="Shape 5877" o:spid="_x0000_s1027" style="position:absolute;width:57793;height:190;visibility:visible;mso-wrap-style:square;v-text-anchor:top" coordsize="577938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" path="m,l5779389,r,19050l,19050,,e" fillcolor="black" stroked="f" strokeweight="0">
                <v:stroke miterlimit="83231f" joinstyle="miter"/>
                <v:path arrowok="t" textboxrect="0,0,5779389,19050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7F363F2D" w14:textId="77777777" w:rsidR="000556B7" w:rsidRDefault="00FC071B">
    <w:pPr>
      <w:spacing w:after="0"/>
      <w:ind w:right="-1"/>
      <w:jc w:val="right"/>
    </w:pPr>
    <w:r>
      <w:rPr>
        <w:sz w:val="24"/>
      </w:rPr>
      <w:t xml:space="preserve">Strana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 </w:t>
    </w:r>
  </w:p>
  <w:p w14:paraId="5F22AAB1" w14:textId="77777777" w:rsidR="000556B7" w:rsidRDefault="00FC071B">
    <w:pPr>
      <w:spacing w:after="0"/>
      <w:ind w:left="361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ED41C" w14:textId="77777777" w:rsidR="000556B7" w:rsidRDefault="00FC071B">
    <w:pPr>
      <w:spacing w:after="29"/>
      <w:ind w:right="-5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532098F" wp14:editId="5BA590AF">
              <wp:simplePos x="0" y="0"/>
              <wp:positionH relativeFrom="page">
                <wp:posOffset>896620</wp:posOffset>
              </wp:positionH>
              <wp:positionV relativeFrom="page">
                <wp:posOffset>9857740</wp:posOffset>
              </wp:positionV>
              <wp:extent cx="5779389" cy="19050"/>
              <wp:effectExtent l="0" t="0" r="0" b="0"/>
              <wp:wrapSquare wrapText="bothSides"/>
              <wp:docPr id="5324" name="Group 5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389" cy="19050"/>
                        <a:chOff x="0" y="0"/>
                        <a:chExt cx="5779389" cy="19050"/>
                      </a:xfrm>
                    </wpg:grpSpPr>
                    <wps:wsp>
                      <wps:cNvPr id="5875" name="Shape 5875"/>
                      <wps:cNvSpPr/>
                      <wps:spPr>
                        <a:xfrm>
                          <a:off x="0" y="0"/>
                          <a:ext cx="5779389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9389" h="19050">
                              <a:moveTo>
                                <a:pt x="0" y="0"/>
                              </a:moveTo>
                              <a:lnTo>
                                <a:pt x="5779389" y="0"/>
                              </a:lnTo>
                              <a:lnTo>
                                <a:pt x="577938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357D3934" id="Group 5324" o:spid="_x0000_s1026" style="position:absolute;margin-left:70.6pt;margin-top:776.2pt;width:455.05pt;height:1.5pt;z-index:251662336;mso-position-horizontal-relative:page;mso-position-vertical-relative:page" coordsize="5779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">
              <v:shape id="Shape 5875" o:spid="_x0000_s1027" style="position:absolute;width:57793;height:190;visibility:visible;mso-wrap-style:square;v-text-anchor:top" coordsize="577938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" path="m,l5779389,r,19050l,19050,,e" fillcolor="black" stroked="f" strokeweight="0">
                <v:stroke miterlimit="83231f" joinstyle="miter"/>
                <v:path arrowok="t" textboxrect="0,0,5779389,19050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03EC2DFC" w14:textId="77777777" w:rsidR="000556B7" w:rsidRDefault="00FC071B">
    <w:pPr>
      <w:spacing w:after="0"/>
      <w:ind w:right="-1"/>
      <w:jc w:val="right"/>
    </w:pPr>
    <w:r>
      <w:rPr>
        <w:sz w:val="24"/>
      </w:rPr>
      <w:t xml:space="preserve">Strana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 </w:t>
    </w:r>
  </w:p>
  <w:p w14:paraId="16ACE11C" w14:textId="77777777" w:rsidR="000556B7" w:rsidRDefault="00FC071B">
    <w:pPr>
      <w:spacing w:after="0"/>
      <w:ind w:left="361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9B1CA" w14:textId="77777777" w:rsidR="00543093" w:rsidRDefault="00543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B1DA3" w14:textId="77777777" w:rsidR="000944B6" w:rsidRDefault="000944B6">
      <w:pPr>
        <w:spacing w:after="0" w:line="240" w:lineRule="auto"/>
      </w:pPr>
      <w:r>
        <w:separator/>
      </w:r>
    </w:p>
  </w:footnote>
  <w:footnote w:type="continuationSeparator" w:id="0">
    <w:p w14:paraId="550722A5" w14:textId="77777777" w:rsidR="000944B6" w:rsidRDefault="00094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7EC47" w14:textId="77777777" w:rsidR="000556B7" w:rsidRDefault="00FC071B">
    <w:pPr>
      <w:spacing w:after="0"/>
      <w:ind w:left="15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489EA8" wp14:editId="76FB69F2">
              <wp:simplePos x="0" y="0"/>
              <wp:positionH relativeFrom="page">
                <wp:posOffset>896620</wp:posOffset>
              </wp:positionH>
              <wp:positionV relativeFrom="page">
                <wp:posOffset>657860</wp:posOffset>
              </wp:positionV>
              <wp:extent cx="5779389" cy="19050"/>
              <wp:effectExtent l="0" t="0" r="0" b="0"/>
              <wp:wrapSquare wrapText="bothSides"/>
              <wp:docPr id="5343" name="Group 5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389" cy="19050"/>
                        <a:chOff x="0" y="0"/>
                        <a:chExt cx="5779389" cy="19050"/>
                      </a:xfrm>
                    </wpg:grpSpPr>
                    <wps:wsp>
                      <wps:cNvPr id="5873" name="Shape 5873"/>
                      <wps:cNvSpPr/>
                      <wps:spPr>
                        <a:xfrm>
                          <a:off x="0" y="0"/>
                          <a:ext cx="5779389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9389" h="19050">
                              <a:moveTo>
                                <a:pt x="0" y="0"/>
                              </a:moveTo>
                              <a:lnTo>
                                <a:pt x="5779389" y="0"/>
                              </a:lnTo>
                              <a:lnTo>
                                <a:pt x="577938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017E5180" id="Group 5343" o:spid="_x0000_s1026" style="position:absolute;margin-left:70.6pt;margin-top:51.8pt;width:455.05pt;height:1.5pt;z-index:251659264;mso-position-horizontal-relative:page;mso-position-vertical-relative:page" coordsize="5779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">
              <v:shape id="Shape 5873" o:spid="_x0000_s1027" style="position:absolute;width:57793;height:190;visibility:visible;mso-wrap-style:square;v-text-anchor:top" coordsize="577938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" path="m,l5779389,r,19050l,19050,,e" fillcolor="black" stroked="f" strokeweight="0">
                <v:stroke miterlimit="83231f" joinstyle="miter"/>
                <v:path arrowok="t" textboxrect="0,0,5779389,19050"/>
              </v:shape>
              <w10:wrap type="square" anchorx="page" anchory="page"/>
            </v:group>
          </w:pict>
        </mc:Fallback>
      </mc:AlternateContent>
    </w:r>
    <w:r>
      <w:rPr>
        <w:i/>
        <w:sz w:val="24"/>
      </w:rPr>
      <w:t xml:space="preserve">Integrisani servis studenata i nastavnog kadra Katedre za računarsku tehniku i informatiku </w:t>
    </w:r>
  </w:p>
  <w:p w14:paraId="371034D6" w14:textId="77777777" w:rsidR="000556B7" w:rsidRDefault="00FC071B">
    <w:pPr>
      <w:spacing w:after="0"/>
      <w:ind w:left="361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1EE12" w14:textId="77777777" w:rsidR="000556B7" w:rsidRDefault="00FC071B">
    <w:pPr>
      <w:spacing w:after="0"/>
      <w:ind w:left="15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1C6931" wp14:editId="2AFC5571">
              <wp:simplePos x="0" y="0"/>
              <wp:positionH relativeFrom="page">
                <wp:posOffset>896620</wp:posOffset>
              </wp:positionH>
              <wp:positionV relativeFrom="page">
                <wp:posOffset>657860</wp:posOffset>
              </wp:positionV>
              <wp:extent cx="5779389" cy="19050"/>
              <wp:effectExtent l="0" t="0" r="0" b="0"/>
              <wp:wrapSquare wrapText="bothSides"/>
              <wp:docPr id="5313" name="Group 5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389" cy="19050"/>
                        <a:chOff x="0" y="0"/>
                        <a:chExt cx="5779389" cy="19050"/>
                      </a:xfrm>
                    </wpg:grpSpPr>
                    <wps:wsp>
                      <wps:cNvPr id="5871" name="Shape 5871"/>
                      <wps:cNvSpPr/>
                      <wps:spPr>
                        <a:xfrm>
                          <a:off x="0" y="0"/>
                          <a:ext cx="5779389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9389" h="19050">
                              <a:moveTo>
                                <a:pt x="0" y="0"/>
                              </a:moveTo>
                              <a:lnTo>
                                <a:pt x="5779389" y="0"/>
                              </a:lnTo>
                              <a:lnTo>
                                <a:pt x="577938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3F40A9F2" id="Group 5313" o:spid="_x0000_s1026" style="position:absolute;margin-left:70.6pt;margin-top:51.8pt;width:455.05pt;height:1.5pt;z-index:251660288;mso-position-horizontal-relative:page;mso-position-vertical-relative:page" coordsize="5779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">
              <v:shape id="Shape 5871" o:spid="_x0000_s1027" style="position:absolute;width:57793;height:190;visibility:visible;mso-wrap-style:square;v-text-anchor:top" coordsize="577938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" path="m,l5779389,r,19050l,19050,,e" fillcolor="black" stroked="f" strokeweight="0">
                <v:stroke miterlimit="83231f" joinstyle="miter"/>
                <v:path arrowok="t" textboxrect="0,0,5779389,19050"/>
              </v:shape>
              <w10:wrap type="square" anchorx="page" anchory="page"/>
            </v:group>
          </w:pict>
        </mc:Fallback>
      </mc:AlternateContent>
    </w:r>
    <w:r>
      <w:rPr>
        <w:i/>
        <w:sz w:val="24"/>
      </w:rPr>
      <w:t xml:space="preserve"> </w:t>
    </w:r>
  </w:p>
  <w:p w14:paraId="5BF6DEC9" w14:textId="77777777" w:rsidR="000556B7" w:rsidRDefault="00FC071B">
    <w:pPr>
      <w:spacing w:after="0"/>
      <w:ind w:left="361"/>
    </w:pP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9CACC" w14:textId="77777777" w:rsidR="00543093" w:rsidRDefault="005430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C49"/>
    <w:multiLevelType w:val="hybridMultilevel"/>
    <w:tmpl w:val="A5902846"/>
    <w:lvl w:ilvl="0" w:tplc="62523E10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82F782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E25A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80C94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D88CA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7AA4F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DEECB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A4ED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FA0E3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C042CB"/>
    <w:multiLevelType w:val="hybridMultilevel"/>
    <w:tmpl w:val="4656DE2E"/>
    <w:lvl w:ilvl="0" w:tplc="20D4D5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24E4D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2A7D1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56C92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4202F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3C4FA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B66B12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25182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DA178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AD4581"/>
    <w:multiLevelType w:val="hybridMultilevel"/>
    <w:tmpl w:val="39BC7118"/>
    <w:lvl w:ilvl="0" w:tplc="451EFCFE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6E8706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E5AA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94646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AAB6D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EED900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4AF86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24E55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4E7B1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467659"/>
    <w:multiLevelType w:val="hybridMultilevel"/>
    <w:tmpl w:val="EAA4306C"/>
    <w:lvl w:ilvl="0" w:tplc="E700A7D2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1E72E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0A45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12B406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A031B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40C91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CCE4F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3AAD2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04CC3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03"/>
    <w:rsid w:val="000860FB"/>
    <w:rsid w:val="000944B6"/>
    <w:rsid w:val="000B4A7C"/>
    <w:rsid w:val="002C5C19"/>
    <w:rsid w:val="00311582"/>
    <w:rsid w:val="00423913"/>
    <w:rsid w:val="004A17F3"/>
    <w:rsid w:val="004C302F"/>
    <w:rsid w:val="00501F8D"/>
    <w:rsid w:val="00543093"/>
    <w:rsid w:val="00651D33"/>
    <w:rsid w:val="00673B22"/>
    <w:rsid w:val="00754103"/>
    <w:rsid w:val="008860C5"/>
    <w:rsid w:val="00C9256D"/>
    <w:rsid w:val="00D42790"/>
    <w:rsid w:val="00EB3ADD"/>
    <w:rsid w:val="00F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CBB9F"/>
  <w15:chartTrackingRefBased/>
  <w15:docId w15:val="{D2857665-2D3A-4150-B210-0E68C055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103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754103"/>
    <w:pPr>
      <w:keepNext/>
      <w:keepLines/>
      <w:spacing w:after="237"/>
      <w:ind w:left="10" w:hanging="10"/>
      <w:outlineLvl w:val="0"/>
    </w:pPr>
    <w:rPr>
      <w:rFonts w:ascii="Book Antiqua" w:eastAsia="Book Antiqua" w:hAnsi="Book Antiqua" w:cs="Book Antiqua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754103"/>
    <w:pPr>
      <w:keepNext/>
      <w:keepLines/>
      <w:spacing w:after="75"/>
      <w:ind w:left="10" w:hanging="10"/>
      <w:outlineLvl w:val="1"/>
    </w:pPr>
    <w:rPr>
      <w:rFonts w:ascii="Calibri" w:eastAsia="Calibri" w:hAnsi="Calibri" w:cs="Calibri"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rsid w:val="00754103"/>
    <w:pPr>
      <w:keepNext/>
      <w:keepLines/>
      <w:spacing w:after="75"/>
      <w:ind w:left="10" w:hanging="10"/>
      <w:outlineLvl w:val="2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103"/>
    <w:rPr>
      <w:rFonts w:ascii="Book Antiqua" w:eastAsia="Book Antiqua" w:hAnsi="Book Antiqua" w:cs="Book Antiqua"/>
      <w:color w:val="000000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54103"/>
    <w:rPr>
      <w:rFonts w:ascii="Calibri" w:eastAsia="Calibri" w:hAnsi="Calibri" w:cs="Calibri"/>
      <w:color w:val="000000"/>
      <w:sz w:val="29"/>
    </w:rPr>
  </w:style>
  <w:style w:type="character" w:customStyle="1" w:styleId="Heading3Char">
    <w:name w:val="Heading 3 Char"/>
    <w:basedOn w:val="DefaultParagraphFont"/>
    <w:link w:val="Heading3"/>
    <w:uiPriority w:val="9"/>
    <w:rsid w:val="00754103"/>
    <w:rPr>
      <w:rFonts w:ascii="Calibri" w:eastAsia="Calibri" w:hAnsi="Calibri" w:cs="Calibri"/>
      <w:color w:val="000000"/>
      <w:sz w:val="29"/>
    </w:rPr>
  </w:style>
  <w:style w:type="paragraph" w:styleId="TOC1">
    <w:name w:val="toc 1"/>
    <w:hidden/>
    <w:uiPriority w:val="39"/>
    <w:rsid w:val="00754103"/>
    <w:pPr>
      <w:spacing w:after="121"/>
      <w:ind w:left="25" w:right="194" w:hanging="10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uiPriority w:val="39"/>
    <w:rsid w:val="00754103"/>
    <w:pPr>
      <w:spacing w:after="121"/>
      <w:ind w:left="175" w:right="194" w:hanging="10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uiPriority w:val="39"/>
    <w:rsid w:val="00754103"/>
    <w:pPr>
      <w:spacing w:after="108"/>
      <w:ind w:left="295" w:right="209" w:hanging="10"/>
      <w:jc w:val="right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rsid w:val="0075410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541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3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09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43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09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Ivkovic</dc:creator>
  <cp:keywords/>
  <dc:description/>
  <cp:lastModifiedBy>Jeca</cp:lastModifiedBy>
  <cp:revision>11</cp:revision>
  <dcterms:created xsi:type="dcterms:W3CDTF">2021-03-27T17:28:00Z</dcterms:created>
  <dcterms:modified xsi:type="dcterms:W3CDTF">2021-04-17T16:46:00Z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2021-03-27T23:02:15Z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ee01bdc7-4433-4aa8-9b2b-98b63c35f30d</vt:lpwstr>
  </property>
  <property fmtid="{D5CDD505-2E9C-101B-9397-08002B2CF9AE}" pid="8" name="MSIP_Label_f42aa342-8706-4288-bd11-ebb85995028c_ContentBits">
    <vt:lpwstr>0</vt:lpwstr>
  </property>
</Properties>
</file>