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ADF" w:rsidRPr="00E03570" w:rsidRDefault="006C4ADF" w:rsidP="006C4ADF">
      <w:pPr>
        <w:rPr>
          <w:b/>
          <w:sz w:val="40"/>
          <w:szCs w:val="40"/>
        </w:rPr>
      </w:pPr>
      <w:r w:rsidRPr="00E03570">
        <w:rPr>
          <w:b/>
          <w:sz w:val="40"/>
          <w:szCs w:val="40"/>
        </w:rPr>
        <w:t>Mother's Dream</w:t>
      </w:r>
    </w:p>
    <w:p w:rsidR="006C4ADF" w:rsidRDefault="006C4ADF" w:rsidP="006C4ADF">
      <w:r>
        <w:t xml:space="preserve">The Mother's </w:t>
      </w:r>
      <w:r w:rsidR="00E03570">
        <w:t>Dream bouquet is designed with:</w:t>
      </w:r>
    </w:p>
    <w:p w:rsidR="006C4ADF" w:rsidRDefault="006C4ADF" w:rsidP="006C4ADF">
      <w:r>
        <w:t>Sunflowers: 5 stems</w:t>
      </w:r>
    </w:p>
    <w:p w:rsidR="006C4ADF" w:rsidRDefault="006C4ADF" w:rsidP="006C4ADF">
      <w:r>
        <w:t>Pink carnations: 10 stems</w:t>
      </w:r>
    </w:p>
    <w:p w:rsidR="006C4ADF" w:rsidRDefault="006C4ADF" w:rsidP="006C4ADF">
      <w:r>
        <w:t>Cream roses: 5 stems</w:t>
      </w:r>
    </w:p>
    <w:p w:rsidR="006C4ADF" w:rsidRDefault="006C4ADF" w:rsidP="006C4ADF">
      <w:r>
        <w:t>Other supplementary flowers: Snapdragons, silver leaves, white chrysanthemums</w:t>
      </w:r>
    </w:p>
    <w:p w:rsidR="00E03570" w:rsidRDefault="00E03570" w:rsidP="006C4ADF"/>
    <w:p w:rsidR="006C4ADF" w:rsidRPr="00E03570" w:rsidRDefault="006C4ADF" w:rsidP="006C4ADF">
      <w:pPr>
        <w:rPr>
          <w:b/>
          <w:sz w:val="40"/>
          <w:szCs w:val="40"/>
        </w:rPr>
      </w:pPr>
      <w:r w:rsidRPr="00E03570">
        <w:rPr>
          <w:b/>
          <w:sz w:val="40"/>
          <w:szCs w:val="40"/>
        </w:rPr>
        <w:t>Warm Affection</w:t>
      </w:r>
    </w:p>
    <w:p w:rsidR="006C4ADF" w:rsidRDefault="006C4ADF" w:rsidP="006C4ADF">
      <w:r>
        <w:t>On the journey of career, education, or beginnings, the sincere wishes and concerns from friends, family, or loved ones are always the most precious gift. Flower Corner would like to help you convey those meaningful wishes with this bright sunflower bouquet.</w:t>
      </w:r>
    </w:p>
    <w:p w:rsidR="006C4ADF" w:rsidRDefault="006C4ADF" w:rsidP="006C4ADF">
      <w:r>
        <w:t>The Warm Affe</w:t>
      </w:r>
      <w:r w:rsidR="00E03570">
        <w:t>ction bouquet is designed with:</w:t>
      </w:r>
    </w:p>
    <w:p w:rsidR="006C4ADF" w:rsidRDefault="006C4ADF" w:rsidP="006C4ADF">
      <w:r>
        <w:t>Sunflowers: 10 stems</w:t>
      </w:r>
    </w:p>
    <w:p w:rsidR="006C4ADF" w:rsidRDefault="006C4ADF" w:rsidP="006C4ADF">
      <w:r>
        <w:t>Supplementary flowers: Red amaranths, silver leaves</w:t>
      </w:r>
    </w:p>
    <w:p w:rsidR="00E03570" w:rsidRDefault="00E03570" w:rsidP="006C4ADF"/>
    <w:p w:rsidR="006C4ADF" w:rsidRPr="00E03570" w:rsidRDefault="006C4ADF" w:rsidP="006C4ADF">
      <w:pPr>
        <w:rPr>
          <w:b/>
          <w:sz w:val="40"/>
          <w:szCs w:val="40"/>
        </w:rPr>
      </w:pPr>
      <w:r w:rsidRPr="00E03570">
        <w:rPr>
          <w:b/>
          <w:sz w:val="40"/>
          <w:szCs w:val="40"/>
        </w:rPr>
        <w:t>The New Journey</w:t>
      </w:r>
    </w:p>
    <w:p w:rsidR="006C4ADF" w:rsidRDefault="006C4ADF" w:rsidP="006C4ADF">
      <w:r>
        <w:t>The New Journey bouquet is designed with sunflowers combined with various supplementary flowers. This is a perfect choice to give to close friends, colleagues on birthdays or graduation ceremonies.</w:t>
      </w:r>
    </w:p>
    <w:p w:rsidR="006C4ADF" w:rsidRDefault="006C4ADF" w:rsidP="006C4ADF">
      <w:r>
        <w:t>The New Jo</w:t>
      </w:r>
      <w:r w:rsidR="00E03570">
        <w:t>urney bouquet is designed with:</w:t>
      </w:r>
    </w:p>
    <w:p w:rsidR="006C4ADF" w:rsidRDefault="006C4ADF" w:rsidP="006C4ADF">
      <w:r>
        <w:t>Sunflowers: 10 stems</w:t>
      </w:r>
    </w:p>
    <w:p w:rsidR="006C4ADF" w:rsidRDefault="006C4ADF" w:rsidP="006C4ADF">
      <w:r>
        <w:t>Supplementary flowers: Liatris</w:t>
      </w:r>
    </w:p>
    <w:p w:rsidR="00E03570" w:rsidRDefault="00E03570" w:rsidP="006C4ADF"/>
    <w:p w:rsidR="006C4ADF" w:rsidRPr="00E03570" w:rsidRDefault="006C4ADF" w:rsidP="006C4ADF">
      <w:pPr>
        <w:rPr>
          <w:b/>
          <w:sz w:val="40"/>
          <w:szCs w:val="40"/>
        </w:rPr>
      </w:pPr>
      <w:r w:rsidRPr="00E03570">
        <w:rPr>
          <w:b/>
          <w:sz w:val="40"/>
          <w:szCs w:val="40"/>
        </w:rPr>
        <w:t>Gracias</w:t>
      </w:r>
    </w:p>
    <w:p w:rsidR="006C4ADF" w:rsidRDefault="006C4ADF" w:rsidP="006C4ADF">
      <w:r>
        <w:t>Sunflowers always bring a fresh, positive, and warm energy. The Gracias bouquet symbolizes that no matter how life goes, good things will eventually come.</w:t>
      </w:r>
    </w:p>
    <w:p w:rsidR="006C4ADF" w:rsidRDefault="006C4ADF" w:rsidP="006C4ADF">
      <w:r>
        <w:t>The Gr</w:t>
      </w:r>
      <w:r w:rsidR="00E03570">
        <w:t>acias bouquet is designed with:</w:t>
      </w:r>
    </w:p>
    <w:p w:rsidR="006C4ADF" w:rsidRDefault="006C4ADF" w:rsidP="006C4ADF">
      <w:r>
        <w:t>Sunflowers: 10 stems</w:t>
      </w:r>
    </w:p>
    <w:p w:rsidR="006C4ADF" w:rsidRDefault="006C4ADF" w:rsidP="006C4ADF">
      <w:r>
        <w:t>Supplementary flowers: Purple asters</w:t>
      </w:r>
    </w:p>
    <w:p w:rsidR="006C4ADF" w:rsidRPr="00E03570" w:rsidRDefault="006C4ADF" w:rsidP="006C4ADF">
      <w:pPr>
        <w:rPr>
          <w:b/>
          <w:sz w:val="40"/>
          <w:szCs w:val="40"/>
        </w:rPr>
      </w:pPr>
      <w:r w:rsidRPr="00E03570">
        <w:rPr>
          <w:b/>
          <w:sz w:val="40"/>
          <w:szCs w:val="40"/>
        </w:rPr>
        <w:lastRenderedPageBreak/>
        <w:t>Sunny Days</w:t>
      </w:r>
    </w:p>
    <w:p w:rsidR="006C4ADF" w:rsidRDefault="006C4ADF" w:rsidP="006C4ADF">
      <w:r>
        <w:t>Sunny Days, like a belief in brighter tomorrows, pointing forward, true to the meaning of Sunflowers. Even if today is dark and gloomy, the sun still rises, and we keep moving forward.</w:t>
      </w:r>
    </w:p>
    <w:p w:rsidR="006C4ADF" w:rsidRDefault="006C4ADF" w:rsidP="006C4ADF">
      <w:r>
        <w:t>The Sunny</w:t>
      </w:r>
      <w:r w:rsidR="00E03570">
        <w:t xml:space="preserve"> Days bouquet is designed with:</w:t>
      </w:r>
    </w:p>
    <w:p w:rsidR="006C4ADF" w:rsidRDefault="006C4ADF" w:rsidP="006C4ADF">
      <w:r>
        <w:t>Sunflowers: 6 stems</w:t>
      </w:r>
    </w:p>
    <w:p w:rsidR="006C4ADF" w:rsidRDefault="006C4ADF" w:rsidP="006C4ADF">
      <w:r>
        <w:t>White baby's breath: 150 grams</w:t>
      </w:r>
    </w:p>
    <w:p w:rsidR="00E03570" w:rsidRDefault="00E03570" w:rsidP="006C4ADF"/>
    <w:p w:rsidR="006C4ADF" w:rsidRPr="00E03570" w:rsidRDefault="006C4ADF" w:rsidP="006C4ADF">
      <w:pPr>
        <w:rPr>
          <w:b/>
          <w:sz w:val="40"/>
          <w:szCs w:val="40"/>
        </w:rPr>
      </w:pPr>
      <w:r w:rsidRPr="00E03570">
        <w:rPr>
          <w:b/>
          <w:sz w:val="40"/>
          <w:szCs w:val="40"/>
        </w:rPr>
        <w:t>Colorful</w:t>
      </w:r>
    </w:p>
    <w:p w:rsidR="006C4ADF" w:rsidRDefault="006C4ADF" w:rsidP="006C4ADF">
      <w:r>
        <w:t>Colorful is a vibrant bouquet with sunflowers, pink carnations, cream roses combined with various supplementary flowers. It's a perfect choice to give to relatives, friends on any occasion.</w:t>
      </w:r>
    </w:p>
    <w:p w:rsidR="006C4ADF" w:rsidRDefault="006C4ADF" w:rsidP="006C4ADF">
      <w:r>
        <w:t>The Colorful bouquet is designed wi</w:t>
      </w:r>
      <w:r w:rsidR="00E03570">
        <w:t>th:</w:t>
      </w:r>
    </w:p>
    <w:p w:rsidR="006C4ADF" w:rsidRDefault="006C4ADF" w:rsidP="006C4ADF">
      <w:r>
        <w:t>Sunflowers: 3 stems</w:t>
      </w:r>
    </w:p>
    <w:p w:rsidR="006C4ADF" w:rsidRDefault="006C4ADF" w:rsidP="006C4ADF">
      <w:r>
        <w:t>Pink statice: 5 stems</w:t>
      </w:r>
    </w:p>
    <w:p w:rsidR="006C4ADF" w:rsidRDefault="006C4ADF" w:rsidP="006C4ADF">
      <w:r>
        <w:t>Pink carnations: 10 stems</w:t>
      </w:r>
    </w:p>
    <w:p w:rsidR="006C4ADF" w:rsidRDefault="006C4ADF" w:rsidP="006C4ADF">
      <w:r>
        <w:t>Cream roses: 5 stems</w:t>
      </w:r>
    </w:p>
    <w:p w:rsidR="006C4ADF" w:rsidRDefault="006C4ADF" w:rsidP="006C4ADF">
      <w:r>
        <w:t>Other supplementary flowers: Silver leaves</w:t>
      </w:r>
    </w:p>
    <w:p w:rsidR="00E03570" w:rsidRDefault="00E03570" w:rsidP="006C4ADF"/>
    <w:p w:rsidR="006C4ADF" w:rsidRPr="00E03570" w:rsidRDefault="006C4ADF" w:rsidP="006C4ADF">
      <w:pPr>
        <w:rPr>
          <w:b/>
          <w:sz w:val="40"/>
          <w:szCs w:val="40"/>
        </w:rPr>
      </w:pPr>
      <w:r w:rsidRPr="00E03570">
        <w:rPr>
          <w:b/>
          <w:sz w:val="40"/>
          <w:szCs w:val="40"/>
        </w:rPr>
        <w:t>Greeny</w:t>
      </w:r>
    </w:p>
    <w:p w:rsidR="006C4ADF" w:rsidRDefault="006C4ADF" w:rsidP="006C4ADF">
      <w:r>
        <w:t>Greeny is designed with green curly chrysanthemums, symbolizing luck, success, and fortune. It's a perfect choice to give to a close female friend on birthdays or graduation ceremonies.</w:t>
      </w:r>
    </w:p>
    <w:p w:rsidR="006C4ADF" w:rsidRDefault="006C4ADF" w:rsidP="006C4ADF">
      <w:r>
        <w:t>The G</w:t>
      </w:r>
      <w:r w:rsidR="00E03570">
        <w:t>reeny bouquet is designed with:</w:t>
      </w:r>
    </w:p>
    <w:p w:rsidR="006C4ADF" w:rsidRDefault="006C4ADF" w:rsidP="006C4ADF">
      <w:r>
        <w:t>Green curly chrysanthemums: 20 stems</w:t>
      </w:r>
    </w:p>
    <w:p w:rsidR="00E03570" w:rsidRDefault="00E03570" w:rsidP="006C4ADF"/>
    <w:p w:rsidR="006C4ADF" w:rsidRPr="00E03570" w:rsidRDefault="006C4ADF" w:rsidP="006C4ADF">
      <w:pPr>
        <w:rPr>
          <w:b/>
          <w:sz w:val="40"/>
          <w:szCs w:val="40"/>
        </w:rPr>
      </w:pPr>
      <w:r w:rsidRPr="00E03570">
        <w:rPr>
          <w:b/>
          <w:sz w:val="40"/>
          <w:szCs w:val="40"/>
        </w:rPr>
        <w:t>Miracle</w:t>
      </w:r>
    </w:p>
    <w:p w:rsidR="006C4ADF" w:rsidRDefault="006C4ADF" w:rsidP="006C4ADF">
      <w:r>
        <w:t>The Miracle bouquet is designed with purple statice, representing loyal love, cuteness, strength, and miracles. It's a perfect choice to give to girls on special occasions like birthdays, graduation ceremonies, or anniversaries.</w:t>
      </w:r>
    </w:p>
    <w:p w:rsidR="006C4ADF" w:rsidRDefault="006C4ADF" w:rsidP="006C4ADF">
      <w:r>
        <w:t>The Mi</w:t>
      </w:r>
      <w:r w:rsidR="00E03570">
        <w:t>racle bouquet is designed with:</w:t>
      </w:r>
    </w:p>
    <w:p w:rsidR="006C4ADF" w:rsidRDefault="006C4ADF" w:rsidP="006C4ADF">
      <w:r>
        <w:lastRenderedPageBreak/>
        <w:t>Purple statice: 3 bunches</w:t>
      </w:r>
    </w:p>
    <w:p w:rsidR="006C4ADF" w:rsidRPr="00E03570" w:rsidRDefault="006C4ADF" w:rsidP="006C4ADF">
      <w:pPr>
        <w:rPr>
          <w:b/>
          <w:sz w:val="40"/>
          <w:szCs w:val="40"/>
        </w:rPr>
      </w:pPr>
      <w:r w:rsidRPr="00E03570">
        <w:rPr>
          <w:b/>
          <w:sz w:val="40"/>
          <w:szCs w:val="40"/>
        </w:rPr>
        <w:t>Cozy</w:t>
      </w:r>
    </w:p>
    <w:p w:rsidR="006C4ADF" w:rsidRDefault="006C4ADF" w:rsidP="006C4ADF">
      <w:r>
        <w:t>Cozy is a bouquet with sweet colors, combining sunflowers and pink carnations, bringing joy, optimism, love for life, and the message "Always believe in a brighter tomorrow."</w:t>
      </w:r>
    </w:p>
    <w:p w:rsidR="006C4ADF" w:rsidRDefault="006C4ADF" w:rsidP="006C4ADF">
      <w:r>
        <w:t>The</w:t>
      </w:r>
      <w:r w:rsidR="00E03570">
        <w:t xml:space="preserve"> Cozy bouquet is designed with:</w:t>
      </w:r>
    </w:p>
    <w:p w:rsidR="006C4ADF" w:rsidRDefault="006C4ADF" w:rsidP="006C4ADF">
      <w:r>
        <w:t>Sunflowers: 3 stems</w:t>
      </w:r>
    </w:p>
    <w:p w:rsidR="006C4ADF" w:rsidRDefault="006C4ADF" w:rsidP="006C4ADF">
      <w:r>
        <w:t>Orange-edged pink carnations: 5 stems</w:t>
      </w:r>
    </w:p>
    <w:p w:rsidR="006C4ADF" w:rsidRDefault="006C4ADF" w:rsidP="006C4ADF">
      <w:r>
        <w:t>Other supplementary flowers: Silver leaves</w:t>
      </w:r>
    </w:p>
    <w:p w:rsidR="00E03570" w:rsidRDefault="00E03570" w:rsidP="006C4ADF"/>
    <w:p w:rsidR="006C4ADF" w:rsidRPr="00E03570" w:rsidRDefault="006C4ADF" w:rsidP="006C4ADF">
      <w:pPr>
        <w:rPr>
          <w:b/>
          <w:sz w:val="40"/>
          <w:szCs w:val="40"/>
        </w:rPr>
      </w:pPr>
      <w:r w:rsidRPr="00E03570">
        <w:rPr>
          <w:b/>
          <w:sz w:val="40"/>
          <w:szCs w:val="40"/>
        </w:rPr>
        <w:t>Oceanic</w:t>
      </w:r>
    </w:p>
    <w:p w:rsidR="006C4ADF" w:rsidRDefault="006C4ADF" w:rsidP="006C4ADF">
      <w:r>
        <w:t>Oceanic is the perfect combination of blue tinted roses symbolizing eternal love, with white baby's breath and tana chrysanthemums. The Oceanic bouquet is a perfect choice to give to your wife, girlfriend on birthdays or any special day of the year.</w:t>
      </w:r>
    </w:p>
    <w:p w:rsidR="006C4ADF" w:rsidRDefault="006C4ADF" w:rsidP="006C4ADF">
      <w:r>
        <w:t>The Oc</w:t>
      </w:r>
      <w:r w:rsidR="006A6A51">
        <w:t>eanic bouquet is designed with:</w:t>
      </w:r>
      <w:bookmarkStart w:id="0" w:name="_GoBack"/>
      <w:bookmarkEnd w:id="0"/>
    </w:p>
    <w:p w:rsidR="006C4ADF" w:rsidRDefault="006C4ADF" w:rsidP="006C4ADF">
      <w:r>
        <w:t>Blue tinted roses: 6 stems</w:t>
      </w:r>
    </w:p>
    <w:p w:rsidR="006C4ADF" w:rsidRDefault="006C4ADF" w:rsidP="006C4ADF">
      <w:r>
        <w:t>White baby's breath: 10 stems</w:t>
      </w:r>
    </w:p>
    <w:p w:rsidR="00C9786C" w:rsidRDefault="006C4ADF" w:rsidP="006C4ADF">
      <w:r>
        <w:t>Other supplementary flowers: Statice, silver leaves</w:t>
      </w:r>
    </w:p>
    <w:sectPr w:rsidR="00C97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9F"/>
    <w:rsid w:val="002B2260"/>
    <w:rsid w:val="006A6A51"/>
    <w:rsid w:val="006C4ADF"/>
    <w:rsid w:val="00A812E2"/>
    <w:rsid w:val="00C9786C"/>
    <w:rsid w:val="00D645EA"/>
    <w:rsid w:val="00D7559F"/>
    <w:rsid w:val="00E03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77BC"/>
  <w15:chartTrackingRefBased/>
  <w15:docId w15:val="{A41544AE-ED5B-4911-9FF2-9924D824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1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2024-04-23T01:35:00Z</dcterms:created>
  <dcterms:modified xsi:type="dcterms:W3CDTF">2024-04-23T01:37:00Z</dcterms:modified>
</cp:coreProperties>
</file>