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3.4 Implementation Methodology</w:t>
      </w:r>
    </w:p>
    <w:p>
      <w:pPr>
        <w:pStyle w:val="Normal"/>
        <w:bidi w:val="0"/>
        <w:jc w:val="left"/>
        <w:rPr/>
      </w:pPr>
      <w:r>
        <w:rPr/>
      </w:r>
    </w:p>
    <w:p>
      <w:pPr>
        <w:pStyle w:val="Normal"/>
        <w:bidi w:val="0"/>
        <w:jc w:val="left"/>
        <w:rPr/>
      </w:pPr>
      <w:r>
        <w:rPr/>
        <w:t>3.4.1 Python</w:t>
      </w:r>
    </w:p>
    <w:p>
      <w:pPr>
        <w:pStyle w:val="BodyText"/>
        <w:bidi w:val="0"/>
        <w:jc w:val="left"/>
        <w:rPr/>
      </w:pPr>
      <w:r>
        <w:rPr/>
        <w:t>Python is a high-level, interpreted programming language known for its simplicity, readability, and versatility. Created by Guido van Rossum and first released in 1991, Python supports multiple programming paradigms, including procedural, object-oriented, and functional programming. It is widely used in web development, data science, machine learning, automation, cybersecurity, and more, thanks to its extensive libraries like NumPy, Pandas, TensorFlow, and Django. Python is dynamically typed, cross-platform, and has a large community, making it an excellent choice for both beginners and experienced developers. Its ease of use and powerful capabilities have made it one of the most popular programming languages in the world.</w:t>
      </w:r>
    </w:p>
    <w:p>
      <w:pPr>
        <w:pStyle w:val="Normal"/>
        <w:bidi w:val="0"/>
        <w:jc w:val="left"/>
        <w:rPr/>
      </w:pPr>
      <w:r>
        <w:rPr/>
        <w:t>3.4.2 Jupiter Notebook</w:t>
      </w:r>
    </w:p>
    <w:p>
      <w:pPr>
        <w:pStyle w:val="BodyText"/>
        <w:bidi w:val="0"/>
        <w:jc w:val="left"/>
        <w:rPr/>
      </w:pPr>
      <w:r>
        <w:rPr/>
        <w:t>Jupiter Notebook is an open-source, interactive computing environment that allows users to write and execute live code, create visualizations, and include formatted text in a single document. It is widely used in data science, machine learning, scientific computing, and education due to its flexibility and ease of use. Jupyter supports multiple programming languages, with Python being the most common, and integrates seamlessly with libraries like NumPy, Pandas, Matplotlib, and TensorFlow for data analysis and visualization. It enables step-by-step execution of code, making it ideal for exploratory data analysis and debugging. Additionally, Jupyter Notebooks support Markdown for adding text, equations (LaTeX), and images, and can be shared in various formats, including HTML and PDF. Its interactive nature and compatibility with numerous libraries make it a valuable tool for research, development, and collaborative projects.</w:t>
      </w:r>
    </w:p>
    <w:p>
      <w:pPr>
        <w:pStyle w:val="BodyText"/>
        <w:bidi w:val="0"/>
        <w:jc w:val="left"/>
        <w:rPr/>
      </w:pPr>
      <w:r>
        <w:rPr/>
        <w:t>3.4.3 Git</w:t>
      </w:r>
    </w:p>
    <w:p>
      <w:pPr>
        <w:pStyle w:val="BodyText"/>
        <w:bidi w:val="0"/>
        <w:jc w:val="left"/>
        <w:rPr/>
      </w:pPr>
      <w:r>
        <w:rPr/>
        <w:t>Git is a distributed version control system designed to track changes in code, facilitate collaboration, and manage different versions of a project efficiently. Created by Linus Torvalds in 2005, Git enables multiple developers to work on the same project simultaneously without conflicts through branching and merging. It provides a secure and reliable way to track modifications, revert to previous versions, and ensure code integrity using cryptographic hashing. Being a distributed system, each developer has a complete copy of the repository, reducing reliance on a central server. Git integrates seamlessly with platforms like GitHub, GitLab, and Bitbucket, making it a fundamental tool for software development, open-source contributions, and DevOps workflows. Its flexibility, speed, and efficiency make it one of the most widely used version control systems in the world.</w:t>
      </w:r>
    </w:p>
    <w:p>
      <w:pPr>
        <w:pStyle w:val="BodyText"/>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LibreOffice/24.8.5.2$Windows_X86_64 LibreOffice_project/fddf2685c70b461e7832239a0162a77216259f22</Application>
  <AppVersion>15.0000</AppVersion>
  <Pages>1</Pages>
  <Words>372</Words>
  <Characters>2256</Characters>
  <CharactersWithSpaces>2621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2025-03-19T20:45:33Z</dcterms:created>
  <dc:creator/>
  <dc:description/>
  <dc:language>en-US</dc:language>
  <cp:lastModifiedBy/>
  <dcterms:modified xsi:type="dcterms:W3CDTF">2025-03-19T20:57:24Z</dcterms:modified>
  <cp:revision>1</cp:revision>
  <dc:subject/>
  <dc:title/>
</cp:coreProperties>
</file>