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7D86B" w14:textId="77777777" w:rsidR="004311F0" w:rsidRDefault="004311F0" w:rsidP="004311F0">
      <w:r>
        <w:t>__pycache__/</w:t>
      </w:r>
    </w:p>
    <w:p w14:paraId="62066965" w14:textId="77777777" w:rsidR="004311F0" w:rsidRDefault="004311F0" w:rsidP="004311F0">
      <w:r>
        <w:t>*.pyc</w:t>
      </w:r>
    </w:p>
    <w:p w14:paraId="2B063071" w14:textId="77777777" w:rsidR="004311F0" w:rsidRDefault="004311F0" w:rsidP="004311F0">
      <w:r>
        <w:t>.env</w:t>
      </w:r>
    </w:p>
    <w:p w14:paraId="7DDD4294" w14:textId="277D3658" w:rsidR="007D45E7" w:rsidRDefault="004311F0" w:rsidP="004311F0">
      <w:r>
        <w:t>.streamlit/secrets.toml</w:t>
      </w:r>
    </w:p>
    <w:sectPr w:rsidR="007D45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AC0"/>
    <w:rsid w:val="004311F0"/>
    <w:rsid w:val="00475441"/>
    <w:rsid w:val="004F1AC0"/>
    <w:rsid w:val="007D45E7"/>
    <w:rsid w:val="00B0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0A6DD3D-0F41-4A56-ABF0-CA2663483E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vjjasna@gmail.com</dc:creator>
  <cp:keywords/>
  <dc:description/>
  <cp:lastModifiedBy>vjjasna@gmail.com</cp:lastModifiedBy>
  <cp:revision>2</cp:revision>
  <dcterms:created xsi:type="dcterms:W3CDTF">2026-10-03T11:31:00Z</dcterms:created>
  <dcterms:modified xsi:type="dcterms:W3CDTF">2026-10-03T11:31:00Z</dcterms:modified>
</cp:coreProperties>
</file>