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90C2" w14:textId="77777777" w:rsidR="008D4D0C" w:rsidRDefault="008D4D0C">
      <w:r>
        <w:rPr>
          <w:noProof/>
        </w:rPr>
        <w:drawing>
          <wp:anchor distT="0" distB="0" distL="114300" distR="114300" simplePos="0" relativeHeight="251658240" behindDoc="1" locked="0" layoutInCell="1" allowOverlap="1" wp14:anchorId="390A3A83" wp14:editId="58737FCA">
            <wp:simplePos x="0" y="0"/>
            <wp:positionH relativeFrom="margin">
              <wp:posOffset>-200025</wp:posOffset>
            </wp:positionH>
            <wp:positionV relativeFrom="paragraph">
              <wp:posOffset>0</wp:posOffset>
            </wp:positionV>
            <wp:extent cx="647700" cy="647700"/>
            <wp:effectExtent l="0" t="0" r="0" b="0"/>
            <wp:wrapTight wrapText="bothSides">
              <wp:wrapPolygon edited="0">
                <wp:start x="0" y="0"/>
                <wp:lineTo x="0" y="20965"/>
                <wp:lineTo x="20965" y="20965"/>
                <wp:lineTo x="2096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D4D0C"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1FA5E2B" wp14:editId="5CFB8624">
            <wp:simplePos x="0" y="0"/>
            <wp:positionH relativeFrom="column">
              <wp:posOffset>5162550</wp:posOffset>
            </wp:positionH>
            <wp:positionV relativeFrom="paragraph">
              <wp:posOffset>28575</wp:posOffset>
            </wp:positionV>
            <wp:extent cx="695325" cy="630555"/>
            <wp:effectExtent l="0" t="0" r="9525" b="0"/>
            <wp:wrapThrough wrapText="bothSides">
              <wp:wrapPolygon edited="0">
                <wp:start x="0" y="0"/>
                <wp:lineTo x="0" y="20882"/>
                <wp:lineTo x="21304" y="20882"/>
                <wp:lineTo x="21304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F2D55" w14:textId="77777777" w:rsidR="008D4D0C" w:rsidRPr="00AA6BA8" w:rsidRDefault="008D4D0C" w:rsidP="008D4D0C">
      <w:pPr>
        <w:ind w:left="720" w:firstLine="720"/>
        <w:rPr>
          <w:rFonts w:ascii="Times New Roman" w:hAnsi="Times New Roman" w:cs="Times New Roman"/>
          <w:sz w:val="40"/>
          <w:szCs w:val="40"/>
          <w:lang w:val="fr-FR"/>
        </w:rPr>
      </w:pPr>
      <w:r w:rsidRPr="00AA6BA8">
        <w:rPr>
          <w:rFonts w:ascii="Times New Roman" w:hAnsi="Times New Roman" w:cs="Times New Roman"/>
          <w:sz w:val="40"/>
          <w:szCs w:val="40"/>
          <w:lang w:val="fr-FR"/>
        </w:rPr>
        <w:t>UNIVERSITE EPISCPALE D’HAITI</w:t>
      </w:r>
    </w:p>
    <w:p w14:paraId="77BADAF6" w14:textId="77777777" w:rsidR="008D4D0C" w:rsidRDefault="008D4D0C" w:rsidP="008D4D0C">
      <w:pPr>
        <w:ind w:left="720" w:firstLine="720"/>
        <w:rPr>
          <w:rFonts w:ascii="Times New Roman" w:hAnsi="Times New Roman" w:cs="Times New Roman"/>
          <w:sz w:val="18"/>
          <w:szCs w:val="18"/>
          <w:lang w:val="fr-FR"/>
        </w:rPr>
      </w:pPr>
      <w:r w:rsidRPr="008D4D0C">
        <w:rPr>
          <w:rFonts w:ascii="Times New Roman" w:hAnsi="Times New Roman" w:cs="Times New Roman"/>
          <w:sz w:val="18"/>
          <w:szCs w:val="18"/>
          <w:lang w:val="fr-FR"/>
        </w:rPr>
        <w:t>14,RUE LEGETIME,CHAMPS DE MARS(A COTE DU MUSEE D’ART HAITIEN</w:t>
      </w:r>
    </w:p>
    <w:p w14:paraId="566EFB56" w14:textId="77777777" w:rsidR="008D4D0C" w:rsidRPr="008D4D0C" w:rsidRDefault="008D4D0C" w:rsidP="008D4D0C">
      <w:pPr>
        <w:ind w:left="720" w:firstLine="720"/>
        <w:rPr>
          <w:rFonts w:ascii="Times New Roman" w:hAnsi="Times New Roman" w:cs="Times New Roman"/>
          <w:sz w:val="18"/>
          <w:szCs w:val="18"/>
          <w:lang w:val="fr-FR"/>
        </w:rPr>
      </w:pPr>
      <w:r>
        <w:rPr>
          <w:rFonts w:ascii="Times New Roman" w:hAnsi="Times New Roman" w:cs="Times New Roman"/>
          <w:sz w:val="18"/>
          <w:szCs w:val="18"/>
          <w:lang w:val="fr-FR"/>
        </w:rPr>
        <w:t xml:space="preserve">                                               TEL :22277962-31298661</w:t>
      </w:r>
    </w:p>
    <w:p w14:paraId="7AAD08B3" w14:textId="77777777" w:rsidR="008D4D0C" w:rsidRPr="00BC680E" w:rsidRDefault="008D4D0C" w:rsidP="00BC680E">
      <w:pPr>
        <w:ind w:left="2160" w:firstLine="720"/>
        <w:rPr>
          <w:rFonts w:ascii="Times New Roman" w:hAnsi="Times New Roman" w:cs="Times New Roman"/>
          <w:lang w:val="fr-FR"/>
        </w:rPr>
      </w:pPr>
      <w:r w:rsidRPr="00BC680E">
        <w:rPr>
          <w:rFonts w:ascii="Times New Roman" w:hAnsi="Times New Roman" w:cs="Times New Roman"/>
          <w:lang w:val="fr-FR"/>
        </w:rPr>
        <w:t>EMAIL :unephhaiti@</w:t>
      </w:r>
      <w:r w:rsidR="00BC680E" w:rsidRPr="00BC680E">
        <w:rPr>
          <w:rFonts w:ascii="Times New Roman" w:hAnsi="Times New Roman" w:cs="Times New Roman"/>
          <w:lang w:val="fr-FR"/>
        </w:rPr>
        <w:t>hotmail.com</w:t>
      </w:r>
    </w:p>
    <w:p w14:paraId="5B33C1E6" w14:textId="77777777" w:rsidR="008D4D0C" w:rsidRPr="008D4D0C" w:rsidRDefault="00BC680E" w:rsidP="008D4D0C">
      <w:pPr>
        <w:ind w:left="720" w:firstLine="720"/>
        <w:rPr>
          <w:rFonts w:ascii="Times New Roman" w:hAnsi="Times New Roman" w:cs="Times New Roman"/>
          <w:sz w:val="40"/>
          <w:szCs w:val="40"/>
          <w:lang w:val="fr-FR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55E9D9" wp14:editId="52F8EA58">
                <wp:simplePos x="0" y="0"/>
                <wp:positionH relativeFrom="margin">
                  <wp:posOffset>-219075</wp:posOffset>
                </wp:positionH>
                <wp:positionV relativeFrom="paragraph">
                  <wp:posOffset>107315</wp:posOffset>
                </wp:positionV>
                <wp:extent cx="63627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94B78" id="Straight Connector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7.25pt,8.45pt" to="483.7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gywQEAAM0DAAAOAAAAZHJzL2Uyb0RvYy54bWysU01rGzEQvRf6H4Tu8a5tcMvidQ4O7SW0&#10;pmlzV7Qjr0BfjBTv+t93pLW3oS2FhlyERpr3Zt7TaHs7WsNOgFF71/LlouYMnPSddseW//j+6eYj&#10;ZzEJ1wnjHbT8DJHf7t6/2w6hgZXvvekAGZG42Ayh5X1KoamqKHuwIi58AEeXyqMViUI8Vh2Kgdit&#10;qVZ1vakGj11ALyFGOr2bLvmu8CsFMn1VKkJipuXUWyorlvUpr9VuK5ojitBreWlDvKILK7SjojPV&#10;nUiCPaP+g8pqiT56lRbS28orpSUUDaRmWf+m5qEXAYoWMieG2ab4drTyy+mATHctX3PmhKUnekgo&#10;9LFPbO+dIwM9snX2aQixofS9O+AliuGAWfSo0DJldHikESg2kDA2FpfPs8swJibpcLPerD7U9Bjy&#10;eldNFJkqYEyfwVuWNy032mUDRCNO9zFRWUq9plCQW5qaKLt0NpCTjfsGikRRsamdMk6wN8hOggZB&#10;SAkuLbMo4ivZGaa0MTOwLmX/CbzkZyiUUfsf8Iwolb1LM9hq5/Fv1dN4bVlN+VcHJt3Zgiffncvz&#10;FGtoZorCy3znoXwZF/ivX7j7CQAA//8DAFBLAwQUAAYACAAAACEAVvJmFN4AAAAJAQAADwAAAGRy&#10;cy9kb3ducmV2LnhtbEyPwU7DMBBE70j8g7VIXFDrUCDQEKdCCDiUUwtIcNvESxI1Xkexm4a/ZxEH&#10;OO7M0+xMvppcp0YaQuvZwPk8AUVcedtybeD15XF2AypEZIudZzLwRQFWxfFRjpn1B97QuI21khAO&#10;GRpoYuwzrUPVkMMw9z2xeJ9+cBjlHGptBzxIuOv0IklS7bBl+dBgT/cNVbvt3hn4CD48vK3L8Wm3&#10;WU949hwX75U15vRkursFFWmKfzD81JfqUEin0u/ZBtUZmF1cXgkqRroEJcAyvRah/BV0kev/C4pv&#10;AAAA//8DAFBLAQItABQABgAIAAAAIQC2gziS/gAAAOEBAAATAAAAAAAAAAAAAAAAAAAAAABbQ29u&#10;dGVudF9UeXBlc10ueG1sUEsBAi0AFAAGAAgAAAAhADj9If/WAAAAlAEAAAsAAAAAAAAAAAAAAAAA&#10;LwEAAF9yZWxzLy5yZWxzUEsBAi0AFAAGAAgAAAAhAMttqDLBAQAAzQMAAA4AAAAAAAAAAAAAAAAA&#10;LgIAAGRycy9lMm9Eb2MueG1sUEsBAi0AFAAGAAgAAAAhAFbyZhT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14:paraId="6BA26C98" w14:textId="77777777" w:rsidR="00B324AC" w:rsidRDefault="00B324AC">
      <w:pPr>
        <w:rPr>
          <w:lang w:val="fr-FR"/>
        </w:rPr>
      </w:pPr>
    </w:p>
    <w:p w14:paraId="512CED77" w14:textId="77777777" w:rsidR="00BC680E" w:rsidRDefault="00BC680E">
      <w:pPr>
        <w:rPr>
          <w:lang w:val="fr-FR"/>
        </w:rPr>
      </w:pPr>
    </w:p>
    <w:p w14:paraId="439EDDF3" w14:textId="77777777" w:rsidR="00BC680E" w:rsidRDefault="00BC680E">
      <w:pPr>
        <w:rPr>
          <w:lang w:val="fr-FR"/>
        </w:rPr>
      </w:pPr>
    </w:p>
    <w:p w14:paraId="40B58673" w14:textId="398E43F8" w:rsidR="00BC680E" w:rsidRDefault="00BC680E">
      <w:pPr>
        <w:rPr>
          <w:sz w:val="52"/>
          <w:szCs w:val="52"/>
          <w:lang w:val="fr-FR"/>
        </w:rPr>
      </w:pPr>
      <w:r w:rsidRPr="00BC680E">
        <w:rPr>
          <w:sz w:val="52"/>
          <w:szCs w:val="52"/>
          <w:lang w:val="fr-FR"/>
        </w:rPr>
        <w:t>NOM </w:t>
      </w:r>
      <w:r>
        <w:rPr>
          <w:sz w:val="52"/>
          <w:szCs w:val="52"/>
          <w:lang w:val="fr-FR"/>
        </w:rPr>
        <w:t xml:space="preserve">       </w:t>
      </w:r>
      <w:r w:rsidRPr="00BC680E">
        <w:rPr>
          <w:sz w:val="52"/>
          <w:szCs w:val="52"/>
          <w:lang w:val="fr-FR"/>
        </w:rPr>
        <w:t>:</w:t>
      </w:r>
      <w:r>
        <w:rPr>
          <w:sz w:val="52"/>
          <w:szCs w:val="52"/>
          <w:lang w:val="fr-FR"/>
        </w:rPr>
        <w:tab/>
      </w:r>
      <w:r w:rsidR="0012724F">
        <w:rPr>
          <w:sz w:val="52"/>
          <w:szCs w:val="52"/>
          <w:lang w:val="fr-FR"/>
        </w:rPr>
        <w:t>Juillet</w:t>
      </w:r>
    </w:p>
    <w:p w14:paraId="0EF3B515" w14:textId="456CEC04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 xml:space="preserve">PRENOM :      </w:t>
      </w:r>
      <w:r w:rsidR="0012724F">
        <w:rPr>
          <w:sz w:val="52"/>
          <w:szCs w:val="52"/>
          <w:lang w:val="fr-FR"/>
        </w:rPr>
        <w:t>Jasnel</w:t>
      </w:r>
    </w:p>
    <w:p w14:paraId="3676AF29" w14:textId="5330C948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 xml:space="preserve">DATE        :      </w:t>
      </w:r>
      <w:r w:rsidR="0012724F">
        <w:rPr>
          <w:sz w:val="52"/>
          <w:szCs w:val="52"/>
          <w:lang w:val="fr-FR"/>
        </w:rPr>
        <w:t>1</w:t>
      </w:r>
      <w:r w:rsidR="00AA6BA8">
        <w:rPr>
          <w:sz w:val="52"/>
          <w:szCs w:val="52"/>
          <w:lang w:val="fr-FR"/>
        </w:rPr>
        <w:t>7</w:t>
      </w:r>
      <w:r>
        <w:rPr>
          <w:sz w:val="52"/>
          <w:szCs w:val="52"/>
          <w:lang w:val="fr-FR"/>
        </w:rPr>
        <w:t xml:space="preserve"> </w:t>
      </w:r>
      <w:proofErr w:type="spellStart"/>
      <w:r w:rsidR="00AA6BA8">
        <w:rPr>
          <w:sz w:val="52"/>
          <w:szCs w:val="52"/>
          <w:lang w:val="fr-FR"/>
        </w:rPr>
        <w:t>Decembre</w:t>
      </w:r>
      <w:proofErr w:type="spellEnd"/>
      <w:r>
        <w:rPr>
          <w:sz w:val="52"/>
          <w:szCs w:val="52"/>
          <w:lang w:val="fr-FR"/>
        </w:rPr>
        <w:t xml:space="preserve"> 202</w:t>
      </w:r>
      <w:r w:rsidR="0012724F">
        <w:rPr>
          <w:sz w:val="52"/>
          <w:szCs w:val="52"/>
          <w:lang w:val="fr-FR"/>
        </w:rPr>
        <w:t>1</w:t>
      </w:r>
    </w:p>
    <w:p w14:paraId="022A8B25" w14:textId="04743AE4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DEVOIR    :</w:t>
      </w:r>
      <w:r>
        <w:rPr>
          <w:sz w:val="52"/>
          <w:szCs w:val="52"/>
          <w:lang w:val="fr-FR"/>
        </w:rPr>
        <w:tab/>
        <w:t>STATISTIQUE</w:t>
      </w:r>
      <w:r w:rsidR="00631E73">
        <w:rPr>
          <w:sz w:val="52"/>
          <w:szCs w:val="52"/>
          <w:lang w:val="fr-FR"/>
        </w:rPr>
        <w:t xml:space="preserve"> </w:t>
      </w:r>
    </w:p>
    <w:p w14:paraId="3528B65A" w14:textId="77777777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t>PROF        :</w:t>
      </w:r>
      <w:r>
        <w:rPr>
          <w:sz w:val="52"/>
          <w:szCs w:val="52"/>
          <w:lang w:val="fr-FR"/>
        </w:rPr>
        <w:tab/>
        <w:t>GABRIEL DUVALSSAINT</w:t>
      </w:r>
    </w:p>
    <w:p w14:paraId="75E85F1B" w14:textId="77777777" w:rsidR="00BC680E" w:rsidRDefault="00BC680E">
      <w:pPr>
        <w:rPr>
          <w:sz w:val="52"/>
          <w:szCs w:val="52"/>
          <w:lang w:val="fr-FR"/>
        </w:rPr>
      </w:pPr>
    </w:p>
    <w:p w14:paraId="6E95796E" w14:textId="77777777" w:rsidR="00BC680E" w:rsidRDefault="00BC680E">
      <w:pPr>
        <w:rPr>
          <w:sz w:val="52"/>
          <w:szCs w:val="52"/>
          <w:lang w:val="fr-FR"/>
        </w:rPr>
      </w:pPr>
    </w:p>
    <w:p w14:paraId="77605D14" w14:textId="77777777" w:rsidR="00BC680E" w:rsidRDefault="00BC680E">
      <w:pPr>
        <w:rPr>
          <w:sz w:val="52"/>
          <w:szCs w:val="52"/>
          <w:lang w:val="fr-FR"/>
        </w:rPr>
      </w:pPr>
      <w:r>
        <w:rPr>
          <w:sz w:val="52"/>
          <w:szCs w:val="52"/>
          <w:lang w:val="fr-FR"/>
        </w:rPr>
        <w:br w:type="page"/>
      </w:r>
    </w:p>
    <w:p w14:paraId="46DFCCAA" w14:textId="3AF3F6C9" w:rsidR="00BC680E" w:rsidRPr="009D577D" w:rsidRDefault="00B940FD" w:rsidP="00B940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</w:pPr>
      <w:r w:rsidRPr="00B940FD">
        <w:rPr>
          <w:rStyle w:val="markedcontent"/>
          <w:rFonts w:ascii="Arial" w:hAnsi="Arial" w:cs="Arial"/>
          <w:sz w:val="28"/>
          <w:szCs w:val="28"/>
          <w:lang w:val="fr-FR"/>
        </w:rPr>
        <w:lastRenderedPageBreak/>
        <w:t>Description d’une variable quantitative en fonction d’une variable qualitative</w:t>
      </w:r>
      <w:r w:rsidR="0073165E">
        <w:rPr>
          <w:rStyle w:val="markedcontent"/>
          <w:rFonts w:ascii="Arial" w:hAnsi="Arial" w:cs="Arial"/>
          <w:sz w:val="28"/>
          <w:szCs w:val="28"/>
          <w:lang w:val="fr-FR"/>
        </w:rPr>
        <w:t>.</w:t>
      </w:r>
      <w:r w:rsidR="007823F5">
        <w:rPr>
          <w:b/>
          <w:bCs/>
          <w:sz w:val="28"/>
          <w:szCs w:val="28"/>
          <w:u w:val="single"/>
          <w:lang w:val="fr-FR"/>
        </w:rPr>
        <w:br/>
      </w:r>
      <w:r w:rsidRPr="00B940FD">
        <w:rPr>
          <w:rStyle w:val="markedcontent"/>
          <w:sz w:val="24"/>
          <w:szCs w:val="24"/>
          <w:lang w:val="fr-FR"/>
        </w:rPr>
        <w:t>6.1</w:t>
      </w:r>
      <w:r w:rsidR="00963DF8" w:rsidRPr="00B940FD">
        <w:rPr>
          <w:sz w:val="24"/>
          <w:szCs w:val="24"/>
          <w:lang w:val="fr-FR"/>
        </w:rPr>
        <w:t>)</w:t>
      </w:r>
      <w:r w:rsidRPr="00B940FD">
        <w:rPr>
          <w:sz w:val="24"/>
          <w:szCs w:val="24"/>
          <w:lang w:val="fr-FR"/>
        </w:rPr>
        <w:t xml:space="preserve"> </w:t>
      </w:r>
      <w:r w:rsidRPr="00B940FD">
        <w:rPr>
          <w:rStyle w:val="markedcontent"/>
          <w:sz w:val="24"/>
          <w:szCs w:val="24"/>
          <w:lang w:val="fr-FR"/>
        </w:rPr>
        <w:t>Déterminer la moyenne des salaires annuelles suivant les catégories socioprofessionnelles</w:t>
      </w:r>
      <w:r w:rsidR="0073165E">
        <w:rPr>
          <w:rStyle w:val="markedcontent"/>
          <w:sz w:val="24"/>
          <w:szCs w:val="24"/>
          <w:lang w:val="fr-FR"/>
        </w:rPr>
        <w:t>.</w:t>
      </w:r>
      <w:r>
        <w:rPr>
          <w:rStyle w:val="markedcontent"/>
          <w:noProof/>
          <w:sz w:val="24"/>
          <w:szCs w:val="24"/>
          <w:lang w:val="fr-FR"/>
        </w:rPr>
        <w:drawing>
          <wp:inline distT="0" distB="0" distL="0" distR="0" wp14:anchorId="6A59C16B" wp14:editId="7CD77A72">
            <wp:extent cx="4962525" cy="1571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D577D" w:rsidRPr="002A5F87">
        <w:rPr>
          <w:sz w:val="28"/>
          <w:szCs w:val="28"/>
          <w:lang w:val="fr-FR"/>
        </w:rPr>
        <w:tab/>
      </w:r>
    </w:p>
    <w:p w14:paraId="610331C5" w14:textId="4CDEDD6A" w:rsidR="00612D16" w:rsidRDefault="000E1335" w:rsidP="00F573D8">
      <w:pPr>
        <w:ind w:left="720"/>
        <w:rPr>
          <w:rStyle w:val="markedcontent"/>
          <w:sz w:val="24"/>
          <w:szCs w:val="24"/>
          <w:lang w:val="fr-FR"/>
        </w:rPr>
      </w:pPr>
      <w:r w:rsidRPr="00B940FD">
        <w:rPr>
          <w:rStyle w:val="markedcontent"/>
          <w:sz w:val="24"/>
          <w:szCs w:val="24"/>
          <w:lang w:val="fr-FR"/>
        </w:rPr>
        <w:t>6.</w:t>
      </w:r>
      <w:r w:rsidR="00F573D8">
        <w:rPr>
          <w:rStyle w:val="markedcontent"/>
          <w:sz w:val="24"/>
          <w:szCs w:val="24"/>
          <w:lang w:val="fr-FR"/>
        </w:rPr>
        <w:t>2</w:t>
      </w:r>
      <w:r w:rsidRPr="00F573D8">
        <w:rPr>
          <w:sz w:val="24"/>
          <w:szCs w:val="24"/>
          <w:lang w:val="fr-FR"/>
        </w:rPr>
        <w:t xml:space="preserve">) </w:t>
      </w:r>
      <w:r w:rsidR="00F573D8" w:rsidRPr="00F573D8">
        <w:rPr>
          <w:rStyle w:val="markedcontent"/>
          <w:sz w:val="24"/>
          <w:szCs w:val="24"/>
          <w:lang w:val="fr-FR"/>
        </w:rPr>
        <w:t>Afficher l’âge moyen selon que la personne décide de s’abonner ou non</w:t>
      </w:r>
      <w:r w:rsidRPr="00F573D8">
        <w:rPr>
          <w:rStyle w:val="markedcontent"/>
          <w:sz w:val="24"/>
          <w:szCs w:val="24"/>
          <w:lang w:val="fr-FR"/>
        </w:rPr>
        <w:t>.</w:t>
      </w:r>
    </w:p>
    <w:p w14:paraId="1CE10846" w14:textId="13CC0E65" w:rsidR="00B54D6B" w:rsidRDefault="00B54D6B" w:rsidP="00F573D8">
      <w:pPr>
        <w:ind w:left="720"/>
        <w:rPr>
          <w:sz w:val="24"/>
          <w:szCs w:val="24"/>
          <w:lang w:val="fr-FR"/>
        </w:rPr>
      </w:pPr>
      <w:r>
        <w:rPr>
          <w:rStyle w:val="markedcontent"/>
          <w:noProof/>
          <w:sz w:val="24"/>
          <w:szCs w:val="24"/>
          <w:lang w:val="fr-FR"/>
        </w:rPr>
        <w:drawing>
          <wp:inline distT="0" distB="0" distL="0" distR="0" wp14:anchorId="6F515862" wp14:editId="71C9C28F">
            <wp:extent cx="517207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0EBB8" w14:textId="145C4909" w:rsidR="001C72FB" w:rsidRDefault="001C72FB" w:rsidP="00F573D8">
      <w:pPr>
        <w:ind w:left="720"/>
        <w:rPr>
          <w:rStyle w:val="markedcontent"/>
          <w:sz w:val="24"/>
          <w:szCs w:val="24"/>
          <w:lang w:val="fr-FR"/>
        </w:rPr>
      </w:pPr>
      <w:r w:rsidRPr="00775D96">
        <w:rPr>
          <w:rStyle w:val="markedcontent"/>
          <w:sz w:val="24"/>
          <w:szCs w:val="24"/>
          <w:lang w:val="fr-FR"/>
        </w:rPr>
        <w:t>6.3</w:t>
      </w:r>
      <w:r w:rsidRPr="00775D96">
        <w:rPr>
          <w:sz w:val="24"/>
          <w:szCs w:val="24"/>
          <w:lang w:val="fr-FR"/>
        </w:rPr>
        <w:t xml:space="preserve">) </w:t>
      </w:r>
      <w:r w:rsidR="00775D96" w:rsidRPr="00775D96">
        <w:rPr>
          <w:rStyle w:val="markedcontent"/>
          <w:sz w:val="24"/>
          <w:szCs w:val="24"/>
          <w:lang w:val="fr-FR"/>
        </w:rPr>
        <w:t>Quel est le salaire moyen par zone.</w:t>
      </w:r>
    </w:p>
    <w:p w14:paraId="336A97BE" w14:textId="38705DDA" w:rsidR="00EF1F0D" w:rsidRDefault="00D32A5D" w:rsidP="00F573D8">
      <w:pPr>
        <w:ind w:left="720"/>
        <w:rPr>
          <w:rStyle w:val="markedcontent"/>
          <w:sz w:val="24"/>
          <w:szCs w:val="24"/>
          <w:lang w:val="fr-FR"/>
        </w:rPr>
      </w:pPr>
      <w:r>
        <w:rPr>
          <w:rStyle w:val="markedcontent"/>
          <w:noProof/>
          <w:sz w:val="24"/>
          <w:szCs w:val="24"/>
          <w:lang w:val="fr-FR"/>
        </w:rPr>
        <w:drawing>
          <wp:inline distT="0" distB="0" distL="0" distR="0" wp14:anchorId="18786560" wp14:editId="2DA1EF91">
            <wp:extent cx="4933950" cy="2914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83365" w14:textId="23CE4F19" w:rsidR="00EF1F0D" w:rsidRPr="00306090" w:rsidRDefault="00952932" w:rsidP="00306090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sz w:val="28"/>
          <w:szCs w:val="28"/>
          <w:lang w:val="fr-FR"/>
        </w:rPr>
      </w:pPr>
      <w:r w:rsidRPr="00306090">
        <w:rPr>
          <w:rStyle w:val="markedcontent"/>
          <w:rFonts w:ascii="Arial" w:hAnsi="Arial" w:cs="Arial"/>
          <w:sz w:val="28"/>
          <w:szCs w:val="28"/>
          <w:lang w:val="fr-FR"/>
        </w:rPr>
        <w:t>Description d’une variable quantitative en fonction d’une variable qualitative.</w:t>
      </w:r>
    </w:p>
    <w:p w14:paraId="5356F92C" w14:textId="2E46CA90" w:rsidR="00306090" w:rsidRDefault="00306090" w:rsidP="00306090">
      <w:pPr>
        <w:pStyle w:val="ListParagraph"/>
        <w:ind w:left="1080"/>
        <w:rPr>
          <w:rStyle w:val="markedcontent"/>
          <w:sz w:val="29"/>
          <w:szCs w:val="29"/>
          <w:lang w:val="fr-FR"/>
        </w:rPr>
      </w:pPr>
      <w:r w:rsidRPr="00306090">
        <w:rPr>
          <w:rStyle w:val="markedcontent"/>
          <w:sz w:val="24"/>
          <w:szCs w:val="24"/>
          <w:lang w:val="fr-FR"/>
        </w:rPr>
        <w:lastRenderedPageBreak/>
        <w:t>7.1</w:t>
      </w:r>
      <w:r w:rsidRPr="00306090">
        <w:rPr>
          <w:sz w:val="24"/>
          <w:szCs w:val="24"/>
          <w:lang w:val="fr-FR"/>
        </w:rPr>
        <w:t xml:space="preserve">) </w:t>
      </w:r>
      <w:r w:rsidRPr="00306090">
        <w:rPr>
          <w:rStyle w:val="markedcontent"/>
          <w:sz w:val="24"/>
          <w:szCs w:val="24"/>
          <w:lang w:val="fr-FR"/>
        </w:rPr>
        <w:t>Quel est le pourcentage d’employés y-a-t-il dans la base. Dresser un tableau de contingence</w:t>
      </w:r>
      <w:r w:rsidR="00B355A2">
        <w:rPr>
          <w:rStyle w:val="markedcontent"/>
          <w:sz w:val="24"/>
          <w:szCs w:val="24"/>
          <w:lang w:val="fr-FR"/>
        </w:rPr>
        <w:t xml:space="preserve"> </w:t>
      </w:r>
      <w:r w:rsidR="00B355A2" w:rsidRPr="00306090">
        <w:rPr>
          <w:rStyle w:val="markedcontent"/>
          <w:sz w:val="24"/>
          <w:szCs w:val="24"/>
          <w:lang w:val="fr-FR"/>
        </w:rPr>
        <w:t>complet</w:t>
      </w:r>
      <w:r w:rsidR="00B355A2" w:rsidRPr="00306090">
        <w:rPr>
          <w:rStyle w:val="markedcontent"/>
          <w:sz w:val="29"/>
          <w:szCs w:val="29"/>
          <w:lang w:val="fr-FR"/>
        </w:rPr>
        <w:t>.</w:t>
      </w:r>
      <w:r w:rsidRPr="00306090">
        <w:rPr>
          <w:sz w:val="24"/>
          <w:szCs w:val="24"/>
          <w:lang w:val="fr-FR"/>
        </w:rPr>
        <w:br/>
      </w:r>
      <w:r w:rsidR="009371E6">
        <w:rPr>
          <w:rStyle w:val="markedcontent"/>
          <w:noProof/>
          <w:sz w:val="24"/>
          <w:szCs w:val="24"/>
          <w:lang w:val="fr-FR"/>
        </w:rPr>
        <w:drawing>
          <wp:inline distT="0" distB="0" distL="0" distR="0" wp14:anchorId="319947EF" wp14:editId="01A117DE">
            <wp:extent cx="3381375" cy="12573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5CCBD" w14:textId="0356355E" w:rsidR="009371E6" w:rsidRPr="00306090" w:rsidRDefault="009371E6" w:rsidP="00306090">
      <w:pPr>
        <w:pStyle w:val="ListParagraph"/>
        <w:ind w:left="1080"/>
        <w:rPr>
          <w:rStyle w:val="markedcontent"/>
          <w:sz w:val="24"/>
          <w:szCs w:val="24"/>
          <w:lang w:val="fr-FR"/>
        </w:rPr>
      </w:pPr>
      <w:r>
        <w:rPr>
          <w:rStyle w:val="markedcontent"/>
          <w:noProof/>
          <w:sz w:val="29"/>
          <w:szCs w:val="29"/>
          <w:lang w:val="fr-FR"/>
        </w:rPr>
        <w:drawing>
          <wp:inline distT="0" distB="0" distL="0" distR="0" wp14:anchorId="39D64716" wp14:editId="42D1BD41">
            <wp:extent cx="4800600" cy="9239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76618" w14:textId="64DAB542" w:rsidR="00306090" w:rsidRDefault="00E4151D" w:rsidP="00306090">
      <w:pPr>
        <w:pStyle w:val="ListParagraph"/>
        <w:ind w:left="1080"/>
        <w:rPr>
          <w:rStyle w:val="markedcontent"/>
          <w:sz w:val="24"/>
          <w:szCs w:val="24"/>
        </w:rPr>
      </w:pPr>
      <w:r w:rsidRPr="004F0DCB">
        <w:rPr>
          <w:rStyle w:val="markedcontent"/>
          <w:sz w:val="24"/>
          <w:szCs w:val="24"/>
          <w:lang w:val="fr-FR"/>
        </w:rPr>
        <w:t>7.2</w:t>
      </w:r>
      <w:r w:rsidRPr="004F0DCB">
        <w:rPr>
          <w:sz w:val="24"/>
          <w:szCs w:val="24"/>
          <w:lang w:val="fr-FR"/>
        </w:rPr>
        <w:t xml:space="preserve">) </w:t>
      </w:r>
      <w:r w:rsidR="004F0DCB" w:rsidRPr="004F0DCB">
        <w:rPr>
          <w:rStyle w:val="markedcontent"/>
          <w:sz w:val="24"/>
          <w:szCs w:val="24"/>
          <w:lang w:val="fr-FR"/>
        </w:rPr>
        <w:t>Quel est le pourcentage de personnes qui vivent en zone urbaine (utiliser votre variable</w:t>
      </w:r>
      <w:r w:rsidR="004F0DCB" w:rsidRPr="004F0DCB">
        <w:rPr>
          <w:sz w:val="24"/>
          <w:szCs w:val="24"/>
          <w:lang w:val="fr-FR"/>
        </w:rPr>
        <w:br/>
      </w:r>
      <w:r w:rsidR="004F0DCB" w:rsidRPr="004F0DCB">
        <w:rPr>
          <w:rStyle w:val="markedcontent"/>
          <w:sz w:val="24"/>
          <w:szCs w:val="24"/>
          <w:lang w:val="fr-FR"/>
        </w:rPr>
        <w:t xml:space="preserve">« </w:t>
      </w:r>
      <w:proofErr w:type="spellStart"/>
      <w:r w:rsidR="004F0DCB" w:rsidRPr="004F0DCB">
        <w:rPr>
          <w:rStyle w:val="markedcontent"/>
          <w:sz w:val="24"/>
          <w:szCs w:val="24"/>
          <w:lang w:val="fr-FR"/>
        </w:rPr>
        <w:t>zau</w:t>
      </w:r>
      <w:proofErr w:type="spellEnd"/>
      <w:r w:rsidR="004F0DCB" w:rsidRPr="004F0DCB">
        <w:rPr>
          <w:rStyle w:val="markedcontent"/>
          <w:sz w:val="24"/>
          <w:szCs w:val="24"/>
          <w:lang w:val="fr-FR"/>
        </w:rPr>
        <w:t xml:space="preserve"> » crée au niveau de la question 3.5) . </w:t>
      </w:r>
      <w:r w:rsidR="004F0DCB" w:rsidRPr="004F0DCB">
        <w:rPr>
          <w:rStyle w:val="markedcontent"/>
          <w:sz w:val="24"/>
          <w:szCs w:val="24"/>
        </w:rPr>
        <w:t xml:space="preserve">Dresser un tableau de contingence </w:t>
      </w:r>
      <w:proofErr w:type="spellStart"/>
      <w:r w:rsidR="004F0DCB" w:rsidRPr="004F0DCB">
        <w:rPr>
          <w:rStyle w:val="markedcontent"/>
          <w:sz w:val="24"/>
          <w:szCs w:val="24"/>
        </w:rPr>
        <w:t>complet</w:t>
      </w:r>
      <w:proofErr w:type="spellEnd"/>
      <w:r w:rsidR="004F0DCB" w:rsidRPr="004F0DCB">
        <w:rPr>
          <w:rStyle w:val="markedcontent"/>
          <w:sz w:val="24"/>
          <w:szCs w:val="24"/>
        </w:rPr>
        <w:t>.</w:t>
      </w:r>
    </w:p>
    <w:p w14:paraId="35689B5D" w14:textId="5715008C" w:rsidR="005C30C0" w:rsidRDefault="007A6687" w:rsidP="00306090">
      <w:pPr>
        <w:pStyle w:val="ListParagraph"/>
        <w:ind w:left="1080"/>
        <w:rPr>
          <w:sz w:val="24"/>
          <w:szCs w:val="24"/>
          <w:lang w:val="fr-FR"/>
        </w:rPr>
      </w:pPr>
      <w:r>
        <w:rPr>
          <w:rStyle w:val="markedcontent"/>
          <w:noProof/>
          <w:sz w:val="24"/>
          <w:szCs w:val="24"/>
        </w:rPr>
        <w:drawing>
          <wp:inline distT="0" distB="0" distL="0" distR="0" wp14:anchorId="45F448BB" wp14:editId="0ED7BD5D">
            <wp:extent cx="2990850" cy="13430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fr-FR"/>
        </w:rPr>
        <w:drawing>
          <wp:inline distT="0" distB="0" distL="0" distR="0" wp14:anchorId="35EC4E51" wp14:editId="37D1CCED">
            <wp:extent cx="2962275" cy="11049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D765" w14:textId="01333A7D" w:rsidR="00A25630" w:rsidRDefault="00A25630" w:rsidP="00886B90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sz w:val="28"/>
          <w:szCs w:val="28"/>
        </w:rPr>
      </w:pPr>
      <w:r w:rsidRPr="00A25630">
        <w:rPr>
          <w:rStyle w:val="markedcontent"/>
          <w:rFonts w:ascii="Arial" w:hAnsi="Arial" w:cs="Arial"/>
          <w:sz w:val="28"/>
          <w:szCs w:val="28"/>
        </w:rPr>
        <w:t xml:space="preserve">Analyses </w:t>
      </w:r>
      <w:proofErr w:type="spellStart"/>
      <w:r w:rsidRPr="00A25630">
        <w:rPr>
          <w:rStyle w:val="markedcontent"/>
          <w:rFonts w:ascii="Arial" w:hAnsi="Arial" w:cs="Arial"/>
          <w:sz w:val="28"/>
          <w:szCs w:val="28"/>
        </w:rPr>
        <w:t>bivariées</w:t>
      </w:r>
      <w:proofErr w:type="spellEnd"/>
    </w:p>
    <w:p w14:paraId="544549F6" w14:textId="2591DA10" w:rsidR="00886B90" w:rsidRDefault="00886B90" w:rsidP="00D41CB0">
      <w:pPr>
        <w:pStyle w:val="ListParagraph"/>
        <w:numPr>
          <w:ilvl w:val="1"/>
          <w:numId w:val="4"/>
        </w:numPr>
        <w:rPr>
          <w:rStyle w:val="markedcontent"/>
          <w:sz w:val="24"/>
          <w:szCs w:val="24"/>
          <w:lang w:val="fr-FR"/>
        </w:rPr>
      </w:pPr>
      <w:r w:rsidRPr="00886B90">
        <w:rPr>
          <w:rStyle w:val="markedcontent"/>
          <w:sz w:val="24"/>
          <w:szCs w:val="24"/>
          <w:lang w:val="fr-FR"/>
        </w:rPr>
        <w:t xml:space="preserve">On souhaite déterminer la relation entre les abonnés et </w:t>
      </w:r>
      <w:r w:rsidR="0025278D" w:rsidRPr="00886B90">
        <w:rPr>
          <w:rStyle w:val="markedcontent"/>
          <w:sz w:val="24"/>
          <w:szCs w:val="24"/>
          <w:lang w:val="fr-FR"/>
        </w:rPr>
        <w:t>leur catégorie</w:t>
      </w:r>
      <w:r w:rsidRPr="00886B90">
        <w:rPr>
          <w:rStyle w:val="markedcontent"/>
          <w:sz w:val="24"/>
          <w:szCs w:val="24"/>
          <w:lang w:val="fr-FR"/>
        </w:rPr>
        <w:t xml:space="preserve"> socio-</w:t>
      </w:r>
      <w:r w:rsidRPr="00886B90">
        <w:rPr>
          <w:sz w:val="24"/>
          <w:szCs w:val="24"/>
          <w:lang w:val="fr-FR"/>
        </w:rPr>
        <w:br/>
      </w:r>
      <w:r w:rsidRPr="00886B90">
        <w:rPr>
          <w:rStyle w:val="markedcontent"/>
          <w:sz w:val="24"/>
          <w:szCs w:val="24"/>
          <w:lang w:val="fr-FR"/>
        </w:rPr>
        <w:t>professionnelles entre d’autres terme on souhaite savoir si ce sont les employés qui s’abonnent</w:t>
      </w:r>
      <w:r w:rsidR="00EA21BB">
        <w:rPr>
          <w:sz w:val="24"/>
          <w:szCs w:val="24"/>
          <w:lang w:val="fr-FR"/>
        </w:rPr>
        <w:t xml:space="preserve"> </w:t>
      </w:r>
      <w:r w:rsidRPr="00886B90">
        <w:rPr>
          <w:rStyle w:val="markedcontent"/>
          <w:sz w:val="24"/>
          <w:szCs w:val="24"/>
          <w:lang w:val="fr-FR"/>
        </w:rPr>
        <w:t>le plus à un journal.</w:t>
      </w:r>
    </w:p>
    <w:p w14:paraId="54CAA066" w14:textId="4BD45449" w:rsidR="0010746B" w:rsidRDefault="001E397D" w:rsidP="0010746B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  <w:r w:rsidRPr="001E397D">
        <w:rPr>
          <w:rStyle w:val="markedcontent"/>
          <w:sz w:val="24"/>
          <w:szCs w:val="24"/>
          <w:lang w:val="fr-FR"/>
        </w:rPr>
        <w:t>a) Quel type d’analyses bivariées choisissez-vous ?</w:t>
      </w:r>
    </w:p>
    <w:p w14:paraId="2BB25CE5" w14:textId="12863DFE" w:rsidR="00B87347" w:rsidRDefault="006B3FB1" w:rsidP="00461EB9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  <w:r>
        <w:rPr>
          <w:rStyle w:val="markedcontent"/>
          <w:sz w:val="24"/>
          <w:szCs w:val="24"/>
          <w:lang w:val="fr-FR"/>
        </w:rPr>
        <w:tab/>
      </w:r>
      <w:r w:rsidR="00C30536">
        <w:rPr>
          <w:rStyle w:val="markedcontent"/>
          <w:sz w:val="24"/>
          <w:szCs w:val="24"/>
          <w:lang w:val="fr-FR"/>
        </w:rPr>
        <w:t>Tableau croise ou Tableau contingence.</w:t>
      </w:r>
    </w:p>
    <w:p w14:paraId="1129622F" w14:textId="77777777" w:rsidR="00186727" w:rsidRPr="001E397D" w:rsidRDefault="00186727" w:rsidP="00461EB9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</w:p>
    <w:p w14:paraId="4008F25C" w14:textId="7C3F9ED9" w:rsidR="00D41CB0" w:rsidRDefault="00E2359C" w:rsidP="00D41CB0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  <w:r w:rsidRPr="00E2359C">
        <w:rPr>
          <w:rStyle w:val="markedcontent"/>
          <w:sz w:val="24"/>
          <w:szCs w:val="24"/>
          <w:lang w:val="fr-FR"/>
        </w:rPr>
        <w:t>b)Réaliser l’analyse choisie et interpréter les résultats.</w:t>
      </w:r>
    </w:p>
    <w:p w14:paraId="2FBDF5D3" w14:textId="52CD17C2" w:rsidR="0010746B" w:rsidRDefault="0010746B" w:rsidP="00D41CB0">
      <w:pPr>
        <w:pStyle w:val="ListParagraph"/>
        <w:ind w:left="1440"/>
        <w:rPr>
          <w:sz w:val="24"/>
          <w:szCs w:val="24"/>
          <w:lang w:val="fr-FR"/>
        </w:rPr>
      </w:pPr>
      <w:r>
        <w:rPr>
          <w:rStyle w:val="markedcontent"/>
          <w:noProof/>
          <w:sz w:val="24"/>
          <w:szCs w:val="24"/>
          <w:lang w:val="fr-FR"/>
        </w:rPr>
        <w:lastRenderedPageBreak/>
        <w:drawing>
          <wp:inline distT="0" distB="0" distL="0" distR="0" wp14:anchorId="7F574561" wp14:editId="6D8386EF">
            <wp:extent cx="3362325" cy="14287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5EC5" w14:textId="2E60FF47" w:rsidR="0049641C" w:rsidRDefault="00E14771" w:rsidP="00D41CB0">
      <w:pPr>
        <w:pStyle w:val="ListParagraph"/>
        <w:ind w:left="1440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Interprétation</w:t>
      </w:r>
      <w:r w:rsidR="00333264">
        <w:rPr>
          <w:sz w:val="24"/>
          <w:szCs w:val="24"/>
          <w:lang w:val="fr-FR"/>
        </w:rPr>
        <w:t xml:space="preserve"> : </w:t>
      </w:r>
      <w:r w:rsidR="00DA4DD5">
        <w:rPr>
          <w:sz w:val="24"/>
          <w:szCs w:val="24"/>
          <w:lang w:val="fr-FR"/>
        </w:rPr>
        <w:t xml:space="preserve">Pour les personnes abornées on a 8.8% qui sont des Cadres, </w:t>
      </w:r>
      <w:r w:rsidR="006277F7">
        <w:rPr>
          <w:sz w:val="24"/>
          <w:szCs w:val="24"/>
          <w:lang w:val="fr-FR"/>
        </w:rPr>
        <w:t xml:space="preserve">60.4% des </w:t>
      </w:r>
      <w:r>
        <w:rPr>
          <w:sz w:val="24"/>
          <w:szCs w:val="24"/>
          <w:lang w:val="fr-FR"/>
        </w:rPr>
        <w:t>Employées</w:t>
      </w:r>
      <w:r w:rsidR="006277F7">
        <w:rPr>
          <w:sz w:val="24"/>
          <w:szCs w:val="24"/>
          <w:lang w:val="fr-FR"/>
        </w:rPr>
        <w:t xml:space="preserve"> et 30.8% des Ouvriers.</w:t>
      </w:r>
    </w:p>
    <w:p w14:paraId="32DC4E22" w14:textId="3DB4E4C2" w:rsidR="00E25C94" w:rsidRDefault="00E25C94" w:rsidP="00D41CB0">
      <w:pPr>
        <w:pStyle w:val="ListParagraph"/>
        <w:ind w:left="1440"/>
        <w:rPr>
          <w:sz w:val="24"/>
          <w:szCs w:val="24"/>
          <w:lang w:val="fr-FR"/>
        </w:rPr>
      </w:pPr>
    </w:p>
    <w:p w14:paraId="5FB8C6E8" w14:textId="112C0689" w:rsidR="001D71E5" w:rsidRDefault="001D71E5" w:rsidP="00D41CB0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  <w:r w:rsidRPr="001D71E5">
        <w:rPr>
          <w:rStyle w:val="markedcontent"/>
          <w:sz w:val="24"/>
          <w:szCs w:val="24"/>
          <w:lang w:val="fr-FR"/>
        </w:rPr>
        <w:t>c) Réaliser le test approprié et conclure ?</w:t>
      </w:r>
    </w:p>
    <w:p w14:paraId="6103784E" w14:textId="4102BD8D" w:rsidR="001D71E5" w:rsidRPr="001D71E5" w:rsidRDefault="00EB6FB0" w:rsidP="00D41CB0">
      <w:pPr>
        <w:pStyle w:val="ListParagraph"/>
        <w:ind w:left="1440"/>
        <w:rPr>
          <w:sz w:val="24"/>
          <w:szCs w:val="24"/>
          <w:lang w:val="fr-FR"/>
        </w:rPr>
      </w:pPr>
      <w:r>
        <w:rPr>
          <w:rStyle w:val="markedcontent"/>
          <w:noProof/>
          <w:sz w:val="24"/>
          <w:szCs w:val="24"/>
          <w:lang w:val="fr-FR"/>
        </w:rPr>
        <w:drawing>
          <wp:inline distT="0" distB="0" distL="0" distR="0" wp14:anchorId="2AD48A7C" wp14:editId="120766E3">
            <wp:extent cx="4286250" cy="933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55ADB" w14:textId="355F64D3" w:rsidR="00F30F2D" w:rsidRDefault="00F30F2D" w:rsidP="00D41CB0">
      <w:pPr>
        <w:pStyle w:val="ListParagraph"/>
        <w:ind w:left="1440"/>
        <w:rPr>
          <w:rStyle w:val="markedcontent"/>
          <w:sz w:val="24"/>
          <w:szCs w:val="24"/>
          <w:lang w:val="fr-FR"/>
        </w:rPr>
      </w:pPr>
      <w:r w:rsidRPr="00F30F2D">
        <w:rPr>
          <w:rStyle w:val="markedcontent"/>
          <w:sz w:val="24"/>
          <w:szCs w:val="24"/>
          <w:lang w:val="fr-FR"/>
        </w:rPr>
        <w:t>d) Préciser l’intensité de la relation.</w:t>
      </w:r>
    </w:p>
    <w:p w14:paraId="0645D26E" w14:textId="77777777" w:rsidR="0035622C" w:rsidRDefault="0035622C" w:rsidP="00D41CB0">
      <w:pPr>
        <w:pStyle w:val="ListParagraph"/>
        <w:ind w:left="1440"/>
        <w:rPr>
          <w:sz w:val="24"/>
          <w:szCs w:val="24"/>
          <w:lang w:val="fr-FR"/>
        </w:rPr>
      </w:pPr>
    </w:p>
    <w:p w14:paraId="27ABBB69" w14:textId="630B415C" w:rsidR="00FE75F6" w:rsidRDefault="0035622C" w:rsidP="00D41CB0">
      <w:pPr>
        <w:pStyle w:val="ListParagraph"/>
        <w:ind w:left="144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 wp14:anchorId="2A94C6C1" wp14:editId="3F2ED403">
            <wp:extent cx="1447800" cy="523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4881" w14:textId="77777777" w:rsidR="00E2359C" w:rsidRPr="00F30F2D" w:rsidRDefault="00E2359C" w:rsidP="00D41CB0">
      <w:pPr>
        <w:pStyle w:val="ListParagraph"/>
        <w:ind w:left="1440"/>
        <w:rPr>
          <w:sz w:val="24"/>
          <w:szCs w:val="24"/>
          <w:lang w:val="fr-FR"/>
        </w:rPr>
      </w:pPr>
    </w:p>
    <w:p w14:paraId="0D845EAE" w14:textId="4F300F53" w:rsidR="00D41CB0" w:rsidRPr="00384AFA" w:rsidRDefault="00D41CB0" w:rsidP="00384AFA">
      <w:pPr>
        <w:pStyle w:val="ListParagraph"/>
        <w:numPr>
          <w:ilvl w:val="0"/>
          <w:numId w:val="4"/>
        </w:numPr>
        <w:rPr>
          <w:rStyle w:val="markedcontent"/>
          <w:rFonts w:ascii="Arial" w:hAnsi="Arial" w:cs="Arial"/>
          <w:sz w:val="28"/>
          <w:szCs w:val="28"/>
        </w:rPr>
      </w:pPr>
      <w:r w:rsidRPr="00384AFA">
        <w:rPr>
          <w:rStyle w:val="markedcontent"/>
          <w:rFonts w:ascii="Arial" w:hAnsi="Arial" w:cs="Arial"/>
          <w:sz w:val="28"/>
          <w:szCs w:val="28"/>
        </w:rPr>
        <w:t xml:space="preserve">Les </w:t>
      </w:r>
      <w:proofErr w:type="spellStart"/>
      <w:r w:rsidRPr="00384AFA">
        <w:rPr>
          <w:rStyle w:val="markedcontent"/>
          <w:rFonts w:ascii="Arial" w:hAnsi="Arial" w:cs="Arial"/>
          <w:sz w:val="28"/>
          <w:szCs w:val="28"/>
        </w:rPr>
        <w:t>graphiques</w:t>
      </w:r>
      <w:proofErr w:type="spellEnd"/>
    </w:p>
    <w:p w14:paraId="7AE21AEE" w14:textId="1887EE5D" w:rsidR="00384AFA" w:rsidRPr="00354EE0" w:rsidRDefault="00384AFA" w:rsidP="00354EE0">
      <w:pPr>
        <w:pStyle w:val="ListParagraph"/>
        <w:numPr>
          <w:ilvl w:val="1"/>
          <w:numId w:val="4"/>
        </w:numPr>
        <w:rPr>
          <w:rStyle w:val="markedcontent"/>
          <w:sz w:val="24"/>
          <w:szCs w:val="24"/>
          <w:lang w:val="fr-FR"/>
        </w:rPr>
      </w:pPr>
      <w:r w:rsidRPr="00354EE0">
        <w:rPr>
          <w:rStyle w:val="markedcontent"/>
          <w:sz w:val="24"/>
          <w:szCs w:val="24"/>
          <w:lang w:val="fr-FR"/>
        </w:rPr>
        <w:t>Proposer un diagramme circulaire pour la variable « Sexe »</w:t>
      </w:r>
      <w:r w:rsidRPr="00354EE0">
        <w:rPr>
          <w:rStyle w:val="markedcontent"/>
          <w:sz w:val="24"/>
          <w:szCs w:val="24"/>
          <w:lang w:val="fr-FR"/>
        </w:rPr>
        <w:tab/>
      </w:r>
    </w:p>
    <w:p w14:paraId="7F4F193B" w14:textId="098DBAA4" w:rsidR="00354EE0" w:rsidRDefault="00314B3F" w:rsidP="00354EE0">
      <w:pPr>
        <w:pStyle w:val="ListParagraph"/>
        <w:ind w:left="144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B589FDB" wp14:editId="4270614E">
            <wp:extent cx="1447800" cy="8477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7EB7">
        <w:rPr>
          <w:noProof/>
          <w:sz w:val="24"/>
          <w:szCs w:val="24"/>
          <w:lang w:val="fr-FR"/>
        </w:rPr>
        <w:drawing>
          <wp:inline distT="0" distB="0" distL="0" distR="0" wp14:anchorId="314E6916" wp14:editId="26FE6C4E">
            <wp:extent cx="4029075" cy="44862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3711" w14:textId="05BBA645" w:rsidR="00995032" w:rsidRDefault="00995032" w:rsidP="00AE0E35">
      <w:pPr>
        <w:pStyle w:val="ListParagraph"/>
        <w:numPr>
          <w:ilvl w:val="1"/>
          <w:numId w:val="4"/>
        </w:numPr>
        <w:rPr>
          <w:rStyle w:val="markedcontent"/>
          <w:sz w:val="24"/>
          <w:szCs w:val="24"/>
          <w:lang w:val="fr-FR"/>
        </w:rPr>
      </w:pPr>
      <w:r w:rsidRPr="00995032">
        <w:rPr>
          <w:rStyle w:val="markedcontent"/>
          <w:sz w:val="24"/>
          <w:szCs w:val="24"/>
          <w:lang w:val="fr-FR"/>
        </w:rPr>
        <w:t xml:space="preserve">Réaliser un histogramme pour la variable « </w:t>
      </w:r>
      <w:proofErr w:type="spellStart"/>
      <w:r w:rsidRPr="00995032">
        <w:rPr>
          <w:rStyle w:val="markedcontent"/>
          <w:sz w:val="24"/>
          <w:szCs w:val="24"/>
          <w:lang w:val="fr-FR"/>
        </w:rPr>
        <w:t>zau</w:t>
      </w:r>
      <w:proofErr w:type="spellEnd"/>
      <w:r w:rsidRPr="00995032">
        <w:rPr>
          <w:rStyle w:val="markedcontent"/>
          <w:sz w:val="24"/>
          <w:szCs w:val="24"/>
          <w:lang w:val="fr-FR"/>
        </w:rPr>
        <w:t xml:space="preserve"> »</w:t>
      </w:r>
    </w:p>
    <w:p w14:paraId="39297008" w14:textId="7EDDB1F2" w:rsidR="00AE0E35" w:rsidRPr="00AE0E35" w:rsidRDefault="00AE0E35" w:rsidP="00AE0E35">
      <w:pPr>
        <w:ind w:left="1080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49B519D" wp14:editId="030F5933">
            <wp:extent cx="4572000" cy="39052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E35" w:rsidRPr="00AE0E35" w:rsidSect="008D4D0C">
      <w:pgSz w:w="12240" w:h="15840"/>
      <w:pgMar w:top="1440" w:right="1440" w:bottom="1440" w:left="1440" w:header="720" w:footer="720" w:gutter="0"/>
      <w:pgBorders w:display="firstPage" w:offsetFrom="page">
        <w:top w:val="classicalWave" w:sz="4" w:space="24" w:color="auto"/>
        <w:left w:val="classicalWave" w:sz="4" w:space="24" w:color="auto"/>
        <w:bottom w:val="classicalWave" w:sz="4" w:space="24" w:color="auto"/>
        <w:right w:val="classicalWav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633AD"/>
    <w:multiLevelType w:val="hybridMultilevel"/>
    <w:tmpl w:val="C2363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C463E"/>
    <w:multiLevelType w:val="hybridMultilevel"/>
    <w:tmpl w:val="EC52AA24"/>
    <w:lvl w:ilvl="0" w:tplc="B378A100">
      <w:start w:val="1"/>
      <w:numFmt w:val="upp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85DFA"/>
    <w:multiLevelType w:val="hybridMultilevel"/>
    <w:tmpl w:val="57EEBA7E"/>
    <w:lvl w:ilvl="0" w:tplc="CD4A10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D61478"/>
    <w:multiLevelType w:val="multilevel"/>
    <w:tmpl w:val="B1EAFF5C"/>
    <w:lvl w:ilvl="0">
      <w:start w:val="6"/>
      <w:numFmt w:val="decimal"/>
      <w:lvlText w:val="%1"/>
      <w:lvlJc w:val="left"/>
      <w:pPr>
        <w:ind w:left="1080" w:hanging="360"/>
      </w:pPr>
      <w:rPr>
        <w:rFonts w:ascii="Arial" w:hAnsi="Arial" w:cs="Arial" w:hint="default"/>
        <w:b w:val="0"/>
        <w:sz w:val="34"/>
        <w:u w:val="none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0C"/>
    <w:rsid w:val="000165EA"/>
    <w:rsid w:val="00031749"/>
    <w:rsid w:val="00032ED5"/>
    <w:rsid w:val="00033C08"/>
    <w:rsid w:val="000657B3"/>
    <w:rsid w:val="0007671C"/>
    <w:rsid w:val="000B1EE2"/>
    <w:rsid w:val="000D3EBA"/>
    <w:rsid w:val="000E1335"/>
    <w:rsid w:val="000F5EBA"/>
    <w:rsid w:val="0010746B"/>
    <w:rsid w:val="0012724F"/>
    <w:rsid w:val="00150D8B"/>
    <w:rsid w:val="001612CE"/>
    <w:rsid w:val="0016201D"/>
    <w:rsid w:val="00182B9A"/>
    <w:rsid w:val="00186727"/>
    <w:rsid w:val="001B00C5"/>
    <w:rsid w:val="001C1CD8"/>
    <w:rsid w:val="001C4922"/>
    <w:rsid w:val="001C72FB"/>
    <w:rsid w:val="001C7998"/>
    <w:rsid w:val="001D71E5"/>
    <w:rsid w:val="001E0EB7"/>
    <w:rsid w:val="001E3278"/>
    <w:rsid w:val="001E397D"/>
    <w:rsid w:val="001E3A9E"/>
    <w:rsid w:val="00213091"/>
    <w:rsid w:val="0021762F"/>
    <w:rsid w:val="0024119B"/>
    <w:rsid w:val="0025278D"/>
    <w:rsid w:val="002530D3"/>
    <w:rsid w:val="00257F69"/>
    <w:rsid w:val="00264A45"/>
    <w:rsid w:val="00265EDA"/>
    <w:rsid w:val="00273084"/>
    <w:rsid w:val="00274E21"/>
    <w:rsid w:val="00292C53"/>
    <w:rsid w:val="00297921"/>
    <w:rsid w:val="002A536B"/>
    <w:rsid w:val="002A5F87"/>
    <w:rsid w:val="002B2556"/>
    <w:rsid w:val="002B7BE8"/>
    <w:rsid w:val="002C2808"/>
    <w:rsid w:val="002C5A5C"/>
    <w:rsid w:val="002C7EE1"/>
    <w:rsid w:val="002D185C"/>
    <w:rsid w:val="002E6CAA"/>
    <w:rsid w:val="00306090"/>
    <w:rsid w:val="00314B3F"/>
    <w:rsid w:val="0031759A"/>
    <w:rsid w:val="00333264"/>
    <w:rsid w:val="00336AED"/>
    <w:rsid w:val="00346D63"/>
    <w:rsid w:val="00353DEF"/>
    <w:rsid w:val="00354EE0"/>
    <w:rsid w:val="0035622C"/>
    <w:rsid w:val="003573BD"/>
    <w:rsid w:val="003824C4"/>
    <w:rsid w:val="00384AFA"/>
    <w:rsid w:val="00385F48"/>
    <w:rsid w:val="00395D9B"/>
    <w:rsid w:val="003A38B8"/>
    <w:rsid w:val="003D0405"/>
    <w:rsid w:val="003D1719"/>
    <w:rsid w:val="003D1AD2"/>
    <w:rsid w:val="003D3877"/>
    <w:rsid w:val="0044234A"/>
    <w:rsid w:val="004428E2"/>
    <w:rsid w:val="00461EB9"/>
    <w:rsid w:val="0049641C"/>
    <w:rsid w:val="004B0DD1"/>
    <w:rsid w:val="004B1ED2"/>
    <w:rsid w:val="004D5876"/>
    <w:rsid w:val="004E53BF"/>
    <w:rsid w:val="004F0DCB"/>
    <w:rsid w:val="00510D28"/>
    <w:rsid w:val="005471B2"/>
    <w:rsid w:val="00563103"/>
    <w:rsid w:val="00572A16"/>
    <w:rsid w:val="00585A83"/>
    <w:rsid w:val="005A2C6B"/>
    <w:rsid w:val="005A371A"/>
    <w:rsid w:val="005A4FD2"/>
    <w:rsid w:val="005C30C0"/>
    <w:rsid w:val="005E448E"/>
    <w:rsid w:val="005F5C2D"/>
    <w:rsid w:val="00612D16"/>
    <w:rsid w:val="006277F7"/>
    <w:rsid w:val="00631E73"/>
    <w:rsid w:val="006360E0"/>
    <w:rsid w:val="00657264"/>
    <w:rsid w:val="00660FC4"/>
    <w:rsid w:val="00686A19"/>
    <w:rsid w:val="006874DE"/>
    <w:rsid w:val="00687829"/>
    <w:rsid w:val="00695973"/>
    <w:rsid w:val="006B0175"/>
    <w:rsid w:val="006B3FB1"/>
    <w:rsid w:val="006C7C55"/>
    <w:rsid w:val="0073165E"/>
    <w:rsid w:val="0075793C"/>
    <w:rsid w:val="007614D7"/>
    <w:rsid w:val="00763F38"/>
    <w:rsid w:val="00775D96"/>
    <w:rsid w:val="007823F5"/>
    <w:rsid w:val="007A6687"/>
    <w:rsid w:val="007B2F23"/>
    <w:rsid w:val="007B7804"/>
    <w:rsid w:val="007F28D6"/>
    <w:rsid w:val="00811BD6"/>
    <w:rsid w:val="008150AA"/>
    <w:rsid w:val="00836B93"/>
    <w:rsid w:val="00880E8A"/>
    <w:rsid w:val="00882230"/>
    <w:rsid w:val="008829D3"/>
    <w:rsid w:val="00886B90"/>
    <w:rsid w:val="008D4D0C"/>
    <w:rsid w:val="008E0ABD"/>
    <w:rsid w:val="008F4974"/>
    <w:rsid w:val="008F6117"/>
    <w:rsid w:val="009371E6"/>
    <w:rsid w:val="00943E3B"/>
    <w:rsid w:val="00947D8E"/>
    <w:rsid w:val="00952932"/>
    <w:rsid w:val="00963DF8"/>
    <w:rsid w:val="0097672B"/>
    <w:rsid w:val="00995032"/>
    <w:rsid w:val="009B2F6B"/>
    <w:rsid w:val="009C169F"/>
    <w:rsid w:val="009D577D"/>
    <w:rsid w:val="009F7EB7"/>
    <w:rsid w:val="00A245A4"/>
    <w:rsid w:val="00A25630"/>
    <w:rsid w:val="00A5235A"/>
    <w:rsid w:val="00A8181B"/>
    <w:rsid w:val="00A93063"/>
    <w:rsid w:val="00AA6BA8"/>
    <w:rsid w:val="00AB0D32"/>
    <w:rsid w:val="00AC3313"/>
    <w:rsid w:val="00AE0E35"/>
    <w:rsid w:val="00B212DF"/>
    <w:rsid w:val="00B2246F"/>
    <w:rsid w:val="00B324AC"/>
    <w:rsid w:val="00B355A2"/>
    <w:rsid w:val="00B355DD"/>
    <w:rsid w:val="00B36130"/>
    <w:rsid w:val="00B4420D"/>
    <w:rsid w:val="00B44709"/>
    <w:rsid w:val="00B54D6B"/>
    <w:rsid w:val="00B611FD"/>
    <w:rsid w:val="00B641CC"/>
    <w:rsid w:val="00B720E9"/>
    <w:rsid w:val="00B87347"/>
    <w:rsid w:val="00B940FD"/>
    <w:rsid w:val="00BA046B"/>
    <w:rsid w:val="00BC0811"/>
    <w:rsid w:val="00BC680E"/>
    <w:rsid w:val="00BE30CF"/>
    <w:rsid w:val="00BF6AF2"/>
    <w:rsid w:val="00C04670"/>
    <w:rsid w:val="00C07E7A"/>
    <w:rsid w:val="00C269CF"/>
    <w:rsid w:val="00C30536"/>
    <w:rsid w:val="00C55E3B"/>
    <w:rsid w:val="00C5729D"/>
    <w:rsid w:val="00C96CFE"/>
    <w:rsid w:val="00CA6928"/>
    <w:rsid w:val="00CB5E97"/>
    <w:rsid w:val="00CE4944"/>
    <w:rsid w:val="00D02BE1"/>
    <w:rsid w:val="00D12776"/>
    <w:rsid w:val="00D32A5D"/>
    <w:rsid w:val="00D41CB0"/>
    <w:rsid w:val="00D441D9"/>
    <w:rsid w:val="00D444ED"/>
    <w:rsid w:val="00D5608C"/>
    <w:rsid w:val="00DA4DD5"/>
    <w:rsid w:val="00DB0892"/>
    <w:rsid w:val="00DB0FA7"/>
    <w:rsid w:val="00DF2647"/>
    <w:rsid w:val="00E129A9"/>
    <w:rsid w:val="00E14771"/>
    <w:rsid w:val="00E16102"/>
    <w:rsid w:val="00E2359C"/>
    <w:rsid w:val="00E25C94"/>
    <w:rsid w:val="00E31F50"/>
    <w:rsid w:val="00E4151D"/>
    <w:rsid w:val="00E5005F"/>
    <w:rsid w:val="00E6072D"/>
    <w:rsid w:val="00E648EF"/>
    <w:rsid w:val="00E6657D"/>
    <w:rsid w:val="00EA21BB"/>
    <w:rsid w:val="00EB6FB0"/>
    <w:rsid w:val="00EC44C9"/>
    <w:rsid w:val="00EF0E76"/>
    <w:rsid w:val="00EF11DC"/>
    <w:rsid w:val="00EF1F0D"/>
    <w:rsid w:val="00EF2F1D"/>
    <w:rsid w:val="00EF3764"/>
    <w:rsid w:val="00F049DB"/>
    <w:rsid w:val="00F14E5C"/>
    <w:rsid w:val="00F22C12"/>
    <w:rsid w:val="00F30F2D"/>
    <w:rsid w:val="00F33FBA"/>
    <w:rsid w:val="00F47B9A"/>
    <w:rsid w:val="00F573D8"/>
    <w:rsid w:val="00F61D79"/>
    <w:rsid w:val="00FA1D44"/>
    <w:rsid w:val="00FA3550"/>
    <w:rsid w:val="00FB2C8C"/>
    <w:rsid w:val="00FC4978"/>
    <w:rsid w:val="00FC635A"/>
    <w:rsid w:val="00FE7339"/>
    <w:rsid w:val="00FE75F6"/>
    <w:rsid w:val="00FF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CBEF"/>
  <w15:chartTrackingRefBased/>
  <w15:docId w15:val="{28BC91FA-F8EF-4C01-BD21-D670AB9EB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04"/>
    <w:pPr>
      <w:ind w:left="720"/>
      <w:contextualSpacing/>
    </w:pPr>
  </w:style>
  <w:style w:type="character" w:customStyle="1" w:styleId="markedcontent">
    <w:name w:val="markedcontent"/>
    <w:basedOn w:val="DefaultParagraphFont"/>
    <w:rsid w:val="00B9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6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</dc:creator>
  <cp:keywords/>
  <dc:description/>
  <cp:lastModifiedBy>Jasnel Juillet</cp:lastModifiedBy>
  <cp:revision>12</cp:revision>
  <dcterms:created xsi:type="dcterms:W3CDTF">2021-12-17T03:03:00Z</dcterms:created>
  <dcterms:modified xsi:type="dcterms:W3CDTF">2021-12-17T15:19:00Z</dcterms:modified>
</cp:coreProperties>
</file>