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F813E" w14:textId="1AAFAACB" w:rsidR="00394B32" w:rsidRDefault="00AD293D" w:rsidP="00AD293D">
      <w:pPr>
        <w:jc w:val="center"/>
        <w:rPr>
          <w:rFonts w:ascii="Sitka Text" w:hAnsi="Sitka Text"/>
          <w:b/>
          <w:bCs/>
          <w:sz w:val="40"/>
          <w:szCs w:val="40"/>
          <w:lang w:val="en-US"/>
        </w:rPr>
      </w:pPr>
      <w:r w:rsidRPr="00AD293D">
        <w:rPr>
          <w:rFonts w:ascii="Sitka Text" w:hAnsi="Sitka Text"/>
          <w:b/>
          <w:bCs/>
          <w:sz w:val="40"/>
          <w:szCs w:val="40"/>
          <w:lang w:val="en-US"/>
        </w:rPr>
        <w:t>POD – 1</w:t>
      </w:r>
    </w:p>
    <w:p w14:paraId="6037E4BE" w14:textId="77777777" w:rsidR="00662AA1" w:rsidRPr="00AD293D" w:rsidRDefault="00662AA1" w:rsidP="00AD293D">
      <w:pPr>
        <w:jc w:val="center"/>
        <w:rPr>
          <w:rFonts w:ascii="Sitka Text" w:hAnsi="Sitka Text"/>
          <w:b/>
          <w:bCs/>
          <w:sz w:val="40"/>
          <w:szCs w:val="40"/>
          <w:lang w:val="en-US"/>
        </w:rPr>
      </w:pPr>
    </w:p>
    <w:p w14:paraId="18111456" w14:textId="0730E34B" w:rsidR="00AD293D" w:rsidRPr="00662AA1" w:rsidRDefault="00AD293D">
      <w:pPr>
        <w:pBdr>
          <w:bottom w:val="single" w:sz="6" w:space="1" w:color="auto"/>
        </w:pBdr>
        <w:rPr>
          <w:rFonts w:ascii="Sitka Text" w:hAnsi="Sitka Text"/>
          <w:b/>
          <w:bCs/>
          <w:sz w:val="30"/>
          <w:szCs w:val="30"/>
          <w:lang w:val="en-US"/>
        </w:rPr>
      </w:pPr>
      <w:r w:rsidRPr="00662AA1">
        <w:rPr>
          <w:rFonts w:ascii="Sitka Text" w:hAnsi="Sitka Text"/>
          <w:b/>
          <w:bCs/>
          <w:sz w:val="30"/>
          <w:szCs w:val="30"/>
          <w:lang w:val="en-US"/>
        </w:rPr>
        <w:t>Project Title</w:t>
      </w:r>
    </w:p>
    <w:p w14:paraId="0EE54EEC" w14:textId="3C3F44B2" w:rsidR="00AD293D" w:rsidRPr="00662AA1" w:rsidRDefault="00AD293D" w:rsidP="00662AA1">
      <w:pPr>
        <w:jc w:val="center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Bloggle</w:t>
      </w:r>
      <w:r w:rsidR="00662AA1" w:rsidRPr="00662AA1">
        <w:rPr>
          <w:rFonts w:ascii="Sitka Text" w:hAnsi="Sitka Text"/>
          <w:sz w:val="28"/>
          <w:szCs w:val="28"/>
          <w:lang w:val="en-US"/>
        </w:rPr>
        <w:t xml:space="preserve"> – The Personalized blog site</w:t>
      </w:r>
    </w:p>
    <w:p w14:paraId="4B7AE241" w14:textId="4446C815" w:rsidR="00AD293D" w:rsidRPr="00AD293D" w:rsidRDefault="00AD293D">
      <w:pPr>
        <w:rPr>
          <w:sz w:val="26"/>
          <w:szCs w:val="26"/>
          <w:lang w:val="en-US"/>
        </w:rPr>
      </w:pPr>
    </w:p>
    <w:p w14:paraId="6A7699C1" w14:textId="62F56FEE" w:rsidR="00AD293D" w:rsidRPr="00662AA1" w:rsidRDefault="00AD293D" w:rsidP="00662AA1">
      <w:pPr>
        <w:jc w:val="both"/>
        <w:rPr>
          <w:rFonts w:ascii="Sitka Text" w:hAnsi="Sitka Text"/>
          <w:sz w:val="28"/>
          <w:szCs w:val="28"/>
          <w:lang w:val="en-US"/>
        </w:rPr>
      </w:pPr>
    </w:p>
    <w:p w14:paraId="7CD3F019" w14:textId="3630B1C5" w:rsidR="00AD293D" w:rsidRPr="00662AA1" w:rsidRDefault="00AD293D" w:rsidP="00662AA1">
      <w:pPr>
        <w:pBdr>
          <w:bottom w:val="single" w:sz="6" w:space="1" w:color="auto"/>
        </w:pBdr>
        <w:jc w:val="both"/>
        <w:rPr>
          <w:rFonts w:ascii="Sitka Text" w:hAnsi="Sitka Text"/>
          <w:b/>
          <w:bCs/>
          <w:sz w:val="30"/>
          <w:szCs w:val="30"/>
          <w:lang w:val="en-US"/>
        </w:rPr>
      </w:pPr>
      <w:r w:rsidRPr="00662AA1">
        <w:rPr>
          <w:rFonts w:ascii="Sitka Text" w:hAnsi="Sitka Text"/>
          <w:b/>
          <w:bCs/>
          <w:sz w:val="30"/>
          <w:szCs w:val="30"/>
          <w:lang w:val="en-US"/>
        </w:rPr>
        <w:t xml:space="preserve">Description </w:t>
      </w:r>
    </w:p>
    <w:p w14:paraId="525AF3E1" w14:textId="325D1BA9" w:rsidR="00AD293D" w:rsidRPr="00662AA1" w:rsidRDefault="00AD293D" w:rsidP="00662AA1">
      <w:pPr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This project is a web app that helps user to create their own personalized blogs and publish it.</w:t>
      </w:r>
      <w:r w:rsidR="0070770A" w:rsidRPr="00662AA1">
        <w:rPr>
          <w:rFonts w:ascii="Sitka Text" w:hAnsi="Sitka Text"/>
          <w:sz w:val="28"/>
          <w:szCs w:val="28"/>
          <w:lang w:val="en-US"/>
        </w:rPr>
        <w:t xml:space="preserve"> </w:t>
      </w:r>
      <w:r w:rsidR="0070770A" w:rsidRPr="00662AA1">
        <w:rPr>
          <w:rFonts w:ascii="Sitka Text" w:hAnsi="Sitka Text"/>
          <w:sz w:val="28"/>
          <w:szCs w:val="28"/>
          <w:lang w:val="en-US"/>
        </w:rPr>
        <w:t>We're in the process of developing a modern digital publishing model. One that values nuance, ambiguity, and critical storytelling without succumbing to advertising's enticements. It's a welcoming atmosphere that encourages substance and authenticity. And it's here that deeper interactions between readers and writers will lead to growth and exploration.</w:t>
      </w:r>
      <w:r w:rsidR="0070770A" w:rsidRPr="00662AA1">
        <w:rPr>
          <w:rFonts w:ascii="Sitka Text" w:hAnsi="Sitka Text"/>
          <w:sz w:val="28"/>
          <w:szCs w:val="28"/>
          <w:lang w:val="en-US"/>
        </w:rPr>
        <w:t xml:space="preserve"> </w:t>
      </w:r>
      <w:r w:rsidR="001F1007" w:rsidRPr="00662AA1">
        <w:rPr>
          <w:rFonts w:ascii="Sitka Text" w:hAnsi="Sitka Text"/>
          <w:sz w:val="28"/>
          <w:szCs w:val="28"/>
          <w:lang w:val="en-US"/>
        </w:rPr>
        <w:t xml:space="preserve">This will also </w:t>
      </w:r>
      <w:r w:rsidR="00662AA1" w:rsidRPr="00662AA1">
        <w:rPr>
          <w:rFonts w:ascii="Sitka Text" w:hAnsi="Sitka Text"/>
          <w:sz w:val="28"/>
          <w:szCs w:val="28"/>
          <w:lang w:val="en-US"/>
        </w:rPr>
        <w:t>facilitate</w:t>
      </w:r>
      <w:r w:rsidR="001F1007" w:rsidRPr="00662AA1">
        <w:rPr>
          <w:rFonts w:ascii="Sitka Text" w:hAnsi="Sitka Text"/>
          <w:sz w:val="28"/>
          <w:szCs w:val="28"/>
          <w:lang w:val="en-US"/>
        </w:rPr>
        <w:t xml:space="preserve"> the subscription features to viewers which in turn motivates the content creators to create more quality contents. </w:t>
      </w:r>
    </w:p>
    <w:p w14:paraId="329DE0C0" w14:textId="77777777" w:rsidR="00662AA1" w:rsidRPr="00AD293D" w:rsidRDefault="00662AA1">
      <w:pPr>
        <w:rPr>
          <w:sz w:val="26"/>
          <w:szCs w:val="26"/>
          <w:lang w:val="en-US"/>
        </w:rPr>
      </w:pPr>
    </w:p>
    <w:p w14:paraId="02FB7991" w14:textId="46F5A81A" w:rsidR="00AD293D" w:rsidRPr="00662AA1" w:rsidRDefault="00AD293D" w:rsidP="00662AA1">
      <w:pPr>
        <w:pBdr>
          <w:bottom w:val="single" w:sz="6" w:space="1" w:color="auto"/>
        </w:pBdr>
        <w:jc w:val="both"/>
        <w:rPr>
          <w:rFonts w:ascii="Sitka Text" w:hAnsi="Sitka Text"/>
          <w:b/>
          <w:bCs/>
          <w:sz w:val="30"/>
          <w:szCs w:val="30"/>
          <w:lang w:val="en-US"/>
        </w:rPr>
      </w:pPr>
      <w:r w:rsidRPr="00662AA1">
        <w:rPr>
          <w:rFonts w:ascii="Sitka Text" w:hAnsi="Sitka Text"/>
          <w:b/>
          <w:bCs/>
          <w:sz w:val="30"/>
          <w:szCs w:val="30"/>
          <w:lang w:val="en-US"/>
        </w:rPr>
        <w:t>User stories</w:t>
      </w:r>
    </w:p>
    <w:p w14:paraId="492F0427" w14:textId="04C3617A" w:rsidR="00AD293D" w:rsidRPr="00662AA1" w:rsidRDefault="001F1007" w:rsidP="00662AA1">
      <w:pPr>
        <w:pStyle w:val="ListParagraph"/>
        <w:numPr>
          <w:ilvl w:val="0"/>
          <w:numId w:val="1"/>
        </w:numPr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t>Login</w:t>
      </w:r>
    </w:p>
    <w:p w14:paraId="4EED5C62" w14:textId="7114ABF7" w:rsidR="001F1007" w:rsidRPr="00662AA1" w:rsidRDefault="001F1007" w:rsidP="00662AA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 xml:space="preserve">User should be able to provide username and password </w:t>
      </w:r>
    </w:p>
    <w:p w14:paraId="41161E70" w14:textId="5913E6CE" w:rsidR="001F1007" w:rsidRPr="00662AA1" w:rsidRDefault="001F1007" w:rsidP="00662AA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should be able to reset the password</w:t>
      </w:r>
    </w:p>
    <w:p w14:paraId="6B8A597B" w14:textId="352DA39E" w:rsidR="001F1007" w:rsidRPr="00662AA1" w:rsidRDefault="001F1007" w:rsidP="00662AA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 xml:space="preserve">User </w:t>
      </w:r>
      <w:r w:rsidR="00F43C9F" w:rsidRPr="00662AA1">
        <w:rPr>
          <w:rFonts w:ascii="Sitka Text" w:hAnsi="Sitka Text"/>
          <w:sz w:val="28"/>
          <w:szCs w:val="28"/>
          <w:lang w:val="en-US"/>
        </w:rPr>
        <w:t>cannot register as new, if already present.</w:t>
      </w:r>
    </w:p>
    <w:p w14:paraId="738A6FC2" w14:textId="3FD37B65" w:rsidR="00F43C9F" w:rsidRPr="00662AA1" w:rsidRDefault="00F43C9F" w:rsidP="00662AA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should not be logged in, if entered incorrect credentials</w:t>
      </w:r>
    </w:p>
    <w:p w14:paraId="01819C6F" w14:textId="22D1DC40" w:rsidR="00F43C9F" w:rsidRPr="00662AA1" w:rsidRDefault="00F43C9F" w:rsidP="00662A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t>Register</w:t>
      </w:r>
    </w:p>
    <w:p w14:paraId="67FB4197" w14:textId="3289925E" w:rsidR="00F43C9F" w:rsidRPr="00662AA1" w:rsidRDefault="00F43C9F" w:rsidP="00662AA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should be able to register themselves as new user.</w:t>
      </w:r>
    </w:p>
    <w:p w14:paraId="62C0E156" w14:textId="45D171AD" w:rsidR="00F43C9F" w:rsidRPr="00662AA1" w:rsidRDefault="00F43C9F" w:rsidP="00662AA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Strong password should be accepted from the user for good security</w:t>
      </w:r>
    </w:p>
    <w:p w14:paraId="0F02E0A7" w14:textId="6A5747F1" w:rsidR="00F43C9F" w:rsidRPr="00662AA1" w:rsidRDefault="00F43C9F" w:rsidP="00662AA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should not be allowed to have username that is allocated to other users.</w:t>
      </w:r>
    </w:p>
    <w:p w14:paraId="316FD19A" w14:textId="61C30EA0" w:rsidR="00F43C9F" w:rsidRPr="00662AA1" w:rsidRDefault="00F43C9F" w:rsidP="00662AA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A user should not be able to create multiple accounts.</w:t>
      </w:r>
    </w:p>
    <w:p w14:paraId="1314F8A7" w14:textId="44F0C3BB" w:rsidR="00F43C9F" w:rsidRPr="00662AA1" w:rsidRDefault="00F43C9F" w:rsidP="00662A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lastRenderedPageBreak/>
        <w:t>Home Page</w:t>
      </w:r>
    </w:p>
    <w:p w14:paraId="6391B340" w14:textId="03B799F5" w:rsidR="00F43C9F" w:rsidRPr="00662AA1" w:rsidRDefault="00F43C9F" w:rsidP="00662AA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A screen to display the blogs posted by the users.</w:t>
      </w:r>
    </w:p>
    <w:p w14:paraId="359A0C68" w14:textId="385C324E" w:rsidR="00F43C9F" w:rsidRPr="00662AA1" w:rsidRDefault="00F43C9F" w:rsidP="00662AA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For each blog, an estimated read time can be viewed.</w:t>
      </w:r>
    </w:p>
    <w:p w14:paraId="44029AB3" w14:textId="359ED8BE" w:rsidR="00F43C9F" w:rsidRPr="00662AA1" w:rsidRDefault="00F43C9F" w:rsidP="00662AA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For each blog, the author and the time of post can be displayed.</w:t>
      </w:r>
    </w:p>
    <w:p w14:paraId="29EDC1DF" w14:textId="400F8135" w:rsidR="00F43C9F" w:rsidRPr="00662AA1" w:rsidRDefault="00F43C9F" w:rsidP="00662AA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For each blog, the category in which the blog belongs can be displayed.</w:t>
      </w:r>
    </w:p>
    <w:p w14:paraId="2DDC9B95" w14:textId="3C582C59" w:rsidR="00F43C9F" w:rsidRPr="00662AA1" w:rsidRDefault="00F43C9F" w:rsidP="00662AA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For each blog, a small view with a total no of likes by other users can be displayed.</w:t>
      </w:r>
    </w:p>
    <w:p w14:paraId="1DAA2189" w14:textId="5E980003" w:rsidR="00F43C9F" w:rsidRPr="00662AA1" w:rsidRDefault="00F15E4F" w:rsidP="00662AA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 xml:space="preserve">Popular blogs can be viewed as a separate grid format. </w:t>
      </w:r>
    </w:p>
    <w:p w14:paraId="0845516E" w14:textId="2DCE0990" w:rsidR="00F15E4F" w:rsidRPr="00662AA1" w:rsidRDefault="00F15E4F" w:rsidP="00662AA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 xml:space="preserve">A sorting filter can be added </w:t>
      </w:r>
    </w:p>
    <w:p w14:paraId="5BBC7DC9" w14:textId="0B431841" w:rsidR="00F15E4F" w:rsidRPr="00662AA1" w:rsidRDefault="00F15E4F" w:rsidP="00662A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t xml:space="preserve">Search </w:t>
      </w:r>
    </w:p>
    <w:p w14:paraId="280633BB" w14:textId="729625CF" w:rsidR="00F15E4F" w:rsidRPr="00662AA1" w:rsidRDefault="00F15E4F" w:rsidP="00662AA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can search blog by their titles</w:t>
      </w:r>
    </w:p>
    <w:p w14:paraId="0535682B" w14:textId="0216E67F" w:rsidR="00F15E4F" w:rsidRPr="00662AA1" w:rsidRDefault="00F15E4F" w:rsidP="00662AA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can search blog by their categories</w:t>
      </w:r>
    </w:p>
    <w:p w14:paraId="43955A66" w14:textId="31E35B10" w:rsidR="00F15E4F" w:rsidRPr="00662AA1" w:rsidRDefault="00F15E4F" w:rsidP="00662AA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can search blog by their authors</w:t>
      </w:r>
    </w:p>
    <w:p w14:paraId="7A294163" w14:textId="73583283" w:rsidR="00F15E4F" w:rsidRPr="00662AA1" w:rsidRDefault="00F15E4F" w:rsidP="00662AA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can search blog by the time of upload</w:t>
      </w:r>
    </w:p>
    <w:p w14:paraId="1996C640" w14:textId="018ECAD8" w:rsidR="00F15E4F" w:rsidRPr="00662AA1" w:rsidRDefault="00F15E4F" w:rsidP="00662AA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User can search from suggestion chips</w:t>
      </w:r>
    </w:p>
    <w:p w14:paraId="5B522333" w14:textId="0A4312C9" w:rsidR="00F15E4F" w:rsidRPr="00662AA1" w:rsidRDefault="00F15E4F" w:rsidP="00662A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t>Blog read Page</w:t>
      </w:r>
    </w:p>
    <w:p w14:paraId="4A34724D" w14:textId="6042EC96" w:rsidR="00F15E4F" w:rsidRPr="00662AA1" w:rsidRDefault="00F15E4F" w:rsidP="00662A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This page should display the blog title and the category in which the blog belongs</w:t>
      </w:r>
    </w:p>
    <w:p w14:paraId="027B2A09" w14:textId="05DE23BD" w:rsidR="00F15E4F" w:rsidRPr="00662AA1" w:rsidRDefault="00F15E4F" w:rsidP="00662A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 xml:space="preserve">It should display the time of upload </w:t>
      </w:r>
    </w:p>
    <w:p w14:paraId="360DB3FF" w14:textId="52A4D464" w:rsidR="00F15E4F" w:rsidRPr="00662AA1" w:rsidRDefault="00F15E4F" w:rsidP="00662A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should display the author of the post.</w:t>
      </w:r>
    </w:p>
    <w:p w14:paraId="1874ED47" w14:textId="720D9794" w:rsidR="00F15E4F" w:rsidRPr="00662AA1" w:rsidRDefault="00F15E4F" w:rsidP="00662A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should display the detailed view of the blog</w:t>
      </w:r>
    </w:p>
    <w:p w14:paraId="0E7D0D9E" w14:textId="6A67CB29" w:rsidR="00F15E4F" w:rsidRPr="00662AA1" w:rsidRDefault="00F15E4F" w:rsidP="00662A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should display options to comment and like the post</w:t>
      </w:r>
    </w:p>
    <w:p w14:paraId="2AE9D3EA" w14:textId="758B357D" w:rsidR="00F15E4F" w:rsidRPr="00662AA1" w:rsidRDefault="00F15E4F" w:rsidP="00662A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can display related blog as a separate grid screen</w:t>
      </w:r>
    </w:p>
    <w:p w14:paraId="788FE5E8" w14:textId="21CA1738" w:rsidR="00F15E4F" w:rsidRPr="00662AA1" w:rsidRDefault="00F15E4F" w:rsidP="00662A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t>Blog Creation Page</w:t>
      </w:r>
    </w:p>
    <w:p w14:paraId="60E99104" w14:textId="544D3C97" w:rsidR="00F15E4F" w:rsidRPr="00662AA1" w:rsidRDefault="00F15E4F" w:rsidP="00662A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This page should have the facility to accept the title of the blog post</w:t>
      </w:r>
    </w:p>
    <w:p w14:paraId="321A3D41" w14:textId="5732F007" w:rsidR="00F15E4F" w:rsidRPr="00662AA1" w:rsidRDefault="00F15E4F" w:rsidP="00662A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 xml:space="preserve">It can have an option </w:t>
      </w:r>
      <w:r w:rsidR="00F603B6" w:rsidRPr="00662AA1">
        <w:rPr>
          <w:rFonts w:ascii="Sitka Text" w:hAnsi="Sitka Text"/>
          <w:sz w:val="28"/>
          <w:szCs w:val="28"/>
          <w:lang w:val="en-US"/>
        </w:rPr>
        <w:t>to add subtitles, images and other hyperlinks</w:t>
      </w:r>
    </w:p>
    <w:p w14:paraId="582F146F" w14:textId="256392BF" w:rsidR="00F603B6" w:rsidRPr="00662AA1" w:rsidRDefault="00F603B6" w:rsidP="00662A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can have optional feature to add gifs and small video clips</w:t>
      </w:r>
    </w:p>
    <w:p w14:paraId="780168FF" w14:textId="69886EAF" w:rsidR="00F603B6" w:rsidRPr="00662AA1" w:rsidRDefault="00F603B6" w:rsidP="00662A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should have an option to edit the post which is already been posted</w:t>
      </w:r>
    </w:p>
    <w:p w14:paraId="320B3074" w14:textId="2D8F3D0F" w:rsidR="00F603B6" w:rsidRPr="00662AA1" w:rsidRDefault="00F603B6" w:rsidP="00662AA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can have a feature to save the post as a draft</w:t>
      </w:r>
    </w:p>
    <w:p w14:paraId="6B263C97" w14:textId="75E8DF38" w:rsidR="00F603B6" w:rsidRPr="00662AA1" w:rsidRDefault="00F603B6" w:rsidP="00662A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t>Dashboard</w:t>
      </w:r>
    </w:p>
    <w:p w14:paraId="01C86261" w14:textId="51001F67" w:rsidR="00F603B6" w:rsidRPr="00662AA1" w:rsidRDefault="00F603B6" w:rsidP="00662AA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should display the posts that has been created by the user</w:t>
      </w:r>
    </w:p>
    <w:p w14:paraId="0CC191CE" w14:textId="49085D90" w:rsidR="00F603B6" w:rsidRPr="00662AA1" w:rsidRDefault="00F603B6" w:rsidP="00662AA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can display the views, likes for each post as a simple list</w:t>
      </w:r>
    </w:p>
    <w:p w14:paraId="60FA2EAF" w14:textId="475CF584" w:rsidR="00F603B6" w:rsidRPr="00662AA1" w:rsidRDefault="00F603B6" w:rsidP="00662AA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lastRenderedPageBreak/>
        <w:t>It should provide options to edit and delete the post.</w:t>
      </w:r>
    </w:p>
    <w:p w14:paraId="5443AA49" w14:textId="64E95C88" w:rsidR="00F603B6" w:rsidRPr="00662AA1" w:rsidRDefault="00F603B6" w:rsidP="00662AA1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can display the drafts created by that user</w:t>
      </w:r>
    </w:p>
    <w:p w14:paraId="678FB9AD" w14:textId="45FF5E74" w:rsidR="00F603B6" w:rsidRPr="00662AA1" w:rsidRDefault="00662AA1" w:rsidP="00662AA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itka Text" w:hAnsi="Sitka Text"/>
          <w:b/>
          <w:bCs/>
          <w:sz w:val="28"/>
          <w:szCs w:val="28"/>
          <w:lang w:val="en-US"/>
        </w:rPr>
      </w:pPr>
      <w:r w:rsidRPr="00662AA1">
        <w:rPr>
          <w:rFonts w:ascii="Sitka Text" w:hAnsi="Sitka Text"/>
          <w:b/>
          <w:bCs/>
          <w:sz w:val="28"/>
          <w:szCs w:val="28"/>
          <w:lang w:val="en-US"/>
        </w:rPr>
        <w:t>Help</w:t>
      </w:r>
    </w:p>
    <w:p w14:paraId="4ED25FD6" w14:textId="77EFDAA9" w:rsidR="00662AA1" w:rsidRPr="00662AA1" w:rsidRDefault="00662AA1" w:rsidP="00662AA1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can FAQs to help the users</w:t>
      </w:r>
    </w:p>
    <w:p w14:paraId="47A47E8E" w14:textId="5F33CBA6" w:rsidR="00662AA1" w:rsidRPr="00662AA1" w:rsidRDefault="00662AA1" w:rsidP="00662AA1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Sitka Text" w:hAnsi="Sitka Text"/>
          <w:sz w:val="28"/>
          <w:szCs w:val="28"/>
          <w:lang w:val="en-US"/>
        </w:rPr>
      </w:pPr>
      <w:r w:rsidRPr="00662AA1">
        <w:rPr>
          <w:rFonts w:ascii="Sitka Text" w:hAnsi="Sitka Text"/>
          <w:sz w:val="28"/>
          <w:szCs w:val="28"/>
          <w:lang w:val="en-US"/>
        </w:rPr>
        <w:t>It can provide quick demos to create blogs</w:t>
      </w:r>
    </w:p>
    <w:p w14:paraId="61187DF0" w14:textId="77777777" w:rsidR="00662AA1" w:rsidRPr="00662AA1" w:rsidRDefault="00662AA1" w:rsidP="00662AA1">
      <w:pPr>
        <w:spacing w:line="240" w:lineRule="auto"/>
        <w:rPr>
          <w:sz w:val="26"/>
          <w:szCs w:val="26"/>
          <w:lang w:val="en-US"/>
        </w:rPr>
      </w:pPr>
    </w:p>
    <w:p w14:paraId="5D560117" w14:textId="118F2C33" w:rsidR="00AD293D" w:rsidRDefault="00AD293D">
      <w:pPr>
        <w:rPr>
          <w:sz w:val="26"/>
          <w:szCs w:val="26"/>
          <w:lang w:val="en-US"/>
        </w:rPr>
      </w:pPr>
    </w:p>
    <w:p w14:paraId="3C9F5A73" w14:textId="1F8BD897" w:rsidR="00662AA1" w:rsidRPr="00700308" w:rsidRDefault="00662AA1">
      <w:pPr>
        <w:pBdr>
          <w:bottom w:val="single" w:sz="6" w:space="1" w:color="auto"/>
        </w:pBdr>
        <w:rPr>
          <w:rFonts w:ascii="Sitka Text" w:hAnsi="Sitka Text"/>
          <w:b/>
          <w:bCs/>
          <w:sz w:val="30"/>
          <w:szCs w:val="30"/>
          <w:lang w:val="en-US"/>
        </w:rPr>
      </w:pPr>
      <w:r w:rsidRPr="00700308">
        <w:rPr>
          <w:rFonts w:ascii="Sitka Text" w:hAnsi="Sitka Text"/>
          <w:b/>
          <w:bCs/>
          <w:sz w:val="30"/>
          <w:szCs w:val="30"/>
          <w:lang w:val="en-US"/>
        </w:rPr>
        <w:t>Team Members</w:t>
      </w:r>
    </w:p>
    <w:p w14:paraId="10A66E5E" w14:textId="234D95A1" w:rsidR="00662AA1" w:rsidRPr="00700308" w:rsidRDefault="00700308" w:rsidP="00700308">
      <w:pPr>
        <w:rPr>
          <w:rFonts w:ascii="Sitka Text" w:hAnsi="Sitka Text"/>
          <w:sz w:val="28"/>
          <w:szCs w:val="28"/>
          <w:lang w:val="en-US"/>
        </w:rPr>
      </w:pPr>
      <w:proofErr w:type="spellStart"/>
      <w:r w:rsidRPr="00700308">
        <w:rPr>
          <w:rFonts w:ascii="Sitka Text" w:hAnsi="Sitka Text"/>
          <w:b/>
          <w:bCs/>
          <w:sz w:val="28"/>
          <w:szCs w:val="28"/>
          <w:lang w:val="en-US"/>
        </w:rPr>
        <w:t>PoD</w:t>
      </w:r>
      <w:proofErr w:type="spellEnd"/>
      <w:r w:rsidRPr="00700308">
        <w:rPr>
          <w:rFonts w:ascii="Sitka Text" w:hAnsi="Sitka Text"/>
          <w:b/>
          <w:bCs/>
          <w:sz w:val="28"/>
          <w:szCs w:val="28"/>
          <w:lang w:val="en-US"/>
        </w:rPr>
        <w:t xml:space="preserve"> </w:t>
      </w:r>
      <w:proofErr w:type="gramStart"/>
      <w:r w:rsidR="00662AA1" w:rsidRPr="00700308">
        <w:rPr>
          <w:rFonts w:ascii="Sitka Text" w:hAnsi="Sitka Text"/>
          <w:b/>
          <w:bCs/>
          <w:sz w:val="28"/>
          <w:szCs w:val="28"/>
          <w:lang w:val="en-US"/>
        </w:rPr>
        <w:t>Leader</w:t>
      </w:r>
      <w:r w:rsidR="00662AA1" w:rsidRPr="00700308">
        <w:rPr>
          <w:rFonts w:ascii="Sitka Text" w:hAnsi="Sitka Text"/>
          <w:sz w:val="28"/>
          <w:szCs w:val="28"/>
          <w:lang w:val="en-US"/>
        </w:rPr>
        <w:t xml:space="preserve"> :</w:t>
      </w:r>
      <w:proofErr w:type="gramEnd"/>
      <w:r w:rsidRPr="00700308">
        <w:rPr>
          <w:rFonts w:ascii="Sitka Text" w:hAnsi="Sitka Text"/>
          <w:sz w:val="28"/>
          <w:szCs w:val="28"/>
          <w:lang w:val="en-US"/>
        </w:rPr>
        <w:t xml:space="preserve"> </w:t>
      </w:r>
      <w:r w:rsidR="00662AA1" w:rsidRPr="00700308">
        <w:rPr>
          <w:rFonts w:ascii="Sitka Text" w:hAnsi="Sitka Text"/>
          <w:sz w:val="28"/>
          <w:szCs w:val="28"/>
          <w:lang w:val="en-US"/>
        </w:rPr>
        <w:t xml:space="preserve"> M. Piyush Chouhan (915761)</w:t>
      </w:r>
    </w:p>
    <w:p w14:paraId="72720705" w14:textId="7CE778B2" w:rsidR="00700308" w:rsidRPr="00700308" w:rsidRDefault="00700308" w:rsidP="00700308">
      <w:pPr>
        <w:rPr>
          <w:rFonts w:ascii="Sitka Text" w:hAnsi="Sitka Text"/>
          <w:sz w:val="28"/>
          <w:szCs w:val="28"/>
          <w:lang w:val="en-US"/>
        </w:rPr>
      </w:pPr>
      <w:proofErr w:type="spellStart"/>
      <w:r w:rsidRPr="00700308">
        <w:rPr>
          <w:rFonts w:ascii="Sitka Text" w:hAnsi="Sitka Text"/>
          <w:b/>
          <w:bCs/>
          <w:sz w:val="28"/>
          <w:szCs w:val="28"/>
          <w:lang w:val="en-US"/>
        </w:rPr>
        <w:t>PoD</w:t>
      </w:r>
      <w:proofErr w:type="spellEnd"/>
      <w:r w:rsidRPr="00700308">
        <w:rPr>
          <w:rFonts w:ascii="Sitka Text" w:hAnsi="Sitka Text"/>
          <w:b/>
          <w:bCs/>
          <w:sz w:val="28"/>
          <w:szCs w:val="28"/>
          <w:lang w:val="en-US"/>
        </w:rPr>
        <w:t xml:space="preserve"> </w:t>
      </w:r>
      <w:proofErr w:type="gramStart"/>
      <w:r w:rsidRPr="00700308">
        <w:rPr>
          <w:rFonts w:ascii="Sitka Text" w:hAnsi="Sitka Text"/>
          <w:b/>
          <w:bCs/>
          <w:sz w:val="28"/>
          <w:szCs w:val="28"/>
          <w:lang w:val="en-US"/>
        </w:rPr>
        <w:t>Members</w:t>
      </w:r>
      <w:r w:rsidRPr="00700308">
        <w:rPr>
          <w:rFonts w:ascii="Sitka Text" w:hAnsi="Sitka Text"/>
          <w:sz w:val="28"/>
          <w:szCs w:val="28"/>
          <w:lang w:val="en-US"/>
        </w:rPr>
        <w:t xml:space="preserve"> :</w:t>
      </w:r>
      <w:proofErr w:type="gramEnd"/>
    </w:p>
    <w:p w14:paraId="4B6DDB07" w14:textId="77777777" w:rsidR="00700308" w:rsidRPr="00700308" w:rsidRDefault="00700308" w:rsidP="00700308">
      <w:pPr>
        <w:pStyle w:val="ListParagraph"/>
        <w:numPr>
          <w:ilvl w:val="0"/>
          <w:numId w:val="12"/>
        </w:numPr>
        <w:rPr>
          <w:rFonts w:ascii="Sitka Text" w:hAnsi="Sitka Text"/>
          <w:sz w:val="28"/>
          <w:szCs w:val="28"/>
          <w:lang w:val="en-US"/>
        </w:rPr>
      </w:pPr>
      <w:proofErr w:type="spellStart"/>
      <w:r w:rsidRPr="00700308">
        <w:rPr>
          <w:rFonts w:ascii="Sitka Text" w:hAnsi="Sitka Text"/>
          <w:sz w:val="28"/>
          <w:szCs w:val="28"/>
          <w:lang w:val="en-US"/>
        </w:rPr>
        <w:t>Kedar</w:t>
      </w:r>
      <w:proofErr w:type="spellEnd"/>
      <w:r w:rsidRPr="00700308">
        <w:rPr>
          <w:rFonts w:ascii="Sitka Text" w:hAnsi="Sitka Text"/>
          <w:sz w:val="28"/>
          <w:szCs w:val="28"/>
          <w:lang w:val="en-US"/>
        </w:rPr>
        <w:t xml:space="preserve"> R (915677)</w:t>
      </w:r>
    </w:p>
    <w:p w14:paraId="5966A4A4" w14:textId="77777777" w:rsidR="00700308" w:rsidRPr="00700308" w:rsidRDefault="00700308" w:rsidP="00700308">
      <w:pPr>
        <w:pStyle w:val="ListParagraph"/>
        <w:numPr>
          <w:ilvl w:val="0"/>
          <w:numId w:val="12"/>
        </w:numPr>
        <w:rPr>
          <w:rFonts w:ascii="Sitka Text" w:hAnsi="Sitka Text"/>
          <w:sz w:val="28"/>
          <w:szCs w:val="28"/>
          <w:lang w:val="en-US"/>
        </w:rPr>
      </w:pPr>
      <w:r w:rsidRPr="00700308">
        <w:rPr>
          <w:rFonts w:ascii="Sitka Text" w:hAnsi="Sitka Text"/>
          <w:sz w:val="28"/>
          <w:szCs w:val="28"/>
          <w:lang w:val="en-US"/>
        </w:rPr>
        <w:t>Kumaran R (915678)</w:t>
      </w:r>
    </w:p>
    <w:p w14:paraId="72437B57" w14:textId="77777777" w:rsidR="00700308" w:rsidRPr="00700308" w:rsidRDefault="00700308" w:rsidP="00700308">
      <w:pPr>
        <w:pStyle w:val="ListParagraph"/>
        <w:numPr>
          <w:ilvl w:val="0"/>
          <w:numId w:val="12"/>
        </w:numPr>
        <w:rPr>
          <w:rFonts w:ascii="Sitka Text" w:hAnsi="Sitka Text"/>
          <w:sz w:val="28"/>
          <w:szCs w:val="28"/>
          <w:lang w:val="en-US"/>
        </w:rPr>
      </w:pPr>
      <w:proofErr w:type="spellStart"/>
      <w:r w:rsidRPr="00700308">
        <w:rPr>
          <w:rFonts w:ascii="Sitka Text" w:hAnsi="Sitka Text"/>
          <w:sz w:val="28"/>
          <w:szCs w:val="28"/>
          <w:lang w:val="en-US"/>
        </w:rPr>
        <w:t>Mohanavel</w:t>
      </w:r>
      <w:proofErr w:type="spellEnd"/>
      <w:r w:rsidRPr="00700308">
        <w:rPr>
          <w:rFonts w:ascii="Sitka Text" w:hAnsi="Sitka Text"/>
          <w:sz w:val="28"/>
          <w:szCs w:val="28"/>
          <w:lang w:val="en-US"/>
        </w:rPr>
        <w:t xml:space="preserve"> R (915762)</w:t>
      </w:r>
    </w:p>
    <w:p w14:paraId="20CD0E34" w14:textId="1FF0C1B2" w:rsidR="00700308" w:rsidRPr="00700308" w:rsidRDefault="00700308" w:rsidP="00700308">
      <w:pPr>
        <w:pStyle w:val="ListParagraph"/>
        <w:numPr>
          <w:ilvl w:val="0"/>
          <w:numId w:val="12"/>
        </w:numPr>
        <w:rPr>
          <w:rFonts w:ascii="Sitka Text" w:hAnsi="Sitka Text"/>
          <w:sz w:val="28"/>
          <w:szCs w:val="28"/>
          <w:lang w:val="en-US"/>
        </w:rPr>
      </w:pPr>
      <w:r w:rsidRPr="00700308">
        <w:rPr>
          <w:rFonts w:ascii="Sitka Text" w:hAnsi="Sitka Text"/>
          <w:sz w:val="28"/>
          <w:szCs w:val="28"/>
          <w:lang w:val="en-US"/>
        </w:rPr>
        <w:t>Nishant Bhushan C (915763)</w:t>
      </w:r>
    </w:p>
    <w:sectPr w:rsidR="00700308" w:rsidRPr="00700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B1538"/>
    <w:multiLevelType w:val="hybridMultilevel"/>
    <w:tmpl w:val="695E96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403A33"/>
    <w:multiLevelType w:val="hybridMultilevel"/>
    <w:tmpl w:val="E8BAE1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0F5E21"/>
    <w:multiLevelType w:val="hybridMultilevel"/>
    <w:tmpl w:val="A4BAF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64594D"/>
    <w:multiLevelType w:val="multilevel"/>
    <w:tmpl w:val="42EC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35ADB"/>
    <w:multiLevelType w:val="hybridMultilevel"/>
    <w:tmpl w:val="BCD009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11906"/>
    <w:multiLevelType w:val="hybridMultilevel"/>
    <w:tmpl w:val="43C40C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3D6E43"/>
    <w:multiLevelType w:val="hybridMultilevel"/>
    <w:tmpl w:val="865CD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513F9"/>
    <w:multiLevelType w:val="hybridMultilevel"/>
    <w:tmpl w:val="E1FC3E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063BAC"/>
    <w:multiLevelType w:val="hybridMultilevel"/>
    <w:tmpl w:val="E716D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C1C3C"/>
    <w:multiLevelType w:val="hybridMultilevel"/>
    <w:tmpl w:val="D6B6A6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6C246B"/>
    <w:multiLevelType w:val="hybridMultilevel"/>
    <w:tmpl w:val="91501D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71751E"/>
    <w:multiLevelType w:val="hybridMultilevel"/>
    <w:tmpl w:val="A2B69D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10"/>
  </w:num>
  <w:num w:numId="9">
    <w:abstractNumId w:val="11"/>
  </w:num>
  <w:num w:numId="10">
    <w:abstractNumId w:val="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3D"/>
    <w:rsid w:val="001F1007"/>
    <w:rsid w:val="00394B32"/>
    <w:rsid w:val="00662AA1"/>
    <w:rsid w:val="00700308"/>
    <w:rsid w:val="0070770A"/>
    <w:rsid w:val="00AD293D"/>
    <w:rsid w:val="00F15E4F"/>
    <w:rsid w:val="00F43C9F"/>
    <w:rsid w:val="00F6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2AC2"/>
  <w15:chartTrackingRefBased/>
  <w15:docId w15:val="{8A5900FC-E64A-487C-AEF2-A47B9DFC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Chouhan</dc:creator>
  <cp:keywords/>
  <dc:description/>
  <cp:lastModifiedBy>Piyush Chouhan</cp:lastModifiedBy>
  <cp:revision>1</cp:revision>
  <dcterms:created xsi:type="dcterms:W3CDTF">2021-04-08T04:15:00Z</dcterms:created>
  <dcterms:modified xsi:type="dcterms:W3CDTF">2021-04-08T05:32:00Z</dcterms:modified>
</cp:coreProperties>
</file>