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ADE4A" w14:textId="77777777" w:rsidR="009537A8" w:rsidRDefault="009537A8" w:rsidP="009537A8">
      <w:pPr>
        <w:rPr>
          <w:rFonts w:ascii="Times New Roman" w:hAnsi="Times New Roman" w:cs="Times New Roman"/>
          <w:b/>
          <w:bCs/>
          <w:i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PoD No.2 (THE RAVENS)</w:t>
      </w:r>
    </w:p>
    <w:p w14:paraId="615E85F0" w14:textId="77777777" w:rsidR="009537A8" w:rsidRDefault="009537A8" w:rsidP="009537A8">
      <w:pPr>
        <w:rPr>
          <w:rFonts w:ascii="Times New Roman" w:hAnsi="Times New Roman" w:cs="Times New Roman"/>
          <w:b/>
          <w:bCs/>
          <w:i/>
          <w:sz w:val="72"/>
          <w:szCs w:val="72"/>
        </w:rPr>
      </w:pPr>
    </w:p>
    <w:p w14:paraId="0245315A" w14:textId="77777777" w:rsidR="009537A8" w:rsidRDefault="009537A8" w:rsidP="009537A8">
      <w:pPr>
        <w:rPr>
          <w:rFonts w:ascii="Times New Roman" w:hAnsi="Times New Roman" w:cs="Times New Roman"/>
          <w:b/>
          <w:bCs/>
          <w:i/>
          <w:sz w:val="44"/>
          <w:szCs w:val="44"/>
        </w:rPr>
      </w:pPr>
    </w:p>
    <w:p w14:paraId="33830DBB" w14:textId="77777777" w:rsidR="009537A8" w:rsidRDefault="009537A8" w:rsidP="009537A8">
      <w:pPr>
        <w:rPr>
          <w:rFonts w:ascii="Times New Roman" w:hAnsi="Times New Roman" w:cs="Times New Roman"/>
          <w:b/>
          <w:bCs/>
          <w:i/>
          <w:sz w:val="44"/>
          <w:szCs w:val="44"/>
        </w:rPr>
      </w:pPr>
    </w:p>
    <w:p w14:paraId="45B29614" w14:textId="77777777" w:rsidR="009537A8" w:rsidRDefault="009537A8" w:rsidP="009537A8">
      <w:pPr>
        <w:rPr>
          <w:rFonts w:ascii="Times New Roman" w:hAnsi="Times New Roman" w:cs="Times New Roman"/>
          <w:b/>
          <w:bCs/>
          <w:i/>
          <w:sz w:val="44"/>
          <w:szCs w:val="44"/>
        </w:rPr>
      </w:pPr>
    </w:p>
    <w:p w14:paraId="6F345142" w14:textId="77777777" w:rsidR="009537A8" w:rsidRDefault="009537A8" w:rsidP="009537A8">
      <w:pPr>
        <w:rPr>
          <w:rFonts w:ascii="Times New Roman" w:hAnsi="Times New Roman" w:cs="Times New Roman"/>
          <w:b/>
          <w:bCs/>
          <w:i/>
          <w:sz w:val="44"/>
          <w:szCs w:val="44"/>
        </w:rPr>
      </w:pPr>
    </w:p>
    <w:p w14:paraId="451E4291" w14:textId="77777777" w:rsidR="009537A8" w:rsidRDefault="009537A8" w:rsidP="009537A8">
      <w:pPr>
        <w:rPr>
          <w:rFonts w:ascii="Times New Roman" w:hAnsi="Times New Roman" w:cs="Times New Roman"/>
          <w:b/>
          <w:bCs/>
          <w:i/>
          <w:sz w:val="44"/>
          <w:szCs w:val="44"/>
        </w:rPr>
      </w:pPr>
      <w:r w:rsidRPr="00EE7ED1">
        <w:rPr>
          <w:rFonts w:ascii="Times New Roman" w:hAnsi="Times New Roman" w:cs="Times New Roman"/>
          <w:b/>
          <w:bCs/>
          <w:sz w:val="44"/>
          <w:szCs w:val="44"/>
        </w:rPr>
        <w:t>Member Deta</w:t>
      </w:r>
      <w:r>
        <w:rPr>
          <w:rFonts w:ascii="Times New Roman" w:hAnsi="Times New Roman" w:cs="Times New Roman"/>
          <w:b/>
          <w:bCs/>
          <w:sz w:val="44"/>
          <w:szCs w:val="44"/>
        </w:rPr>
        <w:t>i</w:t>
      </w:r>
      <w:r w:rsidRPr="00EE7ED1">
        <w:rPr>
          <w:rFonts w:ascii="Times New Roman" w:hAnsi="Times New Roman" w:cs="Times New Roman"/>
          <w:b/>
          <w:bCs/>
          <w:sz w:val="44"/>
          <w:szCs w:val="44"/>
        </w:rPr>
        <w:t>ls:</w:t>
      </w:r>
    </w:p>
    <w:p w14:paraId="34EC9C9A" w14:textId="77777777" w:rsidR="009537A8" w:rsidRDefault="009537A8" w:rsidP="009537A8">
      <w:pPr>
        <w:rPr>
          <w:rFonts w:ascii="Times New Roman" w:hAnsi="Times New Roman" w:cs="Times New Roman"/>
          <w:b/>
          <w:bCs/>
          <w:i/>
          <w:sz w:val="44"/>
          <w:szCs w:val="44"/>
        </w:rPr>
      </w:pPr>
    </w:p>
    <w:p w14:paraId="7440974F" w14:textId="77777777" w:rsidR="009537A8" w:rsidRDefault="009537A8" w:rsidP="009537A8">
      <w:pPr>
        <w:rPr>
          <w:rFonts w:ascii="Times New Roman" w:hAnsi="Times New Roman" w:cs="Times New Roman"/>
          <w:b/>
          <w:bCs/>
          <w:i/>
          <w:sz w:val="44"/>
          <w:szCs w:val="44"/>
        </w:rPr>
      </w:pP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1793"/>
        <w:gridCol w:w="3947"/>
        <w:gridCol w:w="1296"/>
      </w:tblGrid>
      <w:tr w:rsidR="009537A8" w14:paraId="101F4162" w14:textId="77777777" w:rsidTr="001B7C73">
        <w:tc>
          <w:tcPr>
            <w:tcW w:w="1843" w:type="dxa"/>
          </w:tcPr>
          <w:p w14:paraId="6CF9A9F5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48"/>
                <w:szCs w:val="48"/>
              </w:rPr>
            </w:pPr>
          </w:p>
        </w:tc>
        <w:tc>
          <w:tcPr>
            <w:tcW w:w="4231" w:type="dxa"/>
          </w:tcPr>
          <w:p w14:paraId="40FA0A60" w14:textId="77777777" w:rsidR="009537A8" w:rsidRPr="00EE7ED1" w:rsidRDefault="009537A8" w:rsidP="001B7C73">
            <w:pPr>
              <w:rPr>
                <w:rFonts w:ascii="Times New Roman" w:hAnsi="Times New Roman" w:cs="Times New Roman"/>
                <w:b/>
                <w:bCs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1296" w:type="dxa"/>
          </w:tcPr>
          <w:p w14:paraId="536CCDC8" w14:textId="77777777" w:rsidR="009537A8" w:rsidRPr="00EE7ED1" w:rsidRDefault="009537A8" w:rsidP="001B7C73">
            <w:pPr>
              <w:rPr>
                <w:rFonts w:ascii="Times New Roman" w:hAnsi="Times New Roman" w:cs="Times New Roman"/>
                <w:b/>
                <w:bCs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Emp ID</w:t>
            </w:r>
          </w:p>
        </w:tc>
      </w:tr>
      <w:tr w:rsidR="009537A8" w14:paraId="79CF7790" w14:textId="77777777" w:rsidTr="001B7C73">
        <w:tc>
          <w:tcPr>
            <w:tcW w:w="1843" w:type="dxa"/>
          </w:tcPr>
          <w:p w14:paraId="1A1C0A45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Leader</w:t>
            </w:r>
          </w:p>
        </w:tc>
        <w:tc>
          <w:tcPr>
            <w:tcW w:w="4231" w:type="dxa"/>
          </w:tcPr>
          <w:p w14:paraId="40C2BF59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Gullapalli Lakshmi Swaraj</w:t>
            </w:r>
          </w:p>
        </w:tc>
        <w:tc>
          <w:tcPr>
            <w:tcW w:w="1296" w:type="dxa"/>
          </w:tcPr>
          <w:p w14:paraId="0A33A1B6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915655</w:t>
            </w:r>
          </w:p>
        </w:tc>
      </w:tr>
      <w:tr w:rsidR="009537A8" w14:paraId="2EDCA27B" w14:textId="77777777" w:rsidTr="001B7C73">
        <w:tc>
          <w:tcPr>
            <w:tcW w:w="1843" w:type="dxa"/>
          </w:tcPr>
          <w:p w14:paraId="272AD536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Member</w:t>
            </w:r>
          </w:p>
        </w:tc>
        <w:tc>
          <w:tcPr>
            <w:tcW w:w="4231" w:type="dxa"/>
          </w:tcPr>
          <w:p w14:paraId="314242DF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Gayatri KP</w:t>
            </w:r>
          </w:p>
        </w:tc>
        <w:tc>
          <w:tcPr>
            <w:tcW w:w="1296" w:type="dxa"/>
          </w:tcPr>
          <w:p w14:paraId="560C3F13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915654</w:t>
            </w:r>
          </w:p>
        </w:tc>
      </w:tr>
      <w:tr w:rsidR="009537A8" w14:paraId="7039058B" w14:textId="77777777" w:rsidTr="001B7C73">
        <w:tc>
          <w:tcPr>
            <w:tcW w:w="1843" w:type="dxa"/>
          </w:tcPr>
          <w:p w14:paraId="615215B5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Member</w:t>
            </w:r>
          </w:p>
        </w:tc>
        <w:tc>
          <w:tcPr>
            <w:tcW w:w="4231" w:type="dxa"/>
          </w:tcPr>
          <w:p w14:paraId="2517B678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Gunaseelan K</w:t>
            </w:r>
          </w:p>
        </w:tc>
        <w:tc>
          <w:tcPr>
            <w:tcW w:w="1296" w:type="dxa"/>
          </w:tcPr>
          <w:p w14:paraId="19BFDAC9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915767</w:t>
            </w:r>
          </w:p>
        </w:tc>
      </w:tr>
      <w:tr w:rsidR="009537A8" w14:paraId="43DBDA8C" w14:textId="77777777" w:rsidTr="001B7C73">
        <w:tc>
          <w:tcPr>
            <w:tcW w:w="1843" w:type="dxa"/>
          </w:tcPr>
          <w:p w14:paraId="56968BFF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Member</w:t>
            </w:r>
          </w:p>
        </w:tc>
        <w:tc>
          <w:tcPr>
            <w:tcW w:w="4231" w:type="dxa"/>
          </w:tcPr>
          <w:p w14:paraId="6885A20E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Harini B</w:t>
            </w:r>
          </w:p>
        </w:tc>
        <w:tc>
          <w:tcPr>
            <w:tcW w:w="1296" w:type="dxa"/>
          </w:tcPr>
          <w:p w14:paraId="69A6ECEB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915674</w:t>
            </w:r>
          </w:p>
        </w:tc>
      </w:tr>
      <w:tr w:rsidR="009537A8" w14:paraId="63ED5177" w14:textId="77777777" w:rsidTr="001B7C73">
        <w:tc>
          <w:tcPr>
            <w:tcW w:w="1843" w:type="dxa"/>
          </w:tcPr>
          <w:p w14:paraId="645C0B44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Member</w:t>
            </w:r>
          </w:p>
        </w:tc>
        <w:tc>
          <w:tcPr>
            <w:tcW w:w="4231" w:type="dxa"/>
          </w:tcPr>
          <w:p w14:paraId="3A292AD0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Sai Ashwin D</w:t>
            </w:r>
          </w:p>
        </w:tc>
        <w:tc>
          <w:tcPr>
            <w:tcW w:w="1296" w:type="dxa"/>
          </w:tcPr>
          <w:p w14:paraId="585C31BF" w14:textId="77777777" w:rsidR="009537A8" w:rsidRPr="00EE7ED1" w:rsidRDefault="009537A8" w:rsidP="001B7C73">
            <w:pPr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EE7ED1">
              <w:rPr>
                <w:rFonts w:ascii="Times New Roman" w:hAnsi="Times New Roman" w:cs="Times New Roman"/>
                <w:sz w:val="36"/>
                <w:szCs w:val="36"/>
              </w:rPr>
              <w:t>915768</w:t>
            </w:r>
          </w:p>
        </w:tc>
      </w:tr>
    </w:tbl>
    <w:p w14:paraId="0F08D977" w14:textId="77777777" w:rsidR="009537A8" w:rsidRDefault="009537A8" w:rsidP="00896C4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AECF68C" w14:textId="77777777" w:rsidR="009537A8" w:rsidRDefault="009537A8" w:rsidP="00896C4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A3BDE38" w14:textId="77777777" w:rsidR="009537A8" w:rsidRDefault="009537A8" w:rsidP="00896C4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63478C4" w14:textId="77777777" w:rsidR="009537A8" w:rsidRDefault="009537A8" w:rsidP="00896C4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244E5C6" w14:textId="4609C38E" w:rsidR="00896C46" w:rsidRDefault="00896C46" w:rsidP="00896C46">
      <w:pPr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USER STORIES:</w:t>
      </w:r>
    </w:p>
    <w:p w14:paraId="7716912B" w14:textId="77777777" w:rsidR="00896C46" w:rsidRDefault="00896C46" w:rsidP="00896C46">
      <w:pPr>
        <w:rPr>
          <w:rFonts w:ascii="Times New Roman" w:hAnsi="Times New Roman" w:cs="Times New Roman"/>
          <w:i/>
          <w:sz w:val="28"/>
          <w:szCs w:val="28"/>
        </w:rPr>
      </w:pPr>
      <w:r w:rsidRPr="00624753">
        <w:rPr>
          <w:rFonts w:ascii="Times New Roman" w:hAnsi="Times New Roman" w:cs="Times New Roman"/>
          <w:sz w:val="28"/>
          <w:szCs w:val="28"/>
        </w:rPr>
        <w:t>User here refers to the manager who maintains the stock management system.</w:t>
      </w:r>
    </w:p>
    <w:p w14:paraId="37CC262B" w14:textId="77777777" w:rsidR="00896C46" w:rsidRPr="00624753" w:rsidRDefault="00896C46" w:rsidP="00896C46">
      <w:pPr>
        <w:rPr>
          <w:rFonts w:ascii="Times New Roman" w:hAnsi="Times New Roman" w:cs="Times New Roman"/>
          <w:i/>
          <w:sz w:val="28"/>
          <w:szCs w:val="28"/>
        </w:rPr>
      </w:pPr>
      <w:r w:rsidRPr="00624753">
        <w:rPr>
          <w:rFonts w:ascii="Times New Roman" w:hAnsi="Times New Roman" w:cs="Times New Roman"/>
          <w:sz w:val="28"/>
          <w:szCs w:val="28"/>
        </w:rPr>
        <w:t>Checkout clerk who makes final checkout in a shop and gives bill to the customer.</w:t>
      </w:r>
    </w:p>
    <w:p w14:paraId="2DE109BA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User I need a login portal for secure personnel to handle the stock management system.</w:t>
      </w:r>
    </w:p>
    <w:p w14:paraId="2D3EF0B3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user I need an overall PRODUCT LIST to view, So that, I can view and understand and maintain the stock availability.</w:t>
      </w:r>
    </w:p>
    <w:p w14:paraId="62A4CB7B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user I need access and functionality to add stocks to the available product list so that it is easy to maintain the stock system</w:t>
      </w:r>
    </w:p>
    <w:p w14:paraId="671F2052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user I need access and functionality to delete stocks in the existing product list so that it is easy to maintain the stock system</w:t>
      </w:r>
    </w:p>
    <w:p w14:paraId="3027E68C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user I need access and functionality to update existing stocks in the existing product list so that it is easy to maintain the stock details like price, quantity, etc.</w:t>
      </w:r>
    </w:p>
    <w:p w14:paraId="05C44CE6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user, I need to check stock availability based on product categories for easy maintenance of stocks.</w:t>
      </w:r>
    </w:p>
    <w:p w14:paraId="56C6C455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user, I need to check stock availability based on products from specific manufacturers currently available in the stock for maintaining stock details.</w:t>
      </w:r>
    </w:p>
    <w:p w14:paraId="2266D43C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user I need a separate column/functionality to order new stock from manufacturers, so that I can maintain my Stock availability .</w:t>
      </w:r>
    </w:p>
    <w:p w14:paraId="5DE8D617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user I need to access order details for every manufacturer specifically so that it’ll be easier to maintain financial records with each manufacturer individually.</w:t>
      </w:r>
    </w:p>
    <w:p w14:paraId="486A1775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user I need order details of stocks that I have ordered previously from all the manufacturers in a single list, so that it will be easier to maintain stock and finance.</w:t>
      </w:r>
    </w:p>
    <w:p w14:paraId="2912BAF2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checkout clerk/billing persons I need to add products for every new orders in the system to proceed with the billing</w:t>
      </w:r>
    </w:p>
    <w:p w14:paraId="4E9AAEC7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billing person, I need functionality to add customer details along with every order that I proceed with for future order related references.</w:t>
      </w:r>
    </w:p>
    <w:p w14:paraId="1F2FF278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billing person, I need functionality to print each bill so that I can give that to the customers.</w:t>
      </w:r>
    </w:p>
    <w:p w14:paraId="0D75A7D5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lastRenderedPageBreak/>
        <w:t>As a billing person, I need functionality to get order details based on order id for maintaining the system and for reference.</w:t>
      </w:r>
    </w:p>
    <w:p w14:paraId="75B45FBB" w14:textId="77777777" w:rsidR="00896C46" w:rsidRPr="00624753" w:rsidRDefault="00896C46" w:rsidP="00896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 w:val="0"/>
          <w:sz w:val="28"/>
          <w:szCs w:val="28"/>
          <w:lang w:val="en-IN"/>
        </w:rPr>
      </w:pPr>
      <w:r w:rsidRPr="00624753">
        <w:rPr>
          <w:rFonts w:ascii="Times New Roman" w:hAnsi="Times New Roman" w:cs="Times New Roman"/>
          <w:i w:val="0"/>
          <w:sz w:val="28"/>
          <w:szCs w:val="28"/>
          <w:lang w:val="en-IN"/>
        </w:rPr>
        <w:t>As a billing person, I need functionality to get order details based on customer id for maintaining the system and also for references.</w:t>
      </w:r>
    </w:p>
    <w:p w14:paraId="7DCCDA3A" w14:textId="36DCD4E3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0DFDF02" w14:textId="77777777" w:rsidR="00896C46" w:rsidRPr="00C807EE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9C89EEE" w14:textId="77777777" w:rsidR="00896C46" w:rsidRDefault="00896C46">
      <w:pPr>
        <w:rPr>
          <w:lang w:val="en-US"/>
        </w:rPr>
      </w:pPr>
    </w:p>
    <w:p w14:paraId="58446E24" w14:textId="77777777" w:rsidR="00896C46" w:rsidRDefault="00896C46">
      <w:pPr>
        <w:rPr>
          <w:lang w:val="en-US"/>
        </w:rPr>
      </w:pPr>
    </w:p>
    <w:p w14:paraId="0C875AF1" w14:textId="77777777" w:rsidR="00896C46" w:rsidRDefault="00896C46">
      <w:pPr>
        <w:rPr>
          <w:lang w:val="en-US"/>
        </w:rPr>
      </w:pPr>
    </w:p>
    <w:p w14:paraId="4D69208C" w14:textId="77777777" w:rsidR="00896C46" w:rsidRDefault="00896C46">
      <w:pPr>
        <w:rPr>
          <w:lang w:val="en-US"/>
        </w:rPr>
      </w:pPr>
      <w:r>
        <w:rPr>
          <w:lang w:val="en-US"/>
        </w:rPr>
        <w:t xml:space="preserve">     </w:t>
      </w:r>
    </w:p>
    <w:p w14:paraId="41167D0F" w14:textId="77777777" w:rsidR="00896C46" w:rsidRDefault="00896C46">
      <w:pPr>
        <w:rPr>
          <w:lang w:val="en-US"/>
        </w:rPr>
      </w:pPr>
    </w:p>
    <w:p w14:paraId="65C2F84C" w14:textId="77777777" w:rsidR="00896C46" w:rsidRDefault="00896C46">
      <w:pPr>
        <w:rPr>
          <w:lang w:val="en-US"/>
        </w:rPr>
      </w:pPr>
      <w:r>
        <w:rPr>
          <w:lang w:val="en-US"/>
        </w:rPr>
        <w:t xml:space="preserve">  </w:t>
      </w:r>
    </w:p>
    <w:p w14:paraId="6E79C82B" w14:textId="77777777" w:rsidR="00896C46" w:rsidRDefault="00896C46">
      <w:pPr>
        <w:rPr>
          <w:lang w:val="en-US"/>
        </w:rPr>
      </w:pPr>
    </w:p>
    <w:p w14:paraId="2DA27AF1" w14:textId="77777777" w:rsidR="00896C46" w:rsidRDefault="00896C46">
      <w:pPr>
        <w:rPr>
          <w:lang w:val="en-US"/>
        </w:rPr>
      </w:pPr>
    </w:p>
    <w:p w14:paraId="0D254AAC" w14:textId="77777777" w:rsidR="00896C46" w:rsidRDefault="00896C46">
      <w:pPr>
        <w:rPr>
          <w:lang w:val="en-US"/>
        </w:rPr>
      </w:pPr>
    </w:p>
    <w:p w14:paraId="6CFC30FF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lang w:val="en-US"/>
        </w:rPr>
        <w:t xml:space="preserve">           </w:t>
      </w:r>
    </w:p>
    <w:p w14:paraId="03FA34FE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807E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</w:t>
      </w:r>
      <w:r w:rsidRPr="00C807E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</w:t>
      </w:r>
    </w:p>
    <w:p w14:paraId="2B2C4DDC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4EF5297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8CECFE1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E7C76CD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D2D8D38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5FE9632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86809F4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E70F264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1B8906A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73D19CB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1F0869F" w14:textId="1E1340BD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807EE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USECASE DIAGRAM:</w:t>
      </w:r>
    </w:p>
    <w:p w14:paraId="63A74AC8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5095605" w14:textId="23694F77" w:rsidR="00C807EE" w:rsidRDefault="00C807EE">
      <w:pPr>
        <w:rPr>
          <w:lang w:val="en-US"/>
        </w:rPr>
      </w:pPr>
      <w:r w:rsidRPr="00C807EE">
        <w:rPr>
          <w:noProof/>
          <w:lang w:eastAsia="en-IN"/>
        </w:rPr>
        <w:drawing>
          <wp:inline distT="0" distB="0" distL="0" distR="0" wp14:anchorId="79689231" wp14:editId="1C83D811">
            <wp:extent cx="5032312" cy="6598920"/>
            <wp:effectExtent l="0" t="0" r="0" b="0"/>
            <wp:docPr id="1" name="Picture 1" descr="D:\cts\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ts\usecas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16" cy="660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F70D" w14:textId="77777777" w:rsidR="00C807EE" w:rsidRDefault="00C807EE">
      <w:pPr>
        <w:rPr>
          <w:lang w:val="en-US"/>
        </w:rPr>
      </w:pPr>
    </w:p>
    <w:p w14:paraId="5B538384" w14:textId="77777777" w:rsidR="00C807EE" w:rsidRDefault="00C807EE">
      <w:pPr>
        <w:rPr>
          <w:lang w:val="en-US"/>
        </w:rPr>
      </w:pPr>
    </w:p>
    <w:p w14:paraId="2DE937F8" w14:textId="77777777" w:rsidR="00C807EE" w:rsidRDefault="00C807EE">
      <w:pPr>
        <w:rPr>
          <w:lang w:val="en-US"/>
        </w:rPr>
      </w:pPr>
    </w:p>
    <w:p w14:paraId="6714F6D7" w14:textId="77777777" w:rsidR="00C807EE" w:rsidRDefault="00C807EE">
      <w:pPr>
        <w:rPr>
          <w:lang w:val="en-US"/>
        </w:rPr>
      </w:pPr>
    </w:p>
    <w:p w14:paraId="50AADEDA" w14:textId="77777777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DF5E0D0" w14:textId="77777777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407BB41" w14:textId="77777777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A4E7677" w14:textId="3CBE852C" w:rsidR="00C807EE" w:rsidRDefault="00C807E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807EE">
        <w:rPr>
          <w:rFonts w:ascii="Times New Roman" w:hAnsi="Times New Roman" w:cs="Times New Roman"/>
          <w:b/>
          <w:sz w:val="32"/>
          <w:szCs w:val="32"/>
          <w:lang w:val="en-US"/>
        </w:rPr>
        <w:t>CLASS DIAGRAM:</w:t>
      </w:r>
    </w:p>
    <w:p w14:paraId="1F237D56" w14:textId="77777777" w:rsidR="00C807EE" w:rsidRDefault="00C807E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F8C185F" w14:textId="77777777" w:rsidR="00C807EE" w:rsidRDefault="00C807E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C8FBCF8" w14:textId="473ED721" w:rsidR="00C807EE" w:rsidRDefault="009537A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50CFEEEB" wp14:editId="3049E9A1">
            <wp:extent cx="5731510" cy="47777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425F" w14:textId="77777777" w:rsidR="00C807EE" w:rsidRDefault="00C807E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56C0CE7" w14:textId="77777777" w:rsidR="00C807EE" w:rsidRDefault="00C807E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D37E451" w14:textId="77777777" w:rsidR="00C807EE" w:rsidRDefault="00C807E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43ECE91" w14:textId="77777777" w:rsidR="00C807EE" w:rsidRDefault="00C807E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8877408" w14:textId="77777777" w:rsidR="00C807EE" w:rsidRDefault="00C807E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F7B2B33" w14:textId="77777777" w:rsidR="00C807EE" w:rsidRDefault="00C807E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9B139EE" w14:textId="27E5E6FD" w:rsidR="00D7651F" w:rsidRDefault="00D7651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CONCEPTUAL MODEL:</w:t>
      </w:r>
    </w:p>
    <w:p w14:paraId="7428EEBD" w14:textId="77777777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F083866" w14:textId="615BC20B" w:rsidR="00D7651F" w:rsidRDefault="00D7651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7651F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3A09B99C" wp14:editId="3B8A477D">
            <wp:extent cx="6071724" cy="3059579"/>
            <wp:effectExtent l="0" t="0" r="5715" b="7620"/>
            <wp:docPr id="5" name="Picture 5" descr="D:\cts\CONCEPTU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ts\CONCEPTUAL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991" cy="30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03BA" w14:textId="050BC759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FEB4D77" w14:textId="7107A78B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DB36D1E" w14:textId="776DE7D8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E644267" w14:textId="775449D9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7A20144" w14:textId="1D177C3A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9056D8D" w14:textId="504881B4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8A4BB2C" w14:textId="32AD463A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C6BDE3C" w14:textId="1139825C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64ABFBD" w14:textId="5CAA97F7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794C490" w14:textId="41457605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0CD7004" w14:textId="044F06E6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6C856EE" w14:textId="2EBBDD33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7E4A787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5237476" w14:textId="77777777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179BFB2" w14:textId="1D7FA681" w:rsidR="00896C46" w:rsidRDefault="00896C46" w:rsidP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DB DIAGRAM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14:paraId="5EC8601D" w14:textId="384E003D" w:rsidR="00896C46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36C06D8" w14:textId="3699C9F9" w:rsidR="00896C46" w:rsidRPr="00C807EE" w:rsidRDefault="00896C4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44E62987" wp14:editId="22EBE6BC">
            <wp:extent cx="5731510" cy="34950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C46" w:rsidRPr="00C8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73467C"/>
    <w:multiLevelType w:val="hybridMultilevel"/>
    <w:tmpl w:val="800CD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7EE"/>
    <w:rsid w:val="001C61BE"/>
    <w:rsid w:val="00291E62"/>
    <w:rsid w:val="002B6466"/>
    <w:rsid w:val="00896C46"/>
    <w:rsid w:val="009537A8"/>
    <w:rsid w:val="00C807EE"/>
    <w:rsid w:val="00D7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B4AE"/>
  <w15:chartTrackingRefBased/>
  <w15:docId w15:val="{7D8AD238-09F8-4DE5-A047-6A162376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C46"/>
    <w:pPr>
      <w:spacing w:after="200" w:line="288" w:lineRule="auto"/>
      <w:ind w:left="720"/>
      <w:contextualSpacing/>
    </w:pPr>
    <w:rPr>
      <w:rFonts w:eastAsiaTheme="minorEastAsia"/>
      <w:i/>
      <w:iCs/>
      <w:sz w:val="20"/>
      <w:szCs w:val="20"/>
      <w:lang w:val="en-US" w:bidi="en-US"/>
    </w:rPr>
  </w:style>
  <w:style w:type="table" w:styleId="TableGrid">
    <w:name w:val="Table Grid"/>
    <w:basedOn w:val="TableNormal"/>
    <w:uiPriority w:val="59"/>
    <w:rsid w:val="009537A8"/>
    <w:pPr>
      <w:spacing w:after="0" w:line="240" w:lineRule="auto"/>
    </w:pPr>
    <w:rPr>
      <w:rFonts w:eastAsiaTheme="minorEastAsia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LAKSHMI SWARAJ</cp:lastModifiedBy>
  <cp:revision>2</cp:revision>
  <dcterms:created xsi:type="dcterms:W3CDTF">2021-05-03T06:19:00Z</dcterms:created>
  <dcterms:modified xsi:type="dcterms:W3CDTF">2021-05-03T06:19:00Z</dcterms:modified>
</cp:coreProperties>
</file>