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2234D" w14:textId="0978D0A4" w:rsidR="007F5E8A" w:rsidRDefault="00B55D6C" w:rsidP="00B55D6C">
      <w:pPr>
        <w:pStyle w:val="Title"/>
      </w:pPr>
      <w:r>
        <w:t>Contract for Ongoing Work</w:t>
      </w:r>
    </w:p>
    <w:p w14:paraId="3AF51399" w14:textId="77777777" w:rsidR="00B55D6C" w:rsidRDefault="00B55D6C" w:rsidP="00B55D6C"/>
    <w:p w14:paraId="0D84BDE7" w14:textId="77777777" w:rsidR="00B55D6C" w:rsidRDefault="00B55D6C" w:rsidP="00B55D6C">
      <w:pPr>
        <w:pStyle w:val="Heading2"/>
      </w:pPr>
      <w:r>
        <w:t xml:space="preserve">Between: </w:t>
      </w:r>
    </w:p>
    <w:p w14:paraId="4BCC8BF9" w14:textId="79716035" w:rsidR="00B55D6C" w:rsidRDefault="00B55D6C" w:rsidP="00B55D6C">
      <w:r>
        <w:t>Jason Bennett (</w:t>
      </w:r>
      <w:proofErr w:type="gramStart"/>
      <w:r>
        <w:t>employee)  &amp;</w:t>
      </w:r>
      <w:proofErr w:type="gramEnd"/>
      <w:r>
        <w:t xml:space="preserve"> Dr Simonetta Liuti (employer)</w:t>
      </w:r>
    </w:p>
    <w:p w14:paraId="3FC66F51" w14:textId="77777777" w:rsidR="00B55D6C" w:rsidRDefault="00B55D6C" w:rsidP="00B55D6C">
      <w:pPr>
        <w:pStyle w:val="Heading2"/>
      </w:pPr>
      <w:r>
        <w:t xml:space="preserve">Rate of pay: </w:t>
      </w:r>
    </w:p>
    <w:p w14:paraId="1462EF7B" w14:textId="7C96C9BE" w:rsidR="00B55D6C" w:rsidRDefault="00B55D6C" w:rsidP="00B55D6C">
      <w:r>
        <w:t>$100/</w:t>
      </w:r>
      <w:proofErr w:type="spellStart"/>
      <w:r>
        <w:t>hr</w:t>
      </w:r>
      <w:proofErr w:type="spellEnd"/>
    </w:p>
    <w:p w14:paraId="0A682A2D" w14:textId="7DEB6F3A" w:rsidR="00B55D6C" w:rsidRDefault="00B55D6C" w:rsidP="00B55D6C">
      <w:pPr>
        <w:pStyle w:val="Heading2"/>
      </w:pPr>
      <w:r>
        <w:t>Scope</w:t>
      </w:r>
      <w:r w:rsidR="00B072B0">
        <w:t xml:space="preserve"> of work</w:t>
      </w:r>
      <w:r>
        <w:t xml:space="preserve">: </w:t>
      </w:r>
    </w:p>
    <w:p w14:paraId="2B19AD86" w14:textId="59E12A3E" w:rsidR="00B55D6C" w:rsidRDefault="00B55D6C" w:rsidP="00B55D6C">
      <w:r>
        <w:t>Work will be done in an ongoing, exploratory way with a continually refined scope, never exceeding 10 hours / month</w:t>
      </w:r>
      <w:r w:rsidR="00B072B0">
        <w:t xml:space="preserve">, and capped at 75 hours total. </w:t>
      </w:r>
    </w:p>
    <w:p w14:paraId="61FFBAE9" w14:textId="63FD0277" w:rsidR="00B55D6C" w:rsidRDefault="00B55D6C" w:rsidP="00B55D6C">
      <w:pPr>
        <w:pStyle w:val="Heading2"/>
      </w:pPr>
      <w:r>
        <w:t>Work to be done:</w:t>
      </w:r>
    </w:p>
    <w:p w14:paraId="6933C779" w14:textId="22A9A7F4" w:rsidR="00B072B0" w:rsidRDefault="00B55D6C" w:rsidP="00B55D6C">
      <w:r>
        <w:t>This contract will be for the continued development of a Virtual Reality Research Tool</w:t>
      </w:r>
      <w:r w:rsidR="00B072B0">
        <w:t xml:space="preserve"> in Unity 3D</w:t>
      </w:r>
      <w:r>
        <w:t xml:space="preserve">. The scope of the tool is not defined, nor are the specifics of </w:t>
      </w:r>
      <w:r w:rsidR="00B072B0">
        <w:t xml:space="preserve">its functions. These will be defined in an ongoing process of iteration. Work might also expand beyond the scope of the Research Tool, as needed. </w:t>
      </w:r>
    </w:p>
    <w:p w14:paraId="13AA116A" w14:textId="0E7699E6" w:rsidR="00B072B0" w:rsidRDefault="00B072B0" w:rsidP="00B55D6C">
      <w:r>
        <w:t xml:space="preserve">The amount of work will not exceed ten (10) development hours a month at the rate of $100 / hr. Total scope of work will be capped at seventy-five (75) hours, after which new terms of employment will be negotiated.  </w:t>
      </w:r>
    </w:p>
    <w:p w14:paraId="62F42C7C" w14:textId="3A9ED56E" w:rsidR="00B072B0" w:rsidRDefault="00B072B0" w:rsidP="00B55D6C">
      <w:r>
        <w:t xml:space="preserve">Time will be billed bi-weekly independent of milestones. Milestones will be agreed upon as part of the ongoing process, and continued employment will be contingent on achieving milestones. </w:t>
      </w:r>
    </w:p>
    <w:p w14:paraId="7A6EA424" w14:textId="4C16F1FD" w:rsidR="00B072B0" w:rsidRDefault="00B072B0" w:rsidP="00B55D6C">
      <w:bookmarkStart w:id="0" w:name="_GoBack"/>
      <w:bookmarkEnd w:id="0"/>
    </w:p>
    <w:p w14:paraId="274E62BC" w14:textId="1D8D8ADE" w:rsidR="00B072B0" w:rsidRDefault="00B072B0" w:rsidP="00B55D6C">
      <w:r>
        <w:t>Those signing below agree to the terms as written.</w:t>
      </w:r>
    </w:p>
    <w:p w14:paraId="5A152A4F" w14:textId="7904F35C" w:rsidR="00B072B0" w:rsidRDefault="00B072B0" w:rsidP="00B55D6C"/>
    <w:p w14:paraId="4DF90862" w14:textId="4F3340C4" w:rsidR="00B072B0" w:rsidRDefault="00B072B0" w:rsidP="00B55D6C">
      <w:r>
        <w:t>Jason Bennett</w:t>
      </w:r>
    </w:p>
    <w:p w14:paraId="7C487A8A" w14:textId="3CD6B14C" w:rsidR="00B072B0" w:rsidRDefault="00B072B0" w:rsidP="00B55D6C">
      <w:r>
        <w:t>________________________   Date _____________</w:t>
      </w:r>
    </w:p>
    <w:p w14:paraId="135C78FE" w14:textId="5D9A6D95" w:rsidR="00B072B0" w:rsidRDefault="00B072B0" w:rsidP="00B55D6C"/>
    <w:p w14:paraId="086AC7A5" w14:textId="4C98502A" w:rsidR="00B072B0" w:rsidRDefault="00B072B0" w:rsidP="00B55D6C">
      <w:r>
        <w:t>Dr Simonetta Liuti</w:t>
      </w:r>
    </w:p>
    <w:p w14:paraId="0A4848E2" w14:textId="6F33F6D1" w:rsidR="00B072B0" w:rsidRDefault="00B072B0" w:rsidP="00B55D6C">
      <w:r>
        <w:t>________________________   Date _____________</w:t>
      </w:r>
    </w:p>
    <w:p w14:paraId="6D2745C9" w14:textId="77777777" w:rsidR="00B072B0" w:rsidRPr="00B55D6C" w:rsidRDefault="00B072B0" w:rsidP="00B55D6C"/>
    <w:sectPr w:rsidR="00B072B0" w:rsidRPr="00B55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6C"/>
    <w:rsid w:val="000003D2"/>
    <w:rsid w:val="00087069"/>
    <w:rsid w:val="00B072B0"/>
    <w:rsid w:val="00B5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8A4"/>
  <w15:chartTrackingRefBased/>
  <w15:docId w15:val="{ED77613D-CF37-415A-A061-EB03534B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D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5D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5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D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5D6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55D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Bennett, Jason Clinton (jcb2h)</dc:creator>
  <cp:keywords/>
  <dc:description/>
  <cp:lastModifiedBy>Bennett, Jason Clinton (jcb2h)</cp:lastModifiedBy>
  <cp:revision>1</cp:revision>
  <dcterms:created xsi:type="dcterms:W3CDTF">2019-09-06T19:44:00Z</dcterms:created>
  <dcterms:modified xsi:type="dcterms:W3CDTF">2019-09-06T20:03:00Z</dcterms:modified>
</cp:coreProperties>
</file>