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2C" w:rsidRPr="009D242C" w:rsidRDefault="009D242C" w:rsidP="009D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>Description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>:</w:t>
      </w:r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br/>
      </w:r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 xml:space="preserve">5V 0-1.2 </w:t>
      </w: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>MPa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> </w:t>
      </w: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>Pressure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>Transducer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 xml:space="preserve"> Sensor </w:t>
      </w: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>Oil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 xml:space="preserve"> Fuel </w:t>
      </w: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>Diesel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 xml:space="preserve"> Gas </w:t>
      </w: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>Water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shd w:val="clear" w:color="auto" w:fill="FFFFFF"/>
          <w:lang w:eastAsia="es-MX"/>
        </w:rPr>
        <w:t xml:space="preserve"> Air Sensor </w:t>
      </w:r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br/>
      </w:r>
    </w:p>
    <w:p w:rsidR="009D242C" w:rsidRP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D78"/>
          <w:sz w:val="21"/>
          <w:szCs w:val="21"/>
          <w:lang w:eastAsia="es-MX"/>
        </w:rPr>
      </w:pP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>Specifications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>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4309"/>
      </w:tblGrid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Working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Voltage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DC 5.0V</w:t>
            </w:r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Output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Voltage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DC 0.5-4.5 V</w:t>
            </w:r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Sensor material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Carbon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steel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alloy</w:t>
            </w:r>
            <w:proofErr w:type="spellEnd"/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Working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≤10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</w:t>
            </w:r>
            <w:proofErr w:type="spellEnd"/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Working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Pressure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0-1.2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MPa</w:t>
            </w:r>
            <w:proofErr w:type="spellEnd"/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Biggest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Pressure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2.4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MPa</w:t>
            </w:r>
            <w:proofErr w:type="spellEnd"/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Cable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19cm</w:t>
            </w:r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Destroy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Pressure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3.0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MPa</w:t>
            </w:r>
            <w:proofErr w:type="spellEnd"/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Working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TEMP.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0-85℃</w:t>
            </w:r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Storage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Temperature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0-100℃</w:t>
            </w:r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Measuring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±1.5 %FSO</w:t>
            </w:r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Temperature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Range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Error: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±3.5 %FSO</w:t>
            </w:r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Response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≤2.0 ms</w:t>
            </w:r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Cycle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Life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500,000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pcs</w:t>
            </w:r>
            <w:proofErr w:type="spellEnd"/>
          </w:p>
        </w:tc>
      </w:tr>
      <w:tr w:rsidR="009D242C" w:rsidRPr="009D242C" w:rsidTr="009D24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Application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242C" w:rsidRPr="009D242C" w:rsidRDefault="009D242C" w:rsidP="009D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non-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corrosive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gas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liquid</w:t>
            </w:r>
            <w:proofErr w:type="spellEnd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D242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measurement</w:t>
            </w:r>
            <w:proofErr w:type="spellEnd"/>
          </w:p>
        </w:tc>
      </w:tr>
    </w:tbl>
    <w:p w:rsidR="009D242C" w:rsidRP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D78"/>
          <w:sz w:val="21"/>
          <w:szCs w:val="21"/>
          <w:lang w:eastAsia="es-MX"/>
        </w:rPr>
      </w:pPr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 </w:t>
      </w:r>
    </w:p>
    <w:p w:rsidR="009D242C" w:rsidRP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D78"/>
          <w:sz w:val="21"/>
          <w:szCs w:val="21"/>
          <w:lang w:eastAsia="es-MX"/>
        </w:rPr>
      </w:pP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>Features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>:</w:t>
      </w:r>
    </w:p>
    <w:p w:rsidR="009D242C" w:rsidRP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D78"/>
          <w:sz w:val="21"/>
          <w:szCs w:val="21"/>
          <w:lang w:eastAsia="es-MX"/>
        </w:rPr>
      </w:pP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Easy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removal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,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carbon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steel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connection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more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firmly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.</w:t>
      </w:r>
    </w:p>
    <w:p w:rsidR="009D242C" w:rsidRP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D78"/>
          <w:sz w:val="21"/>
          <w:szCs w:val="21"/>
          <w:lang w:eastAsia="es-MX"/>
        </w:rPr>
      </w:pP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Stainless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steel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is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durable,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sealed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waterproof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line,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imported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chips.</w:t>
      </w:r>
    </w:p>
    <w:p w:rsidR="009D242C" w:rsidRP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D78"/>
          <w:sz w:val="21"/>
          <w:szCs w:val="21"/>
          <w:lang w:eastAsia="es-MX"/>
        </w:rPr>
      </w:pP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Wiring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: red +,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black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-,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yellow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output</w:t>
      </w:r>
    </w:p>
    <w:p w:rsidR="009D242C" w:rsidRP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D78"/>
          <w:sz w:val="21"/>
          <w:szCs w:val="21"/>
          <w:lang w:eastAsia="es-MX"/>
        </w:rPr>
      </w:pPr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 </w:t>
      </w:r>
    </w:p>
    <w:p w:rsidR="009D242C" w:rsidRP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D78"/>
          <w:sz w:val="21"/>
          <w:szCs w:val="21"/>
          <w:lang w:eastAsia="es-MX"/>
        </w:rPr>
      </w:pP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>Package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 xml:space="preserve"> </w:t>
      </w: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>Included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>:</w:t>
      </w:r>
    </w:p>
    <w:p w:rsid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</w:pPr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1x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Pressure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</w:t>
      </w:r>
      <w:proofErr w:type="spellStart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>Transducer</w:t>
      </w:r>
      <w:proofErr w:type="spellEnd"/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t xml:space="preserve"> Sensor</w:t>
      </w:r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br/>
      </w:r>
      <w:r w:rsidRPr="009D242C">
        <w:rPr>
          <w:rFonts w:ascii="Arial" w:eastAsia="Times New Roman" w:hAnsi="Arial" w:cs="Arial"/>
          <w:color w:val="656D78"/>
          <w:sz w:val="21"/>
          <w:szCs w:val="21"/>
          <w:lang w:eastAsia="es-MX"/>
        </w:rPr>
        <w:br/>
      </w:r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 xml:space="preserve">More </w:t>
      </w:r>
      <w:proofErr w:type="spellStart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>Details</w:t>
      </w:r>
      <w:proofErr w:type="spellEnd"/>
      <w:r w:rsidRPr="009D242C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  <w:t>:</w:t>
      </w:r>
    </w:p>
    <w:p w:rsid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</w:pPr>
    </w:p>
    <w:p w:rsid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</w:pPr>
    </w:p>
    <w:p w:rsid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56D78"/>
          <w:sz w:val="21"/>
          <w:szCs w:val="21"/>
          <w:lang w:eastAsia="es-MX"/>
        </w:rPr>
      </w:pPr>
    </w:p>
    <w:p w:rsidR="009D242C" w:rsidRPr="009D242C" w:rsidRDefault="009D242C" w:rsidP="009D2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D78"/>
          <w:sz w:val="21"/>
          <w:szCs w:val="21"/>
          <w:lang w:eastAsia="es-MX"/>
        </w:rPr>
      </w:pPr>
    </w:p>
    <w:p w:rsidR="00B304F4" w:rsidRDefault="009D242C">
      <w:r>
        <w:rPr>
          <w:noProof/>
          <w:lang w:eastAsia="es-MX"/>
        </w:rPr>
        <w:drawing>
          <wp:inline distT="0" distB="0" distL="0" distR="0" wp14:anchorId="52E0FC5A" wp14:editId="08BD1A70">
            <wp:extent cx="1136167" cy="11811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46425" cy="1191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MX"/>
        </w:rPr>
        <w:drawing>
          <wp:inline distT="0" distB="0" distL="0" distR="0" wp14:anchorId="4F9E7CED" wp14:editId="7E0C1300">
            <wp:extent cx="1238250" cy="103985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56142" cy="105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MX"/>
        </w:rPr>
        <w:drawing>
          <wp:inline distT="0" distB="0" distL="0" distR="0" wp14:anchorId="48DAFBAE" wp14:editId="4AEF4834">
            <wp:extent cx="1244373" cy="1181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57752" cy="119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MX"/>
        </w:rPr>
        <w:drawing>
          <wp:inline distT="0" distB="0" distL="0" distR="0" wp14:anchorId="6477E92B" wp14:editId="23A6FE5E">
            <wp:extent cx="1590675" cy="903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92830" cy="90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42C" w:rsidRDefault="009D242C"/>
    <w:p w:rsidR="009D242C" w:rsidRDefault="009D242C"/>
    <w:p w:rsidR="003D7E6C" w:rsidRDefault="003D7E6C"/>
    <w:p w:rsidR="003D7E6C" w:rsidRPr="003D7E6C" w:rsidRDefault="003D7E6C" w:rsidP="003D7E6C">
      <w:pPr>
        <w:jc w:val="center"/>
        <w:rPr>
          <w:b/>
          <w:sz w:val="32"/>
        </w:rPr>
      </w:pPr>
      <w:r w:rsidRPr="003D7E6C">
        <w:rPr>
          <w:b/>
          <w:sz w:val="32"/>
        </w:rPr>
        <w:lastRenderedPageBreak/>
        <w:t xml:space="preserve">Sensor </w:t>
      </w:r>
      <w:proofErr w:type="spellStart"/>
      <w:r w:rsidRPr="003D7E6C">
        <w:rPr>
          <w:b/>
          <w:sz w:val="32"/>
        </w:rPr>
        <w:t>Analogico</w:t>
      </w:r>
      <w:proofErr w:type="spellEnd"/>
      <w:r w:rsidRPr="003D7E6C">
        <w:rPr>
          <w:b/>
          <w:sz w:val="32"/>
        </w:rPr>
        <w:t xml:space="preserve"> 5v </w:t>
      </w:r>
      <w:proofErr w:type="spellStart"/>
      <w:r w:rsidRPr="003D7E6C">
        <w:rPr>
          <w:b/>
          <w:sz w:val="32"/>
        </w:rPr>
        <w:t>Presion</w:t>
      </w:r>
      <w:proofErr w:type="spellEnd"/>
      <w:r w:rsidRPr="003D7E6C">
        <w:rPr>
          <w:b/>
          <w:sz w:val="32"/>
        </w:rPr>
        <w:t xml:space="preserve"> Agua Aire 1.2mpa 174psi G1/4</w:t>
      </w:r>
    </w:p>
    <w:p w:rsidR="003D7E6C" w:rsidRDefault="003D7E6C">
      <w:r>
        <w:rPr>
          <w:noProof/>
          <w:lang w:eastAsia="es-MX"/>
        </w:rPr>
        <w:drawing>
          <wp:inline distT="0" distB="0" distL="0" distR="0" wp14:anchorId="2EE0893D" wp14:editId="7DC358F0">
            <wp:extent cx="1066800" cy="10545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96875" cy="1084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6C" w:rsidRDefault="003D7E6C">
      <w:r>
        <w:rPr>
          <w:noProof/>
          <w:lang w:eastAsia="es-MX"/>
        </w:rPr>
        <w:drawing>
          <wp:inline distT="0" distB="0" distL="0" distR="0" wp14:anchorId="69FD7271" wp14:editId="67C7BCF7">
            <wp:extent cx="3428999" cy="2011680"/>
            <wp:effectExtent l="0" t="0" r="63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34" t="27157" r="46708" b="46289"/>
                    <a:stretch/>
                  </pic:blipFill>
                  <pic:spPr bwMode="auto">
                    <a:xfrm>
                      <a:off x="0" y="0"/>
                      <a:ext cx="3453784" cy="202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6C" w:rsidRPr="003D7E6C" w:rsidRDefault="003D7E6C" w:rsidP="003D7E6C">
      <w:pPr>
        <w:rPr>
          <w:b/>
        </w:rPr>
      </w:pPr>
      <w:r w:rsidRPr="003D7E6C">
        <w:rPr>
          <w:b/>
        </w:rPr>
        <w:t>Características</w:t>
      </w:r>
    </w:p>
    <w:p w:rsidR="003D7E6C" w:rsidRDefault="003D7E6C" w:rsidP="003D7E6C">
      <w:r>
        <w:t>Modelo</w:t>
      </w:r>
      <w:r>
        <w:t xml:space="preserve">: SENSOR PRESION </w:t>
      </w:r>
      <w:r>
        <w:t>1.2MPA</w:t>
      </w:r>
    </w:p>
    <w:p w:rsidR="003D7E6C" w:rsidRDefault="003D7E6C" w:rsidP="003D7E6C">
      <w:r>
        <w:t>Voltaje de funcionamiento</w:t>
      </w:r>
      <w:r>
        <w:t xml:space="preserve">: </w:t>
      </w:r>
      <w:r>
        <w:t>5 V</w:t>
      </w:r>
      <w:r>
        <w:br/>
      </w:r>
      <w:r>
        <w:t>Entradas análogas</w:t>
      </w:r>
      <w:r>
        <w:t xml:space="preserve">: </w:t>
      </w:r>
      <w:r>
        <w:t>0</w:t>
      </w:r>
      <w:r>
        <w:br/>
      </w:r>
      <w:r>
        <w:t>Pines digitales de entrada y salida</w:t>
      </w:r>
      <w:r>
        <w:t xml:space="preserve">: </w:t>
      </w:r>
      <w:r>
        <w:t>0</w:t>
      </w:r>
    </w:p>
    <w:p w:rsidR="003D7E6C" w:rsidRDefault="003D7E6C" w:rsidP="003D7E6C">
      <w:r w:rsidRPr="003D7E6C">
        <w:rPr>
          <w:b/>
        </w:rPr>
        <w:t>Descripción del vendedor</w:t>
      </w:r>
      <w:r w:rsidRPr="003D7E6C">
        <w:rPr>
          <w:b/>
        </w:rPr>
        <w:t>:</w:t>
      </w:r>
      <w:r>
        <w:br/>
      </w:r>
      <w:r>
        <w:t>SENSOR ANALOGICO DE PRESION</w:t>
      </w:r>
      <w:r>
        <w:br/>
      </w:r>
      <w:r>
        <w:t>VOLTAJE: 5V DC</w:t>
      </w:r>
      <w:r>
        <w:br/>
      </w:r>
      <w:r>
        <w:t>CORRIENTE:&lt;50ma</w:t>
      </w:r>
      <w:r>
        <w:br/>
      </w:r>
      <w:r>
        <w:t>RANGO DE MEDIDA: 0 - 1.2MPa (174psi)</w:t>
      </w:r>
      <w:r>
        <w:br/>
      </w:r>
      <w:r w:rsidRPr="003D7E6C">
        <w:rPr>
          <w:b/>
        </w:rPr>
        <w:t>RESPUESTA A LA SALIDA : P(</w:t>
      </w:r>
      <w:proofErr w:type="spellStart"/>
      <w:r w:rsidRPr="003D7E6C">
        <w:rPr>
          <w:b/>
        </w:rPr>
        <w:t>MPa</w:t>
      </w:r>
      <w:proofErr w:type="spellEnd"/>
      <w:r w:rsidRPr="003D7E6C">
        <w:rPr>
          <w:b/>
        </w:rPr>
        <w:t>) ={ (</w:t>
      </w:r>
      <w:proofErr w:type="spellStart"/>
      <w:r w:rsidRPr="003D7E6C">
        <w:rPr>
          <w:b/>
        </w:rPr>
        <w:t>Vout</w:t>
      </w:r>
      <w:proofErr w:type="spellEnd"/>
      <w:r w:rsidRPr="003D7E6C">
        <w:rPr>
          <w:b/>
        </w:rPr>
        <w:t xml:space="preserve"> / 3.75 ) - 0.1}</w:t>
      </w:r>
      <w:r>
        <w:br/>
      </w:r>
      <w:r>
        <w:t xml:space="preserve">SALIDA: 0.5 - 4.5VDC </w:t>
      </w:r>
      <w:r>
        <w:br/>
      </w:r>
      <w:r>
        <w:t>PRESION DE RUPTURA: 2.4MPa</w:t>
      </w:r>
      <w:bookmarkStart w:id="0" w:name="_GoBack"/>
      <w:bookmarkEnd w:id="0"/>
      <w:r>
        <w:br/>
      </w:r>
      <w:r>
        <w:t>FLUIDO:AIRE, AGUA, ACEITE (NO CORROSIVOS)</w:t>
      </w:r>
      <w:r>
        <w:br/>
      </w:r>
      <w:r>
        <w:t>TEMPERATURA MAXIMA DEL FLUIDO: 80°C (NO EXCEDER TEMPERATURA)</w:t>
      </w:r>
      <w:r>
        <w:br/>
      </w:r>
      <w:r>
        <w:t>ERROR : 1.5% FSO (15 - 50°C) ; 3.5% FSO, FUERA DEL RANGO ANTERIOR</w:t>
      </w:r>
      <w:r>
        <w:br/>
      </w:r>
      <w:r>
        <w:t>TIEMPO DE RESPUESTA: 2ms</w:t>
      </w:r>
      <w:r>
        <w:br/>
      </w:r>
      <w:r>
        <w:t>CABLEADO: ROJO(+), NEGRO(-), AMARILLO(SALIDA)</w:t>
      </w:r>
      <w:r>
        <w:br/>
      </w:r>
      <w:r>
        <w:t>CONEXION: ROSCA MACHO TIPO G 1/4 (13mm)</w:t>
      </w:r>
      <w:r>
        <w:br/>
      </w:r>
      <w:r>
        <w:t>MATERIAL: ACERO AL CARBON</w:t>
      </w:r>
    </w:p>
    <w:sectPr w:rsidR="003D7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2C"/>
    <w:rsid w:val="003D7E6C"/>
    <w:rsid w:val="009D242C"/>
    <w:rsid w:val="00B3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64044-AF57-4283-BCAE-51D4F4DE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2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242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D242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UTNC</dc:creator>
  <cp:keywords/>
  <dc:description/>
  <cp:lastModifiedBy>UTNC</cp:lastModifiedBy>
  <cp:revision>1</cp:revision>
  <dcterms:created xsi:type="dcterms:W3CDTF">2018-07-18T19:53:00Z</dcterms:created>
  <dcterms:modified xsi:type="dcterms:W3CDTF">2018-07-18T20:09:00Z</dcterms:modified>
</cp:coreProperties>
</file>