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67" w:rsidRPr="00AD6B2E" w:rsidRDefault="000A2967" w:rsidP="000A2967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0A2967" w:rsidRPr="00AD6B2E" w:rsidRDefault="000A2967" w:rsidP="000A2967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7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0A2967" w:rsidRPr="00AD6B2E" w:rsidRDefault="000A2967" w:rsidP="000A2967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0A2967" w:rsidRPr="00AD6B2E" w:rsidRDefault="000A2967" w:rsidP="000A2967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233F9E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0288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Jl. Parangtritis Km, 5,6 Yogyakarta</w:t>
      </w:r>
    </w:p>
    <w:p w:rsidR="000A2967" w:rsidRPr="00AD6B2E" w:rsidRDefault="000A2967" w:rsidP="000A2967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0A2967" w:rsidRPr="00AD6B2E" w:rsidRDefault="000A2967" w:rsidP="000A2967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233F9E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1312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Pr="00AD6B2E">
        <w:rPr>
          <w:rFonts w:ascii="Arial" w:hAnsi="Arial" w:cs="Arial"/>
          <w:b/>
          <w:sz w:val="18"/>
        </w:rPr>
        <w:t>LAPORAN POLISI</w:t>
      </w:r>
    </w:p>
    <w:p w:rsidR="000A2967" w:rsidRDefault="000A2967" w:rsidP="000A2967">
      <w:pPr>
        <w:spacing w:after="0" w:line="24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Nomor : LP/</w:t>
      </w:r>
      <w:r>
        <w:rPr>
          <w:rFonts w:ascii="Arial" w:hAnsi="Arial" w:cs="Arial"/>
          <w:sz w:val="18"/>
          <w:lang w:val="en-US"/>
        </w:rPr>
        <w:t>52</w:t>
      </w:r>
      <w:r w:rsidRPr="00AD6B2E">
        <w:rPr>
          <w:rFonts w:ascii="Arial" w:hAnsi="Arial" w:cs="Arial"/>
          <w:sz w:val="18"/>
        </w:rPr>
        <w:t>/II/201</w:t>
      </w:r>
      <w:r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0A2967" w:rsidRDefault="000A2967" w:rsidP="000A2967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0A2967" w:rsidRDefault="000A2967" w:rsidP="000A2967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0A2967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B41C2C" w:rsidRDefault="000A2967" w:rsidP="00422D4C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0A2967" w:rsidTr="00422D4C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F920B8" w:rsidRDefault="000A2967" w:rsidP="00422D4C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5103AF" w:rsidRDefault="000A2967" w:rsidP="00422D4C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MUFIDATUN HIDAYATI,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desember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1989.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Pelajar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Karangsari</w:t>
            </w:r>
            <w:proofErr w:type="spellEnd"/>
            <w:r w:rsidR="00851633">
              <w:rPr>
                <w:rFonts w:ascii="Arial" w:hAnsi="Arial" w:cs="Arial"/>
                <w:sz w:val="18"/>
                <w:lang w:val="en-US"/>
              </w:rPr>
              <w:t xml:space="preserve"> RT 16 RW 04</w:t>
            </w:r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0A2967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B41C2C" w:rsidRDefault="000A2967" w:rsidP="00422D4C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0A2967" w:rsidTr="00422D4C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7A568F" w:rsidRDefault="00851633" w:rsidP="00422D4C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18.00 WIB</w:t>
            </w:r>
          </w:p>
        </w:tc>
      </w:tr>
      <w:tr w:rsidR="000A2967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5103AF" w:rsidRDefault="00851633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Happy,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Parangtritis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4.5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Panggungharjo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0A2967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C81030" w:rsidRDefault="00851633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Pencurian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kendaraaan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bermotor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Helm.</w:t>
            </w:r>
          </w:p>
        </w:tc>
      </w:tr>
      <w:tr w:rsidR="000A2967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B737C4" w:rsidRDefault="00851633" w:rsidP="00422D4C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bebek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lang w:val="en-US"/>
              </w:rPr>
              <w:t>hitam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nomor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AB-5811-AF.</w:t>
            </w:r>
          </w:p>
        </w:tc>
      </w:tr>
      <w:tr w:rsidR="000A2967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1633" w:rsidRPr="00F920B8" w:rsidRDefault="00851633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MUFIDATUN HIDAYATI.</w:t>
            </w:r>
          </w:p>
        </w:tc>
      </w:tr>
      <w:tr w:rsidR="000A2967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B737C4" w:rsidRDefault="00851633" w:rsidP="00B500DE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menyelesaikan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kampus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15.00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matic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memutuskan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membayar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menemukan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helm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maupun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bertanya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yaitu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MUHAMMAD FATONAH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operator.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mengetahui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CCTV camera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terpasang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didepan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jenis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bebek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warna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hitam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nomor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AB-5811-AF,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berhenti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didepan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salah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satu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peralatan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khusus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mendekati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langsung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membawa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lari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mengajak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melapor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B500DE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B500DE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0A2967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257260" w:rsidRDefault="00B500DE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Sabtu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18.30 WIB</w:t>
            </w:r>
          </w:p>
        </w:tc>
      </w:tr>
      <w:tr w:rsidR="000A2967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8072F8" w:rsidRDefault="00B500DE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Pencurian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362 KUHP</w:t>
            </w:r>
          </w:p>
        </w:tc>
      </w:tr>
      <w:tr w:rsidR="000A2967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DD2A65" w:rsidRDefault="00B500DE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MUHAMMAD FATONAH,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Padang 19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april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1984,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Wirausaha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Parangtritis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4.5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Panggungharjo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0A2967" w:rsidTr="00422D4C">
        <w:trPr>
          <w:trHeight w:val="480"/>
        </w:trPr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8072F8" w:rsidRDefault="00B500DE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STNK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AKBAR FADILLA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lang w:val="en-US"/>
              </w:rPr>
              <w:t>alamat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Karangsari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RT 16 RW 04,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Daerah Istimewa Yogyakarta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PWS10930883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nosin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MSU9283038,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hitam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AB-3418-KB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beserta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rekaman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CCTV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Happy.</w:t>
            </w:r>
          </w:p>
        </w:tc>
      </w:tr>
      <w:tr w:rsidR="000A2967" w:rsidTr="00422D4C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8072F8" w:rsidRDefault="00B500DE" w:rsidP="00B500DE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…..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membayar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menemukan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helm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maupun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bertanya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yaitu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MUHAMMAD FATONAH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operator.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mengetahui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CCTV camera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terpasang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didepan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bebek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hitam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AB-5811-AF,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berhenti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didepan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peralatan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khusus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mendekati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langsung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membawa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Dan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mengajak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0A2967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Default="000A2967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2967" w:rsidRPr="00AD6B2E" w:rsidRDefault="000A2967" w:rsidP="00422D4C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0A2967" w:rsidRPr="00B500DE" w:rsidRDefault="000A2967" w:rsidP="00B500DE">
      <w:pPr>
        <w:spacing w:after="0" w:line="240" w:lineRule="auto"/>
        <w:rPr>
          <w:rFonts w:ascii="Arial" w:hAnsi="Arial" w:cs="Arial"/>
          <w:sz w:val="18"/>
          <w:lang w:val="en-US"/>
        </w:rPr>
      </w:pPr>
    </w:p>
    <w:p w:rsidR="000A2967" w:rsidRDefault="000A2967" w:rsidP="000A2967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0A2967" w:rsidRPr="00D91185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>
        <w:rPr>
          <w:rFonts w:ascii="Arial" w:hAnsi="Arial" w:cs="Arial"/>
          <w:sz w:val="18"/>
          <w:lang w:val="en-US"/>
        </w:rPr>
        <w:t>1</w:t>
      </w:r>
      <w:r w:rsidR="00B500DE"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  <w:lang w:val="en-US"/>
        </w:rPr>
        <w:t>Agustus</w:t>
      </w:r>
      <w:proofErr w:type="spellEnd"/>
      <w:r>
        <w:rPr>
          <w:rFonts w:ascii="Arial" w:hAnsi="Arial" w:cs="Arial"/>
          <w:sz w:val="18"/>
        </w:rPr>
        <w:t xml:space="preserve"> 201</w:t>
      </w:r>
      <w:r>
        <w:rPr>
          <w:rFonts w:ascii="Arial" w:hAnsi="Arial" w:cs="Arial"/>
          <w:sz w:val="18"/>
          <w:lang w:val="en-US"/>
        </w:rPr>
        <w:t>5</w:t>
      </w: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0A2967" w:rsidRPr="00973147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B500DE">
        <w:rPr>
          <w:rFonts w:ascii="Arial" w:hAnsi="Arial" w:cs="Arial"/>
          <w:sz w:val="18"/>
          <w:lang w:val="en-US"/>
        </w:rPr>
        <w:t>MUFIDATUN HIDAYATI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B500DE">
        <w:rPr>
          <w:rFonts w:ascii="Arial" w:hAnsi="Arial" w:cs="Arial"/>
          <w:sz w:val="18"/>
          <w:lang w:val="en-US"/>
        </w:rPr>
        <w:t>BUDI NUGROHO</w:t>
      </w:r>
    </w:p>
    <w:p w:rsidR="000A2967" w:rsidRPr="00D1599F" w:rsidRDefault="000A2967" w:rsidP="000A2967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  <w:t xml:space="preserve">       </w:t>
      </w:r>
      <w:r w:rsidRPr="00D1599F">
        <w:rPr>
          <w:rFonts w:ascii="Calibri" w:eastAsia="Times New Roman" w:hAnsi="Calibri" w:cs="Calibri"/>
          <w:color w:val="000000"/>
          <w:lang w:val="en-US"/>
        </w:rPr>
        <w:t xml:space="preserve">AIPTU NRP </w:t>
      </w:r>
      <w:r w:rsidR="00B500DE">
        <w:rPr>
          <w:rFonts w:ascii="Calibri" w:eastAsia="Times New Roman" w:hAnsi="Calibri" w:cs="Calibri"/>
          <w:color w:val="000000"/>
          <w:lang w:val="en-US"/>
        </w:rPr>
        <w:t>7</w:t>
      </w:r>
      <w:r>
        <w:rPr>
          <w:rFonts w:ascii="Calibri" w:eastAsia="Times New Roman" w:hAnsi="Calibri" w:cs="Calibri"/>
          <w:color w:val="000000"/>
          <w:lang w:val="en-US"/>
        </w:rPr>
        <w:t>1110</w:t>
      </w:r>
      <w:r w:rsidR="009968DE">
        <w:rPr>
          <w:rFonts w:ascii="Calibri" w:eastAsia="Times New Roman" w:hAnsi="Calibri" w:cs="Calibri"/>
          <w:color w:val="000000"/>
          <w:lang w:val="en-US"/>
        </w:rPr>
        <w:t>2</w:t>
      </w:r>
      <w:r>
        <w:rPr>
          <w:rFonts w:ascii="Calibri" w:eastAsia="Times New Roman" w:hAnsi="Calibri" w:cs="Calibri"/>
          <w:color w:val="000000"/>
          <w:lang w:val="en-US"/>
        </w:rPr>
        <w:t>3</w:t>
      </w:r>
      <w:r w:rsidR="009968DE">
        <w:rPr>
          <w:rFonts w:ascii="Calibri" w:eastAsia="Times New Roman" w:hAnsi="Calibri" w:cs="Calibri"/>
          <w:color w:val="000000"/>
          <w:lang w:val="en-US"/>
        </w:rPr>
        <w:t>1</w:t>
      </w:r>
    </w:p>
    <w:p w:rsidR="000A2967" w:rsidRPr="00B500DE" w:rsidRDefault="000A2967" w:rsidP="00B500DE">
      <w:pPr>
        <w:tabs>
          <w:tab w:val="center" w:pos="1276"/>
          <w:tab w:val="left" w:pos="3402"/>
          <w:tab w:val="center" w:pos="7797"/>
        </w:tabs>
        <w:spacing w:after="0" w:line="240" w:lineRule="auto"/>
        <w:rPr>
          <w:rFonts w:ascii="Arial" w:hAnsi="Arial" w:cs="Arial"/>
          <w:sz w:val="18"/>
          <w:lang w:val="en-US"/>
        </w:rPr>
      </w:pP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0A2967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0A2967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0A2967" w:rsidRPr="00AD6B2E" w:rsidRDefault="000A2967" w:rsidP="000A2967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761447" w:rsidRDefault="000A2967" w:rsidP="00B500DE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sectPr w:rsidR="00761447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967"/>
    <w:rsid w:val="000A2967"/>
    <w:rsid w:val="00761447"/>
    <w:rsid w:val="00851633"/>
    <w:rsid w:val="009968DE"/>
    <w:rsid w:val="00B5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96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96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1</cp:revision>
  <dcterms:created xsi:type="dcterms:W3CDTF">2016-06-30T10:58:00Z</dcterms:created>
  <dcterms:modified xsi:type="dcterms:W3CDTF">2016-06-30T11:31:00Z</dcterms:modified>
</cp:coreProperties>
</file>