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4">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2">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3">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w:t>
      </w:r>
      <w:r>
        <w:rPr>
          <w:rFonts w:cs="Arial" w:ascii="Arial" w:hAnsi="Arial"/>
          <w:sz w:val="18"/>
          <w:lang w:val="en-US"/>
        </w:rPr>
        <w:t>52</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MUFIDATUN HIDAYATI, Perempuan. Bantul 02 desember 1989. Pelajar / Mahasiswa. Desa Karangsari RT 16 RW 04, Banguntapan, Bantul, Daerah Istimewa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Sabtu 15 Agustus 2015 pukul 18.00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Warnet Happy, Jl. Parangtritis Km 4.5 Panggungharjo,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kendaraaan bermotor dan Helm.</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3 orang laki-laki, menggunakan sepeda motor jenis bebek, warna hitam  nomor polisi AB-5811-AF.</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MUFIDATUN HIDAYATI.</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Korban pergi ke warnet untuk menyelesaikan tugas kampus pada hari sabtu 15 agustus 2015 pukul 15.00 WIB menggunakan sepeda motor dengan jenis matic, korban memutuskan untuk pulang, setelah membayar sewa warnet korban tidak menemukan helm maupun motor milik korban, lalu korban bertanya kepada saksi yaitu MUHAMMAD FATONAH sebagai operator. Saksi tidak mengetahui motor korban setelah melihat hasil CCTV camera yang terpasang didepan warnet didapati ada 3 orang laki-laki menggunakan sepeda motor jenis bebek, warna hitam dengan nomor polisi AB-5811-AF, berhenti didepan warnet salah satu dari pelaku menggunakan peralatan khusus mendekati sepeda motor korban dan langsung membawa lari motor tersebut. Dan saksi mengajak korban untuk melapor ke kantor polisi.</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Sabtu 15 Agustus 2015 pukul 18.30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pasal 362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MUHAMMAD FATONAH, laki-laki. Padang 19 april 1984, Wirausaha, Jl. Parangtritis Km 4.5 Panggungharjo, Sewon, Bantul, Daerah Istimewa Yogyakarta.</w:t>
            </w:r>
          </w:p>
        </w:tc>
      </w:tr>
      <w:tr>
        <w:trPr>
          <w:trHeight w:val="480" w:hRule="atLeast"/>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STNK atas nama AKBAR FADILLA alamat . Desa Karangsari RT 16 RW 04, Banguntapan, Bantul, Daerah Istimewa Yogyakarta noka PWS10930883 nosin MSU9283038, warna hitam nomor polisi AB-3418-KB beserta rekaman CCTV warnet Happy.</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w:t>
            </w:r>
            <w:r>
              <w:rPr>
                <w:rFonts w:cs="Arial" w:ascii="Arial" w:hAnsi="Arial"/>
                <w:sz w:val="18"/>
                <w:lang w:val="en-US"/>
              </w:rPr>
              <w:t>.. setelah membayar sewa warnet korban tidak menemukan helm maupun motor milik korban, lalu korban bertanya kepada saksi yaitu MUHAMMAD FATONAH sebagai operator. Saksi tidak mengetahui motor korban setelah melihat hasil CCTV camera yang terpasang didepan warnet didapati ada 3 orang laki-laki menggunakan sepeda motor jenis bebek, warna hitam dengan nomor polisi AB-5811-AF, berhenti didepan warnet salah satu dari pelaku menggunakan peralatan khusus mendekati sepeda motor korban dan langsung membawa lari motor tersebut. Dan saksi mengajak korban untuk melapor ke kantor polisi.</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rPr>
          <w:rFonts w:ascii="Arial" w:hAnsi="Arial" w:cs="Arial"/>
          <w:sz w:val="18"/>
          <w:lang w:val="en-US"/>
        </w:rPr>
      </w:pPr>
      <w:r>
        <w:rPr>
          <w:rFonts w:cs="Arial" w:ascii="Arial" w:hAnsi="Arial"/>
          <w:sz w:val="18"/>
          <w:lang w:val="en-US"/>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15</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MUFIDATUN HIDAYATI</w:t>
      </w:r>
      <w:r>
        <w:rPr>
          <w:rFonts w:cs="Arial" w:ascii="Arial" w:hAnsi="Arial"/>
          <w:sz w:val="18"/>
        </w:rPr>
        <w:tab/>
        <w:tab/>
        <w:tab/>
      </w:r>
      <w:r>
        <w:rPr>
          <w:rFonts w:cs="Arial" w:ascii="Arial" w:hAnsi="Arial"/>
          <w:sz w:val="18"/>
          <w:lang w:val="en-US"/>
        </w:rPr>
        <w:t>BUDI NUGROHO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71110231</w:t>
      </w:r>
    </w:p>
    <w:p>
      <w:pPr>
        <w:pStyle w:val="Normal"/>
        <w:tabs>
          <w:tab w:val="center" w:pos="1276" w:leader="none"/>
          <w:tab w:val="left" w:pos="3402" w:leader="none"/>
          <w:tab w:val="center" w:pos="7797" w:leader="none"/>
        </w:tabs>
        <w:spacing w:lineRule="auto" w:line="240" w:before="0" w:after="0"/>
        <w:rPr>
          <w:rFonts w:ascii="Arial" w:hAnsi="Arial" w:cs="Arial"/>
          <w:sz w:val="18"/>
          <w:lang w:val="en-US"/>
        </w:rPr>
      </w:pPr>
      <w:r>
        <w:rPr>
          <w:rFonts w:cs="Arial" w:ascii="Arial" w:hAnsi="Arial"/>
          <w:sz w:val="18"/>
          <w:lang w:val="en-US"/>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296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a2967"/>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LibreOffice/5.1.4.2$Linux_X86_64 LibreOffice_project/10m0$Build-2</Application>
  <Pages>1</Pages>
  <Words>456</Words>
  <CharactersWithSpaces>2602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2016-06-30T10:58:00Z</dcterms:created>
  <dc:creator>moris</dc:creator>
  <dc:description/>
  <dc:language>en-US</dc:language>
  <cp:lastModifiedBy/>
  <dcterms:modified xsi:type="dcterms:W3CDTF">2016-07-18T01:11:19Z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