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DF" w:rsidRPr="00AD6B2E" w:rsidRDefault="00A33DDF" w:rsidP="00A33DDF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b/>
          <w:sz w:val="18"/>
        </w:rPr>
        <w:t>KEPOLISIAN DAERAH D.I. YOGYAKARTA</w:t>
      </w:r>
    </w:p>
    <w:p w:rsidR="00A33DDF" w:rsidRPr="00AD6B2E" w:rsidRDefault="00A33DDF" w:rsidP="00A33DDF">
      <w:pPr>
        <w:tabs>
          <w:tab w:val="center" w:pos="1701"/>
        </w:tabs>
        <w:spacing w:after="0" w:line="240" w:lineRule="auto"/>
        <w:ind w:firstLine="993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4445"/>
            <wp:wrapNone/>
            <wp:docPr id="1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6B2E">
        <w:rPr>
          <w:rFonts w:ascii="Arial" w:hAnsi="Arial" w:cs="Arial"/>
          <w:b/>
          <w:sz w:val="18"/>
        </w:rPr>
        <w:t>RESOR BANTUL</w:t>
      </w:r>
    </w:p>
    <w:p w:rsidR="00A33DDF" w:rsidRPr="00AD6B2E" w:rsidRDefault="00A33DDF" w:rsidP="00A33DDF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sz w:val="18"/>
        </w:rPr>
        <w:tab/>
        <w:t>SEKTOR SEWON</w:t>
      </w:r>
    </w:p>
    <w:p w:rsidR="00A33DDF" w:rsidRPr="00AD6B2E" w:rsidRDefault="00A33DDF" w:rsidP="00A33DDF">
      <w:pPr>
        <w:tabs>
          <w:tab w:val="center" w:pos="1701"/>
        </w:tabs>
        <w:spacing w:after="0" w:line="240" w:lineRule="auto"/>
        <w:rPr>
          <w:rFonts w:ascii="Arial" w:hAnsi="Arial" w:cs="Arial"/>
          <w:sz w:val="18"/>
        </w:rPr>
      </w:pPr>
      <w:r w:rsidRPr="00530340">
        <w:rPr>
          <w:rFonts w:ascii="Arial" w:hAnsi="Arial" w:cs="Arial"/>
          <w:noProof/>
          <w:sz w:val="18"/>
          <w:lang w:eastAsia="id-ID"/>
        </w:rPr>
        <w:pict>
          <v:line id="Straight Connector 2" o:spid="_x0000_s1026" style="position:absolute;z-index:251661312;visibility:visible" from="-4.85pt,9.9pt" to="18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" strokecolor="black [3213]" strokeweight="1pt"/>
        </w:pict>
      </w: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Jl. Parangtritis Km, 5,6 Yogyakarta</w:t>
      </w:r>
    </w:p>
    <w:p w:rsidR="00A33DDF" w:rsidRPr="00AD6B2E" w:rsidRDefault="00A33DDF" w:rsidP="00A33DDF">
      <w:pPr>
        <w:spacing w:after="0" w:line="240" w:lineRule="auto"/>
        <w:rPr>
          <w:rFonts w:ascii="Arial" w:hAnsi="Arial" w:cs="Arial"/>
          <w:b/>
          <w:sz w:val="18"/>
          <w:u w:val="single"/>
        </w:rPr>
      </w:pPr>
      <w:r w:rsidRPr="00AD6B2E">
        <w:rPr>
          <w:rFonts w:ascii="Arial" w:hAnsi="Arial" w:cs="Arial"/>
          <w:b/>
          <w:sz w:val="18"/>
          <w:u w:val="single"/>
        </w:rPr>
        <w:t>“PRO JUSTITIA”</w:t>
      </w:r>
    </w:p>
    <w:p w:rsidR="00A33DDF" w:rsidRPr="00AD6B2E" w:rsidRDefault="00A33DDF" w:rsidP="00A33DD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530340">
        <w:rPr>
          <w:rFonts w:ascii="Arial" w:hAnsi="Arial" w:cs="Arial"/>
          <w:b/>
          <w:noProof/>
          <w:sz w:val="18"/>
          <w:lang w:eastAsia="id-ID"/>
        </w:rPr>
        <w:pict>
          <v:line id="Straight Connector 3" o:spid="_x0000_s1027" style="position:absolute;left:0;text-align:left;z-index:251662336;visibility:visible;mso-width-relative:margin" from="150.6pt,9.95pt" to="345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" strokecolor="black [3213]" strokeweight="1pt"/>
        </w:pict>
      </w:r>
      <w:r w:rsidRPr="00AD6B2E">
        <w:rPr>
          <w:rFonts w:ascii="Arial" w:hAnsi="Arial" w:cs="Arial"/>
          <w:b/>
          <w:sz w:val="18"/>
        </w:rPr>
        <w:t>LAPORAN POLISI</w:t>
      </w:r>
    </w:p>
    <w:p w:rsidR="00A33DDF" w:rsidRDefault="00A33DDF" w:rsidP="00A33DDF">
      <w:pPr>
        <w:spacing w:after="0" w:line="240" w:lineRule="auto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Nomor : LP/</w:t>
      </w:r>
      <w:r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>4/II/201</w:t>
      </w:r>
      <w:r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>/DIY/RES.BTL/Sek.Sewon</w:t>
      </w:r>
    </w:p>
    <w:p w:rsidR="00A33DDF" w:rsidRDefault="00A33DDF" w:rsidP="00A33DDF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A33DDF" w:rsidRDefault="00A33DDF" w:rsidP="00A33DDF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/>
      </w:tblPr>
      <w:tblGrid>
        <w:gridCol w:w="367"/>
        <w:gridCol w:w="3224"/>
        <w:gridCol w:w="284"/>
        <w:gridCol w:w="6263"/>
      </w:tblGrid>
      <w:tr w:rsidR="00A33DDF" w:rsidTr="002D37BD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B41C2C" w:rsidRDefault="00A33DDF" w:rsidP="002D37BD">
            <w:pPr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A33DDF" w:rsidTr="002D37BD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  <w:u w:val="single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F920B8" w:rsidRDefault="00A33DDF" w:rsidP="002D37BD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5103AF" w:rsidRDefault="00A33DDF" w:rsidP="002D37BD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RIZMA WATI.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Perempuan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Ambarawa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16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1983.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Wirausaha</w:t>
            </w:r>
            <w:proofErr w:type="spellEnd"/>
            <w:r w:rsidR="00426087"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 w:rsidR="00426087">
              <w:rPr>
                <w:rFonts w:ascii="Arial" w:hAnsi="Arial" w:cs="Arial"/>
                <w:sz w:val="18"/>
                <w:lang w:val="en-US"/>
              </w:rPr>
              <w:t>Jl</w:t>
            </w:r>
            <w:proofErr w:type="spellEnd"/>
            <w:r w:rsidR="00426087">
              <w:rPr>
                <w:rFonts w:ascii="Arial" w:hAnsi="Arial" w:cs="Arial"/>
                <w:sz w:val="18"/>
                <w:lang w:val="en-US"/>
              </w:rPr>
              <w:t xml:space="preserve"> Durian no 21 </w:t>
            </w:r>
            <w:proofErr w:type="spellStart"/>
            <w:r w:rsidR="00426087">
              <w:rPr>
                <w:rFonts w:ascii="Arial" w:hAnsi="Arial" w:cs="Arial"/>
                <w:sz w:val="18"/>
                <w:lang w:val="en-US"/>
              </w:rPr>
              <w:t>Timbulharjo</w:t>
            </w:r>
            <w:proofErr w:type="spellEnd"/>
            <w:r w:rsidR="00426087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426087"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 w:rsidR="00426087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426087"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 w:rsidR="00426087"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A33DDF" w:rsidTr="002D37BD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B41C2C" w:rsidRDefault="00A33DDF" w:rsidP="002D37BD">
            <w:pPr>
              <w:tabs>
                <w:tab w:val="left" w:pos="3402"/>
              </w:tabs>
              <w:ind w:left="3686" w:hanging="3686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A33DDF" w:rsidTr="002D37BD">
        <w:tc>
          <w:tcPr>
            <w:tcW w:w="3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7A568F" w:rsidRDefault="00426087" w:rsidP="002D37BD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16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03.30 WIB</w:t>
            </w:r>
          </w:p>
        </w:tc>
      </w:tr>
      <w:tr w:rsidR="00A33DDF" w:rsidTr="002D37BD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5103AF" w:rsidRDefault="00426087" w:rsidP="002D37BD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Jl.Parangtritis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Km. 5,5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</w:p>
        </w:tc>
      </w:tr>
      <w:tr w:rsidR="00A33DDF" w:rsidTr="002D37BD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C81030" w:rsidRDefault="00426087" w:rsidP="002D37BD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Pencurian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</w:p>
        </w:tc>
      </w:tr>
      <w:tr w:rsidR="00A33DDF" w:rsidTr="002D37BD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SIAPA</w:t>
            </w:r>
            <w:r>
              <w:rPr>
                <w:rFonts w:ascii="Arial" w:hAnsi="Arial" w:cs="Arial"/>
                <w:b/>
                <w:sz w:val="18"/>
              </w:rPr>
              <w:t xml:space="preserve">         A. PELAKU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B737C4" w:rsidRDefault="00426087" w:rsidP="00426087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sepeda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merk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Yamaha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Metic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hitam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Nopol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AB-3211-BG.</w:t>
            </w:r>
          </w:p>
        </w:tc>
      </w:tr>
      <w:tr w:rsidR="00A33DDF" w:rsidTr="002D37BD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tabs>
                <w:tab w:val="left" w:pos="1051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B. KORBAN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F920B8" w:rsidRDefault="00426087" w:rsidP="002D37BD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Toserba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RIZQI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pelapor</w:t>
            </w:r>
            <w:proofErr w:type="spellEnd"/>
          </w:p>
        </w:tc>
      </w:tr>
      <w:tr w:rsidR="00A33DDF" w:rsidTr="002D37BD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B737C4" w:rsidRDefault="00426087" w:rsidP="002D37BD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16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03.30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didatangi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pria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jaket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topi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sepeda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merk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Yamaha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metic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hitam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nopol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AB-3211-BG.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lama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kedua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membuka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kunci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pintu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secara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paksa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mereka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masuk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mengam</w:t>
            </w:r>
            <w:r w:rsidR="00CF532A">
              <w:rPr>
                <w:rFonts w:ascii="Arial" w:hAnsi="Arial" w:cs="Arial"/>
                <w:sz w:val="18"/>
                <w:lang w:val="en-US"/>
              </w:rPr>
              <w:t>bil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meja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kasir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serta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mengambil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beberapa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barang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didalam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CF532A">
              <w:rPr>
                <w:rFonts w:ascii="Arial" w:hAnsi="Arial" w:cs="Arial"/>
                <w:sz w:val="18"/>
                <w:lang w:val="en-US"/>
              </w:rPr>
              <w:t>pergi</w:t>
            </w:r>
            <w:proofErr w:type="spellEnd"/>
            <w:r w:rsidR="00CF532A"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A33DDF" w:rsidTr="002D37BD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DILAPORKAN PADA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257260" w:rsidRDefault="00CF532A" w:rsidP="002D37BD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16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09.00 WIB</w:t>
            </w:r>
          </w:p>
        </w:tc>
      </w:tr>
      <w:tr w:rsidR="00A33DDF" w:rsidTr="002D37BD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8072F8" w:rsidRDefault="00CF532A" w:rsidP="002D37BD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Pencurian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pasal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362 KUHP</w:t>
            </w:r>
          </w:p>
        </w:tc>
      </w:tr>
      <w:tr w:rsidR="00A33DDF" w:rsidTr="002D37BD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DD2A65" w:rsidRDefault="00CF532A" w:rsidP="002D37BD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A33DDF" w:rsidTr="002D37BD">
        <w:trPr>
          <w:trHeight w:val="480"/>
        </w:trPr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8072F8" w:rsidRDefault="00CF532A" w:rsidP="002D37BD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Rekaman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camera CCTV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diluar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foto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kejadian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A33DDF" w:rsidTr="002D37BD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CF532A" w:rsidP="002D37BD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16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03.30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milik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didatangi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pria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jaket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topi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sepeda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motor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merk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Yamaha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metic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warna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hitam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nopol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AB-3211-BG.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lama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kedua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orang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membuka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kunci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pintu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secara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paksa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mereka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masuk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mengambil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meja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kasir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mengambil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beberapa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didalam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…</w:t>
            </w:r>
          </w:p>
          <w:p w:rsidR="00CF532A" w:rsidRPr="008072F8" w:rsidRDefault="00CF532A" w:rsidP="002D37BD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…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sekitar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08.20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datang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mengambil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penjualan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namun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datang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mendapati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pintu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gerbang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pintu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masuk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tercunci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rusak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lubang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kuncinya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Tanpa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berfikir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panjang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korban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rekaman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CCTV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terpasang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mendapati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tindak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kejahatan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kejadian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pihak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kepoisian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A33DDF" w:rsidTr="002D37BD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TINDAKAN YANG DIAMBIL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Default="00A33DDF" w:rsidP="002D37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3DDF" w:rsidRPr="00AD6B2E" w:rsidRDefault="00A33DDF" w:rsidP="002D37BD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Menerima laporan, membuat laporan polisi, membuat surat tanda laporan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penyelidikan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lanjutan</w:t>
            </w:r>
            <w:proofErr w:type="spellEnd"/>
            <w:r w:rsidRPr="00AD6B2E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A33DDF" w:rsidRDefault="00A33DDF" w:rsidP="00A33DDF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A33DDF" w:rsidRDefault="00A33DDF" w:rsidP="00A33DDF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A33DDF" w:rsidRDefault="00A33DDF" w:rsidP="00A33DDF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A33DDF" w:rsidRPr="00D91185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Pelapor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 xml:space="preserve">Bantul, </w:t>
      </w:r>
      <w:r>
        <w:rPr>
          <w:rFonts w:ascii="Arial" w:hAnsi="Arial" w:cs="Arial"/>
          <w:sz w:val="18"/>
          <w:lang w:val="en-US"/>
        </w:rPr>
        <w:t>1</w:t>
      </w:r>
      <w:r w:rsidR="00CF532A">
        <w:rPr>
          <w:rFonts w:ascii="Arial" w:hAnsi="Arial" w:cs="Arial"/>
          <w:sz w:val="18"/>
          <w:lang w:val="en-US"/>
        </w:rPr>
        <w:t>6</w:t>
      </w:r>
      <w:r w:rsidRPr="00AD6B2E"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  <w:lang w:val="en-US"/>
        </w:rPr>
        <w:t>Agustus</w:t>
      </w:r>
      <w:proofErr w:type="spellEnd"/>
      <w:r>
        <w:rPr>
          <w:rFonts w:ascii="Arial" w:hAnsi="Arial" w:cs="Arial"/>
          <w:sz w:val="18"/>
        </w:rPr>
        <w:t xml:space="preserve"> 201</w:t>
      </w:r>
      <w:r>
        <w:rPr>
          <w:rFonts w:ascii="Arial" w:hAnsi="Arial" w:cs="Arial"/>
          <w:sz w:val="18"/>
          <w:lang w:val="en-US"/>
        </w:rPr>
        <w:t>5</w:t>
      </w:r>
    </w:p>
    <w:p w:rsidR="00A33DDF" w:rsidRPr="00AD6B2E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Yang Membuat Laporan</w:t>
      </w:r>
    </w:p>
    <w:p w:rsidR="00A33DDF" w:rsidRPr="00AD6B2E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KA SPKT II</w:t>
      </w:r>
    </w:p>
    <w:p w:rsidR="00A33DDF" w:rsidRPr="00AD6B2E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A33DDF" w:rsidRPr="00AD6B2E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A33DDF" w:rsidRPr="00CF532A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="00CF532A">
        <w:rPr>
          <w:rFonts w:ascii="Arial" w:hAnsi="Arial" w:cs="Arial"/>
          <w:sz w:val="18"/>
          <w:lang w:val="en-US"/>
        </w:rPr>
        <w:t>RIZMA WATI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CF532A">
        <w:rPr>
          <w:rFonts w:ascii="Arial" w:hAnsi="Arial" w:cs="Arial"/>
          <w:sz w:val="18"/>
          <w:lang w:val="en-US"/>
        </w:rPr>
        <w:t>SUKIRMAN</w:t>
      </w:r>
    </w:p>
    <w:p w:rsidR="00A33DDF" w:rsidRPr="00D1599F" w:rsidRDefault="00A33DDF" w:rsidP="00A33DDF">
      <w:pPr>
        <w:jc w:val="both"/>
        <w:rPr>
          <w:rFonts w:ascii="Calibri" w:eastAsia="Times New Roman" w:hAnsi="Calibri" w:cs="Calibri"/>
          <w:color w:val="000000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  <w:t xml:space="preserve">       </w:t>
      </w:r>
      <w:r w:rsidRPr="00D1599F">
        <w:rPr>
          <w:rFonts w:ascii="Calibri" w:eastAsia="Times New Roman" w:hAnsi="Calibri" w:cs="Calibri"/>
          <w:color w:val="000000"/>
          <w:lang w:val="en-US"/>
        </w:rPr>
        <w:t xml:space="preserve">AIPTU NRP </w:t>
      </w:r>
      <w:r w:rsidR="00CF532A">
        <w:rPr>
          <w:rFonts w:ascii="Calibri" w:eastAsia="Times New Roman" w:hAnsi="Calibri" w:cs="Calibri"/>
          <w:color w:val="000000"/>
          <w:lang w:val="en-US"/>
        </w:rPr>
        <w:t>5</w:t>
      </w:r>
      <w:r>
        <w:rPr>
          <w:rFonts w:ascii="Calibri" w:eastAsia="Times New Roman" w:hAnsi="Calibri" w:cs="Calibri"/>
          <w:color w:val="000000"/>
          <w:lang w:val="en-US"/>
        </w:rPr>
        <w:t>1</w:t>
      </w:r>
      <w:r w:rsidR="00CF532A">
        <w:rPr>
          <w:rFonts w:ascii="Calibri" w:eastAsia="Times New Roman" w:hAnsi="Calibri" w:cs="Calibri"/>
          <w:color w:val="000000"/>
          <w:lang w:val="en-US"/>
        </w:rPr>
        <w:t>2</w:t>
      </w:r>
      <w:r>
        <w:rPr>
          <w:rFonts w:ascii="Calibri" w:eastAsia="Times New Roman" w:hAnsi="Calibri" w:cs="Calibri"/>
          <w:color w:val="000000"/>
          <w:lang w:val="en-US"/>
        </w:rPr>
        <w:t>10</w:t>
      </w:r>
      <w:r w:rsidR="00CF532A">
        <w:rPr>
          <w:rFonts w:ascii="Calibri" w:eastAsia="Times New Roman" w:hAnsi="Calibri" w:cs="Calibri"/>
          <w:color w:val="000000"/>
          <w:lang w:val="en-US"/>
        </w:rPr>
        <w:t>443</w:t>
      </w:r>
    </w:p>
    <w:p w:rsidR="00A33DDF" w:rsidRPr="00AD6B2E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A33DDF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A33DDF" w:rsidRPr="00AD6B2E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Mengetahui</w:t>
      </w:r>
    </w:p>
    <w:p w:rsidR="00A33DDF" w:rsidRPr="00AD6B2E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KEPALA KEPOLISIAN SEKTOR SEWON</w:t>
      </w:r>
    </w:p>
    <w:p w:rsidR="00A33DDF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A33DDF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A33DDF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A33DDF" w:rsidRPr="00AD6B2E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A33DDF" w:rsidRPr="00AD6B2E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IMAN SANTOSO</w:t>
      </w:r>
    </w:p>
    <w:p w:rsidR="00A33DDF" w:rsidRDefault="00A33DDF" w:rsidP="00A33DDF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</w:pPr>
      <w:r w:rsidRPr="00AD6B2E">
        <w:rPr>
          <w:rFonts w:ascii="Arial" w:hAnsi="Arial" w:cs="Arial"/>
          <w:sz w:val="18"/>
        </w:rPr>
        <w:t>KOMISARIS POLISI NRP 62070193</w:t>
      </w:r>
    </w:p>
    <w:p w:rsidR="00A33DDF" w:rsidRDefault="00A33DDF" w:rsidP="00A33DDF"/>
    <w:p w:rsidR="00C15477" w:rsidRDefault="00C15477"/>
    <w:sectPr w:rsidR="00C15477" w:rsidSect="00AD6B2E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3DDF"/>
    <w:rsid w:val="00426087"/>
    <w:rsid w:val="00A33DDF"/>
    <w:rsid w:val="00C15477"/>
    <w:rsid w:val="00CF5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D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DD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moris</dc:creator>
  <cp:lastModifiedBy>moris</cp:lastModifiedBy>
  <cp:revision>1</cp:revision>
  <dcterms:created xsi:type="dcterms:W3CDTF">2016-07-06T17:09:00Z</dcterms:created>
  <dcterms:modified xsi:type="dcterms:W3CDTF">2016-07-06T17:36:00Z</dcterms:modified>
</cp:coreProperties>
</file>