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0" distT="0" distB="0" distL="114300" distR="114300" simplePos="0" locked="0" layoutInCell="1" allowOverlap="1" relativeHeight="3" wp14:anchorId="51585549">
                <wp:simplePos x="0" y="0"/>
                <wp:positionH relativeFrom="column">
                  <wp:posOffset>-60325</wp:posOffset>
                </wp:positionH>
                <wp:positionV relativeFrom="paragraph">
                  <wp:posOffset>128905</wp:posOffset>
                </wp:positionV>
                <wp:extent cx="2392680" cy="7620"/>
                <wp:effectExtent l="0" t="0" r="27305" b="31115"/>
                <wp:wrapNone/>
                <wp:docPr id="2" name="Straight Connector 2"/>
                <a:graphic xmlns:a="http://schemas.openxmlformats.org/drawingml/2006/main">
                  <a:graphicData uri="http://schemas.microsoft.com/office/word/2010/wordprocessingShape">
                    <wps:wsp>
                      <wps:cNvSpPr/>
                      <wps:spPr>
                        <a:xfrm>
                          <a:off x="0" y="0"/>
                          <a:ext cx="239220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8pt,9.9pt" to="183.5pt,10.4pt" ID="Straight Connector 2" stroked="t" style="position:absolute" wp14:anchorId="51585549">
                <v:stroke color="black" weight="12600" joinstyle="round" endcap="flat"/>
                <v:fill o:detectmouseclick="t" on="false"/>
              </v:line>
            </w:pict>
          </mc:Fallback>
        </mc:AlternateContent>
      </w:r>
      <w:r>
        <w:rPr>
          <w:rFonts w:cs="Arial" w:ascii="Arial" w:hAnsi="Arial"/>
          <w:sz w:val="18"/>
        </w:rPr>
        <w:tab/>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0" distT="0" distB="0" distL="114300" distR="114300" simplePos="0" locked="0" layoutInCell="1" allowOverlap="1" relativeHeight="4" wp14:anchorId="79F3A44F">
                <wp:simplePos x="0" y="0"/>
                <wp:positionH relativeFrom="column">
                  <wp:posOffset>1913255</wp:posOffset>
                </wp:positionH>
                <wp:positionV relativeFrom="paragraph">
                  <wp:posOffset>129540</wp:posOffset>
                </wp:positionV>
                <wp:extent cx="2480310" cy="7620"/>
                <wp:effectExtent l="0" t="0" r="15875" b="31115"/>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0.65pt,9.95pt" to="345.85pt,10.45pt" ID="Straight Connector 3" stroked="t" style="position:absolute" wp14:anchorId="79F3A44F">
                <v:stroke color="black" weight="12600" joinstyle="round" endcap="flat"/>
                <v:fill o:detectmouseclick="t" on="false"/>
              </v:line>
            </w:pict>
          </mc:Fallback>
        </mc:AlternateContent>
      </w:r>
      <w:r>
        <w:rPr>
          <w:rFonts w:cs="Arial" w:ascii="Arial" w:hAnsi="Arial"/>
          <w:b/>
          <w:sz w:val="18"/>
        </w:rPr>
        <w:t>LAPORAN POLISI</w:t>
      </w:r>
    </w:p>
    <w:p>
      <w:pPr>
        <w:pStyle w:val="Normal"/>
        <w:spacing w:lineRule="auto" w:line="240" w:before="0" w:after="0"/>
        <w:jc w:val="center"/>
        <w:rPr>
          <w:rFonts w:ascii="Arial" w:hAnsi="Arial" w:cs="Arial"/>
          <w:sz w:val="18"/>
        </w:rPr>
      </w:pPr>
      <w:r>
        <w:rPr>
          <w:rFonts w:cs="Arial" w:ascii="Arial" w:hAnsi="Arial"/>
          <w:sz w:val="18"/>
        </w:rPr>
        <w:t>Nomor : LP/139/V/2016/DIY/RES.BTL/Sek.Sewon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noVBand="1" w:noHBand="0" w:lastColumn="0" w:firstColumn="1" w:lastRow="0" w:firstRow="1"/>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rPr>
            </w:pPr>
            <w:r>
              <w:rPr>
                <w:rFonts w:cs="Arial" w:ascii="Arial" w:hAnsi="Arial"/>
                <w:sz w:val="18"/>
              </w:rPr>
              <w:t>AGUS WIDODO, Tempat tanggal lahir Gunungkidul, 15-08-1995, Islam, pelajar, Alamat jamu, Rt 001, hargosari, Tanjungsari, Gunungkidul.</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sz w:val="18"/>
              </w:rPr>
              <w:t>Hari Selasa, tanggal 15 maret 2016, sekira pukul 18.30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Di depan  SMP Ma’Arif Tepatnya Kp Bibis, Timbulharjo, Sewon, Bantul.</w:t>
            </w:r>
          </w:p>
        </w:tc>
      </w:tr>
      <w:tr>
        <w:trPr/>
        <w:tc>
          <w:tcPr>
            <w:tcW w:w="366"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 xml:space="preserve">3. </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APA YANG TERJADI</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Tindak Pidana Pengeroyokan dimaksud pasal 170 KUHP.</w:t>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4.</w:t>
            </w:r>
          </w:p>
        </w:tc>
        <w:tc>
          <w:tcPr>
            <w:tcW w:w="322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SIAPA         A. PELAKU</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rPr>
            </w:pPr>
            <w:r>
              <w:rPr>
                <w:rFonts w:cs="Arial" w:ascii="Arial" w:hAnsi="Arial"/>
                <w:sz w:val="18"/>
              </w:rPr>
              <w:t>DALAM LIDIK</w:t>
            </w:r>
          </w:p>
          <w:p>
            <w:pPr>
              <w:pStyle w:val="Normal"/>
              <w:tabs>
                <w:tab w:val="left" w:pos="284" w:leader="none"/>
                <w:tab w:val="left" w:pos="1418"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rPr>
              <w:t xml:space="preserve">                    </w:t>
            </w:r>
            <w:r>
              <w:rPr>
                <w:rFonts w:cs="Arial" w:ascii="Arial" w:hAnsi="Arial"/>
                <w:b/>
                <w:sz w:val="18"/>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Pelapor</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Sekira pukul 16.30 Wib Korban berboncengan dengan Saksi bermaksud akan kerumah temanya,a kan tetapi sesampai didepan SMP Ma’Arif dihadang oleh Pelaku yang berjumlah 2 (dua) menggunakan motor matik. Setelah itu Korban turun dari motor kemudian Para Pelaku langsung memukul kepala Korban.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 xml:space="preserve">DILAPORKAN </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Hari Selasa tanggal 15 Mei 2016, Pukul 22.45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 xml:space="preserve">Tindak Pidana </w:t>
            </w:r>
            <w:bookmarkStart w:id="0" w:name="__DdeLink__234_460715266"/>
            <w:r>
              <w:rPr>
                <w:rFonts w:cs="Arial" w:ascii="Arial" w:hAnsi="Arial"/>
                <w:sz w:val="18"/>
              </w:rPr>
              <w:t>Pengeroyokan</w:t>
            </w:r>
            <w:bookmarkEnd w:id="0"/>
            <w:r>
              <w:rPr>
                <w:rFonts w:cs="Arial" w:ascii="Arial" w:hAnsi="Arial"/>
                <w:sz w:val="18"/>
              </w:rPr>
              <w:t xml:space="preserve"> pasal 170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t>WIDIYA, 15 Th, Islam, Pelajar, alamat : Sampangan, Grojogan, Banguntapan, Bantul</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 </w:t>
            </w:r>
            <w:r>
              <w:rPr>
                <w:rFonts w:cs="Arial" w:ascii="Arial" w:hAnsi="Arial"/>
                <w:sz w:val="18"/>
              </w:rPr>
              <w:t xml:space="preserve">..............Bahwa benar pada hari Selasa tanggal 15 Maret 2016, sekira pukul 18.30 Wib, di depan SMP Ma’Arif Tepatnya Kp Bibis, Timbulharjo, Sewon, Bantul.telah terjadi tindak pidana Pengeroyokan sebagaimana dimaksud Pasal 170 KUHP dengan Korban Pelapor.  </w:t>
              <w:tab/>
            </w:r>
          </w:p>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.............Awal mula kejadian sekira pukul 18.30 Wib Korban bersma Saksi berboncengan hendak keruamh temannya, sesampainya di depan SMP Ma’Arif Tepatnya Kp Bibis, Timbulharjo, Sewon, Bantul Korban di hadang oleh pelaku. Setelah itu Korban langsung turun dari motor tanpa basa-basi para Pelaku yang berjumlah 2 (dua) orang langsung memukuli korban pada bagian kepala. Setelah seleesai memukuli Pelaku langsung menyuruh Korban untuk pergi meninggalkan tempat kejadian. Dengan dkejadian tersebut Korban mengalami luka-luka pada bagian pelipis, dan memar pada bagian kepala   ....</w:t>
              <w:tab/>
              <w:tab/>
            </w:r>
          </w:p>
          <w:p>
            <w:pPr>
              <w:pStyle w:val="Normal"/>
              <w:tabs>
                <w:tab w:val="left" w:pos="692" w:leader="none"/>
                <w:tab w:val="left" w:pos="5764" w:leader="dot"/>
                <w:tab w:val="left" w:pos="8931" w:leader="dot"/>
              </w:tabs>
              <w:spacing w:lineRule="auto" w:line="240" w:before="0" w:after="0"/>
              <w:jc w:val="both"/>
              <w:rPr>
                <w:rFonts w:ascii="Arial" w:hAnsi="Arial" w:cs="Arial"/>
                <w:sz w:val="18"/>
              </w:rPr>
            </w:pPr>
            <w:r>
              <w:rPr>
                <w:rFonts w:cs="Arial" w:ascii="Arial" w:hAnsi="Arial"/>
                <w:sz w:val="18"/>
              </w:rPr>
              <w:t xml:space="preserve">..............Atas Kejadian tersebut pelapor kemudian melapor ke Polsek Sewon untuk di tindak lanjuti guna proses penyidikan lebih lanjut </w:t>
              <w:tab/>
            </w:r>
          </w:p>
          <w:p>
            <w:pPr>
              <w:pStyle w:val="Normal"/>
              <w:tabs>
                <w:tab w:val="left" w:pos="284" w:leader="none"/>
                <w:tab w:val="left" w:pos="692" w:leader="none"/>
                <w:tab w:val="left" w:pos="3402" w:leader="none"/>
              </w:tabs>
              <w:spacing w:lineRule="auto" w:line="240" w:before="0" w:after="0"/>
              <w:jc w:val="both"/>
              <w:rPr>
                <w:rFonts w:ascii="Arial" w:hAnsi="Arial" w:cs="Arial"/>
                <w:sz w:val="18"/>
              </w:rPr>
            </w:pPr>
            <w:r>
              <w:rPr>
                <w:rFonts w:cs="Arial" w:ascii="Arial" w:hAnsi="Arial"/>
                <w:sz w:val="18"/>
              </w:rPr>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Cek TKP, Membuat Laporan Polisi, Membuat Surat Tanda Laporan.</w:t>
            </w:r>
          </w:p>
        </w:tc>
      </w:tr>
    </w:tbl>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Pelapor</w:t>
        <w:tab/>
        <w:tab/>
        <w:tab/>
        <w:t>Bantul, 09 Februari 2016</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AGUS WIDODO</w:t>
        <w:tab/>
        <w:tab/>
        <w:tab/>
      </w:r>
      <w:r>
        <w:rPr>
          <w:rFonts w:cs="Arial" w:ascii="Arial" w:hAnsi="Arial"/>
          <w:sz w:val="18"/>
          <w:u w:val="single"/>
        </w:rPr>
        <w:t>WIDI</w:t>
      </w:r>
      <w:bookmarkStart w:id="1" w:name="_GoBack"/>
      <w:bookmarkEnd w:id="1"/>
      <w:r>
        <w:rPr>
          <w:rFonts w:cs="Arial" w:ascii="Arial" w:hAnsi="Arial"/>
          <w:sz w:val="18"/>
          <w:u w:val="single"/>
        </w:rPr>
        <w:t xml:space="preserve"> SUROSO</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AIPTU NRP 66010295</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u w:val="single"/>
        </w:rPr>
      </w:pPr>
      <w:r>
        <w:rPr>
          <w:rFonts w:cs="Arial" w:ascii="Arial" w:hAnsi="Arial"/>
          <w:sz w:val="18"/>
          <w:u w:val="single"/>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KOMPOL NRP 62070193</w:t>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0a6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0a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LibreOffice/5.1.4.2$Linux_X86_64 LibreOffice_project/10m0$Build-2</Application>
  <Pages>1</Pages>
  <Words>357</Words>
  <Characters>2124</Characters>
  <CharactersWithSpaces>2479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2016-06-21T18:19:00Z</dcterms:created>
  <dc:creator>Rita Dian Pratiwi</dc:creator>
  <dc:description/>
  <dc:language>en-US</dc:language>
  <cp:lastModifiedBy/>
  <dcterms:modified xsi:type="dcterms:W3CDTF">2016-07-18T03:49:28Z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