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3BA3" w14:textId="6EB229B6" w:rsidR="00CE5AAB" w:rsidRDefault="00CE5AAB">
      <w:r>
        <w:t>2.2</w:t>
      </w:r>
      <w:r>
        <w:tab/>
        <w:t>Community detection</w:t>
      </w:r>
    </w:p>
    <w:p w14:paraId="5C096794" w14:textId="28BC36A3" w:rsidR="00F65A8A" w:rsidRDefault="0066198C" w:rsidP="0066198C">
      <w:pPr>
        <w:spacing w:line="360" w:lineRule="auto"/>
        <w:jc w:val="both"/>
        <w:rPr>
          <w:rFonts w:ascii="Times New Roman" w:hAnsi="Times New Roman" w:cs="Times New Roman"/>
        </w:rPr>
      </w:pPr>
      <w:r w:rsidRPr="0066198C">
        <w:rPr>
          <w:rFonts w:ascii="Times New Roman" w:hAnsi="Times New Roman" w:cs="Times New Roman"/>
          <w:color w:val="333333"/>
          <w:shd w:val="clear" w:color="auto" w:fill="FCFCFC"/>
        </w:rPr>
        <w:t xml:space="preserve">Communities in a network are group of nodes that are distinguishable from the rest of the nodes in the network [1]. </w:t>
      </w:r>
      <w:r w:rsidR="00EE7E3A" w:rsidRPr="0066198C">
        <w:rPr>
          <w:rFonts w:ascii="Times New Roman" w:hAnsi="Times New Roman" w:cs="Times New Roman"/>
        </w:rPr>
        <w:t xml:space="preserve">In a social network, communities </w:t>
      </w:r>
      <w:r w:rsidR="003874F7" w:rsidRPr="0066198C">
        <w:rPr>
          <w:rFonts w:ascii="Times New Roman" w:hAnsi="Times New Roman" w:cs="Times New Roman"/>
        </w:rPr>
        <w:t>represent</w:t>
      </w:r>
      <w:r w:rsidR="00EE7E3A" w:rsidRPr="0066198C">
        <w:rPr>
          <w:rFonts w:ascii="Times New Roman" w:hAnsi="Times New Roman" w:cs="Times New Roman"/>
        </w:rPr>
        <w:t xml:space="preserve"> group of individuals in the network</w:t>
      </w:r>
      <w:r w:rsidR="00CE5AAB" w:rsidRPr="0066198C">
        <w:rPr>
          <w:rFonts w:ascii="Times New Roman" w:hAnsi="Times New Roman" w:cs="Times New Roman"/>
        </w:rPr>
        <w:t xml:space="preserve"> </w:t>
      </w:r>
      <w:r w:rsidR="00EE7E3A" w:rsidRPr="0066198C">
        <w:rPr>
          <w:rFonts w:ascii="Times New Roman" w:hAnsi="Times New Roman" w:cs="Times New Roman"/>
        </w:rPr>
        <w:t xml:space="preserve">that are densely connected to each other than to the rest of </w:t>
      </w:r>
      <w:r w:rsidR="007A4370" w:rsidRPr="0066198C">
        <w:rPr>
          <w:rFonts w:ascii="Times New Roman" w:hAnsi="Times New Roman" w:cs="Times New Roman"/>
        </w:rPr>
        <w:t>the group</w:t>
      </w:r>
      <w:r w:rsidR="00EE7E3A" w:rsidRPr="0066198C">
        <w:rPr>
          <w:rFonts w:ascii="Times New Roman" w:hAnsi="Times New Roman" w:cs="Times New Roman"/>
        </w:rPr>
        <w:t xml:space="preserve"> in the network. </w:t>
      </w:r>
    </w:p>
    <w:p w14:paraId="5788DB9D" w14:textId="766864C2" w:rsidR="0066198C" w:rsidRPr="0066198C" w:rsidRDefault="0066198C" w:rsidP="006619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Community detection </w:t>
      </w:r>
      <w:r w:rsidR="0050341F">
        <w:rPr>
          <w:rFonts w:ascii="Times New Roman" w:hAnsi="Times New Roman" w:cs="Times New Roman"/>
        </w:rPr>
        <w:t>is the task of discovering groups of nodes/individuals in a network</w:t>
      </w:r>
      <w:r w:rsidR="00B32D76">
        <w:rPr>
          <w:rFonts w:ascii="Times New Roman" w:hAnsi="Times New Roman" w:cs="Times New Roman"/>
        </w:rPr>
        <w:t xml:space="preserve"> based on their structural attributes</w:t>
      </w:r>
      <w:r w:rsidR="0050341F">
        <w:rPr>
          <w:rFonts w:ascii="Times New Roman" w:hAnsi="Times New Roman" w:cs="Times New Roman"/>
        </w:rPr>
        <w:t xml:space="preserve">. This is often a difficult task in a </w:t>
      </w:r>
      <w:r w:rsidR="00F25FF4">
        <w:rPr>
          <w:rFonts w:ascii="Times New Roman" w:hAnsi="Times New Roman" w:cs="Times New Roman"/>
        </w:rPr>
        <w:t>large-scale</w:t>
      </w:r>
      <w:r w:rsidR="0050341F">
        <w:rPr>
          <w:rFonts w:ascii="Times New Roman" w:hAnsi="Times New Roman" w:cs="Times New Roman"/>
        </w:rPr>
        <w:t xml:space="preserve"> network with millions of nodes and edges, such as in a social network or biological network (example, protein-protein interaction network). </w:t>
      </w:r>
      <w:r w:rsidR="00F25FF4">
        <w:rPr>
          <w:rFonts w:ascii="Times New Roman" w:hAnsi="Times New Roman" w:cs="Times New Roman"/>
        </w:rPr>
        <w:t xml:space="preserve">In such a huge network, one often need a community detection algorithm to </w:t>
      </w:r>
      <w:r w:rsidR="00C2740E">
        <w:rPr>
          <w:rFonts w:ascii="Times New Roman" w:hAnsi="Times New Roman" w:cs="Times New Roman"/>
        </w:rPr>
        <w:t>unravel the structur</w:t>
      </w:r>
      <w:r w:rsidR="008D50F3">
        <w:rPr>
          <w:rFonts w:ascii="Times New Roman" w:hAnsi="Times New Roman" w:cs="Times New Roman"/>
        </w:rPr>
        <w:t>e</w:t>
      </w:r>
      <w:r w:rsidR="00C2740E">
        <w:rPr>
          <w:rFonts w:ascii="Times New Roman" w:hAnsi="Times New Roman" w:cs="Times New Roman"/>
        </w:rPr>
        <w:t xml:space="preserve"> and dynamic characteristics of the network. </w:t>
      </w:r>
    </w:p>
    <w:p w14:paraId="32283D10" w14:textId="62D10170" w:rsidR="003874F7" w:rsidRDefault="00AF10D4" w:rsidP="00ED2BB8">
      <w:pPr>
        <w:spacing w:line="360" w:lineRule="auto"/>
        <w:jc w:val="both"/>
        <w:rPr>
          <w:rFonts w:ascii="Times New Roman" w:hAnsi="Times New Roman" w:cs="Times New Roman"/>
        </w:rPr>
      </w:pPr>
      <w:r w:rsidRPr="00ED2BB8">
        <w:rPr>
          <w:rFonts w:ascii="Times New Roman" w:hAnsi="Times New Roman" w:cs="Times New Roman"/>
        </w:rPr>
        <w:t>Various community detection algorithms exist which are able to detect non-overlapping, overlapping and nested communities in a network. In this work, major focus will be o</w:t>
      </w:r>
      <w:r w:rsidR="00A3111F">
        <w:rPr>
          <w:rFonts w:ascii="Times New Roman" w:hAnsi="Times New Roman" w:cs="Times New Roman"/>
        </w:rPr>
        <w:t>n</w:t>
      </w:r>
      <w:r w:rsidRPr="00ED2BB8">
        <w:rPr>
          <w:rFonts w:ascii="Times New Roman" w:hAnsi="Times New Roman" w:cs="Times New Roman"/>
        </w:rPr>
        <w:t xml:space="preserve"> the study and application of the algorithms that are used to detect non-overlapping and overlapping communities. </w:t>
      </w:r>
      <w:r w:rsidR="000F41A9">
        <w:rPr>
          <w:rFonts w:ascii="Times New Roman" w:hAnsi="Times New Roman" w:cs="Times New Roman"/>
        </w:rPr>
        <w:t xml:space="preserve">Some of these algorithms will be reviewed in chapter three. </w:t>
      </w:r>
    </w:p>
    <w:p w14:paraId="0730FF88" w14:textId="353DB4F1" w:rsidR="00AD663C" w:rsidRPr="00ED2BB8" w:rsidRDefault="00AD663C" w:rsidP="00ED2B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2.2.1</w:t>
      </w:r>
      <w:r>
        <w:rPr>
          <w:rFonts w:ascii="Times New Roman" w:hAnsi="Times New Roman" w:cs="Times New Roman"/>
        </w:rPr>
        <w:tab/>
        <w:t>Non-overlapping community</w:t>
      </w:r>
    </w:p>
    <w:p w14:paraId="4B6E6E91" w14:textId="66948305" w:rsidR="003874F7" w:rsidRDefault="003874F7"/>
    <w:p w14:paraId="6A73488E" w14:textId="63B36572" w:rsidR="003874F7" w:rsidRDefault="003874F7"/>
    <w:p w14:paraId="7447BBE6" w14:textId="7F005F8F" w:rsidR="003874F7" w:rsidRDefault="003874F7"/>
    <w:p w14:paraId="4C5EFEA3" w14:textId="735B9FA2" w:rsidR="003874F7" w:rsidRDefault="003874F7"/>
    <w:p w14:paraId="1D0803B0" w14:textId="1CBA2654" w:rsidR="003874F7" w:rsidRPr="003874F7" w:rsidRDefault="003874F7">
      <w:pPr>
        <w:rPr>
          <w:rFonts w:ascii="Times New Roman" w:hAnsi="Times New Roman" w:cs="Times New Roman"/>
        </w:rPr>
      </w:pPr>
      <w:r w:rsidRPr="003874F7">
        <w:rPr>
          <w:rFonts w:ascii="Times New Roman" w:hAnsi="Times New Roman" w:cs="Times New Roman"/>
        </w:rPr>
        <w:t xml:space="preserve">Reference </w:t>
      </w:r>
    </w:p>
    <w:p w14:paraId="2C5D1FEF" w14:textId="22ABE347" w:rsidR="003874F7" w:rsidRPr="003874F7" w:rsidRDefault="003874F7">
      <w:pPr>
        <w:rPr>
          <w:rFonts w:ascii="Times New Roman" w:hAnsi="Times New Roman" w:cs="Times New Roman"/>
        </w:rPr>
      </w:pPr>
      <w:r w:rsidRPr="003874F7">
        <w:rPr>
          <w:rFonts w:ascii="Times New Roman" w:hAnsi="Times New Roman" w:cs="Times New Roman"/>
          <w:color w:val="333333"/>
          <w:shd w:val="clear" w:color="auto" w:fill="FCFCFC"/>
        </w:rPr>
        <w:t>Yang B, Liu D, Liu J (2010) Discovering communities from social networks: methodologies and</w:t>
      </w:r>
      <w:r>
        <w:rPr>
          <w:rFonts w:ascii="Times New Roman" w:hAnsi="Times New Roman" w:cs="Times New Roman"/>
          <w:color w:val="333333"/>
          <w:shd w:val="clear" w:color="auto" w:fill="FCFCFC"/>
        </w:rPr>
        <w:t xml:space="preserve"> </w:t>
      </w:r>
      <w:r w:rsidRPr="003874F7">
        <w:rPr>
          <w:rFonts w:ascii="Times New Roman" w:hAnsi="Times New Roman" w:cs="Times New Roman"/>
          <w:color w:val="333333"/>
          <w:shd w:val="clear" w:color="auto" w:fill="FCFCFC"/>
        </w:rPr>
        <w:t>applications. In Handbook of social network technologies and applications. Springer, New York, pp 331–346</w:t>
      </w:r>
    </w:p>
    <w:sectPr w:rsidR="003874F7" w:rsidRPr="003874F7" w:rsidSect="00CE5AA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3B"/>
    <w:rsid w:val="000F41A9"/>
    <w:rsid w:val="003874F7"/>
    <w:rsid w:val="0050341F"/>
    <w:rsid w:val="0066198C"/>
    <w:rsid w:val="007A4370"/>
    <w:rsid w:val="008D50F3"/>
    <w:rsid w:val="00A3111F"/>
    <w:rsid w:val="00AD663C"/>
    <w:rsid w:val="00AF10D4"/>
    <w:rsid w:val="00B32D76"/>
    <w:rsid w:val="00C2740E"/>
    <w:rsid w:val="00CE5AAB"/>
    <w:rsid w:val="00D174B2"/>
    <w:rsid w:val="00D23ABB"/>
    <w:rsid w:val="00D95E0E"/>
    <w:rsid w:val="00D97473"/>
    <w:rsid w:val="00ED2BB8"/>
    <w:rsid w:val="00EE7E3A"/>
    <w:rsid w:val="00F25FF4"/>
    <w:rsid w:val="00F65A8A"/>
    <w:rsid w:val="00FC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2846"/>
  <w15:chartTrackingRefBased/>
  <w15:docId w15:val="{78C82178-4C8A-4CAB-9A53-D36B11D6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Chinagorom Asogwa</dc:creator>
  <cp:keywords/>
  <dc:description/>
  <cp:lastModifiedBy>Asogwa, Jonas Chinagorom</cp:lastModifiedBy>
  <cp:revision>26</cp:revision>
  <dcterms:created xsi:type="dcterms:W3CDTF">2022-01-14T11:10:00Z</dcterms:created>
  <dcterms:modified xsi:type="dcterms:W3CDTF">2022-01-14T21:52:00Z</dcterms:modified>
</cp:coreProperties>
</file>