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322A" w14:textId="3E6DA84B" w:rsidR="003C1108" w:rsidRDefault="003C1108" w:rsidP="00030112">
      <w:pPr>
        <w:ind w:left="720" w:hanging="360"/>
        <w:rPr>
          <w:b/>
          <w:bCs/>
        </w:rPr>
      </w:pPr>
      <w:r>
        <w:rPr>
          <w:b/>
          <w:bCs/>
        </w:rPr>
        <w:t>ONEWORD!!</w:t>
      </w:r>
      <w:bookmarkStart w:id="0" w:name="_GoBack"/>
      <w:bookmarkEnd w:id="0"/>
    </w:p>
    <w:p w14:paraId="3168A73F" w14:textId="77777777" w:rsidR="003C1108" w:rsidRDefault="003C1108" w:rsidP="00030112">
      <w:pPr>
        <w:ind w:left="720" w:hanging="360"/>
        <w:rPr>
          <w:b/>
          <w:bCs/>
        </w:rPr>
      </w:pPr>
    </w:p>
    <w:p w14:paraId="3A2D738E" w14:textId="0B1B4D14" w:rsidR="00DF4A1A" w:rsidRPr="00886B70" w:rsidRDefault="00DF4A1A" w:rsidP="00030112">
      <w:pPr>
        <w:ind w:left="720" w:hanging="360"/>
        <w:rPr>
          <w:b/>
          <w:bCs/>
        </w:rPr>
      </w:pPr>
      <w:r w:rsidRPr="00886B70">
        <w:rPr>
          <w:b/>
          <w:bCs/>
        </w:rPr>
        <w:t>Introduction</w:t>
      </w:r>
    </w:p>
    <w:p w14:paraId="2A6CDBCB" w14:textId="7187A4A5" w:rsidR="00895AA1" w:rsidRDefault="00722155" w:rsidP="00030112">
      <w:pPr>
        <w:ind w:left="720" w:hanging="360"/>
      </w:pPr>
      <w:r>
        <w:tab/>
      </w:r>
      <w:r w:rsidR="007503ED">
        <w:t xml:space="preserve">Rael Dusheiko is the CIO at a </w:t>
      </w:r>
      <w:r w:rsidR="00895AA1">
        <w:t xml:space="preserve">consumer goods </w:t>
      </w:r>
      <w:r w:rsidR="007503ED">
        <w:t>busi</w:t>
      </w:r>
      <w:r>
        <w:t>ness</w:t>
      </w:r>
      <w:r w:rsidR="007503ED">
        <w:t xml:space="preserve"> in Rosebery, Sydney called Sunnylife Group Pty Ltd.</w:t>
      </w:r>
      <w:r w:rsidR="00895AA1">
        <w:t xml:space="preserve"> Sunnylife Australia is the brand and they sell gift and homewares </w:t>
      </w:r>
      <w:r w:rsidR="00886B70">
        <w:t xml:space="preserve">goods </w:t>
      </w:r>
      <w:r w:rsidR="00895AA1">
        <w:t xml:space="preserve">directly to consumers via the brands 4 websites in Australia, UK, Europe and the USA as well as through a large wholesale network globally. There are 3 offices including Sydney, London and Los Angeles. </w:t>
      </w:r>
    </w:p>
    <w:p w14:paraId="191217BB" w14:textId="476CA50A" w:rsidR="00DF4A1A" w:rsidRDefault="007503ED" w:rsidP="00CB47C8">
      <w:pPr>
        <w:ind w:left="720"/>
      </w:pPr>
      <w:r>
        <w:t xml:space="preserve">Sunnylife has 3 </w:t>
      </w:r>
      <w:r w:rsidR="00895AA1">
        <w:t>related companies including Sunnylife Australia, BullAnt Logistics and Mr &amp; Mrs Jones</w:t>
      </w:r>
      <w:r w:rsidR="00DF4A1A">
        <w:t>. Mr &amp; Mrs Jones</w:t>
      </w:r>
      <w:r w:rsidR="00895AA1">
        <w:t xml:space="preserve"> was recently put into administration and is now </w:t>
      </w:r>
      <w:r w:rsidR="00B53940">
        <w:t>exclusively trading online</w:t>
      </w:r>
      <w:r w:rsidR="00895AA1">
        <w:t xml:space="preserve"> but was previously a</w:t>
      </w:r>
      <w:r w:rsidR="00B53940">
        <w:t xml:space="preserve"> ‘bricks and mortar’ </w:t>
      </w:r>
      <w:r w:rsidR="00DF4A1A">
        <w:t xml:space="preserve">retail </w:t>
      </w:r>
      <w:r w:rsidR="00895AA1">
        <w:t xml:space="preserve">store chain. </w:t>
      </w:r>
    </w:p>
    <w:p w14:paraId="70F59421" w14:textId="3AFC1A96" w:rsidR="00886B70" w:rsidRDefault="00886B70" w:rsidP="00CB47C8">
      <w:pPr>
        <w:ind w:left="720"/>
      </w:pPr>
      <w:r>
        <w:t xml:space="preserve">The </w:t>
      </w:r>
      <w:r w:rsidR="00CB47C8">
        <w:t>G</w:t>
      </w:r>
      <w:r>
        <w:t xml:space="preserve">ift </w:t>
      </w:r>
      <w:r w:rsidR="00CB47C8">
        <w:t>&amp;</w:t>
      </w:r>
      <w:r>
        <w:t xml:space="preserve"> </w:t>
      </w:r>
      <w:r w:rsidR="00CB47C8">
        <w:t>H</w:t>
      </w:r>
      <w:r>
        <w:t>omewares industry is reliant on the retail store space, whether it be online or a physical store. Both of which require consumers to spend</w:t>
      </w:r>
      <w:r w:rsidR="00CB47C8">
        <w:t xml:space="preserve"> to be successful</w:t>
      </w:r>
      <w:r>
        <w:t xml:space="preserve">. </w:t>
      </w:r>
      <w:r w:rsidR="00CB47C8">
        <w:t xml:space="preserve">The consumers spend more during times of cultural celebrations </w:t>
      </w:r>
      <w:r w:rsidR="00722155">
        <w:t>(for</w:t>
      </w:r>
      <w:r w:rsidR="00CB47C8">
        <w:t xml:space="preserve"> example, Christmas) and during Summer months. </w:t>
      </w:r>
    </w:p>
    <w:p w14:paraId="5A995515" w14:textId="1F2176DD" w:rsidR="00CB47C8" w:rsidRDefault="00CB47C8" w:rsidP="00030112">
      <w:pPr>
        <w:ind w:left="720" w:hanging="360"/>
      </w:pPr>
      <w:r>
        <w:tab/>
      </w:r>
    </w:p>
    <w:p w14:paraId="4CA305E1" w14:textId="64F4171E" w:rsidR="00DF4A1A" w:rsidRPr="00886B70" w:rsidRDefault="00DF4A1A" w:rsidP="00030112">
      <w:pPr>
        <w:ind w:left="720" w:hanging="360"/>
        <w:rPr>
          <w:b/>
          <w:bCs/>
        </w:rPr>
      </w:pPr>
      <w:r w:rsidRPr="00886B70">
        <w:rPr>
          <w:b/>
          <w:bCs/>
        </w:rPr>
        <w:t>The Work</w:t>
      </w:r>
    </w:p>
    <w:p w14:paraId="579D3661" w14:textId="5BF8117C" w:rsidR="00CB47C8" w:rsidRDefault="00C102D2" w:rsidP="00C102D2">
      <w:pPr>
        <w:ind w:left="720" w:hanging="360"/>
      </w:pPr>
      <w:r>
        <w:tab/>
      </w:r>
      <w:r w:rsidR="007503ED">
        <w:t xml:space="preserve">Rael overseas all </w:t>
      </w:r>
      <w:r w:rsidR="00895AA1">
        <w:t>‘Tech</w:t>
      </w:r>
      <w:r>
        <w:t>nology</w:t>
      </w:r>
      <w:r w:rsidR="00895AA1">
        <w:t xml:space="preserve">’ regarding </w:t>
      </w:r>
      <w:r>
        <w:t>all three</w:t>
      </w:r>
      <w:r w:rsidR="00895AA1">
        <w:t xml:space="preserve"> companies. </w:t>
      </w:r>
    </w:p>
    <w:p w14:paraId="23BD6B60" w14:textId="77777777" w:rsidR="00C102D2" w:rsidRDefault="00C102D2" w:rsidP="00C102D2">
      <w:pPr>
        <w:ind w:left="720"/>
      </w:pPr>
      <w:r>
        <w:t xml:space="preserve">A </w:t>
      </w:r>
      <w:r w:rsidR="00CB47C8">
        <w:t>Combination of doing the work in house and managing relationships with third party partners.</w:t>
      </w:r>
      <w:r>
        <w:t xml:space="preserve"> The in-</w:t>
      </w:r>
      <w:proofErr w:type="gramStart"/>
      <w:r>
        <w:t>house work</w:t>
      </w:r>
      <w:proofErr w:type="gramEnd"/>
      <w:r>
        <w:t xml:space="preserve"> is mainly software related as this is where Rael’s skills lie. The Infrastructure, Security, Internet, Connectivity is all outsourced. Rael manages the relationships with those partners. </w:t>
      </w:r>
    </w:p>
    <w:p w14:paraId="182F8A4F" w14:textId="0F07C0D8" w:rsidR="00C102D2" w:rsidRDefault="00C102D2" w:rsidP="00C102D2">
      <w:pPr>
        <w:ind w:left="720"/>
      </w:pPr>
      <w:r>
        <w:t xml:space="preserve">Other work includes Reporting, Business Processes, Tech Support, Documentation, Training, Counselling and Office all rounder as Rael has been in the business a long time. </w:t>
      </w:r>
    </w:p>
    <w:p w14:paraId="79568F9D" w14:textId="77777777" w:rsidR="00722155" w:rsidRDefault="00C102D2" w:rsidP="00030112">
      <w:pPr>
        <w:ind w:left="720" w:hanging="360"/>
      </w:pPr>
      <w:r>
        <w:tab/>
      </w:r>
    </w:p>
    <w:p w14:paraId="009BC1AF" w14:textId="3C6E94FD" w:rsidR="00B53940" w:rsidRPr="00722155" w:rsidRDefault="00DF4A1A" w:rsidP="00030112">
      <w:pPr>
        <w:ind w:left="720" w:hanging="360"/>
      </w:pPr>
      <w:r w:rsidRPr="00886B70">
        <w:rPr>
          <w:b/>
          <w:bCs/>
        </w:rPr>
        <w:t>Interactions</w:t>
      </w:r>
    </w:p>
    <w:p w14:paraId="62C2C3CD" w14:textId="04C13B0A" w:rsidR="00722155" w:rsidRDefault="00C102D2" w:rsidP="00030112">
      <w:pPr>
        <w:ind w:left="720" w:hanging="360"/>
      </w:pPr>
      <w:r>
        <w:tab/>
        <w:t>Rael deals with everyone in the company</w:t>
      </w:r>
      <w:r w:rsidR="00722155">
        <w:t xml:space="preserve"> and its</w:t>
      </w:r>
      <w:r>
        <w:t xml:space="preserve"> generally technology related. Everyone from the </w:t>
      </w:r>
      <w:r w:rsidR="00EF054D">
        <w:t>o</w:t>
      </w:r>
      <w:r w:rsidR="00722155">
        <w:t>wner</w:t>
      </w:r>
      <w:r w:rsidR="00EF054D">
        <w:t>s</w:t>
      </w:r>
      <w:r>
        <w:t xml:space="preserve"> to</w:t>
      </w:r>
      <w:r w:rsidR="00722155">
        <w:t xml:space="preserve"> the</w:t>
      </w:r>
      <w:r>
        <w:t xml:space="preserve"> pick and packers at the warehouse. </w:t>
      </w:r>
      <w:r w:rsidR="00722155">
        <w:t>Adapting his language so people from all levels of the business can understand the conversation. This type of communication is a key part of Rael’s job and his best skill. Being bilingual</w:t>
      </w:r>
      <w:r w:rsidR="00EF054D">
        <w:t xml:space="preserve"> English – Tech speak</w:t>
      </w:r>
      <w:r w:rsidR="00722155">
        <w:t xml:space="preserve">. </w:t>
      </w:r>
    </w:p>
    <w:p w14:paraId="0E5B0203" w14:textId="15D74F5E" w:rsidR="00DF4A1A" w:rsidRDefault="00722155" w:rsidP="00030112">
      <w:pPr>
        <w:ind w:left="720" w:hanging="360"/>
      </w:pPr>
      <w:r>
        <w:tab/>
        <w:t>Rael works with Developers, Sales Team, Production Team, Purchasing Team. The interactions are more about how to help them get their job done and less about the</w:t>
      </w:r>
      <w:r w:rsidR="00EF054D">
        <w:t>ir</w:t>
      </w:r>
      <w:r>
        <w:t xml:space="preserve"> actual job.</w:t>
      </w:r>
      <w:r w:rsidR="00EF054D">
        <w:t xml:space="preserve"> People are often frustrated and impatient due to a lack of understanding.  Most people are not IT professionals. Rael thinks of his colleagues as his clients.</w:t>
      </w:r>
    </w:p>
    <w:p w14:paraId="42E1FF6E" w14:textId="77777777" w:rsidR="002953E2" w:rsidRDefault="00EF054D" w:rsidP="007503ED">
      <w:pPr>
        <w:pStyle w:val="ListParagraph"/>
      </w:pPr>
      <w:r>
        <w:t xml:space="preserve">Rael has little interactions with other IT professionals aside from networking events. He finds IT professionals to be far more Technical than he is and find that he does not have much in common with them. </w:t>
      </w:r>
      <w:r w:rsidR="002953E2">
        <w:t xml:space="preserve">2 friends work </w:t>
      </w:r>
      <w:proofErr w:type="gramStart"/>
      <w:r w:rsidR="002953E2">
        <w:t>in  IT</w:t>
      </w:r>
      <w:proofErr w:type="gramEnd"/>
      <w:r w:rsidR="002953E2">
        <w:t>, one in sales at Microsoft and the other is a Lawyer.</w:t>
      </w:r>
    </w:p>
    <w:p w14:paraId="22233BF4" w14:textId="77777777" w:rsidR="002953E2" w:rsidRDefault="002953E2" w:rsidP="007503ED">
      <w:pPr>
        <w:pStyle w:val="ListParagraph"/>
      </w:pPr>
    </w:p>
    <w:p w14:paraId="155804D7" w14:textId="77777777" w:rsidR="002D603D" w:rsidRDefault="002D603D" w:rsidP="002953E2">
      <w:pPr>
        <w:rPr>
          <w:b/>
          <w:bCs/>
        </w:rPr>
      </w:pPr>
    </w:p>
    <w:p w14:paraId="5E8B071E" w14:textId="77777777" w:rsidR="002D603D" w:rsidRDefault="002D603D" w:rsidP="002953E2">
      <w:pPr>
        <w:rPr>
          <w:b/>
          <w:bCs/>
        </w:rPr>
      </w:pPr>
    </w:p>
    <w:p w14:paraId="1F437405" w14:textId="77777777" w:rsidR="002D603D" w:rsidRDefault="002D603D" w:rsidP="002953E2">
      <w:pPr>
        <w:rPr>
          <w:b/>
          <w:bCs/>
        </w:rPr>
      </w:pPr>
    </w:p>
    <w:p w14:paraId="05C26694" w14:textId="169CFA85" w:rsidR="002953E2" w:rsidRDefault="002953E2" w:rsidP="002953E2">
      <w:pPr>
        <w:rPr>
          <w:b/>
          <w:bCs/>
        </w:rPr>
      </w:pPr>
      <w:r w:rsidRPr="002953E2">
        <w:rPr>
          <w:b/>
          <w:bCs/>
        </w:rPr>
        <w:t>Spending Time</w:t>
      </w:r>
    </w:p>
    <w:p w14:paraId="7867EB30" w14:textId="5A9927EE" w:rsidR="002953E2" w:rsidRDefault="002953E2" w:rsidP="002953E2">
      <w:pPr>
        <w:pStyle w:val="ListParagraph"/>
        <w:numPr>
          <w:ilvl w:val="0"/>
          <w:numId w:val="2"/>
        </w:numPr>
      </w:pPr>
      <w:r w:rsidRPr="002953E2">
        <w:t xml:space="preserve">Majority of time </w:t>
      </w:r>
      <w:r>
        <w:t xml:space="preserve">managing processes around exceptional events regarding </w:t>
      </w:r>
      <w:r w:rsidR="002D603D">
        <w:t>operations</w:t>
      </w:r>
      <w:r>
        <w:t xml:space="preserve"> that are not a traditional </w:t>
      </w:r>
      <w:r w:rsidR="002D603D">
        <w:t xml:space="preserve">business </w:t>
      </w:r>
      <w:r>
        <w:t>transaction</w:t>
      </w:r>
      <w:r w:rsidR="002D603D">
        <w:t xml:space="preserve">, not necessarily technology related. </w:t>
      </w:r>
    </w:p>
    <w:p w14:paraId="4EF17758" w14:textId="367BB6E5" w:rsidR="002D603D" w:rsidRPr="002953E2" w:rsidRDefault="002D603D" w:rsidP="002953E2">
      <w:pPr>
        <w:pStyle w:val="ListParagraph"/>
        <w:numPr>
          <w:ilvl w:val="0"/>
          <w:numId w:val="2"/>
        </w:numPr>
      </w:pPr>
      <w:r>
        <w:t xml:space="preserve">Improving business processes through technology that is then either worked on by the team, or outsourced. </w:t>
      </w:r>
    </w:p>
    <w:p w14:paraId="266BDC57" w14:textId="409DAAE1" w:rsidR="002953E2" w:rsidRDefault="002953E2" w:rsidP="002953E2">
      <w:r>
        <w:tab/>
      </w:r>
    </w:p>
    <w:p w14:paraId="7BB15645" w14:textId="5FDEAC1D" w:rsidR="002D603D" w:rsidRPr="002D603D" w:rsidRDefault="002D603D" w:rsidP="002953E2">
      <w:pPr>
        <w:rPr>
          <w:b/>
          <w:bCs/>
        </w:rPr>
      </w:pPr>
      <w:r w:rsidRPr="002D603D">
        <w:rPr>
          <w:b/>
          <w:bCs/>
        </w:rPr>
        <w:t>Challenges</w:t>
      </w:r>
    </w:p>
    <w:p w14:paraId="7C7DB351" w14:textId="5DD0CE55" w:rsidR="002D603D" w:rsidRDefault="002D603D" w:rsidP="002953E2">
      <w:r>
        <w:tab/>
        <w:t xml:space="preserve">The trade off between budget, time and requirements. </w:t>
      </w:r>
    </w:p>
    <w:p w14:paraId="2E8877A9" w14:textId="1AB222A1" w:rsidR="002D603D" w:rsidRDefault="002D603D" w:rsidP="002953E2">
      <w:r>
        <w:tab/>
        <w:t>Managing the outsourced partners to be appreciate the urgency of specific issues</w:t>
      </w:r>
      <w:r w:rsidR="00AE5734">
        <w:t xml:space="preserve"> facing the business. </w:t>
      </w:r>
    </w:p>
    <w:p w14:paraId="5829244D" w14:textId="3D628F1D" w:rsidR="002D603D" w:rsidRDefault="002D603D" w:rsidP="002953E2"/>
    <w:p w14:paraId="09193005" w14:textId="25F25226" w:rsidR="002D603D" w:rsidRDefault="002D603D" w:rsidP="002953E2">
      <w:r>
        <w:t xml:space="preserve">Rael believes that the essence of the IT industry is using Technology to make peoples lives easier. Technology is a means to and end is not an end in of itself. </w:t>
      </w:r>
      <w:r w:rsidR="00AE5734">
        <w:t xml:space="preserve">Many technologists forget what they need to do by getting caught up in the technology itself. </w:t>
      </w:r>
    </w:p>
    <w:p w14:paraId="674BF6BE" w14:textId="63D2ABDC" w:rsidR="00184C5C" w:rsidRDefault="00AE5734" w:rsidP="00030112">
      <w:r>
        <w:t xml:space="preserve">Example within Sunnylife and how our servers are set up – any employee globally, has access to any file at any time in an instant. </w:t>
      </w:r>
    </w:p>
    <w:sectPr w:rsidR="00184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167B"/>
    <w:multiLevelType w:val="hybridMultilevel"/>
    <w:tmpl w:val="8132ECF8"/>
    <w:lvl w:ilvl="0" w:tplc="5C70C462">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26057C1"/>
    <w:multiLevelType w:val="hybridMultilevel"/>
    <w:tmpl w:val="F4786A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12"/>
    <w:rsid w:val="00030112"/>
    <w:rsid w:val="00184C5C"/>
    <w:rsid w:val="002953E2"/>
    <w:rsid w:val="002D603D"/>
    <w:rsid w:val="003C1108"/>
    <w:rsid w:val="00722155"/>
    <w:rsid w:val="007503ED"/>
    <w:rsid w:val="00886B70"/>
    <w:rsid w:val="00895AA1"/>
    <w:rsid w:val="00AE5734"/>
    <w:rsid w:val="00B53940"/>
    <w:rsid w:val="00BA7168"/>
    <w:rsid w:val="00C102D2"/>
    <w:rsid w:val="00CB47C8"/>
    <w:rsid w:val="00DD1A7A"/>
    <w:rsid w:val="00DF4A1A"/>
    <w:rsid w:val="00EF05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C3E1"/>
  <w15:chartTrackingRefBased/>
  <w15:docId w15:val="{D58D5B74-6680-4856-98C6-A2552443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Mitchell</dc:creator>
  <cp:keywords/>
  <dc:description/>
  <cp:lastModifiedBy>Joanne Mitchell</cp:lastModifiedBy>
  <cp:revision>2</cp:revision>
  <cp:lastPrinted>2020-07-07T01:31:00Z</cp:lastPrinted>
  <dcterms:created xsi:type="dcterms:W3CDTF">2020-07-07T01:31:00Z</dcterms:created>
  <dcterms:modified xsi:type="dcterms:W3CDTF">2020-07-08T13:23:00Z</dcterms:modified>
</cp:coreProperties>
</file>