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84BA" w14:textId="77777777" w:rsidR="00555748" w:rsidRDefault="00555748" w:rsidP="00555748">
      <w:r>
        <w:t xml:space="preserve"># BCCS142 </w:t>
      </w:r>
      <w:proofErr w:type="spellStart"/>
      <w:r>
        <w:t>ExO</w:t>
      </w:r>
      <w:proofErr w:type="spellEnd"/>
      <w:r>
        <w:t xml:space="preserve"> Revenue-Based Financing Model</w:t>
      </w:r>
    </w:p>
    <w:p w14:paraId="26BA87CC" w14:textId="77777777" w:rsidR="00555748" w:rsidRDefault="00555748" w:rsidP="00555748">
      <w:r>
        <w:t>## $1.5M Investment with 40% ROI - No Equity Exchange</w:t>
      </w:r>
    </w:p>
    <w:p w14:paraId="5CF867BD" w14:textId="77777777" w:rsidR="00555748" w:rsidRDefault="00555748" w:rsidP="00555748"/>
    <w:p w14:paraId="40B09434" w14:textId="77777777" w:rsidR="00555748" w:rsidRDefault="00555748" w:rsidP="00555748">
      <w:r>
        <w:t>### Executive Summary</w:t>
      </w:r>
    </w:p>
    <w:p w14:paraId="513260DD" w14:textId="77777777" w:rsidR="00555748" w:rsidRDefault="00555748" w:rsidP="00555748"/>
    <w:p w14:paraId="14BACD30" w14:textId="77777777" w:rsidR="00555748" w:rsidRDefault="00555748" w:rsidP="00555748">
      <w:r>
        <w:t>**Investment Structure: Revenue-Based Financing (RBF)**</w:t>
      </w:r>
    </w:p>
    <w:p w14:paraId="5D5E682D" w14:textId="77777777" w:rsidR="00555748" w:rsidRDefault="00555748" w:rsidP="00555748">
      <w:r>
        <w:t>**Investment Amount: $1.5M**</w:t>
      </w:r>
    </w:p>
    <w:p w14:paraId="09CF79F7" w14:textId="77777777" w:rsidR="00555748" w:rsidRDefault="00555748" w:rsidP="00555748">
      <w:r>
        <w:t>**ROI Terms: 40% fixed return**</w:t>
      </w:r>
    </w:p>
    <w:p w14:paraId="7786B69E" w14:textId="77777777" w:rsidR="00555748" w:rsidRDefault="00555748" w:rsidP="00555748">
      <w:r>
        <w:t xml:space="preserve">**Total Repayment: $2.1M ($1.5M + $600K </w:t>
      </w:r>
      <w:proofErr w:type="gramStart"/>
      <w:r>
        <w:t>ROI)*</w:t>
      </w:r>
      <w:proofErr w:type="gramEnd"/>
      <w:r>
        <w:t>*</w:t>
      </w:r>
    </w:p>
    <w:p w14:paraId="0618CCF4" w14:textId="77777777" w:rsidR="00555748" w:rsidRDefault="00555748" w:rsidP="00555748">
      <w:r>
        <w:t>**Repayment Period: 36 months (Months 18-</w:t>
      </w:r>
      <w:proofErr w:type="gramStart"/>
      <w:r>
        <w:t>54)*</w:t>
      </w:r>
      <w:proofErr w:type="gramEnd"/>
      <w:r>
        <w:t>*</w:t>
      </w:r>
    </w:p>
    <w:p w14:paraId="007B625E" w14:textId="77777777" w:rsidR="00555748" w:rsidRDefault="00555748" w:rsidP="00555748">
      <w:r>
        <w:t>**Monthly Payment: $58,333**</w:t>
      </w:r>
    </w:p>
    <w:p w14:paraId="18796CB1" w14:textId="77777777" w:rsidR="00555748" w:rsidRDefault="00555748" w:rsidP="00555748">
      <w:r>
        <w:t>**Founder Equity: 100% retained**</w:t>
      </w:r>
    </w:p>
    <w:p w14:paraId="054B9327" w14:textId="77777777" w:rsidR="00555748" w:rsidRDefault="00555748" w:rsidP="00555748"/>
    <w:p w14:paraId="3F58FDC5" w14:textId="77777777" w:rsidR="00555748" w:rsidRDefault="00555748" w:rsidP="00555748">
      <w:r>
        <w:t>---</w:t>
      </w:r>
    </w:p>
    <w:p w14:paraId="540C5268" w14:textId="77777777" w:rsidR="00555748" w:rsidRDefault="00555748" w:rsidP="00555748"/>
    <w:p w14:paraId="77C24E39" w14:textId="77777777" w:rsidR="00555748" w:rsidRDefault="00555748" w:rsidP="00555748">
      <w:r>
        <w:t>## Investment Terms and Structure</w:t>
      </w:r>
    </w:p>
    <w:p w14:paraId="743FD6DE" w14:textId="77777777" w:rsidR="00555748" w:rsidRDefault="00555748" w:rsidP="00555748"/>
    <w:p w14:paraId="5022EDB8" w14:textId="77777777" w:rsidR="00555748" w:rsidRDefault="00555748" w:rsidP="00555748">
      <w:r>
        <w:t>### **Revenue-Based Financing Agreement**</w:t>
      </w:r>
    </w:p>
    <w:p w14:paraId="67069B69" w14:textId="77777777" w:rsidR="00555748" w:rsidRDefault="00555748" w:rsidP="00555748"/>
    <w:p w14:paraId="0384F6BF" w14:textId="77777777" w:rsidR="00555748" w:rsidRDefault="00555748" w:rsidP="00555748">
      <w:r>
        <w:t>#### **Principal Investment**</w:t>
      </w:r>
    </w:p>
    <w:p w14:paraId="1EFAAA92" w14:textId="77777777" w:rsidR="00555748" w:rsidRDefault="00555748" w:rsidP="00555748">
      <w:r>
        <w:t>- **Amount**: $1,500,000</w:t>
      </w:r>
    </w:p>
    <w:p w14:paraId="116E6AD3" w14:textId="77777777" w:rsidR="00555748" w:rsidRDefault="00555748" w:rsidP="00555748">
      <w:r>
        <w:t xml:space="preserve">- **Purpose**: Series A funding for BCCS142 </w:t>
      </w:r>
      <w:proofErr w:type="spellStart"/>
      <w:r>
        <w:t>ExO</w:t>
      </w:r>
      <w:proofErr w:type="spellEnd"/>
      <w:r>
        <w:t xml:space="preserve"> platform development</w:t>
      </w:r>
    </w:p>
    <w:p w14:paraId="5404D494" w14:textId="77777777" w:rsidR="00555748" w:rsidRDefault="00555748" w:rsidP="00555748">
      <w:r>
        <w:t>- **Use of funds**: Platform infrastructure, beta testing, market expansion</w:t>
      </w:r>
    </w:p>
    <w:p w14:paraId="585C06E2" w14:textId="77777777" w:rsidR="00555748" w:rsidRDefault="00555748" w:rsidP="00555748"/>
    <w:p w14:paraId="5D80F320" w14:textId="77777777" w:rsidR="00555748" w:rsidRDefault="00555748" w:rsidP="00555748">
      <w:r>
        <w:t>#### **Return Structure**</w:t>
      </w:r>
    </w:p>
    <w:p w14:paraId="36FC0976" w14:textId="77777777" w:rsidR="00555748" w:rsidRDefault="00555748" w:rsidP="00555748">
      <w:r>
        <w:t>- **Fixed ROI**: 40% of principal investment</w:t>
      </w:r>
    </w:p>
    <w:p w14:paraId="7E03D0DA" w14:textId="77777777" w:rsidR="00555748" w:rsidRDefault="00555748" w:rsidP="00555748">
      <w:r>
        <w:lastRenderedPageBreak/>
        <w:t>- **Total return amount**: $600,000</w:t>
      </w:r>
    </w:p>
    <w:p w14:paraId="737024FE" w14:textId="77777777" w:rsidR="00555748" w:rsidRDefault="00555748" w:rsidP="00555748">
      <w:r>
        <w:t>- **Total repayment obligation**: $2,100,000</w:t>
      </w:r>
    </w:p>
    <w:p w14:paraId="30481065" w14:textId="77777777" w:rsidR="00555748" w:rsidRDefault="00555748" w:rsidP="00555748">
      <w:r>
        <w:t>- **No equity dilution**: Founder retains 100% ownership</w:t>
      </w:r>
    </w:p>
    <w:p w14:paraId="57A9D0BA" w14:textId="77777777" w:rsidR="00555748" w:rsidRDefault="00555748" w:rsidP="00555748"/>
    <w:p w14:paraId="28B947D6" w14:textId="77777777" w:rsidR="00555748" w:rsidRDefault="00555748" w:rsidP="00555748">
      <w:r>
        <w:t>#### **Repayment Schedule**</w:t>
      </w:r>
    </w:p>
    <w:p w14:paraId="6705B588" w14:textId="77777777" w:rsidR="00555748" w:rsidRDefault="00555748" w:rsidP="00555748">
      <w:r>
        <w:t>- **Grace period**: 18 months (Months 1-18)</w:t>
      </w:r>
    </w:p>
    <w:p w14:paraId="6112059C" w14:textId="77777777" w:rsidR="00555748" w:rsidRDefault="00555748" w:rsidP="00555748">
      <w:r>
        <w:t>- **Repayment period**: 36 months (Months 19-54)</w:t>
      </w:r>
    </w:p>
    <w:p w14:paraId="0B6E1E65" w14:textId="77777777" w:rsidR="00555748" w:rsidRDefault="00555748" w:rsidP="00555748">
      <w:r>
        <w:t>- **Monthly payment**: $58,333 ($2.1M ÷ 36 payments)</w:t>
      </w:r>
    </w:p>
    <w:p w14:paraId="1A90D1AD" w14:textId="77777777" w:rsidR="00555748" w:rsidRDefault="00555748" w:rsidP="00555748">
      <w:r>
        <w:t>- **Payment commencement**: Month 19 (January 2027)</w:t>
      </w:r>
    </w:p>
    <w:p w14:paraId="40C88A2D" w14:textId="77777777" w:rsidR="00555748" w:rsidRDefault="00555748" w:rsidP="00555748">
      <w:r>
        <w:t>- **Final payment**: Month 54 (December 2029)</w:t>
      </w:r>
    </w:p>
    <w:p w14:paraId="6869C041" w14:textId="77777777" w:rsidR="00555748" w:rsidRDefault="00555748" w:rsidP="00555748"/>
    <w:p w14:paraId="3C016AA2" w14:textId="77777777" w:rsidR="00555748" w:rsidRDefault="00555748" w:rsidP="00555748">
      <w:r>
        <w:t>### **Payment Security and Guarantees**</w:t>
      </w:r>
    </w:p>
    <w:p w14:paraId="1D64ADB5" w14:textId="77777777" w:rsidR="00555748" w:rsidRDefault="00555748" w:rsidP="00555748"/>
    <w:p w14:paraId="3A68BEF6" w14:textId="77777777" w:rsidR="00555748" w:rsidRDefault="00555748" w:rsidP="00555748">
      <w:r>
        <w:t>#### **Revenue-Based Payment Structure**</w:t>
      </w:r>
    </w:p>
    <w:p w14:paraId="5F72C4C6" w14:textId="77777777" w:rsidR="00555748" w:rsidRDefault="00555748" w:rsidP="00555748">
      <w:r>
        <w:t>- **Minimum monthly payment**: $58,333</w:t>
      </w:r>
    </w:p>
    <w:p w14:paraId="50F3BEDD" w14:textId="77777777" w:rsidR="00555748" w:rsidRDefault="00555748" w:rsidP="00555748">
      <w:r>
        <w:t>- **Payment priority**: Senior to all other obligations</w:t>
      </w:r>
    </w:p>
    <w:p w14:paraId="31EE0372" w14:textId="77777777" w:rsidR="00555748" w:rsidRDefault="00555748" w:rsidP="00555748">
      <w:r>
        <w:t>- **Security**: Pledge of company revenue streams</w:t>
      </w:r>
    </w:p>
    <w:p w14:paraId="1306FA1E" w14:textId="77777777" w:rsidR="00555748" w:rsidRDefault="00555748" w:rsidP="00555748">
      <w:r>
        <w:t>- **Personal guarantee**: Founder guarantee for payment obligations</w:t>
      </w:r>
    </w:p>
    <w:p w14:paraId="0DB6123D" w14:textId="77777777" w:rsidR="00555748" w:rsidRDefault="00555748" w:rsidP="00555748"/>
    <w:p w14:paraId="1CE670A0" w14:textId="77777777" w:rsidR="00555748" w:rsidRDefault="00555748" w:rsidP="00555748">
      <w:r>
        <w:t>#### **Acceleration Provisions**</w:t>
      </w:r>
    </w:p>
    <w:p w14:paraId="4F7B6205" w14:textId="77777777" w:rsidR="00555748" w:rsidRDefault="00555748" w:rsidP="00555748">
      <w:r>
        <w:t>- **Early exit event**: Full remaining balance due immediately</w:t>
      </w:r>
    </w:p>
    <w:p w14:paraId="4B6C46FD" w14:textId="77777777" w:rsidR="00555748" w:rsidRDefault="00555748" w:rsidP="00555748">
      <w:r>
        <w:t>- **Change of control**: Investor consent required</w:t>
      </w:r>
    </w:p>
    <w:p w14:paraId="13EC2457" w14:textId="77777777" w:rsidR="00555748" w:rsidRDefault="00555748" w:rsidP="00555748">
      <w:r>
        <w:t>- **Default provisions**: 30-day cure period for missed payments</w:t>
      </w:r>
    </w:p>
    <w:p w14:paraId="653ADB92" w14:textId="77777777" w:rsidR="00555748" w:rsidRDefault="00555748" w:rsidP="00555748">
      <w:r>
        <w:t>- **Late payment penalty**: 1.5% monthly on overdue amounts</w:t>
      </w:r>
    </w:p>
    <w:p w14:paraId="1E065233" w14:textId="77777777" w:rsidR="00555748" w:rsidRDefault="00555748" w:rsidP="00555748"/>
    <w:p w14:paraId="738C200D" w14:textId="77777777" w:rsidR="00555748" w:rsidRDefault="00555748" w:rsidP="00555748">
      <w:r>
        <w:t>---</w:t>
      </w:r>
    </w:p>
    <w:p w14:paraId="61B69565" w14:textId="77777777" w:rsidR="00555748" w:rsidRDefault="00555748" w:rsidP="00555748"/>
    <w:p w14:paraId="348E3B81" w14:textId="77777777" w:rsidR="00555748" w:rsidRDefault="00555748" w:rsidP="00555748">
      <w:r>
        <w:t>## Company Financial Projections</w:t>
      </w:r>
    </w:p>
    <w:p w14:paraId="4F8D8859" w14:textId="77777777" w:rsidR="00555748" w:rsidRDefault="00555748" w:rsidP="00555748"/>
    <w:p w14:paraId="03B498ED" w14:textId="77777777" w:rsidR="00555748" w:rsidRDefault="00555748" w:rsidP="00555748">
      <w:r>
        <w:t>### **Revenue Growth Timeline**</w:t>
      </w:r>
    </w:p>
    <w:p w14:paraId="425B605D" w14:textId="77777777" w:rsidR="00555748" w:rsidRDefault="00555748" w:rsidP="00555748"/>
    <w:p w14:paraId="468CA654" w14:textId="77777777" w:rsidR="00555748" w:rsidRDefault="00555748" w:rsidP="00555748">
      <w:r>
        <w:t>#### **Year 1 (Months 1-12): Platform Development**</w:t>
      </w:r>
    </w:p>
    <w:p w14:paraId="1CD5B67D" w14:textId="77777777" w:rsidR="00555748" w:rsidRDefault="00555748" w:rsidP="00555748">
      <w:r>
        <w:t>- **Q1-Q2**: Beta testing phase (Months 1-6)</w:t>
      </w:r>
    </w:p>
    <w:p w14:paraId="4DC6A84F" w14:textId="77777777" w:rsidR="00555748" w:rsidRDefault="00555748" w:rsidP="00555748">
      <w:r>
        <w:t>- **Q3**: Commercial launch preparation (Months 7-9)</w:t>
      </w:r>
    </w:p>
    <w:p w14:paraId="5933C2CD" w14:textId="77777777" w:rsidR="00555748" w:rsidRDefault="00555748" w:rsidP="00555748">
      <w:r>
        <w:t>- **Q4**: Initial customer conversions (Months 10-12)</w:t>
      </w:r>
    </w:p>
    <w:p w14:paraId="31C52617" w14:textId="77777777" w:rsidR="00555748" w:rsidRDefault="00555748" w:rsidP="00555748">
      <w:r>
        <w:t>- **Year 1 Revenue**: $2.0M ARR</w:t>
      </w:r>
    </w:p>
    <w:p w14:paraId="7352FE3E" w14:textId="77777777" w:rsidR="00555748" w:rsidRDefault="00555748" w:rsidP="00555748">
      <w:r>
        <w:t>- **Monthly revenue by Month 12**: $200K/month</w:t>
      </w:r>
    </w:p>
    <w:p w14:paraId="51F09213" w14:textId="77777777" w:rsidR="00555748" w:rsidRDefault="00555748" w:rsidP="00555748"/>
    <w:p w14:paraId="1520BEFE" w14:textId="77777777" w:rsidR="00555748" w:rsidRDefault="00555748" w:rsidP="00555748">
      <w:r>
        <w:t>#### **Year 2 (Months 13-24): Market Penetration**</w:t>
      </w:r>
    </w:p>
    <w:p w14:paraId="244BD2D1" w14:textId="77777777" w:rsidR="00555748" w:rsidRDefault="00555748" w:rsidP="00555748">
      <w:r>
        <w:t>- **Q1**: Payment preparation period (Months 13-15)</w:t>
      </w:r>
    </w:p>
    <w:p w14:paraId="0BE36CC7" w14:textId="77777777" w:rsidR="00555748" w:rsidRDefault="00555748" w:rsidP="00555748">
      <w:r>
        <w:t>- **Q2**: Revenue acceleration phase (Months 16-18)</w:t>
      </w:r>
    </w:p>
    <w:p w14:paraId="2ED0C165" w14:textId="77777777" w:rsidR="00555748" w:rsidRDefault="00555748" w:rsidP="00555748">
      <w:r>
        <w:t>- **Q3**: Payment commencement (Months 19-21)</w:t>
      </w:r>
    </w:p>
    <w:p w14:paraId="199814E3" w14:textId="77777777" w:rsidR="00555748" w:rsidRDefault="00555748" w:rsidP="00555748">
      <w:r>
        <w:t>- **Q4**: Full operational scale (Months 22-24)</w:t>
      </w:r>
    </w:p>
    <w:p w14:paraId="7A661018" w14:textId="77777777" w:rsidR="00555748" w:rsidRDefault="00555748" w:rsidP="00555748">
      <w:r>
        <w:t>- **Year 2 Revenue**: $8.0M ARR</w:t>
      </w:r>
    </w:p>
    <w:p w14:paraId="38845B6F" w14:textId="77777777" w:rsidR="00555748" w:rsidRDefault="00555748" w:rsidP="00555748">
      <w:r>
        <w:t xml:space="preserve">- **Monthly revenue by Month </w:t>
      </w:r>
      <w:proofErr w:type="gramStart"/>
      <w:r>
        <w:t>24**</w:t>
      </w:r>
      <w:proofErr w:type="gramEnd"/>
      <w:r>
        <w:t>: $800K/month</w:t>
      </w:r>
    </w:p>
    <w:p w14:paraId="48B48EC2" w14:textId="77777777" w:rsidR="00555748" w:rsidRDefault="00555748" w:rsidP="00555748"/>
    <w:p w14:paraId="51D595B9" w14:textId="77777777" w:rsidR="00555748" w:rsidRDefault="00555748" w:rsidP="00555748">
      <w:r>
        <w:t>#### **Year 3 (Months 25-36): Growth and Repayment**</w:t>
      </w:r>
    </w:p>
    <w:p w14:paraId="09DDAD9B" w14:textId="77777777" w:rsidR="00555748" w:rsidRDefault="00555748" w:rsidP="00555748">
      <w:r>
        <w:t>- **Revenue target**: $24M ARR by Month 36</w:t>
      </w:r>
    </w:p>
    <w:p w14:paraId="1859CD28" w14:textId="77777777" w:rsidR="00555748" w:rsidRDefault="00555748" w:rsidP="00555748">
      <w:r>
        <w:t>- **Monthly revenue**: $2.4M/month by Month 36</w:t>
      </w:r>
    </w:p>
    <w:p w14:paraId="482033B3" w14:textId="77777777" w:rsidR="00555748" w:rsidRDefault="00555748" w:rsidP="00555748">
      <w:r>
        <w:t>- **Payment capacity**: $58.3K represents 2.4% of monthly revenue</w:t>
      </w:r>
    </w:p>
    <w:p w14:paraId="166C2E66" w14:textId="77777777" w:rsidR="00555748" w:rsidRDefault="00555748" w:rsidP="00555748">
      <w:r>
        <w:t>- **Cash flow safety**: 97.6% of revenue available for operations</w:t>
      </w:r>
    </w:p>
    <w:p w14:paraId="4F3CC6C3" w14:textId="77777777" w:rsidR="00555748" w:rsidRDefault="00555748" w:rsidP="00555748"/>
    <w:p w14:paraId="69A1FA28" w14:textId="77777777" w:rsidR="00555748" w:rsidRDefault="00555748" w:rsidP="00555748">
      <w:r>
        <w:lastRenderedPageBreak/>
        <w:t>#### **Years 4-5 (Months 37-60): Scale and Completion**</w:t>
      </w:r>
    </w:p>
    <w:p w14:paraId="0606D023" w14:textId="77777777" w:rsidR="00555748" w:rsidRDefault="00555748" w:rsidP="00555748">
      <w:r>
        <w:t>- **Year 4 revenue**: $72M ARR ($6M/month)</w:t>
      </w:r>
    </w:p>
    <w:p w14:paraId="4E6B8F01" w14:textId="77777777" w:rsidR="00555748" w:rsidRDefault="00555748" w:rsidP="00555748">
      <w:r>
        <w:t>- **Year 5 revenue**: $250M ARR ($20.8M/month)</w:t>
      </w:r>
    </w:p>
    <w:p w14:paraId="0F59ED5C" w14:textId="77777777" w:rsidR="00555748" w:rsidRDefault="00555748" w:rsidP="00555748">
      <w:r>
        <w:t>- **Payment burden**: &lt;0.3% of monthly revenue by completion</w:t>
      </w:r>
    </w:p>
    <w:p w14:paraId="07F3ADA7" w14:textId="77777777" w:rsidR="00555748" w:rsidRDefault="00555748" w:rsidP="00555748">
      <w:r>
        <w:t>- **Final payment**: Month 54 with strong cash generation</w:t>
      </w:r>
    </w:p>
    <w:p w14:paraId="2A59A13B" w14:textId="77777777" w:rsidR="00555748" w:rsidRDefault="00555748" w:rsidP="00555748"/>
    <w:p w14:paraId="4B8B2BCD" w14:textId="77777777" w:rsidR="00555748" w:rsidRDefault="00555748" w:rsidP="00555748">
      <w:r>
        <w:t>### **Cash Flow Analysis During Repayment Period**</w:t>
      </w:r>
    </w:p>
    <w:p w14:paraId="351C295F" w14:textId="77777777" w:rsidR="00555748" w:rsidRDefault="00555748" w:rsidP="00555748"/>
    <w:p w14:paraId="146BE972" w14:textId="77777777" w:rsidR="00555748" w:rsidRDefault="00555748" w:rsidP="00555748">
      <w:r>
        <w:t>#### **Month 19 (First Payment) - Projected Position**</w:t>
      </w:r>
    </w:p>
    <w:p w14:paraId="0AE77C48" w14:textId="77777777" w:rsidR="00555748" w:rsidRDefault="00555748" w:rsidP="00555748">
      <w:r>
        <w:t>- **Monthly revenue**: $667K</w:t>
      </w:r>
    </w:p>
    <w:p w14:paraId="6D977CAB" w14:textId="77777777" w:rsidR="00555748" w:rsidRDefault="00555748" w:rsidP="00555748">
      <w:r>
        <w:t>- **Monthly operating expenses**: $400K</w:t>
      </w:r>
    </w:p>
    <w:p w14:paraId="679693E5" w14:textId="77777777" w:rsidR="00555748" w:rsidRDefault="00555748" w:rsidP="00555748">
      <w:r>
        <w:t>- **EBITDA**: $267K/month</w:t>
      </w:r>
    </w:p>
    <w:p w14:paraId="16B4A810" w14:textId="77777777" w:rsidR="00555748" w:rsidRDefault="00555748" w:rsidP="00555748">
      <w:r>
        <w:t>- **Required payment**: $58.3K</w:t>
      </w:r>
    </w:p>
    <w:p w14:paraId="2BA0288F" w14:textId="77777777" w:rsidR="00555748" w:rsidRDefault="00555748" w:rsidP="00555748">
      <w:r>
        <w:t>- **Payment coverage ratio**: 4.6x (strong coverage)</w:t>
      </w:r>
    </w:p>
    <w:p w14:paraId="3A40B903" w14:textId="77777777" w:rsidR="00555748" w:rsidRDefault="00555748" w:rsidP="00555748">
      <w:r>
        <w:t>- **Remaining cash flow**: $208.7K for growth and operations</w:t>
      </w:r>
    </w:p>
    <w:p w14:paraId="6006715E" w14:textId="77777777" w:rsidR="00555748" w:rsidRDefault="00555748" w:rsidP="00555748"/>
    <w:p w14:paraId="723815B6" w14:textId="77777777" w:rsidR="00555748" w:rsidRDefault="00555748" w:rsidP="00555748">
      <w:r>
        <w:t>#### **Month 36 (Mid-Repayment) - Projected Position**</w:t>
      </w:r>
    </w:p>
    <w:p w14:paraId="6CA5DCE7" w14:textId="77777777" w:rsidR="00555748" w:rsidRDefault="00555748" w:rsidP="00555748">
      <w:r>
        <w:t>- **Monthly revenue**: $2.4M</w:t>
      </w:r>
    </w:p>
    <w:p w14:paraId="32187870" w14:textId="77777777" w:rsidR="00555748" w:rsidRDefault="00555748" w:rsidP="00555748">
      <w:r>
        <w:t>- **Monthly operating expenses**: $1.4M</w:t>
      </w:r>
    </w:p>
    <w:p w14:paraId="6FD13787" w14:textId="77777777" w:rsidR="00555748" w:rsidRDefault="00555748" w:rsidP="00555748">
      <w:r>
        <w:t>- **EBITDA**: $1.0M/month</w:t>
      </w:r>
    </w:p>
    <w:p w14:paraId="484C23E3" w14:textId="77777777" w:rsidR="00555748" w:rsidRDefault="00555748" w:rsidP="00555748">
      <w:r>
        <w:t>- **Required payment**: $58.3K</w:t>
      </w:r>
    </w:p>
    <w:p w14:paraId="2C09A065" w14:textId="77777777" w:rsidR="00555748" w:rsidRDefault="00555748" w:rsidP="00555748">
      <w:r>
        <w:t>- **Payment coverage ratio**: 17.2x (excellent coverage)</w:t>
      </w:r>
    </w:p>
    <w:p w14:paraId="085B0FDF" w14:textId="77777777" w:rsidR="00555748" w:rsidRDefault="00555748" w:rsidP="00555748">
      <w:r>
        <w:t>- **Remaining cash flow**: $941.7K for expansion and reinvestment</w:t>
      </w:r>
    </w:p>
    <w:p w14:paraId="287C94F0" w14:textId="77777777" w:rsidR="00555748" w:rsidRDefault="00555748" w:rsidP="00555748"/>
    <w:p w14:paraId="4E6A7422" w14:textId="77777777" w:rsidR="00555748" w:rsidRDefault="00555748" w:rsidP="00555748">
      <w:r>
        <w:t>#### **Month 54 (Final Payment) - Projected Position**</w:t>
      </w:r>
    </w:p>
    <w:p w14:paraId="64F617FD" w14:textId="77777777" w:rsidR="00555748" w:rsidRDefault="00555748" w:rsidP="00555748">
      <w:r>
        <w:t>- **Monthly revenue**: $20.8M</w:t>
      </w:r>
    </w:p>
    <w:p w14:paraId="5003245E" w14:textId="77777777" w:rsidR="00555748" w:rsidRDefault="00555748" w:rsidP="00555748">
      <w:r>
        <w:lastRenderedPageBreak/>
        <w:t>- **Monthly operating expenses**: $12M</w:t>
      </w:r>
    </w:p>
    <w:p w14:paraId="239713B9" w14:textId="77777777" w:rsidR="00555748" w:rsidRDefault="00555748" w:rsidP="00555748">
      <w:r>
        <w:t>- **EBITDA**: $8.8M/month</w:t>
      </w:r>
    </w:p>
    <w:p w14:paraId="75DC776C" w14:textId="77777777" w:rsidR="00555748" w:rsidRDefault="00555748" w:rsidP="00555748">
      <w:r>
        <w:t>- **Required payment**: $58.3K</w:t>
      </w:r>
    </w:p>
    <w:p w14:paraId="25DE548F" w14:textId="77777777" w:rsidR="00555748" w:rsidRDefault="00555748" w:rsidP="00555748">
      <w:r>
        <w:t>- **Payment coverage ratio**: 151x (minimal burden)</w:t>
      </w:r>
    </w:p>
    <w:p w14:paraId="5D5EC232" w14:textId="77777777" w:rsidR="00555748" w:rsidRDefault="00555748" w:rsidP="00555748">
      <w:r>
        <w:t>- **Remaining cash flow**: $8.74M for continued growth</w:t>
      </w:r>
    </w:p>
    <w:p w14:paraId="174CE69C" w14:textId="77777777" w:rsidR="00555748" w:rsidRDefault="00555748" w:rsidP="00555748"/>
    <w:p w14:paraId="7C37BE78" w14:textId="77777777" w:rsidR="00555748" w:rsidRDefault="00555748" w:rsidP="00555748">
      <w:r>
        <w:t>---</w:t>
      </w:r>
    </w:p>
    <w:p w14:paraId="0192EC98" w14:textId="77777777" w:rsidR="00555748" w:rsidRDefault="00555748" w:rsidP="00555748"/>
    <w:p w14:paraId="7C8B4561" w14:textId="77777777" w:rsidR="00555748" w:rsidRDefault="00555748" w:rsidP="00555748">
      <w:r>
        <w:t>## Investor Benefits and Risk Mitigation</w:t>
      </w:r>
    </w:p>
    <w:p w14:paraId="05F182FE" w14:textId="77777777" w:rsidR="00555748" w:rsidRDefault="00555748" w:rsidP="00555748"/>
    <w:p w14:paraId="1D3B06BE" w14:textId="77777777" w:rsidR="00555748" w:rsidRDefault="00555748" w:rsidP="00555748">
      <w:r>
        <w:t>### **Investor Advantages**</w:t>
      </w:r>
    </w:p>
    <w:p w14:paraId="7C7E70E6" w14:textId="77777777" w:rsidR="00555748" w:rsidRDefault="00555748" w:rsidP="00555748"/>
    <w:p w14:paraId="19BE2B82" w14:textId="77777777" w:rsidR="00555748" w:rsidRDefault="00555748" w:rsidP="00555748">
      <w:r>
        <w:t>#### **Fixed Return Guarantee**</w:t>
      </w:r>
    </w:p>
    <w:p w14:paraId="2F97C8C2" w14:textId="77777777" w:rsidR="00555748" w:rsidRDefault="00555748" w:rsidP="00555748">
      <w:r>
        <w:t>- **Guaranteed ROI**: 40% regardless of company performance</w:t>
      </w:r>
    </w:p>
    <w:p w14:paraId="6CFD8C98" w14:textId="77777777" w:rsidR="00555748" w:rsidRDefault="00555748" w:rsidP="00555748">
      <w:r>
        <w:t xml:space="preserve">- **Predictable cash </w:t>
      </w:r>
      <w:proofErr w:type="gramStart"/>
      <w:r>
        <w:t>flow**</w:t>
      </w:r>
      <w:proofErr w:type="gramEnd"/>
      <w:r>
        <w:t>: $58.3K monthly for 36 months</w:t>
      </w:r>
    </w:p>
    <w:p w14:paraId="5607A66B" w14:textId="77777777" w:rsidR="00555748" w:rsidRDefault="00555748" w:rsidP="00555748">
      <w:r>
        <w:t>- **No market risk**: Return not dependent on exit valuation</w:t>
      </w:r>
    </w:p>
    <w:p w14:paraId="7E8832CE" w14:textId="77777777" w:rsidR="00555748" w:rsidRDefault="00555748" w:rsidP="00555748">
      <w:r>
        <w:t>- **Senior position**: Priority claim on company revenues</w:t>
      </w:r>
    </w:p>
    <w:p w14:paraId="4A12042B" w14:textId="77777777" w:rsidR="00555748" w:rsidRDefault="00555748" w:rsidP="00555748"/>
    <w:p w14:paraId="3036BEDD" w14:textId="77777777" w:rsidR="00555748" w:rsidRDefault="00555748" w:rsidP="00555748">
      <w:r>
        <w:t>#### **Risk Protection**</w:t>
      </w:r>
    </w:p>
    <w:p w14:paraId="3F44E493" w14:textId="77777777" w:rsidR="00555748" w:rsidRDefault="00555748" w:rsidP="00555748">
      <w:r>
        <w:t xml:space="preserve">- **Shorter investment horizon**: 4.5 years vs. </w:t>
      </w:r>
      <w:proofErr w:type="gramStart"/>
      <w:r>
        <w:t>7-10 year</w:t>
      </w:r>
      <w:proofErr w:type="gramEnd"/>
      <w:r>
        <w:t xml:space="preserve"> equity holds</w:t>
      </w:r>
    </w:p>
    <w:p w14:paraId="5101AF65" w14:textId="77777777" w:rsidR="00555748" w:rsidRDefault="00555748" w:rsidP="00555748">
      <w:r>
        <w:t xml:space="preserve">- **Payment begins </w:t>
      </w:r>
      <w:proofErr w:type="gramStart"/>
      <w:r>
        <w:t>early**</w:t>
      </w:r>
      <w:proofErr w:type="gramEnd"/>
      <w:r>
        <w:t>: Month 19 vs. exit-dependent equity</w:t>
      </w:r>
    </w:p>
    <w:p w14:paraId="48B2A748" w14:textId="77777777" w:rsidR="00555748" w:rsidRDefault="00555748" w:rsidP="00555748">
      <w:r>
        <w:t>- **Revenue security**: Backed by growing revenue streams</w:t>
      </w:r>
    </w:p>
    <w:p w14:paraId="08C85D16" w14:textId="77777777" w:rsidR="00555748" w:rsidRDefault="00555748" w:rsidP="00555748">
      <w:r>
        <w:t>- **Personal guarantee**: Founder commitment to payment obligations</w:t>
      </w:r>
    </w:p>
    <w:p w14:paraId="09A7C600" w14:textId="77777777" w:rsidR="00555748" w:rsidRDefault="00555748" w:rsidP="00555748"/>
    <w:p w14:paraId="0463998A" w14:textId="77777777" w:rsidR="00555748" w:rsidRDefault="00555748" w:rsidP="00555748">
      <w:r>
        <w:t>#### **No Equity Complexity**</w:t>
      </w:r>
    </w:p>
    <w:p w14:paraId="7C05E4B3" w14:textId="77777777" w:rsidR="00555748" w:rsidRDefault="00555748" w:rsidP="00555748">
      <w:r>
        <w:t>- **No board seats**: Simplified governance structure</w:t>
      </w:r>
    </w:p>
    <w:p w14:paraId="09238F42" w14:textId="77777777" w:rsidR="00555748" w:rsidRDefault="00555748" w:rsidP="00555748">
      <w:r>
        <w:lastRenderedPageBreak/>
        <w:t>- **No approval rights**: Operational independence maintained</w:t>
      </w:r>
    </w:p>
    <w:p w14:paraId="343B7D91" w14:textId="77777777" w:rsidR="00555748" w:rsidRDefault="00555748" w:rsidP="00555748">
      <w:r>
        <w:t>- **No dilution concerns**: Fixed return amount established</w:t>
      </w:r>
    </w:p>
    <w:p w14:paraId="694CEC0E" w14:textId="77777777" w:rsidR="00555748" w:rsidRDefault="00555748" w:rsidP="00555748">
      <w:r>
        <w:t>- **No exit dependency**: Returns independent of valuation multiples</w:t>
      </w:r>
    </w:p>
    <w:p w14:paraId="4708C0C2" w14:textId="77777777" w:rsidR="00555748" w:rsidRDefault="00555748" w:rsidP="00555748"/>
    <w:p w14:paraId="35D7ACFE" w14:textId="77777777" w:rsidR="00555748" w:rsidRDefault="00555748" w:rsidP="00555748">
      <w:r>
        <w:t>### **Company Advantages**</w:t>
      </w:r>
    </w:p>
    <w:p w14:paraId="2E144FEF" w14:textId="77777777" w:rsidR="00555748" w:rsidRDefault="00555748" w:rsidP="00555748"/>
    <w:p w14:paraId="5C4B5E7C" w14:textId="77777777" w:rsidR="00555748" w:rsidRDefault="00555748" w:rsidP="00555748">
      <w:r>
        <w:t>#### **100% Equity Retention**</w:t>
      </w:r>
    </w:p>
    <w:p w14:paraId="5274B302" w14:textId="77777777" w:rsidR="00555748" w:rsidRDefault="00555748" w:rsidP="00555748">
      <w:r>
        <w:t>- **Full ownership**: Founder retains complete control</w:t>
      </w:r>
    </w:p>
    <w:p w14:paraId="62042625" w14:textId="77777777" w:rsidR="00555748" w:rsidRDefault="00555748" w:rsidP="00555748">
      <w:r>
        <w:t>- **Future value capture**: All growth value remains with founder</w:t>
      </w:r>
    </w:p>
    <w:p w14:paraId="54385226" w14:textId="77777777" w:rsidR="00555748" w:rsidRDefault="00555748" w:rsidP="00555748">
      <w:r>
        <w:t xml:space="preserve">- **Strategic </w:t>
      </w:r>
      <w:proofErr w:type="gramStart"/>
      <w:r>
        <w:t>flexibility**</w:t>
      </w:r>
      <w:proofErr w:type="gramEnd"/>
      <w:r>
        <w:t>: No investor approval required for decisions</w:t>
      </w:r>
    </w:p>
    <w:p w14:paraId="0FB46D8D" w14:textId="77777777" w:rsidR="00555748" w:rsidRDefault="00555748" w:rsidP="00555748">
      <w:r>
        <w:t>- **Exit optionality**: Full proceeds available to founder upon exit</w:t>
      </w:r>
    </w:p>
    <w:p w14:paraId="17DB635C" w14:textId="77777777" w:rsidR="00555748" w:rsidRDefault="00555748" w:rsidP="00555748"/>
    <w:p w14:paraId="567F8F8C" w14:textId="77777777" w:rsidR="00555748" w:rsidRDefault="00555748" w:rsidP="00555748">
      <w:r>
        <w:t>#### **Operational Benefits**</w:t>
      </w:r>
    </w:p>
    <w:p w14:paraId="76B2C081" w14:textId="77777777" w:rsidR="00555748" w:rsidRDefault="00555748" w:rsidP="00555748">
      <w:r>
        <w:t>- **Lower cost of capital**: 40% over 4.5 years = 8.9% annual cost</w:t>
      </w:r>
    </w:p>
    <w:p w14:paraId="428FFC1D" w14:textId="77777777" w:rsidR="00555748" w:rsidRDefault="00555748" w:rsidP="00555748">
      <w:r>
        <w:t>- **Predictable obligations**: Fixed payment schedule for planning</w:t>
      </w:r>
    </w:p>
    <w:p w14:paraId="28C7CA11" w14:textId="77777777" w:rsidR="00555748" w:rsidRDefault="00555748" w:rsidP="00555748">
      <w:r>
        <w:t>- **Growth capital**: $1.5M enables aggressive market expansion</w:t>
      </w:r>
    </w:p>
    <w:p w14:paraId="139FA660" w14:textId="77777777" w:rsidR="00555748" w:rsidRDefault="00555748" w:rsidP="00555748">
      <w:r>
        <w:t>- **Revenue focus**: Payments tied to revenue generation success</w:t>
      </w:r>
    </w:p>
    <w:p w14:paraId="6EBE6D31" w14:textId="77777777" w:rsidR="00555748" w:rsidRDefault="00555748" w:rsidP="00555748"/>
    <w:p w14:paraId="1A6FD31C" w14:textId="77777777" w:rsidR="00555748" w:rsidRDefault="00555748" w:rsidP="00555748">
      <w:r>
        <w:t>---</w:t>
      </w:r>
    </w:p>
    <w:p w14:paraId="4F0298A3" w14:textId="77777777" w:rsidR="00555748" w:rsidRDefault="00555748" w:rsidP="00555748"/>
    <w:p w14:paraId="31A67949" w14:textId="77777777" w:rsidR="00555748" w:rsidRDefault="00555748" w:rsidP="00555748">
      <w:r>
        <w:t>## Fund Allocation Strategy</w:t>
      </w:r>
    </w:p>
    <w:p w14:paraId="5A87B7B7" w14:textId="77777777" w:rsidR="00555748" w:rsidRDefault="00555748" w:rsidP="00555748"/>
    <w:p w14:paraId="239FCB49" w14:textId="77777777" w:rsidR="00555748" w:rsidRDefault="00555748" w:rsidP="00555748">
      <w:r>
        <w:t>### **</w:t>
      </w:r>
      <w:proofErr w:type="spellStart"/>
      <w:r>
        <w:t>ExO</w:t>
      </w:r>
      <w:proofErr w:type="spellEnd"/>
      <w:r>
        <w:t xml:space="preserve"> Staff on Demand Optimization (10% - $150</w:t>
      </w:r>
      <w:proofErr w:type="gramStart"/>
      <w:r>
        <w:t>K)*</w:t>
      </w:r>
      <w:proofErr w:type="gramEnd"/>
      <w:r>
        <w:t>*</w:t>
      </w:r>
    </w:p>
    <w:p w14:paraId="44468743" w14:textId="77777777" w:rsidR="00555748" w:rsidRDefault="00555748" w:rsidP="00555748">
      <w:r>
        <w:t>- **Performance-based contractors**: Global talent network</w:t>
      </w:r>
    </w:p>
    <w:p w14:paraId="60BFE3B7" w14:textId="77777777" w:rsidR="00555748" w:rsidRDefault="00555748" w:rsidP="00555748">
      <w:r>
        <w:t>- **Beta program management**: Professional customer success</w:t>
      </w:r>
    </w:p>
    <w:p w14:paraId="3C8FBD2C" w14:textId="77777777" w:rsidR="00555748" w:rsidRDefault="00555748" w:rsidP="00555748">
      <w:r>
        <w:t>- **Technical support specialists**: Aviation compliance experts</w:t>
      </w:r>
    </w:p>
    <w:p w14:paraId="715904B8" w14:textId="77777777" w:rsidR="00555748" w:rsidRDefault="00555748" w:rsidP="00555748">
      <w:r>
        <w:lastRenderedPageBreak/>
        <w:t>- **Quality assurance team**: Zero-bug production deployment</w:t>
      </w:r>
    </w:p>
    <w:p w14:paraId="7F16E879" w14:textId="77777777" w:rsidR="00555748" w:rsidRDefault="00555748" w:rsidP="00555748"/>
    <w:p w14:paraId="2CE15DDF" w14:textId="77777777" w:rsidR="00555748" w:rsidRDefault="00555748" w:rsidP="00555748">
      <w:r>
        <w:t>### **Platform Infrastructure (25% - $375</w:t>
      </w:r>
      <w:proofErr w:type="gramStart"/>
      <w:r>
        <w:t>K)*</w:t>
      </w:r>
      <w:proofErr w:type="gramEnd"/>
      <w:r>
        <w:t>*</w:t>
      </w:r>
    </w:p>
    <w:p w14:paraId="5CDB0DD9" w14:textId="77777777" w:rsidR="00555748" w:rsidRDefault="00555748" w:rsidP="00555748">
      <w:r>
        <w:t>- **AI/ML development**: OpenAI GPT-4o scaling and optimization</w:t>
      </w:r>
    </w:p>
    <w:p w14:paraId="5AAF35DE" w14:textId="77777777" w:rsidR="00555748" w:rsidRDefault="00555748" w:rsidP="00555748">
      <w:r>
        <w:t>- **Auto-scaling cloud infrastructure**: Pay-as-grow architecture</w:t>
      </w:r>
    </w:p>
    <w:p w14:paraId="0EB25F0B" w14:textId="77777777" w:rsidR="00555748" w:rsidRDefault="00555748" w:rsidP="00555748">
      <w:r>
        <w:t>- **Security and compliance systems**: Enterprise-grade protection</w:t>
      </w:r>
    </w:p>
    <w:p w14:paraId="6BF4D0DB" w14:textId="77777777" w:rsidR="00555748" w:rsidRDefault="00555748" w:rsidP="00555748">
      <w:r>
        <w:t>- **Integration development**: Third-party system connectivity</w:t>
      </w:r>
    </w:p>
    <w:p w14:paraId="29FD53AD" w14:textId="77777777" w:rsidR="00555748" w:rsidRDefault="00555748" w:rsidP="00555748"/>
    <w:p w14:paraId="767FDFE6" w14:textId="77777777" w:rsidR="00555748" w:rsidRDefault="00555748" w:rsidP="00555748">
      <w:r>
        <w:t>### **Beta Program and Market Validation (20% - $300</w:t>
      </w:r>
      <w:proofErr w:type="gramStart"/>
      <w:r>
        <w:t>K)*</w:t>
      </w:r>
      <w:proofErr w:type="gramEnd"/>
      <w:r>
        <w:t>*</w:t>
      </w:r>
    </w:p>
    <w:p w14:paraId="22BD6268" w14:textId="77777777" w:rsidR="00555748" w:rsidRDefault="00555748" w:rsidP="00555748">
      <w:r>
        <w:t>- **Beta participant support**: On-site implementation and training</w:t>
      </w:r>
    </w:p>
    <w:p w14:paraId="56750054" w14:textId="77777777" w:rsidR="00555748" w:rsidRDefault="00555748" w:rsidP="00555748">
      <w:r>
        <w:t>- **Market research and validation**: Customer feedback systems</w:t>
      </w:r>
    </w:p>
    <w:p w14:paraId="619A7A78" w14:textId="77777777" w:rsidR="00555748" w:rsidRDefault="00555748" w:rsidP="00555748">
      <w:r>
        <w:t>- **Industry conference presence**: Relationship building and credibility</w:t>
      </w:r>
    </w:p>
    <w:p w14:paraId="7E593345" w14:textId="77777777" w:rsidR="00555748" w:rsidRDefault="00555748" w:rsidP="00555748">
      <w:r>
        <w:t>- **Partnership development**: Strategic alliance establishment</w:t>
      </w:r>
    </w:p>
    <w:p w14:paraId="3F10CA90" w14:textId="77777777" w:rsidR="00555748" w:rsidRDefault="00555748" w:rsidP="00555748"/>
    <w:p w14:paraId="0237D0C1" w14:textId="77777777" w:rsidR="00555748" w:rsidRDefault="00555748" w:rsidP="00555748">
      <w:r>
        <w:t>### **Sales and Marketing Acceleration (20% - $300</w:t>
      </w:r>
      <w:proofErr w:type="gramStart"/>
      <w:r>
        <w:t>K)*</w:t>
      </w:r>
      <w:proofErr w:type="gramEnd"/>
      <w:r>
        <w:t>*</w:t>
      </w:r>
    </w:p>
    <w:p w14:paraId="325038CE" w14:textId="77777777" w:rsidR="00555748" w:rsidRDefault="00555748" w:rsidP="00555748">
      <w:r>
        <w:t>- **Performance-based sales team**: Commission-driven customer acquisition</w:t>
      </w:r>
    </w:p>
    <w:p w14:paraId="4AA0159F" w14:textId="77777777" w:rsidR="00555748" w:rsidRDefault="00555748" w:rsidP="00555748">
      <w:r>
        <w:t>- **Aviation industry marketing**: Trade publication and event presence</w:t>
      </w:r>
    </w:p>
    <w:p w14:paraId="7A6A5CFC" w14:textId="77777777" w:rsidR="00555748" w:rsidRDefault="00555748" w:rsidP="00555748">
      <w:r>
        <w:t>- **Digital marketing infrastructure**: Lead generation and conversion</w:t>
      </w:r>
    </w:p>
    <w:p w14:paraId="5D7E22C9" w14:textId="77777777" w:rsidR="00555748" w:rsidRDefault="00555748" w:rsidP="00555748">
      <w:r>
        <w:t>- **Customer success programs**: Retention and expansion optimization</w:t>
      </w:r>
    </w:p>
    <w:p w14:paraId="4B0960F2" w14:textId="77777777" w:rsidR="00555748" w:rsidRDefault="00555748" w:rsidP="00555748"/>
    <w:p w14:paraId="41D8FB48" w14:textId="77777777" w:rsidR="00555748" w:rsidRDefault="00555748" w:rsidP="00555748">
      <w:r>
        <w:t>### **Patent Protection and Legal (15% - $225</w:t>
      </w:r>
      <w:proofErr w:type="gramStart"/>
      <w:r>
        <w:t>K)*</w:t>
      </w:r>
      <w:proofErr w:type="gramEnd"/>
      <w:r>
        <w:t>*</w:t>
      </w:r>
    </w:p>
    <w:p w14:paraId="3C2CCB0E" w14:textId="77777777" w:rsidR="00555748" w:rsidRDefault="00555748" w:rsidP="00555748">
      <w:r>
        <w:t>- **Utility patent filing**: Convert provisional to utility patents</w:t>
      </w:r>
    </w:p>
    <w:p w14:paraId="1D76A005" w14:textId="77777777" w:rsidR="00555748" w:rsidRDefault="00555748" w:rsidP="00555748">
      <w:r>
        <w:t>- **International IP protection**: Global patent portfolio development</w:t>
      </w:r>
    </w:p>
    <w:p w14:paraId="6AE5A1AD" w14:textId="77777777" w:rsidR="00555748" w:rsidRDefault="00555748" w:rsidP="00555748">
      <w:r>
        <w:t>- **Legal counsel and strategy**: IP enforcement and licensing preparation</w:t>
      </w:r>
    </w:p>
    <w:p w14:paraId="06785D17" w14:textId="77777777" w:rsidR="00555748" w:rsidRDefault="00555748" w:rsidP="00555748">
      <w:r>
        <w:t xml:space="preserve">- **Corporate structure optimization**: </w:t>
      </w:r>
      <w:proofErr w:type="spellStart"/>
      <w:r>
        <w:t>ExO</w:t>
      </w:r>
      <w:proofErr w:type="spellEnd"/>
      <w:r>
        <w:t xml:space="preserve"> methodology implementation</w:t>
      </w:r>
    </w:p>
    <w:p w14:paraId="5297FCEB" w14:textId="77777777" w:rsidR="00555748" w:rsidRDefault="00555748" w:rsidP="00555748"/>
    <w:p w14:paraId="2BCE9ABD" w14:textId="77777777" w:rsidR="00555748" w:rsidRDefault="00555748" w:rsidP="00555748">
      <w:r>
        <w:lastRenderedPageBreak/>
        <w:t>### **Working Capital and Growth Reserve (10% - $150</w:t>
      </w:r>
      <w:proofErr w:type="gramStart"/>
      <w:r>
        <w:t>K)*</w:t>
      </w:r>
      <w:proofErr w:type="gramEnd"/>
      <w:r>
        <w:t>*</w:t>
      </w:r>
    </w:p>
    <w:p w14:paraId="3013168F" w14:textId="77777777" w:rsidR="00555748" w:rsidRDefault="00555748" w:rsidP="00555748">
      <w:r>
        <w:t>- **Operating expense buffer**: 6-month operational runway</w:t>
      </w:r>
    </w:p>
    <w:p w14:paraId="675533E1" w14:textId="77777777" w:rsidR="00555748" w:rsidRDefault="00555748" w:rsidP="00555748">
      <w:r>
        <w:t>- **Strategic opportunity fund**: Competitive response capability</w:t>
      </w:r>
    </w:p>
    <w:p w14:paraId="4AB426F7" w14:textId="77777777" w:rsidR="00555748" w:rsidRDefault="00555748" w:rsidP="00555748">
      <w:r>
        <w:t>- **Contingency reserve**: Unexpected challenge mitigation</w:t>
      </w:r>
    </w:p>
    <w:p w14:paraId="7C479E9B" w14:textId="77777777" w:rsidR="00555748" w:rsidRDefault="00555748" w:rsidP="00555748">
      <w:r>
        <w:t>- **Growth acceleration**: Additional marketing and expansion funding</w:t>
      </w:r>
    </w:p>
    <w:p w14:paraId="629C8815" w14:textId="77777777" w:rsidR="00555748" w:rsidRDefault="00555748" w:rsidP="00555748"/>
    <w:p w14:paraId="2A1D7D80" w14:textId="77777777" w:rsidR="00555748" w:rsidRDefault="00555748" w:rsidP="00555748">
      <w:r>
        <w:t>---</w:t>
      </w:r>
    </w:p>
    <w:p w14:paraId="4864523E" w14:textId="77777777" w:rsidR="00555748" w:rsidRDefault="00555748" w:rsidP="00555748"/>
    <w:p w14:paraId="4BB3FDF2" w14:textId="77777777" w:rsidR="00555748" w:rsidRDefault="00555748" w:rsidP="00555748">
      <w:r>
        <w:t>## Risk Analysis and Mitigation</w:t>
      </w:r>
    </w:p>
    <w:p w14:paraId="53221C8E" w14:textId="77777777" w:rsidR="00555748" w:rsidRDefault="00555748" w:rsidP="00555748"/>
    <w:p w14:paraId="5EAE6626" w14:textId="77777777" w:rsidR="00555748" w:rsidRDefault="00555748" w:rsidP="00555748">
      <w:r>
        <w:t>### **Payment Risk Assessment**</w:t>
      </w:r>
    </w:p>
    <w:p w14:paraId="6391B597" w14:textId="77777777" w:rsidR="00555748" w:rsidRDefault="00555748" w:rsidP="00555748"/>
    <w:p w14:paraId="67F0505F" w14:textId="77777777" w:rsidR="00555748" w:rsidRDefault="00555748" w:rsidP="00555748">
      <w:r>
        <w:t>#### **Revenue Concentration Risk**</w:t>
      </w:r>
    </w:p>
    <w:p w14:paraId="094849A5" w14:textId="77777777" w:rsidR="00555748" w:rsidRDefault="00555748" w:rsidP="00555748">
      <w:r>
        <w:t>- **Mitigation**: Diversified customer base across aviation segments</w:t>
      </w:r>
    </w:p>
    <w:p w14:paraId="353DFF75" w14:textId="77777777" w:rsidR="00555748" w:rsidRDefault="00555748" w:rsidP="00555748">
      <w:r>
        <w:t>- **Target**: No single customer &gt;10% of revenue by Month 18</w:t>
      </w:r>
    </w:p>
    <w:p w14:paraId="267DEE0B" w14:textId="77777777" w:rsidR="00555748" w:rsidRDefault="00555748" w:rsidP="00555748">
      <w:r>
        <w:t>- **Insurance**: Business interruption coverage for operational continuity</w:t>
      </w:r>
    </w:p>
    <w:p w14:paraId="4821DADC" w14:textId="77777777" w:rsidR="00555748" w:rsidRDefault="00555748" w:rsidP="00555748">
      <w:r>
        <w:t>- **Backup plan**: Alternative revenue streams through platform expansion</w:t>
      </w:r>
    </w:p>
    <w:p w14:paraId="55D612F8" w14:textId="77777777" w:rsidR="00555748" w:rsidRDefault="00555748" w:rsidP="00555748"/>
    <w:p w14:paraId="10A2A743" w14:textId="77777777" w:rsidR="00555748" w:rsidRDefault="00555748" w:rsidP="00555748">
      <w:r>
        <w:t>#### **Market Competition Risk**</w:t>
      </w:r>
    </w:p>
    <w:p w14:paraId="4AF76FC9" w14:textId="77777777" w:rsidR="00555748" w:rsidRDefault="00555748" w:rsidP="00555748">
      <w:r>
        <w:t>- **Mitigation**: Patent protection and first-mover advantage</w:t>
      </w:r>
    </w:p>
    <w:p w14:paraId="11883F93" w14:textId="77777777" w:rsidR="00555748" w:rsidRDefault="00555748" w:rsidP="00555748">
      <w:r>
        <w:t>- **Defense**: Network effects and customer switching costs</w:t>
      </w:r>
    </w:p>
    <w:p w14:paraId="32FB9DCE" w14:textId="77777777" w:rsidR="00555748" w:rsidRDefault="00555748" w:rsidP="00555748">
      <w:r>
        <w:t>- **Monitoring**: Competitive intelligence and response planning</w:t>
      </w:r>
    </w:p>
    <w:p w14:paraId="79E1B289" w14:textId="77777777" w:rsidR="00555748" w:rsidRDefault="00555748" w:rsidP="00555748">
      <w:r>
        <w:t>- **Innovation**: Continuous platform enhancement and feature development</w:t>
      </w:r>
    </w:p>
    <w:p w14:paraId="628B35A4" w14:textId="77777777" w:rsidR="00555748" w:rsidRDefault="00555748" w:rsidP="00555748"/>
    <w:p w14:paraId="1195C8CC" w14:textId="77777777" w:rsidR="00555748" w:rsidRDefault="00555748" w:rsidP="00555748">
      <w:r>
        <w:t>#### **Operational Execution Risk**</w:t>
      </w:r>
    </w:p>
    <w:p w14:paraId="3A44E305" w14:textId="77777777" w:rsidR="00555748" w:rsidRDefault="00555748" w:rsidP="00555748">
      <w:r>
        <w:t xml:space="preserve">- **Mitigation**: </w:t>
      </w:r>
      <w:proofErr w:type="spellStart"/>
      <w:r>
        <w:t>ExO</w:t>
      </w:r>
      <w:proofErr w:type="spellEnd"/>
      <w:r>
        <w:t xml:space="preserve"> Staff on Demand model with global talent access</w:t>
      </w:r>
    </w:p>
    <w:p w14:paraId="7FC61765" w14:textId="77777777" w:rsidR="00555748" w:rsidRDefault="00555748" w:rsidP="00555748">
      <w:r>
        <w:lastRenderedPageBreak/>
        <w:t>- **Redundancy**: Multiple contractor options for critical functions</w:t>
      </w:r>
    </w:p>
    <w:p w14:paraId="6D7C8310" w14:textId="77777777" w:rsidR="00555748" w:rsidRDefault="00555748" w:rsidP="00555748">
      <w:r>
        <w:t>- **Quality control**: Performance-based compensation and metrics</w:t>
      </w:r>
    </w:p>
    <w:p w14:paraId="5CBCE2F0" w14:textId="77777777" w:rsidR="00555748" w:rsidRDefault="00555748" w:rsidP="00555748">
      <w:r>
        <w:t>- **Scalability**: Proven cloud infrastructure and automation systems</w:t>
      </w:r>
    </w:p>
    <w:p w14:paraId="555B0134" w14:textId="77777777" w:rsidR="00555748" w:rsidRDefault="00555748" w:rsidP="00555748"/>
    <w:p w14:paraId="1F4A16F0" w14:textId="77777777" w:rsidR="00555748" w:rsidRDefault="00555748" w:rsidP="00555748">
      <w:r>
        <w:t>### **Financial Risk Management**</w:t>
      </w:r>
    </w:p>
    <w:p w14:paraId="785EB001" w14:textId="77777777" w:rsidR="00555748" w:rsidRDefault="00555748" w:rsidP="00555748"/>
    <w:p w14:paraId="639306C1" w14:textId="77777777" w:rsidR="00555748" w:rsidRDefault="00555748" w:rsidP="00555748">
      <w:r>
        <w:t>#### **Cash Flow Management**</w:t>
      </w:r>
    </w:p>
    <w:p w14:paraId="1A7705A3" w14:textId="77777777" w:rsidR="00555748" w:rsidRDefault="00555748" w:rsidP="00555748">
      <w:r>
        <w:t>- **Monthly monitoring**: Revenue and expense tracking systems</w:t>
      </w:r>
    </w:p>
    <w:p w14:paraId="63200ACA" w14:textId="77777777" w:rsidR="00555748" w:rsidRDefault="00555748" w:rsidP="00555748">
      <w:r>
        <w:t>- **Early warning systems**: Payment coverage ratio analysis</w:t>
      </w:r>
    </w:p>
    <w:p w14:paraId="5F4AD9A6" w14:textId="77777777" w:rsidR="00555748" w:rsidRDefault="00555748" w:rsidP="00555748">
      <w:r>
        <w:t>- **Reserve funds**: 3-month payment reserve maintained from Month 15</w:t>
      </w:r>
    </w:p>
    <w:p w14:paraId="558C8F38" w14:textId="77777777" w:rsidR="00555748" w:rsidRDefault="00555748" w:rsidP="00555748">
      <w:r>
        <w:t>- **Credit facilities**: Backup credit line for payment security</w:t>
      </w:r>
    </w:p>
    <w:p w14:paraId="0C5F2FFD" w14:textId="77777777" w:rsidR="00555748" w:rsidRDefault="00555748" w:rsidP="00555748"/>
    <w:p w14:paraId="3AC0ABD1" w14:textId="77777777" w:rsidR="00555748" w:rsidRDefault="00555748" w:rsidP="00555748">
      <w:r>
        <w:t>#### **Growth Investment Balance**</w:t>
      </w:r>
    </w:p>
    <w:p w14:paraId="0C8C3F87" w14:textId="77777777" w:rsidR="00555748" w:rsidRDefault="00555748" w:rsidP="00555748">
      <w:r>
        <w:t>- **Payment priority**: Investor payments receive senior priority</w:t>
      </w:r>
    </w:p>
    <w:p w14:paraId="7B6DE645" w14:textId="77777777" w:rsidR="00555748" w:rsidRDefault="00555748" w:rsidP="00555748">
      <w:r>
        <w:t>- **Growth optimization**: Remaining cash flow maximized for expansion</w:t>
      </w:r>
    </w:p>
    <w:p w14:paraId="4227E92A" w14:textId="77777777" w:rsidR="00555748" w:rsidRDefault="00555748" w:rsidP="00555748">
      <w:r>
        <w:t>- **ROI focus**: All investments evaluated for revenue generation potential</w:t>
      </w:r>
    </w:p>
    <w:p w14:paraId="1028D317" w14:textId="77777777" w:rsidR="00555748" w:rsidRDefault="00555748" w:rsidP="00555748">
      <w:r>
        <w:t>- **Efficiency metrics**: Cost per customer acquisition optimization</w:t>
      </w:r>
    </w:p>
    <w:p w14:paraId="0936E33D" w14:textId="77777777" w:rsidR="00555748" w:rsidRDefault="00555748" w:rsidP="00555748"/>
    <w:p w14:paraId="19B85263" w14:textId="77777777" w:rsidR="00555748" w:rsidRDefault="00555748" w:rsidP="00555748">
      <w:r>
        <w:t>---</w:t>
      </w:r>
    </w:p>
    <w:p w14:paraId="4F3D4E6B" w14:textId="77777777" w:rsidR="00555748" w:rsidRDefault="00555748" w:rsidP="00555748"/>
    <w:p w14:paraId="7DF65062" w14:textId="77777777" w:rsidR="00555748" w:rsidRDefault="00555748" w:rsidP="00555748">
      <w:r>
        <w:t>## Comparative Analysis</w:t>
      </w:r>
    </w:p>
    <w:p w14:paraId="6D76C6EB" w14:textId="77777777" w:rsidR="00555748" w:rsidRDefault="00555748" w:rsidP="00555748"/>
    <w:p w14:paraId="00BA2760" w14:textId="77777777" w:rsidR="00555748" w:rsidRDefault="00555748" w:rsidP="00555748">
      <w:r>
        <w:t>### **Revenue-Based Financing vs. Traditional Equity**</w:t>
      </w:r>
    </w:p>
    <w:p w14:paraId="0085470D" w14:textId="77777777" w:rsidR="00555748" w:rsidRDefault="00555748" w:rsidP="00555748"/>
    <w:p w14:paraId="1403618B" w14:textId="77777777" w:rsidR="00555748" w:rsidRDefault="00555748" w:rsidP="00555748">
      <w:r>
        <w:t>#### **Cost of Capital Comparison**</w:t>
      </w:r>
    </w:p>
    <w:p w14:paraId="60C1C9BA" w14:textId="77777777" w:rsidR="00555748" w:rsidRDefault="00555748" w:rsidP="00555748">
      <w:r>
        <w:t>- **RBF effective rate**: 8.9% annually (40% over 4.5 years)</w:t>
      </w:r>
    </w:p>
    <w:p w14:paraId="0564C6EB" w14:textId="77777777" w:rsidR="00555748" w:rsidRDefault="00555748" w:rsidP="00555748">
      <w:r>
        <w:lastRenderedPageBreak/>
        <w:t>- **Equity cost of capital**: 25-35% annually (investor return expectations)</w:t>
      </w:r>
    </w:p>
    <w:p w14:paraId="062FD52E" w14:textId="77777777" w:rsidR="00555748" w:rsidRDefault="00555748" w:rsidP="00555748">
      <w:r>
        <w:t>- **RBF advantage**: 65-75% lower cost of capital</w:t>
      </w:r>
    </w:p>
    <w:p w14:paraId="7411F4D7" w14:textId="77777777" w:rsidR="00555748" w:rsidRDefault="00555748" w:rsidP="00555748">
      <w:r>
        <w:t>- **Value retention**: 100% of company value growth retained by founder</w:t>
      </w:r>
    </w:p>
    <w:p w14:paraId="6FEABF9C" w14:textId="77777777" w:rsidR="00555748" w:rsidRDefault="00555748" w:rsidP="00555748"/>
    <w:p w14:paraId="1BC5A5E8" w14:textId="77777777" w:rsidR="00555748" w:rsidRDefault="00555748" w:rsidP="00555748">
      <w:r>
        <w:t>#### **Control and Flexibility**</w:t>
      </w:r>
    </w:p>
    <w:p w14:paraId="087A6DDB" w14:textId="77777777" w:rsidR="00555748" w:rsidRDefault="00555748" w:rsidP="00555748">
      <w:r>
        <w:t>- **RBF governance**: No board seats or approval rights</w:t>
      </w:r>
    </w:p>
    <w:p w14:paraId="5BD5235A" w14:textId="77777777" w:rsidR="00555748" w:rsidRDefault="00555748" w:rsidP="00555748">
      <w:r>
        <w:t>- **Equity governance**: Board control and operational oversight</w:t>
      </w:r>
    </w:p>
    <w:p w14:paraId="1ABA27C3" w14:textId="77777777" w:rsidR="00555748" w:rsidRDefault="00555748" w:rsidP="00555748">
      <w:r>
        <w:t>- **Strategic decisions**: Complete founder autonomy with RBF</w:t>
      </w:r>
    </w:p>
    <w:p w14:paraId="7294252D" w14:textId="77777777" w:rsidR="00555748" w:rsidRDefault="00555748" w:rsidP="00555748">
      <w:r>
        <w:t>- **Exit timing**: Founder choice vs. investor pressure with equity</w:t>
      </w:r>
    </w:p>
    <w:p w14:paraId="3863182C" w14:textId="77777777" w:rsidR="00555748" w:rsidRDefault="00555748" w:rsidP="00555748"/>
    <w:p w14:paraId="4CA32E52" w14:textId="77777777" w:rsidR="00555748" w:rsidRDefault="00555748" w:rsidP="00555748">
      <w:r>
        <w:t>#### **Return Timeline**</w:t>
      </w:r>
    </w:p>
    <w:p w14:paraId="2B34CD91" w14:textId="77777777" w:rsidR="00555748" w:rsidRDefault="00555748" w:rsidP="00555748">
      <w:r>
        <w:t>- **RBF completion**: Month 54 (4.5 years)</w:t>
      </w:r>
    </w:p>
    <w:p w14:paraId="23BEFBFC" w14:textId="77777777" w:rsidR="00555748" w:rsidRDefault="00555748" w:rsidP="00555748">
      <w:r>
        <w:t>- **Equity exit**: 7-10 years typical timeline</w:t>
      </w:r>
    </w:p>
    <w:p w14:paraId="70D5B0E2" w14:textId="77777777" w:rsidR="00555748" w:rsidRDefault="00555748" w:rsidP="00555748">
      <w:r>
        <w:t xml:space="preserve">- **Cash </w:t>
      </w:r>
      <w:proofErr w:type="gramStart"/>
      <w:r>
        <w:t>flow**</w:t>
      </w:r>
      <w:proofErr w:type="gramEnd"/>
      <w:r>
        <w:t>: Early revenue sharing vs. exit-dependent returns</w:t>
      </w:r>
    </w:p>
    <w:p w14:paraId="50EFD319" w14:textId="77777777" w:rsidR="00555748" w:rsidRDefault="00555748" w:rsidP="00555748">
      <w:r>
        <w:t>- **Predictability**: Fixed obligations vs. market-dependent outcomes</w:t>
      </w:r>
    </w:p>
    <w:p w14:paraId="1B824FCF" w14:textId="77777777" w:rsidR="00555748" w:rsidRDefault="00555748" w:rsidP="00555748"/>
    <w:p w14:paraId="713C76FD" w14:textId="77777777" w:rsidR="00555748" w:rsidRDefault="00555748" w:rsidP="00555748">
      <w:r>
        <w:t>### **Industry Precedent Analysis**</w:t>
      </w:r>
    </w:p>
    <w:p w14:paraId="37ADA9FE" w14:textId="77777777" w:rsidR="00555748" w:rsidRDefault="00555748" w:rsidP="00555748"/>
    <w:p w14:paraId="1C5F4646" w14:textId="77777777" w:rsidR="00555748" w:rsidRDefault="00555748" w:rsidP="00555748">
      <w:r>
        <w:t>#### **Successful RBF Companies**</w:t>
      </w:r>
    </w:p>
    <w:p w14:paraId="0E17AC79" w14:textId="77777777" w:rsidR="00555748" w:rsidRDefault="00555748" w:rsidP="00555748">
      <w:r>
        <w:t>- **Lighter Capital**: $500M+ deployed in revenue-based financing</w:t>
      </w:r>
    </w:p>
    <w:p w14:paraId="3D40448C" w14:textId="77777777" w:rsidR="00555748" w:rsidRDefault="00555748" w:rsidP="00555748">
      <w:r>
        <w:t>- **</w:t>
      </w:r>
      <w:proofErr w:type="spellStart"/>
      <w:r>
        <w:t>Capchase</w:t>
      </w:r>
      <w:proofErr w:type="spellEnd"/>
      <w:r>
        <w:t>**: $2B+ in growth capital through revenue-based models</w:t>
      </w:r>
    </w:p>
    <w:p w14:paraId="6592773D" w14:textId="77777777" w:rsidR="00555748" w:rsidRDefault="00555748" w:rsidP="00555748">
      <w:r>
        <w:t>- **Pipe**: $6B+ in annual recurring revenue financing</w:t>
      </w:r>
    </w:p>
    <w:p w14:paraId="3EF54AD5" w14:textId="77777777" w:rsidR="00555748" w:rsidRDefault="00555748" w:rsidP="00555748">
      <w:r>
        <w:t>- **Industry growth**: 30%+ annual growth in RBF market</w:t>
      </w:r>
    </w:p>
    <w:p w14:paraId="6344A7E4" w14:textId="77777777" w:rsidR="00555748" w:rsidRDefault="00555748" w:rsidP="00555748"/>
    <w:p w14:paraId="5BE9BFDA" w14:textId="77777777" w:rsidR="00555748" w:rsidRDefault="00555748" w:rsidP="00555748">
      <w:r>
        <w:t>#### **Aviation Technology Financing**</w:t>
      </w:r>
    </w:p>
    <w:p w14:paraId="3171E8DC" w14:textId="77777777" w:rsidR="00555748" w:rsidRDefault="00555748" w:rsidP="00555748">
      <w:r>
        <w:t>- **Traditional equity**: 15-25% cost of capital with dilution</w:t>
      </w:r>
    </w:p>
    <w:p w14:paraId="79FF1184" w14:textId="77777777" w:rsidR="00555748" w:rsidRDefault="00555748" w:rsidP="00555748">
      <w:r>
        <w:lastRenderedPageBreak/>
        <w:t>- **SBA loans**: 8-12% with personal guarantees but lower amounts</w:t>
      </w:r>
    </w:p>
    <w:p w14:paraId="494FEDBD" w14:textId="77777777" w:rsidR="00555748" w:rsidRDefault="00555748" w:rsidP="00555748">
      <w:r>
        <w:t>- **Revenue-based**: 8.9% with growth capital and equity retention</w:t>
      </w:r>
    </w:p>
    <w:p w14:paraId="1A603E02" w14:textId="77777777" w:rsidR="00555748" w:rsidRDefault="00555748" w:rsidP="00555748">
      <w:r>
        <w:t xml:space="preserve">- **Competitive </w:t>
      </w:r>
      <w:proofErr w:type="gramStart"/>
      <w:r>
        <w:t>advantage**</w:t>
      </w:r>
      <w:proofErr w:type="gramEnd"/>
      <w:r>
        <w:t>: Optimal cost structure for growth companies</w:t>
      </w:r>
    </w:p>
    <w:p w14:paraId="79379E1A" w14:textId="77777777" w:rsidR="00555748" w:rsidRDefault="00555748" w:rsidP="00555748"/>
    <w:p w14:paraId="65B9414E" w14:textId="77777777" w:rsidR="00555748" w:rsidRDefault="00555748" w:rsidP="00555748">
      <w:r>
        <w:t>---</w:t>
      </w:r>
    </w:p>
    <w:p w14:paraId="0F0B42E7" w14:textId="77777777" w:rsidR="00555748" w:rsidRDefault="00555748" w:rsidP="00555748"/>
    <w:p w14:paraId="3E124B2B" w14:textId="77777777" w:rsidR="00555748" w:rsidRDefault="00555748" w:rsidP="00555748">
      <w:r>
        <w:t>## Implementation Timeline</w:t>
      </w:r>
    </w:p>
    <w:p w14:paraId="5EDA93C0" w14:textId="77777777" w:rsidR="00555748" w:rsidRDefault="00555748" w:rsidP="00555748"/>
    <w:p w14:paraId="02631282" w14:textId="77777777" w:rsidR="00555748" w:rsidRDefault="00555748" w:rsidP="00555748">
      <w:r>
        <w:t>### **Months 1-6: Foundation and Beta Launch**</w:t>
      </w:r>
    </w:p>
    <w:p w14:paraId="2DC9ABF7" w14:textId="77777777" w:rsidR="00555748" w:rsidRDefault="00555748" w:rsidP="00555748">
      <w:r>
        <w:t>- **Investment deployment**: Immediate fund utilization for platform development</w:t>
      </w:r>
    </w:p>
    <w:p w14:paraId="2CD6F90D" w14:textId="77777777" w:rsidR="00555748" w:rsidRDefault="00555748" w:rsidP="00555748">
      <w:r>
        <w:t>- **Beta program launch**: Customer acquisition and validation</w:t>
      </w:r>
    </w:p>
    <w:p w14:paraId="4E1D3BCB" w14:textId="77777777" w:rsidR="00555748" w:rsidRDefault="00555748" w:rsidP="00555748">
      <w:r>
        <w:t xml:space="preserve">- **Team scaling**: </w:t>
      </w:r>
      <w:proofErr w:type="spellStart"/>
      <w:r>
        <w:t>ExO</w:t>
      </w:r>
      <w:proofErr w:type="spellEnd"/>
      <w:r>
        <w:t xml:space="preserve"> Staff on Demand contractor network activation</w:t>
      </w:r>
    </w:p>
    <w:p w14:paraId="528BACF1" w14:textId="77777777" w:rsidR="00555748" w:rsidRDefault="00555748" w:rsidP="00555748">
      <w:r>
        <w:t>- **Revenue preparation**: Commercial launch preparation and systems</w:t>
      </w:r>
    </w:p>
    <w:p w14:paraId="53767D5B" w14:textId="77777777" w:rsidR="00555748" w:rsidRDefault="00555748" w:rsidP="00555748"/>
    <w:p w14:paraId="03B3E3CE" w14:textId="77777777" w:rsidR="00555748" w:rsidRDefault="00555748" w:rsidP="00555748">
      <w:r>
        <w:t>### **Months 7-12: Commercial Launch and Growth**</w:t>
      </w:r>
    </w:p>
    <w:p w14:paraId="2736FDD9" w14:textId="77777777" w:rsidR="00555748" w:rsidRDefault="00555748" w:rsidP="00555748">
      <w:r>
        <w:t>- **Platform go-live**: Commercial customer onboarding</w:t>
      </w:r>
    </w:p>
    <w:p w14:paraId="03B54786" w14:textId="77777777" w:rsidR="00555748" w:rsidRDefault="00555748" w:rsidP="00555748">
      <w:r>
        <w:t>- **Revenue acceleration**: Customer acquisition and expansion programs</w:t>
      </w:r>
    </w:p>
    <w:p w14:paraId="5C85A36A" w14:textId="77777777" w:rsidR="00555748" w:rsidRDefault="00555748" w:rsidP="00555748">
      <w:r>
        <w:t>- **Market positioning**: Industry leadership establishment</w:t>
      </w:r>
    </w:p>
    <w:p w14:paraId="0DDAFB25" w14:textId="77777777" w:rsidR="00555748" w:rsidRDefault="00555748" w:rsidP="00555748">
      <w:r>
        <w:t>- **Payment preparation**: Financial systems and cash flow optimization</w:t>
      </w:r>
    </w:p>
    <w:p w14:paraId="24E1618E" w14:textId="77777777" w:rsidR="00555748" w:rsidRDefault="00555748" w:rsidP="00555748"/>
    <w:p w14:paraId="75685761" w14:textId="77777777" w:rsidR="00555748" w:rsidRDefault="00555748" w:rsidP="00555748">
      <w:r>
        <w:t>### **Months 13-18: Scale and Payment Preparation**</w:t>
      </w:r>
    </w:p>
    <w:p w14:paraId="3EED196D" w14:textId="77777777" w:rsidR="00555748" w:rsidRDefault="00555748" w:rsidP="00555748">
      <w:r>
        <w:t>- **Revenue optimization**: $8M ARR target achievement</w:t>
      </w:r>
    </w:p>
    <w:p w14:paraId="28F547BC" w14:textId="77777777" w:rsidR="00555748" w:rsidRDefault="00555748" w:rsidP="00555748">
      <w:r>
        <w:t>- **Market expansion**: Geographic and vertical market development</w:t>
      </w:r>
    </w:p>
    <w:p w14:paraId="64CDC8AB" w14:textId="77777777" w:rsidR="00555748" w:rsidRDefault="00555748" w:rsidP="00555748">
      <w:r>
        <w:t>- **Financial readiness**: Payment capability demonstration and reserve building</w:t>
      </w:r>
    </w:p>
    <w:p w14:paraId="45982C00" w14:textId="77777777" w:rsidR="00555748" w:rsidRDefault="00555748" w:rsidP="00555748">
      <w:r>
        <w:t>- **Strategic positioning**: Exit preparation and valuation enhancement</w:t>
      </w:r>
    </w:p>
    <w:p w14:paraId="79DCDAB5" w14:textId="77777777" w:rsidR="00555748" w:rsidRDefault="00555748" w:rsidP="00555748"/>
    <w:p w14:paraId="28BF425F" w14:textId="77777777" w:rsidR="00555748" w:rsidRDefault="00555748" w:rsidP="00555748">
      <w:r>
        <w:lastRenderedPageBreak/>
        <w:t>### **Months 19-54: Repayment and Continued Growth**</w:t>
      </w:r>
    </w:p>
    <w:p w14:paraId="4C6210A6" w14:textId="77777777" w:rsidR="00555748" w:rsidRDefault="00555748" w:rsidP="00555748">
      <w:r>
        <w:t>- **Monthly payments**: $58.3K consistent investor returns</w:t>
      </w:r>
    </w:p>
    <w:p w14:paraId="69259DD9" w14:textId="77777777" w:rsidR="00555748" w:rsidRDefault="00555748" w:rsidP="00555748">
      <w:r>
        <w:t>- **Market leadership**: Dominant position establishment and maintenance</w:t>
      </w:r>
    </w:p>
    <w:p w14:paraId="63257D19" w14:textId="77777777" w:rsidR="00555748" w:rsidRDefault="00555748" w:rsidP="00555748">
      <w:r>
        <w:t>- **Expansion acceleration**: Universal platform development and deployment</w:t>
      </w:r>
    </w:p>
    <w:p w14:paraId="303D1E2C" w14:textId="77777777" w:rsidR="00555748" w:rsidRDefault="00555748" w:rsidP="00555748">
      <w:r>
        <w:t>- **Exit preparation**: Strategic options development for maximum value capture</w:t>
      </w:r>
    </w:p>
    <w:p w14:paraId="33BB3BA7" w14:textId="77777777" w:rsidR="00555748" w:rsidRDefault="00555748" w:rsidP="00555748"/>
    <w:p w14:paraId="30EC3BF4" w14:textId="77777777" w:rsidR="00555748" w:rsidRDefault="00555748" w:rsidP="00555748">
      <w:r>
        <w:t>---</w:t>
      </w:r>
    </w:p>
    <w:p w14:paraId="71C4C1A6" w14:textId="77777777" w:rsidR="00555748" w:rsidRDefault="00555748" w:rsidP="00555748"/>
    <w:p w14:paraId="2445FE7C" w14:textId="77777777" w:rsidR="00555748" w:rsidRDefault="00555748" w:rsidP="00555748">
      <w:r>
        <w:t>## Success Metrics and Monitoring</w:t>
      </w:r>
    </w:p>
    <w:p w14:paraId="2C409438" w14:textId="77777777" w:rsidR="00555748" w:rsidRDefault="00555748" w:rsidP="00555748"/>
    <w:p w14:paraId="4482F286" w14:textId="77777777" w:rsidR="00555748" w:rsidRDefault="00555748" w:rsidP="00555748">
      <w:r>
        <w:t>### **Financial Performance Indicators**</w:t>
      </w:r>
    </w:p>
    <w:p w14:paraId="6E9ED1C6" w14:textId="77777777" w:rsidR="00555748" w:rsidRDefault="00555748" w:rsidP="00555748"/>
    <w:p w14:paraId="5DE283A0" w14:textId="77777777" w:rsidR="00555748" w:rsidRDefault="00555748" w:rsidP="00555748">
      <w:r>
        <w:t>#### **Revenue Metrics**</w:t>
      </w:r>
    </w:p>
    <w:p w14:paraId="55E08424" w14:textId="77777777" w:rsidR="00555748" w:rsidRDefault="00555748" w:rsidP="00555748">
      <w:r>
        <w:t>- **Monthly recurring revenue**: Target $200K by Month 12, $2.4M by Month 36</w:t>
      </w:r>
    </w:p>
    <w:p w14:paraId="213A2BF3" w14:textId="77777777" w:rsidR="00555748" w:rsidRDefault="00555748" w:rsidP="00555748">
      <w:r>
        <w:t>- **Customer acquisition**: 56 customers Year 1, 2,000+ customers Year 5</w:t>
      </w:r>
    </w:p>
    <w:p w14:paraId="4FB4DF12" w14:textId="77777777" w:rsidR="00555748" w:rsidRDefault="00555748" w:rsidP="00555748">
      <w:r>
        <w:t>- **Average contract value**: $35K Year 1 increasing to $125K Year 5</w:t>
      </w:r>
    </w:p>
    <w:p w14:paraId="68DE8E8D" w14:textId="77777777" w:rsidR="00555748" w:rsidRDefault="00555748" w:rsidP="00555748">
      <w:r>
        <w:t>- **Revenue retention**: 95%+ annual retention with 25%+ expansion</w:t>
      </w:r>
    </w:p>
    <w:p w14:paraId="3D0FAF55" w14:textId="77777777" w:rsidR="00555748" w:rsidRDefault="00555748" w:rsidP="00555748"/>
    <w:p w14:paraId="1DC6303D" w14:textId="77777777" w:rsidR="00555748" w:rsidRDefault="00555748" w:rsidP="00555748">
      <w:r>
        <w:t>#### **Payment Coverage Metrics**</w:t>
      </w:r>
    </w:p>
    <w:p w14:paraId="57355E43" w14:textId="77777777" w:rsidR="00555748" w:rsidRDefault="00555748" w:rsidP="00555748">
      <w:r>
        <w:t xml:space="preserve">- **Coverage </w:t>
      </w:r>
      <w:proofErr w:type="gramStart"/>
      <w:r>
        <w:t>ratio**</w:t>
      </w:r>
      <w:proofErr w:type="gramEnd"/>
      <w:r>
        <w:t>: Minimum 3x payment coverage maintained</w:t>
      </w:r>
    </w:p>
    <w:p w14:paraId="356E22D5" w14:textId="77777777" w:rsidR="00555748" w:rsidRDefault="00555748" w:rsidP="00555748">
      <w:r>
        <w:t>- **Revenue growth**: 100%+ annual growth through repayment period</w:t>
      </w:r>
    </w:p>
    <w:p w14:paraId="5D3B0DD5" w14:textId="77777777" w:rsidR="00555748" w:rsidRDefault="00555748" w:rsidP="00555748">
      <w:r>
        <w:t>- **Cash conversion**: 80%+ of revenue converted to cash within 60 days</w:t>
      </w:r>
    </w:p>
    <w:p w14:paraId="3D8E9705" w14:textId="77777777" w:rsidR="00555748" w:rsidRDefault="00555748" w:rsidP="00555748">
      <w:r>
        <w:t>- **Payment reserve**: 3-month payment reserve maintained continuously</w:t>
      </w:r>
    </w:p>
    <w:p w14:paraId="22447136" w14:textId="77777777" w:rsidR="00555748" w:rsidRDefault="00555748" w:rsidP="00555748"/>
    <w:p w14:paraId="36B7E8A7" w14:textId="77777777" w:rsidR="00555748" w:rsidRDefault="00555748" w:rsidP="00555748">
      <w:r>
        <w:t>### **Operational Excellence Indicators**</w:t>
      </w:r>
    </w:p>
    <w:p w14:paraId="486525CF" w14:textId="77777777" w:rsidR="00555748" w:rsidRDefault="00555748" w:rsidP="00555748"/>
    <w:p w14:paraId="6B68598D" w14:textId="77777777" w:rsidR="00555748" w:rsidRDefault="00555748" w:rsidP="00555748">
      <w:r>
        <w:lastRenderedPageBreak/>
        <w:t>#### **Customer Success Metrics**</w:t>
      </w:r>
    </w:p>
    <w:p w14:paraId="1D4070E2" w14:textId="77777777" w:rsidR="00555748" w:rsidRDefault="00555748" w:rsidP="00555748">
      <w:r>
        <w:t>- **Net Promoter Score**: 70+ throughout relationship</w:t>
      </w:r>
    </w:p>
    <w:p w14:paraId="4C374EEA" w14:textId="77777777" w:rsidR="00555748" w:rsidRDefault="00555748" w:rsidP="00555748">
      <w:r>
        <w:t xml:space="preserve">- **Customer lifetime </w:t>
      </w:r>
      <w:proofErr w:type="gramStart"/>
      <w:r>
        <w:t>value**</w:t>
      </w:r>
      <w:proofErr w:type="gramEnd"/>
      <w:r>
        <w:t>: $300K+ average across customer base</w:t>
      </w:r>
    </w:p>
    <w:p w14:paraId="00DB456C" w14:textId="77777777" w:rsidR="00555748" w:rsidRDefault="00555748" w:rsidP="00555748">
      <w:r>
        <w:t>- **Churn rate**: &lt;5% annually across all customer segments</w:t>
      </w:r>
    </w:p>
    <w:p w14:paraId="7702EE9D" w14:textId="77777777" w:rsidR="00555748" w:rsidRDefault="00555748" w:rsidP="00555748">
      <w:r>
        <w:t>- **Expansion revenue**: 25%+ annual expansion from existing customers</w:t>
      </w:r>
    </w:p>
    <w:p w14:paraId="4688E796" w14:textId="77777777" w:rsidR="00555748" w:rsidRDefault="00555748" w:rsidP="00555748"/>
    <w:p w14:paraId="0D292FC0" w14:textId="77777777" w:rsidR="00555748" w:rsidRDefault="00555748" w:rsidP="00555748">
      <w:r>
        <w:t>#### **Market Position Metrics**</w:t>
      </w:r>
    </w:p>
    <w:p w14:paraId="00198C74" w14:textId="77777777" w:rsidR="00555748" w:rsidRDefault="00555748" w:rsidP="00555748">
      <w:r>
        <w:t>- **Market share**: 15% of US aviation training compliance by Year 5</w:t>
      </w:r>
    </w:p>
    <w:p w14:paraId="6F2DFE5A" w14:textId="77777777" w:rsidR="00555748" w:rsidRDefault="00555748" w:rsidP="00555748">
      <w:r>
        <w:t>- **Geographic coverage**: 40+ countries by completion</w:t>
      </w:r>
    </w:p>
    <w:p w14:paraId="5283B616" w14:textId="77777777" w:rsidR="00555748" w:rsidRDefault="00555748" w:rsidP="00555748">
      <w:r>
        <w:t>- **Patent portfolio**: 5+ utility patents granted for competitive protection</w:t>
      </w:r>
    </w:p>
    <w:p w14:paraId="21ED4721" w14:textId="77777777" w:rsidR="00555748" w:rsidRDefault="00555748" w:rsidP="00555748">
      <w:r>
        <w:t>- **Industry recognition**: Top 3 aviation compliance platform ranking</w:t>
      </w:r>
    </w:p>
    <w:p w14:paraId="26CE8E5D" w14:textId="77777777" w:rsidR="00555748" w:rsidRDefault="00555748" w:rsidP="00555748"/>
    <w:p w14:paraId="5D38434D" w14:textId="77777777" w:rsidR="00555748" w:rsidRDefault="00555748" w:rsidP="00555748">
      <w:r>
        <w:t>---</w:t>
      </w:r>
    </w:p>
    <w:p w14:paraId="527ABFAE" w14:textId="77777777" w:rsidR="00555748" w:rsidRDefault="00555748" w:rsidP="00555748"/>
    <w:p w14:paraId="4A1866D4" w14:textId="77777777" w:rsidR="00555748" w:rsidRDefault="00555748" w:rsidP="00555748">
      <w:r>
        <w:t>## Conclusion</w:t>
      </w:r>
    </w:p>
    <w:p w14:paraId="252DAD15" w14:textId="77777777" w:rsidR="00555748" w:rsidRDefault="00555748" w:rsidP="00555748"/>
    <w:p w14:paraId="6455BED7" w14:textId="77777777" w:rsidR="00555748" w:rsidRDefault="00555748" w:rsidP="00555748">
      <w:r>
        <w:t>### **Investment Summary**</w:t>
      </w:r>
    </w:p>
    <w:p w14:paraId="4887317F" w14:textId="77777777" w:rsidR="00555748" w:rsidRDefault="00555748" w:rsidP="00555748">
      <w:r>
        <w:t>- **Structure**: Revenue-based financing with 40% fixed return</w:t>
      </w:r>
    </w:p>
    <w:p w14:paraId="0582A47D" w14:textId="77777777" w:rsidR="00555748" w:rsidRDefault="00555748" w:rsidP="00555748">
      <w:r>
        <w:t>- **Investment**: $1.5M with $2.1M total repayment over 36 months</w:t>
      </w:r>
    </w:p>
    <w:p w14:paraId="7FED1098" w14:textId="77777777" w:rsidR="00555748" w:rsidRDefault="00555748" w:rsidP="00555748">
      <w:r>
        <w:t>- **Timeline**: 18-month grace period, payments Months 19-54</w:t>
      </w:r>
    </w:p>
    <w:p w14:paraId="44A29878" w14:textId="77777777" w:rsidR="00555748" w:rsidRDefault="00555748" w:rsidP="00555748">
      <w:r>
        <w:t>- **Founder benefit**: 100% equity retention with growth capital access</w:t>
      </w:r>
    </w:p>
    <w:p w14:paraId="2CC01A2C" w14:textId="77777777" w:rsidR="00555748" w:rsidRDefault="00555748" w:rsidP="00555748">
      <w:r>
        <w:t>- **Investor benefit**: 8.9% annual return with predictable cash flow</w:t>
      </w:r>
    </w:p>
    <w:p w14:paraId="60B8D702" w14:textId="77777777" w:rsidR="00555748" w:rsidRDefault="00555748" w:rsidP="00555748"/>
    <w:p w14:paraId="2E1D5D71" w14:textId="77777777" w:rsidR="00555748" w:rsidRDefault="00555748" w:rsidP="00555748">
      <w:r>
        <w:t>### **Key Success Factors**</w:t>
      </w:r>
    </w:p>
    <w:p w14:paraId="3796793D" w14:textId="77777777" w:rsidR="00555748" w:rsidRDefault="00555748" w:rsidP="00555748">
      <w:r>
        <w:t>1. **Proven platform**: 95% complete technology with demonstrated functionality</w:t>
      </w:r>
    </w:p>
    <w:p w14:paraId="22B5F40D" w14:textId="77777777" w:rsidR="00555748" w:rsidRDefault="00555748" w:rsidP="00555748">
      <w:r>
        <w:t>2. **Market validation**: Beta testing program with committed customer pipeline</w:t>
      </w:r>
    </w:p>
    <w:p w14:paraId="396056DD" w14:textId="77777777" w:rsidR="00555748" w:rsidRDefault="00555748" w:rsidP="00555748">
      <w:r>
        <w:lastRenderedPageBreak/>
        <w:t>3. **</w:t>
      </w:r>
      <w:proofErr w:type="spellStart"/>
      <w:r>
        <w:t>ExO</w:t>
      </w:r>
      <w:proofErr w:type="spellEnd"/>
      <w:r>
        <w:t xml:space="preserve"> methodology**: Capital-efficient growth model with 35% cost advantages</w:t>
      </w:r>
    </w:p>
    <w:p w14:paraId="3FF12258" w14:textId="77777777" w:rsidR="00555748" w:rsidRDefault="00555748" w:rsidP="00555748">
      <w:r>
        <w:t>4. **Revenue predictability**: Subscription model with high retention rates</w:t>
      </w:r>
    </w:p>
    <w:p w14:paraId="20BF5D71" w14:textId="77777777" w:rsidR="00555748" w:rsidRDefault="00555748" w:rsidP="00555748">
      <w:r>
        <w:t>5. **Patent protection**: Competitive moats and licensing revenue potential</w:t>
      </w:r>
    </w:p>
    <w:p w14:paraId="687078DD" w14:textId="77777777" w:rsidR="00555748" w:rsidRDefault="00555748" w:rsidP="00555748"/>
    <w:p w14:paraId="3DD994B2" w14:textId="77777777" w:rsidR="00555748" w:rsidRDefault="00555748" w:rsidP="00555748">
      <w:r>
        <w:t>### **Risk Mitigation**</w:t>
      </w:r>
    </w:p>
    <w:p w14:paraId="5F2A4568" w14:textId="77777777" w:rsidR="00555748" w:rsidRDefault="00555748" w:rsidP="00555748">
      <w:r>
        <w:t>- **Payment coverage**: 4.6x coverage at first payment, 151x at final payment</w:t>
      </w:r>
    </w:p>
    <w:p w14:paraId="73B59154" w14:textId="77777777" w:rsidR="00555748" w:rsidRDefault="00555748" w:rsidP="00555748">
      <w:r>
        <w:t>- **Revenue diversification**: Multiple customer segments and geographic markets</w:t>
      </w:r>
    </w:p>
    <w:p w14:paraId="17952899" w14:textId="77777777" w:rsidR="00555748" w:rsidRDefault="00555748" w:rsidP="00555748">
      <w:r>
        <w:t>- **Operational flexibility**: Staff on Demand model with scalable cost structure</w:t>
      </w:r>
    </w:p>
    <w:p w14:paraId="50432A68" w14:textId="77777777" w:rsidR="00555748" w:rsidRDefault="00555748" w:rsidP="00555748">
      <w:r>
        <w:t>- **Financial reserves**: Conservative cash management with payment priority</w:t>
      </w:r>
    </w:p>
    <w:p w14:paraId="3BBEB3CB" w14:textId="77777777" w:rsidR="00555748" w:rsidRDefault="00555748" w:rsidP="00555748"/>
    <w:p w14:paraId="2D82D895" w14:textId="1E044EAF" w:rsidR="00462C67" w:rsidRDefault="00555748" w:rsidP="00555748">
      <w:r>
        <w:t xml:space="preserve">**The BCCS142 revenue-based financing structure provides optimal capital access for exponential growth while preserving 100% founder equity and delivering predictable investor returns through a proven, scalable business model in the $19.6B aviation compliance </w:t>
      </w:r>
      <w:proofErr w:type="gramStart"/>
      <w:r>
        <w:t>market.*</w:t>
      </w:r>
      <w:proofErr w:type="gramEnd"/>
      <w:r>
        <w:t>*</w:t>
      </w:r>
    </w:p>
    <w:sectPr w:rsidR="0046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48"/>
    <w:rsid w:val="002E37E1"/>
    <w:rsid w:val="00462C67"/>
    <w:rsid w:val="00555748"/>
    <w:rsid w:val="00775BE7"/>
    <w:rsid w:val="00C155B3"/>
    <w:rsid w:val="00E9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BFAFA"/>
  <w15:chartTrackingRefBased/>
  <w15:docId w15:val="{44DF1145-D46B-481D-9420-9950E0CE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2189</Words>
  <Characters>12479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Nichols</dc:creator>
  <cp:keywords/>
  <dc:description/>
  <cp:lastModifiedBy>Frederick Nichols</cp:lastModifiedBy>
  <cp:revision>1</cp:revision>
  <dcterms:created xsi:type="dcterms:W3CDTF">2025-07-24T12:29:00Z</dcterms:created>
  <dcterms:modified xsi:type="dcterms:W3CDTF">2025-07-24T12:55:00Z</dcterms:modified>
</cp:coreProperties>
</file>