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1BB1" w14:textId="77777777" w:rsidR="004D0615" w:rsidRDefault="004D0615" w:rsidP="004D0615">
      <w:r>
        <w:t>BCCS142 &amp; BCCSREG 5-YEAR PROFORMA FINANCIAL STATEMENTS</w:t>
      </w:r>
    </w:p>
    <w:p w14:paraId="18683822" w14:textId="77777777" w:rsidR="004D0615" w:rsidRDefault="004D0615" w:rsidP="004D0615"/>
    <w:p w14:paraId="713E3A3A" w14:textId="77777777" w:rsidR="004D0615" w:rsidRDefault="004D0615" w:rsidP="004D0615">
      <w:r>
        <w:t>Revenue-Based Financing Model: $4M Investment, 40% ROI, 36-Month Payback</w:t>
      </w:r>
    </w:p>
    <w:p w14:paraId="7B4CC704" w14:textId="77777777" w:rsidR="004D0615" w:rsidRDefault="004D0615" w:rsidP="004D0615"/>
    <w:p w14:paraId="4B7BDFB6" w14:textId="77777777" w:rsidR="004D0615" w:rsidRDefault="004D0615" w:rsidP="004D0615">
      <w:r>
        <w:t>ACCELERATED GLOBAL DEPLOYMENT: Enhanced Training Compliance &amp; Regulatory Oversight</w:t>
      </w:r>
    </w:p>
    <w:p w14:paraId="6A421B50" w14:textId="77777777" w:rsidR="004D0615" w:rsidRDefault="004D0615" w:rsidP="004D0615"/>
    <w:p w14:paraId="051EAFDF" w14:textId="77777777" w:rsidR="004D0615" w:rsidRDefault="004D0615" w:rsidP="004D0615"/>
    <w:p w14:paraId="054DAF65" w14:textId="77777777" w:rsidR="004D0615" w:rsidRDefault="004D0615" w:rsidP="004D0615"/>
    <w:p w14:paraId="104E5DB5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6D9C15" w14:textId="77777777" w:rsidR="004D0615" w:rsidRDefault="004D0615" w:rsidP="004D0615"/>
    <w:p w14:paraId="6D09955D" w14:textId="77777777" w:rsidR="004D0615" w:rsidRDefault="004D0615" w:rsidP="004D0615"/>
    <w:p w14:paraId="23B3F26B" w14:textId="77777777" w:rsidR="004D0615" w:rsidRDefault="004D0615" w:rsidP="004D0615"/>
    <w:p w14:paraId="4967C06C" w14:textId="77777777" w:rsidR="004D0615" w:rsidRDefault="004D0615" w:rsidP="004D0615">
      <w:r>
        <w:t>EXECUTIVE SUMMARY</w:t>
      </w:r>
    </w:p>
    <w:p w14:paraId="2C4DC900" w14:textId="77777777" w:rsidR="004D0615" w:rsidRDefault="004D0615" w:rsidP="004D0615"/>
    <w:p w14:paraId="3F24CFB4" w14:textId="77777777" w:rsidR="004D0615" w:rsidRDefault="004D0615" w:rsidP="004D0615"/>
    <w:p w14:paraId="024109E8" w14:textId="77777777" w:rsidR="004D0615" w:rsidRDefault="004D0615" w:rsidP="004D0615"/>
    <w:p w14:paraId="1425B0C5" w14:textId="77777777" w:rsidR="004D0615" w:rsidRDefault="004D0615" w:rsidP="004D0615">
      <w:r>
        <w:t>Investment Structure:</w:t>
      </w:r>
    </w:p>
    <w:p w14:paraId="04FB44D9" w14:textId="77777777" w:rsidR="004D0615" w:rsidRDefault="004D0615" w:rsidP="004D0615"/>
    <w:p w14:paraId="368CE3B1" w14:textId="77777777" w:rsidR="004D0615" w:rsidRDefault="004D0615" w:rsidP="004D0615">
      <w:r>
        <w:t>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─────────────────────┐</w:t>
      </w:r>
    </w:p>
    <w:p w14:paraId="5607D33E" w14:textId="77777777" w:rsidR="004D0615" w:rsidRDefault="004D0615" w:rsidP="004D0615">
      <w:r>
        <w:t>│ Investment Terms                 │ Value               │</w:t>
      </w:r>
    </w:p>
    <w:p w14:paraId="053FD87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089D2" w14:textId="77777777" w:rsidR="004D0615" w:rsidRDefault="004D0615" w:rsidP="004D0615">
      <w:r>
        <w:t>│ Total Investment                 │ $4,000,000          │</w:t>
      </w:r>
    </w:p>
    <w:p w14:paraId="7B9444C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1EAFE8" w14:textId="77777777" w:rsidR="004D0615" w:rsidRDefault="004D0615" w:rsidP="004D0615">
      <w:r>
        <w:t xml:space="preserve">│ ROI Required                     │ 40% ($1.6M </w:t>
      </w:r>
      <w:proofErr w:type="gramStart"/>
      <w:r>
        <w:t>return)  │</w:t>
      </w:r>
      <w:proofErr w:type="gramEnd"/>
    </w:p>
    <w:p w14:paraId="6E4EFA45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E4229A" w14:textId="77777777" w:rsidR="004D0615" w:rsidRDefault="004D0615" w:rsidP="004D0615">
      <w:r>
        <w:t>│ Payment Period                   │ 36 months (M19-54</w:t>
      </w:r>
      <w:proofErr w:type="gramStart"/>
      <w:r>
        <w:t>)  │</w:t>
      </w:r>
      <w:proofErr w:type="gramEnd"/>
    </w:p>
    <w:p w14:paraId="5910505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E66CF2" w14:textId="77777777" w:rsidR="004D0615" w:rsidRDefault="004D0615" w:rsidP="004D0615">
      <w:r>
        <w:t>│ Monthly Payment                  │ $44,444             │</w:t>
      </w:r>
    </w:p>
    <w:p w14:paraId="5FEE763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3A61A4" w14:textId="77777777" w:rsidR="004D0615" w:rsidRDefault="004D0615" w:rsidP="004D0615">
      <w:r>
        <w:t>│ Annual Cost of Capital           │ 8.9%                │</w:t>
      </w:r>
    </w:p>
    <w:p w14:paraId="0CC0B0D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4DD16B" w14:textId="77777777" w:rsidR="004D0615" w:rsidRDefault="004D0615" w:rsidP="004D0615">
      <w:r>
        <w:t>│ Founder Equity Retained          │ 100%                │</w:t>
      </w:r>
    </w:p>
    <w:p w14:paraId="5F67EC7B" w14:textId="77777777" w:rsidR="004D0615" w:rsidRDefault="004D0615" w:rsidP="004D0615">
      <w:r>
        <w:t>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─────────────────────┘</w:t>
      </w:r>
    </w:p>
    <w:p w14:paraId="30E81921" w14:textId="77777777" w:rsidR="004D0615" w:rsidRDefault="004D0615" w:rsidP="004D0615"/>
    <w:p w14:paraId="5318D6C9" w14:textId="77777777" w:rsidR="004D0615" w:rsidRDefault="004D0615" w:rsidP="004D0615"/>
    <w:p w14:paraId="7AF4C804" w14:textId="77777777" w:rsidR="004D0615" w:rsidRDefault="004D0615" w:rsidP="004D0615"/>
    <w:p w14:paraId="1BAA29FB" w14:textId="77777777" w:rsidR="004D0615" w:rsidRDefault="004D0615" w:rsidP="004D0615">
      <w:r>
        <w:t>5-Year Financial Targets (Accelerated Scaling):</w:t>
      </w:r>
    </w:p>
    <w:p w14:paraId="6A1944A5" w14:textId="77777777" w:rsidR="004D0615" w:rsidRDefault="004D0615" w:rsidP="004D0615"/>
    <w:p w14:paraId="666B4C33" w14:textId="77777777" w:rsidR="004D0615" w:rsidRDefault="004D0615" w:rsidP="004D0615">
      <w:r>
        <w:t>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─────────────────────┐</w:t>
      </w:r>
    </w:p>
    <w:p w14:paraId="3D572DB3" w14:textId="77777777" w:rsidR="004D0615" w:rsidRDefault="004D0615" w:rsidP="004D0615">
      <w:r>
        <w:t>│ Financial Metric                 │ Year 5 Target       │</w:t>
      </w:r>
    </w:p>
    <w:p w14:paraId="5480F874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C85E78" w14:textId="77777777" w:rsidR="004D0615" w:rsidRDefault="004D0615" w:rsidP="004D0615">
      <w:r>
        <w:t>│ Combined ARR                     │ $752M               │</w:t>
      </w:r>
    </w:p>
    <w:p w14:paraId="0BDD03C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E5B4CB" w14:textId="77777777" w:rsidR="004D0615" w:rsidRDefault="004D0615" w:rsidP="004D0615">
      <w:r>
        <w:t xml:space="preserve">│ EBITDA                          │ $451M (60% </w:t>
      </w:r>
      <w:proofErr w:type="gramStart"/>
      <w:r>
        <w:t xml:space="preserve">margin)   </w:t>
      </w:r>
      <w:proofErr w:type="gramEnd"/>
      <w:r>
        <w:t>│</w:t>
      </w:r>
    </w:p>
    <w:p w14:paraId="5F5593A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0D770E" w14:textId="77777777" w:rsidR="004D0615" w:rsidRDefault="004D0615" w:rsidP="004D0615">
      <w:r>
        <w:t>│ Enterprise Value                 │ $11.28B             │</w:t>
      </w:r>
    </w:p>
    <w:p w14:paraId="2C9D3FAF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A0F01F" w14:textId="77777777" w:rsidR="004D0615" w:rsidRDefault="004D0615" w:rsidP="004D0615">
      <w:r>
        <w:t>│ Market Cap                       │ $11.28B             │</w:t>
      </w:r>
    </w:p>
    <w:p w14:paraId="64289D0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1D894A" w14:textId="77777777" w:rsidR="004D0615" w:rsidRDefault="004D0615" w:rsidP="004D0615">
      <w:r>
        <w:lastRenderedPageBreak/>
        <w:t>│ Founder Equity Value             │ $11.28B             │</w:t>
      </w:r>
    </w:p>
    <w:p w14:paraId="59288AA3" w14:textId="77777777" w:rsidR="004D0615" w:rsidRDefault="004D0615" w:rsidP="004D0615">
      <w:r>
        <w:t>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─────────────────────┘</w:t>
      </w:r>
    </w:p>
    <w:p w14:paraId="035B763F" w14:textId="77777777" w:rsidR="004D0615" w:rsidRDefault="004D0615" w:rsidP="004D0615"/>
    <w:p w14:paraId="66D3F8FF" w14:textId="77777777" w:rsidR="004D0615" w:rsidRDefault="004D0615" w:rsidP="004D0615"/>
    <w:p w14:paraId="6D042B9F" w14:textId="77777777" w:rsidR="004D0615" w:rsidRDefault="004D0615" w:rsidP="004D0615"/>
    <w:p w14:paraId="540A5C8F" w14:textId="77777777" w:rsidR="004D0615" w:rsidRDefault="004D0615" w:rsidP="004D0615">
      <w:r>
        <w:t>Strategic Advantages with $4M Investment:</w:t>
      </w:r>
    </w:p>
    <w:p w14:paraId="2C8DC612" w14:textId="77777777" w:rsidR="004D0615" w:rsidRDefault="004D0615" w:rsidP="004D0615"/>
    <w:p w14:paraId="55F47E80" w14:textId="05027A16" w:rsidR="004D0615" w:rsidRDefault="004D0615" w:rsidP="004D0615">
      <w:r>
        <w:t>• Immediate global market entry (</w:t>
      </w:r>
      <w:proofErr w:type="gramStart"/>
      <w:r>
        <w:t>FAA,</w:t>
      </w:r>
      <w:r>
        <w:t>EASA</w:t>
      </w:r>
      <w:proofErr w:type="gramEnd"/>
      <w:r>
        <w:t>, Transport Canada, CASA)</w:t>
      </w:r>
    </w:p>
    <w:p w14:paraId="1FA5C5CD" w14:textId="77777777" w:rsidR="004D0615" w:rsidRDefault="004D0615" w:rsidP="004D0615">
      <w:r>
        <w:t>• Advanced AI development team expansion</w:t>
      </w:r>
    </w:p>
    <w:p w14:paraId="35A20005" w14:textId="77777777" w:rsidR="004D0615" w:rsidRDefault="004D0615" w:rsidP="004D0615">
      <w:r>
        <w:t>• Accelerated customer acquisition and market penetration</w:t>
      </w:r>
    </w:p>
    <w:p w14:paraId="22E7A2A6" w14:textId="77777777" w:rsidR="004D0615" w:rsidRDefault="004D0615" w:rsidP="004D0615">
      <w:r>
        <w:t>• Enhanced sales and marketing capabilities</w:t>
      </w:r>
    </w:p>
    <w:p w14:paraId="2B578430" w14:textId="77777777" w:rsidR="004D0615" w:rsidRDefault="004D0615" w:rsidP="004D0615">
      <w:r>
        <w:t>• Robust patent portfolio protection</w:t>
      </w:r>
    </w:p>
    <w:p w14:paraId="5776DCA9" w14:textId="77777777" w:rsidR="004D0615" w:rsidRDefault="004D0615" w:rsidP="004D0615">
      <w:r>
        <w:t>• Strategic partnership development</w:t>
      </w:r>
    </w:p>
    <w:p w14:paraId="05FC1438" w14:textId="77777777" w:rsidR="004D0615" w:rsidRDefault="004D0615" w:rsidP="004D0615">
      <w:r>
        <w:t>• Competitive advantage consolidation</w:t>
      </w:r>
    </w:p>
    <w:p w14:paraId="32A04D22" w14:textId="77777777" w:rsidR="004D0615" w:rsidRDefault="004D0615" w:rsidP="004D0615"/>
    <w:p w14:paraId="4ABBF24F" w14:textId="77777777" w:rsidR="004D0615" w:rsidRDefault="004D0615" w:rsidP="004D0615"/>
    <w:p w14:paraId="274B9C30" w14:textId="77777777" w:rsidR="004D0615" w:rsidRDefault="004D0615" w:rsidP="004D0615"/>
    <w:p w14:paraId="1AB3AEF6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4BDED1" w14:textId="77777777" w:rsidR="004D0615" w:rsidRDefault="004D0615" w:rsidP="004D0615"/>
    <w:p w14:paraId="4BAFF4C2" w14:textId="77777777" w:rsidR="004D0615" w:rsidRDefault="004D0615" w:rsidP="004D0615"/>
    <w:p w14:paraId="384D81A1" w14:textId="77777777" w:rsidR="004D0615" w:rsidRDefault="004D0615" w:rsidP="004D0615"/>
    <w:p w14:paraId="1072DE73" w14:textId="77777777" w:rsidR="004D0615" w:rsidRDefault="004D0615" w:rsidP="004D0615">
      <w:r>
        <w:t>Table 1: REVENUE PROJECTIONS BY PLATFORM ($000s)</w:t>
      </w:r>
    </w:p>
    <w:p w14:paraId="21CC96E7" w14:textId="77777777" w:rsidR="004D0615" w:rsidRDefault="004D0615" w:rsidP="004D0615"/>
    <w:p w14:paraId="40C5ED71" w14:textId="77777777" w:rsidR="004D0615" w:rsidRDefault="004D0615" w:rsidP="004D0615"/>
    <w:p w14:paraId="0432D382" w14:textId="77777777" w:rsidR="004D0615" w:rsidRDefault="004D0615" w:rsidP="004D0615"/>
    <w:p w14:paraId="2CE8D255" w14:textId="77777777" w:rsidR="004D0615" w:rsidRDefault="004D0615" w:rsidP="004D0615">
      <w:r>
        <w:lastRenderedPageBreak/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7AD9D1E1" w14:textId="77777777" w:rsidR="004D0615" w:rsidRDefault="004D0615" w:rsidP="004D0615">
      <w:r>
        <w:t xml:space="preserve">│ Platform        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11559E2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9FEEFE" w14:textId="77777777" w:rsidR="004D0615" w:rsidRDefault="004D0615" w:rsidP="004D0615">
      <w:r>
        <w:t xml:space="preserve">│ BCCS142 (Training </w:t>
      </w:r>
      <w:proofErr w:type="gramStart"/>
      <w:r>
        <w:t xml:space="preserve">Compliance)   </w:t>
      </w:r>
      <w:proofErr w:type="gramEnd"/>
      <w:r>
        <w:t>│ $</w:t>
      </w:r>
      <w:proofErr w:type="gramStart"/>
      <w:r>
        <w:t>6,500  │</w:t>
      </w:r>
      <w:proofErr w:type="gramEnd"/>
      <w:r>
        <w:t xml:space="preserve"> $28,000 │ $95,000 │$285,000 │$550,000 │</w:t>
      </w:r>
    </w:p>
    <w:p w14:paraId="3EA0570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3839DB" w14:textId="77777777" w:rsidR="004D0615" w:rsidRDefault="004D0615" w:rsidP="004D0615">
      <w:r>
        <w:t xml:space="preserve">│ BCCSREG (Regulatory </w:t>
      </w:r>
      <w:proofErr w:type="gramStart"/>
      <w:r>
        <w:t>Oversight)  │</w:t>
      </w:r>
      <w:proofErr w:type="gramEnd"/>
      <w:r>
        <w:t xml:space="preserve"> $</w:t>
      </w:r>
      <w:proofErr w:type="gramStart"/>
      <w:r>
        <w:t>1,200  │</w:t>
      </w:r>
      <w:proofErr w:type="gramEnd"/>
      <w:r>
        <w:t xml:space="preserve">  $8,500 │ $28,000 │ $85,000 │$175,000 │</w:t>
      </w:r>
    </w:p>
    <w:p w14:paraId="10105FE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3ADBA1" w14:textId="77777777" w:rsidR="004D0615" w:rsidRDefault="004D0615" w:rsidP="004D0615">
      <w:r>
        <w:t>│ Cross-Platform Synergies        │   $</w:t>
      </w:r>
      <w:proofErr w:type="gramStart"/>
      <w:r>
        <w:t>300  │</w:t>
      </w:r>
      <w:proofErr w:type="gramEnd"/>
      <w:r>
        <w:t xml:space="preserve">  $1,500 </w:t>
      </w:r>
      <w:proofErr w:type="gramStart"/>
      <w:r>
        <w:t>│  $</w:t>
      </w:r>
      <w:proofErr w:type="gramEnd"/>
      <w:r>
        <w:t>7,000 │ $22,000 │ $45,000 │</w:t>
      </w:r>
    </w:p>
    <w:p w14:paraId="7008A5B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CA9C2D" w14:textId="77777777" w:rsidR="004D0615" w:rsidRDefault="004D0615" w:rsidP="004D0615">
      <w:r>
        <w:t>│ TOTAL REVENUE                   │ $</w:t>
      </w:r>
      <w:proofErr w:type="gramStart"/>
      <w:r>
        <w:t>8,000  │</w:t>
      </w:r>
      <w:proofErr w:type="gramEnd"/>
      <w:r>
        <w:t xml:space="preserve"> $38,000 │$130,000 │$392,000 │$770,000 │</w:t>
      </w:r>
    </w:p>
    <w:p w14:paraId="75D62876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33DB26F6" w14:textId="77777777" w:rsidR="004D0615" w:rsidRDefault="004D0615" w:rsidP="004D0615"/>
    <w:p w14:paraId="79727B03" w14:textId="77777777" w:rsidR="004D0615" w:rsidRDefault="004D0615" w:rsidP="004D0615"/>
    <w:p w14:paraId="37E62584" w14:textId="77777777" w:rsidR="004D0615" w:rsidRDefault="004D0615" w:rsidP="004D0615"/>
    <w:p w14:paraId="133A0383" w14:textId="77777777" w:rsidR="004D0615" w:rsidRDefault="004D0615" w:rsidP="004D0615">
      <w:r>
        <w:t>Platform Mix Analysis - Year 5:</w:t>
      </w:r>
    </w:p>
    <w:p w14:paraId="33A561CD" w14:textId="77777777" w:rsidR="004D0615" w:rsidRDefault="004D0615" w:rsidP="004D0615"/>
    <w:p w14:paraId="6AA5CB90" w14:textId="77777777" w:rsidR="004D0615" w:rsidRDefault="004D0615" w:rsidP="004D0615">
      <w:r>
        <w:t>• BCCS142 Training Compliance: 71% of revenue ($550M)</w:t>
      </w:r>
    </w:p>
    <w:p w14:paraId="757F4833" w14:textId="77777777" w:rsidR="004D0615" w:rsidRDefault="004D0615" w:rsidP="004D0615">
      <w:r>
        <w:t>• BCCSREG Regulatory Oversight: 23% of revenue ($175M)</w:t>
      </w:r>
    </w:p>
    <w:p w14:paraId="2F01B428" w14:textId="77777777" w:rsidR="004D0615" w:rsidRDefault="004D0615" w:rsidP="004D0615">
      <w:r>
        <w:t>• Cross-Platform Synergies: 6% of revenue ($45M)</w:t>
      </w:r>
    </w:p>
    <w:p w14:paraId="6F691E19" w14:textId="77777777" w:rsidR="004D0615" w:rsidRDefault="004D0615" w:rsidP="004D0615"/>
    <w:p w14:paraId="2EB48E6F" w14:textId="77777777" w:rsidR="004D0615" w:rsidRDefault="004D0615" w:rsidP="004D0615"/>
    <w:p w14:paraId="5FC8FAC9" w14:textId="77777777" w:rsidR="004D0615" w:rsidRDefault="004D0615" w:rsidP="004D0615"/>
    <w:p w14:paraId="3C49CF48" w14:textId="77777777" w:rsidR="004D0615" w:rsidRDefault="004D0615" w:rsidP="004D0615">
      <w:r>
        <w:t>Customer Growth Trajectory:</w:t>
      </w:r>
    </w:p>
    <w:p w14:paraId="76A1C3F6" w14:textId="77777777" w:rsidR="004D0615" w:rsidRDefault="004D0615" w:rsidP="004D0615"/>
    <w:p w14:paraId="36E7A729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70048DDC" w14:textId="77777777" w:rsidR="004D0615" w:rsidRDefault="004D0615" w:rsidP="004D0615">
      <w:r>
        <w:t xml:space="preserve">│ Customer Metrics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79C3131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BFBE4E" w14:textId="77777777" w:rsidR="004D0615" w:rsidRDefault="004D0615" w:rsidP="004D0615">
      <w:r>
        <w:t xml:space="preserve">│ BCCS142 Customers               │    65   │   200   │   500   </w:t>
      </w:r>
      <w:proofErr w:type="gramStart"/>
      <w:r>
        <w:t>│  1,200</w:t>
      </w:r>
      <w:proofErr w:type="gramEnd"/>
      <w:r>
        <w:t xml:space="preserve">  </w:t>
      </w:r>
      <w:proofErr w:type="gramStart"/>
      <w:r>
        <w:t>│  2,000</w:t>
      </w:r>
      <w:proofErr w:type="gramEnd"/>
      <w:r>
        <w:t xml:space="preserve">  │</w:t>
      </w:r>
    </w:p>
    <w:p w14:paraId="15F4A0A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C44391" w14:textId="77777777" w:rsidR="004D0615" w:rsidRDefault="004D0615" w:rsidP="004D0615">
      <w:r>
        <w:t>│ BCCSREG Customers               │    24   │    85   │   200   │   425   │   700   │</w:t>
      </w:r>
    </w:p>
    <w:p w14:paraId="5860F92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432117" w14:textId="77777777" w:rsidR="004D0615" w:rsidRDefault="004D0615" w:rsidP="004D0615">
      <w:r>
        <w:t>│ Average ACV - BCCS142           │ $100K   │ $140K   │ $190K   │ $238K   │ $275K   │</w:t>
      </w:r>
    </w:p>
    <w:p w14:paraId="7959339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1DFA14" w14:textId="77777777" w:rsidR="004D0615" w:rsidRDefault="004D0615" w:rsidP="004D0615">
      <w:r>
        <w:t xml:space="preserve">│ Average ACV - BCCSREG           </w:t>
      </w:r>
      <w:proofErr w:type="gramStart"/>
      <w:r>
        <w:t>│  $</w:t>
      </w:r>
      <w:proofErr w:type="gramEnd"/>
      <w:r>
        <w:t>50K   │ $100K   │ $140K   │ $200K   │ $250K   │</w:t>
      </w:r>
    </w:p>
    <w:p w14:paraId="0F0FCEC6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6C7C3EFE" w14:textId="77777777" w:rsidR="004D0615" w:rsidRDefault="004D0615" w:rsidP="004D0615"/>
    <w:p w14:paraId="758997E5" w14:textId="77777777" w:rsidR="004D0615" w:rsidRDefault="004D0615" w:rsidP="004D0615"/>
    <w:p w14:paraId="3A9535AF" w14:textId="77777777" w:rsidR="004D0615" w:rsidRDefault="004D0615" w:rsidP="004D0615"/>
    <w:p w14:paraId="09396068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34237C" w14:textId="77777777" w:rsidR="004D0615" w:rsidRDefault="004D0615" w:rsidP="004D0615"/>
    <w:p w14:paraId="6042449B" w14:textId="77777777" w:rsidR="004D0615" w:rsidRDefault="004D0615" w:rsidP="004D0615"/>
    <w:p w14:paraId="694ED230" w14:textId="77777777" w:rsidR="004D0615" w:rsidRDefault="004D0615" w:rsidP="004D0615"/>
    <w:p w14:paraId="0FE25A26" w14:textId="77777777" w:rsidR="004D0615" w:rsidRDefault="004D0615" w:rsidP="004D0615">
      <w:r>
        <w:lastRenderedPageBreak/>
        <w:t>Table 2: 5-YEAR PROFIT &amp; LOSS STATEMENT ($000s)</w:t>
      </w:r>
    </w:p>
    <w:p w14:paraId="79A92E0E" w14:textId="77777777" w:rsidR="004D0615" w:rsidRDefault="004D0615" w:rsidP="004D0615"/>
    <w:p w14:paraId="6A58CF83" w14:textId="77777777" w:rsidR="004D0615" w:rsidRDefault="004D0615" w:rsidP="004D0615"/>
    <w:p w14:paraId="6C1DBB50" w14:textId="77777777" w:rsidR="004D0615" w:rsidRDefault="004D0615" w:rsidP="004D0615"/>
    <w:p w14:paraId="4BA7ED63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044ADC97" w14:textId="77777777" w:rsidR="004D0615" w:rsidRDefault="004D0615" w:rsidP="004D0615">
      <w:r>
        <w:t xml:space="preserve">│ Line Item       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46FD365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1B7FBF" w14:textId="77777777" w:rsidR="004D0615" w:rsidRDefault="004D0615" w:rsidP="004D0615">
      <w:r>
        <w:t>│ REVENUE                         │         │         │         │         │         │</w:t>
      </w:r>
    </w:p>
    <w:p w14:paraId="6900CD2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CB3A4A" w14:textId="77777777" w:rsidR="004D0615" w:rsidRDefault="004D0615" w:rsidP="004D0615">
      <w:r>
        <w:t>│ Platform Subscriptions          │ $</w:t>
      </w:r>
      <w:proofErr w:type="gramStart"/>
      <w:r>
        <w:t>6,800  │</w:t>
      </w:r>
      <w:proofErr w:type="gramEnd"/>
      <w:r>
        <w:t xml:space="preserve"> $32,500 │$110,500 │$340,000 │$675,000 │</w:t>
      </w:r>
    </w:p>
    <w:p w14:paraId="35882304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B42D24" w14:textId="77777777" w:rsidR="004D0615" w:rsidRDefault="004D0615" w:rsidP="004D0615">
      <w:r>
        <w:t>│ Professional Services           │   $</w:t>
      </w:r>
      <w:proofErr w:type="gramStart"/>
      <w:r>
        <w:t>800  │</w:t>
      </w:r>
      <w:proofErr w:type="gramEnd"/>
      <w:r>
        <w:t xml:space="preserve">  $3,500 │ $12,000 │ $35,000 │ $65,000 │</w:t>
      </w:r>
    </w:p>
    <w:p w14:paraId="15348C0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EBD89C" w14:textId="77777777" w:rsidR="004D0615" w:rsidRDefault="004D0615" w:rsidP="004D0615">
      <w:r>
        <w:t>│ Training &amp; Implementation       │   $</w:t>
      </w:r>
      <w:proofErr w:type="gramStart"/>
      <w:r>
        <w:t>400  │</w:t>
      </w:r>
      <w:proofErr w:type="gramEnd"/>
      <w:r>
        <w:t xml:space="preserve">  $2,000 </w:t>
      </w:r>
      <w:proofErr w:type="gramStart"/>
      <w:r>
        <w:t>│  $</w:t>
      </w:r>
      <w:proofErr w:type="gramEnd"/>
      <w:r>
        <w:t>7,500 │ $17,000 │ $30,000 │</w:t>
      </w:r>
    </w:p>
    <w:p w14:paraId="41E18EC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2EFAF4" w14:textId="77777777" w:rsidR="004D0615" w:rsidRDefault="004D0615" w:rsidP="004D0615">
      <w:r>
        <w:t>│ Total Revenue                   │ $</w:t>
      </w:r>
      <w:proofErr w:type="gramStart"/>
      <w:r>
        <w:t>8,000  │</w:t>
      </w:r>
      <w:proofErr w:type="gramEnd"/>
      <w:r>
        <w:t xml:space="preserve"> $38,000 │$130,000 │$392,000 │$770,000 │</w:t>
      </w:r>
    </w:p>
    <w:p w14:paraId="765E1EE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D39F71" w14:textId="77777777" w:rsidR="004D0615" w:rsidRDefault="004D0615" w:rsidP="004D0615">
      <w:r>
        <w:t>│                                 │         │         │         │         │         │</w:t>
      </w:r>
    </w:p>
    <w:p w14:paraId="389875B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E8A1C8" w14:textId="77777777" w:rsidR="004D0615" w:rsidRDefault="004D0615" w:rsidP="004D0615">
      <w:r>
        <w:t>│ COST OF GOODS SOLD              │         │         │         │         │         │</w:t>
      </w:r>
    </w:p>
    <w:p w14:paraId="36934741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215B09" w14:textId="77777777" w:rsidR="004D0615" w:rsidRDefault="004D0615" w:rsidP="004D0615">
      <w:r>
        <w:t>│ Cloud Infrastructure            │   $</w:t>
      </w:r>
      <w:proofErr w:type="gramStart"/>
      <w:r>
        <w:t>400  │</w:t>
      </w:r>
      <w:proofErr w:type="gramEnd"/>
      <w:r>
        <w:t xml:space="preserve">  $1,900 </w:t>
      </w:r>
      <w:proofErr w:type="gramStart"/>
      <w:r>
        <w:t>│  $</w:t>
      </w:r>
      <w:proofErr w:type="gramEnd"/>
      <w:r>
        <w:t>6,500 │ $19,600 │ $38,500 │</w:t>
      </w:r>
    </w:p>
    <w:p w14:paraId="59AE3A9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0B8AC8" w14:textId="77777777" w:rsidR="004D0615" w:rsidRDefault="004D0615" w:rsidP="004D0615">
      <w:r>
        <w:t>│ AI/ML Processing Costs          │   $</w:t>
      </w:r>
      <w:proofErr w:type="gramStart"/>
      <w:r>
        <w:t>240  │</w:t>
      </w:r>
      <w:proofErr w:type="gramEnd"/>
      <w:r>
        <w:t xml:space="preserve">  $1,140 </w:t>
      </w:r>
      <w:proofErr w:type="gramStart"/>
      <w:r>
        <w:t>│  $</w:t>
      </w:r>
      <w:proofErr w:type="gramEnd"/>
      <w:r>
        <w:t>3,900 │ $11,760 │ $23,100 │</w:t>
      </w:r>
    </w:p>
    <w:p w14:paraId="31D7C3C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7F11DF" w14:textId="77777777" w:rsidR="004D0615" w:rsidRDefault="004D0615" w:rsidP="004D0615">
      <w:r>
        <w:t>│ Regulatory Data Sources         │    $</w:t>
      </w:r>
      <w:proofErr w:type="gramStart"/>
      <w:r>
        <w:t>80  │</w:t>
      </w:r>
      <w:proofErr w:type="gramEnd"/>
      <w:r>
        <w:t xml:space="preserve">    $380 </w:t>
      </w:r>
      <w:proofErr w:type="gramStart"/>
      <w:r>
        <w:t>│  $</w:t>
      </w:r>
      <w:proofErr w:type="gramEnd"/>
      <w:r>
        <w:t xml:space="preserve">1,300 </w:t>
      </w:r>
      <w:proofErr w:type="gramStart"/>
      <w:r>
        <w:t>│  $</w:t>
      </w:r>
      <w:proofErr w:type="gramEnd"/>
      <w:r>
        <w:t xml:space="preserve">3,920 </w:t>
      </w:r>
      <w:proofErr w:type="gramStart"/>
      <w:r>
        <w:t>│  $</w:t>
      </w:r>
      <w:proofErr w:type="gramEnd"/>
      <w:r>
        <w:t>7,700 │</w:t>
      </w:r>
    </w:p>
    <w:p w14:paraId="4EDD6AA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519649" w14:textId="77777777" w:rsidR="004D0615" w:rsidRDefault="004D0615" w:rsidP="004D0615">
      <w:r>
        <w:t>│ Third-Party APIs                │   $</w:t>
      </w:r>
      <w:proofErr w:type="gramStart"/>
      <w:r>
        <w:t>160  │</w:t>
      </w:r>
      <w:proofErr w:type="gramEnd"/>
      <w:r>
        <w:t xml:space="preserve">    $760 </w:t>
      </w:r>
      <w:proofErr w:type="gramStart"/>
      <w:r>
        <w:t>│  $</w:t>
      </w:r>
      <w:proofErr w:type="gramEnd"/>
      <w:r>
        <w:t xml:space="preserve">2,600 </w:t>
      </w:r>
      <w:proofErr w:type="gramStart"/>
      <w:r>
        <w:t>│  $</w:t>
      </w:r>
      <w:proofErr w:type="gramEnd"/>
      <w:r>
        <w:t>7,840 │ $15,400 │</w:t>
      </w:r>
    </w:p>
    <w:p w14:paraId="17FF2D8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82B165" w14:textId="77777777" w:rsidR="004D0615" w:rsidRDefault="004D0615" w:rsidP="004D0615">
      <w:r>
        <w:t>│ Total COGS                      │   $</w:t>
      </w:r>
      <w:proofErr w:type="gramStart"/>
      <w:r>
        <w:t>880  │</w:t>
      </w:r>
      <w:proofErr w:type="gramEnd"/>
      <w:r>
        <w:t xml:space="preserve">  $4,180 │ $14,300 │ $43,120 │ $84,700 │</w:t>
      </w:r>
    </w:p>
    <w:p w14:paraId="37DC344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CD5CCF" w14:textId="77777777" w:rsidR="004D0615" w:rsidRDefault="004D0615" w:rsidP="004D0615">
      <w:r>
        <w:t>│                                 │         │         │         │         │         │</w:t>
      </w:r>
    </w:p>
    <w:p w14:paraId="026E37B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5BF1AB" w14:textId="77777777" w:rsidR="004D0615" w:rsidRDefault="004D0615" w:rsidP="004D0615">
      <w:r>
        <w:t>│ GROSS PROFIT                    │ $</w:t>
      </w:r>
      <w:proofErr w:type="gramStart"/>
      <w:r>
        <w:t>7,120  │</w:t>
      </w:r>
      <w:proofErr w:type="gramEnd"/>
      <w:r>
        <w:t xml:space="preserve"> $33,820 │$115,700 │$348,880 │$685,300 │</w:t>
      </w:r>
    </w:p>
    <w:p w14:paraId="375321F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49C57D" w14:textId="77777777" w:rsidR="004D0615" w:rsidRDefault="004D0615" w:rsidP="004D0615">
      <w:r>
        <w:t>│ Gross Margin                    │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</w:p>
    <w:p w14:paraId="282A02F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C053D5" w14:textId="77777777" w:rsidR="004D0615" w:rsidRDefault="004D0615" w:rsidP="004D0615">
      <w:r>
        <w:t>│                                 │         │         │         │         │         │</w:t>
      </w:r>
    </w:p>
    <w:p w14:paraId="635D029F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3A6B80" w14:textId="77777777" w:rsidR="004D0615" w:rsidRDefault="004D0615" w:rsidP="004D0615">
      <w:r>
        <w:t>│ OPERATING EXPENSES              │         │         │         │         │         │</w:t>
      </w:r>
    </w:p>
    <w:p w14:paraId="163AC9E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60191A" w14:textId="77777777" w:rsidR="004D0615" w:rsidRDefault="004D0615" w:rsidP="004D0615">
      <w:r>
        <w:t>│ Staff on Demand Contractors     │ $</w:t>
      </w:r>
      <w:proofErr w:type="gramStart"/>
      <w:r>
        <w:t>2,800  │</w:t>
      </w:r>
      <w:proofErr w:type="gramEnd"/>
      <w:r>
        <w:t xml:space="preserve">  $9,500 │ $26,000 │ $58,800 │ $92,400 │</w:t>
      </w:r>
    </w:p>
    <w:p w14:paraId="49AFF32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1010E8" w14:textId="77777777" w:rsidR="004D0615" w:rsidRDefault="004D0615" w:rsidP="004D0615">
      <w:r>
        <w:t>│ Sales &amp; Marketing               │ $</w:t>
      </w:r>
      <w:proofErr w:type="gramStart"/>
      <w:r>
        <w:t>1,600  │</w:t>
      </w:r>
      <w:proofErr w:type="gramEnd"/>
      <w:r>
        <w:t xml:space="preserve">  $7,600 │ $26,000 │ $78,400 │$154,000 │</w:t>
      </w:r>
    </w:p>
    <w:p w14:paraId="49658A2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717CA4" w14:textId="77777777" w:rsidR="004D0615" w:rsidRDefault="004D0615" w:rsidP="004D0615">
      <w:r>
        <w:t>│ Technology &amp; Development        │ $</w:t>
      </w:r>
      <w:proofErr w:type="gramStart"/>
      <w:r>
        <w:t>1,200  │</w:t>
      </w:r>
      <w:proofErr w:type="gramEnd"/>
      <w:r>
        <w:t xml:space="preserve">  $3,800 │ $13,000 │ $31,360 │ $46,200 │</w:t>
      </w:r>
    </w:p>
    <w:p w14:paraId="37C7793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812FED" w14:textId="77777777" w:rsidR="004D0615" w:rsidRDefault="004D0615" w:rsidP="004D0615">
      <w:r>
        <w:t>│ General &amp; Administrative        │   $</w:t>
      </w:r>
      <w:proofErr w:type="gramStart"/>
      <w:r>
        <w:t>800  │</w:t>
      </w:r>
      <w:proofErr w:type="gramEnd"/>
      <w:r>
        <w:t xml:space="preserve">  $1,900 </w:t>
      </w:r>
      <w:proofErr w:type="gramStart"/>
      <w:r>
        <w:t>│  $</w:t>
      </w:r>
      <w:proofErr w:type="gramEnd"/>
      <w:r>
        <w:t>6,500 │ $19,600 │ $30,800 │</w:t>
      </w:r>
    </w:p>
    <w:p w14:paraId="4918A33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3A423B" w14:textId="77777777" w:rsidR="004D0615" w:rsidRDefault="004D0615" w:rsidP="004D0615">
      <w:r>
        <w:t>│ Legal &amp; Compliance              │   $</w:t>
      </w:r>
      <w:proofErr w:type="gramStart"/>
      <w:r>
        <w:t>400  │</w:t>
      </w:r>
      <w:proofErr w:type="gramEnd"/>
      <w:r>
        <w:t xml:space="preserve">    $950 </w:t>
      </w:r>
      <w:proofErr w:type="gramStart"/>
      <w:r>
        <w:t>│  $</w:t>
      </w:r>
      <w:proofErr w:type="gramEnd"/>
      <w:r>
        <w:t xml:space="preserve">3,250 </w:t>
      </w:r>
      <w:proofErr w:type="gramStart"/>
      <w:r>
        <w:t>│  $</w:t>
      </w:r>
      <w:proofErr w:type="gramEnd"/>
      <w:r>
        <w:t>9,800 │ $15,400 │</w:t>
      </w:r>
    </w:p>
    <w:p w14:paraId="430BB5B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45FC20" w14:textId="77777777" w:rsidR="004D0615" w:rsidRDefault="004D0615" w:rsidP="004D0615">
      <w:r>
        <w:t>│ Regulatory Monitoring           │   $</w:t>
      </w:r>
      <w:proofErr w:type="gramStart"/>
      <w:r>
        <w:t>200  │</w:t>
      </w:r>
      <w:proofErr w:type="gramEnd"/>
      <w:r>
        <w:t xml:space="preserve">    $475 </w:t>
      </w:r>
      <w:proofErr w:type="gramStart"/>
      <w:r>
        <w:t>│  $</w:t>
      </w:r>
      <w:proofErr w:type="gramEnd"/>
      <w:r>
        <w:t xml:space="preserve">1,625 </w:t>
      </w:r>
      <w:proofErr w:type="gramStart"/>
      <w:r>
        <w:t>│  $</w:t>
      </w:r>
      <w:proofErr w:type="gramEnd"/>
      <w:r>
        <w:t xml:space="preserve">4,900 </w:t>
      </w:r>
      <w:proofErr w:type="gramStart"/>
      <w:r>
        <w:t>│  $</w:t>
      </w:r>
      <w:proofErr w:type="gramEnd"/>
      <w:r>
        <w:t>7,700 │</w:t>
      </w:r>
    </w:p>
    <w:p w14:paraId="1EE633A4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57D028" w14:textId="77777777" w:rsidR="004D0615" w:rsidRDefault="004D0615" w:rsidP="004D0615">
      <w:r>
        <w:t>│ Patent &amp; IP Protection          │   $</w:t>
      </w:r>
      <w:proofErr w:type="gramStart"/>
      <w:r>
        <w:t>300  │</w:t>
      </w:r>
      <w:proofErr w:type="gramEnd"/>
      <w:r>
        <w:t xml:space="preserve">    $950 </w:t>
      </w:r>
      <w:proofErr w:type="gramStart"/>
      <w:r>
        <w:t>│  $</w:t>
      </w:r>
      <w:proofErr w:type="gramEnd"/>
      <w:r>
        <w:t xml:space="preserve">3,250 </w:t>
      </w:r>
      <w:proofErr w:type="gramStart"/>
      <w:r>
        <w:t>│  $</w:t>
      </w:r>
      <w:proofErr w:type="gramEnd"/>
      <w:r>
        <w:t>7,840 │ $11,550 │</w:t>
      </w:r>
    </w:p>
    <w:p w14:paraId="43D93D2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0B40CF" w14:textId="77777777" w:rsidR="004D0615" w:rsidRDefault="004D0615" w:rsidP="004D0615">
      <w:r>
        <w:t>│ International Expansion         │   $</w:t>
      </w:r>
      <w:proofErr w:type="gramStart"/>
      <w:r>
        <w:t>400  │</w:t>
      </w:r>
      <w:proofErr w:type="gramEnd"/>
      <w:r>
        <w:t xml:space="preserve">  $1,900 </w:t>
      </w:r>
      <w:proofErr w:type="gramStart"/>
      <w:r>
        <w:t>│  $</w:t>
      </w:r>
      <w:proofErr w:type="gramEnd"/>
      <w:r>
        <w:t>6,500 │ $15,680 │ $23,100 │</w:t>
      </w:r>
    </w:p>
    <w:p w14:paraId="4AC205F0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6A9FA2" w14:textId="77777777" w:rsidR="004D0615" w:rsidRDefault="004D0615" w:rsidP="004D0615">
      <w:r>
        <w:t xml:space="preserve">│ Total </w:t>
      </w:r>
      <w:proofErr w:type="spellStart"/>
      <w:r>
        <w:t>OpEx</w:t>
      </w:r>
      <w:proofErr w:type="spellEnd"/>
      <w:r>
        <w:t xml:space="preserve">                      │ $</w:t>
      </w:r>
      <w:proofErr w:type="gramStart"/>
      <w:r>
        <w:t>7,700  │</w:t>
      </w:r>
      <w:proofErr w:type="gramEnd"/>
      <w:r>
        <w:t xml:space="preserve"> $27,075 │ $86,125 │$226,380 │$381,150 │</w:t>
      </w:r>
    </w:p>
    <w:p w14:paraId="657AC9F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A3DB55" w14:textId="77777777" w:rsidR="004D0615" w:rsidRDefault="004D0615" w:rsidP="004D0615">
      <w:r>
        <w:t>│                                 │         │         │         │         │         │</w:t>
      </w:r>
    </w:p>
    <w:p w14:paraId="53221F5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198082" w14:textId="77777777" w:rsidR="004D0615" w:rsidRDefault="004D0615" w:rsidP="004D0615">
      <w:r>
        <w:t xml:space="preserve">│ EBITDA                          </w:t>
      </w:r>
      <w:proofErr w:type="gramStart"/>
      <w:r>
        <w:t>│  (</w:t>
      </w:r>
      <w:proofErr w:type="gramEnd"/>
      <w:r>
        <w:t xml:space="preserve">$580) </w:t>
      </w:r>
      <w:proofErr w:type="gramStart"/>
      <w:r>
        <w:t>│  $</w:t>
      </w:r>
      <w:proofErr w:type="gramEnd"/>
      <w:r>
        <w:t>6,745 │ $29,575 │$122,500 │$304,150 │</w:t>
      </w:r>
    </w:p>
    <w:p w14:paraId="7063D9A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A116F5" w14:textId="77777777" w:rsidR="004D0615" w:rsidRDefault="004D0615" w:rsidP="004D0615">
      <w:r>
        <w:t>│ EBITDA Margin                   │    -7</w:t>
      </w:r>
      <w:proofErr w:type="gramStart"/>
      <w:r>
        <w:t>%  │</w:t>
      </w:r>
      <w:proofErr w:type="gramEnd"/>
      <w:r>
        <w:t xml:space="preserve">    18</w:t>
      </w:r>
      <w:proofErr w:type="gramStart"/>
      <w:r>
        <w:t>%  │</w:t>
      </w:r>
      <w:proofErr w:type="gramEnd"/>
      <w:r>
        <w:t xml:space="preserve">    23</w:t>
      </w:r>
      <w:proofErr w:type="gramStart"/>
      <w:r>
        <w:t>%  │</w:t>
      </w:r>
      <w:proofErr w:type="gramEnd"/>
      <w:r>
        <w:t xml:space="preserve">    31</w:t>
      </w:r>
      <w:proofErr w:type="gramStart"/>
      <w:r>
        <w:t>%  │</w:t>
      </w:r>
      <w:proofErr w:type="gramEnd"/>
      <w:r>
        <w:t xml:space="preserve">    40</w:t>
      </w:r>
      <w:proofErr w:type="gramStart"/>
      <w:r>
        <w:t>%  │</w:t>
      </w:r>
      <w:proofErr w:type="gramEnd"/>
    </w:p>
    <w:p w14:paraId="5BFA9FA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CAA92C" w14:textId="77777777" w:rsidR="004D0615" w:rsidRDefault="004D0615" w:rsidP="004D0615">
      <w:r>
        <w:t>│                                 │         │         │         │         │         │</w:t>
      </w:r>
    </w:p>
    <w:p w14:paraId="51C8D3F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78F33E" w14:textId="77777777" w:rsidR="004D0615" w:rsidRDefault="004D0615" w:rsidP="004D0615">
      <w:r>
        <w:t>│ Depreciation &amp; Amortization     │   $</w:t>
      </w:r>
      <w:proofErr w:type="gramStart"/>
      <w:r>
        <w:t>100  │</w:t>
      </w:r>
      <w:proofErr w:type="gramEnd"/>
      <w:r>
        <w:t xml:space="preserve">    $300 </w:t>
      </w:r>
      <w:proofErr w:type="gramStart"/>
      <w:r>
        <w:t>│  $</w:t>
      </w:r>
      <w:proofErr w:type="gramEnd"/>
      <w:r>
        <w:t xml:space="preserve">1,000 </w:t>
      </w:r>
      <w:proofErr w:type="gramStart"/>
      <w:r>
        <w:t>│  $</w:t>
      </w:r>
      <w:proofErr w:type="gramEnd"/>
      <w:r>
        <w:t xml:space="preserve">2,500 </w:t>
      </w:r>
      <w:proofErr w:type="gramStart"/>
      <w:r>
        <w:t>│  $</w:t>
      </w:r>
      <w:proofErr w:type="gramEnd"/>
      <w:r>
        <w:t>5,000 │</w:t>
      </w:r>
    </w:p>
    <w:p w14:paraId="5B1847B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835E04" w14:textId="77777777" w:rsidR="004D0615" w:rsidRDefault="004D0615" w:rsidP="004D0615">
      <w:r>
        <w:t>│ Interest Expense                │     $</w:t>
      </w:r>
      <w:proofErr w:type="gramStart"/>
      <w:r>
        <w:t>0  │</w:t>
      </w:r>
      <w:proofErr w:type="gramEnd"/>
      <w:r>
        <w:t xml:space="preserve">      $0 │      $0 │      $0 │      $0 │</w:t>
      </w:r>
    </w:p>
    <w:p w14:paraId="43BA9DF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49DBE6" w14:textId="77777777" w:rsidR="004D0615" w:rsidRDefault="004D0615" w:rsidP="004D0615">
      <w:r>
        <w:t xml:space="preserve">│ EBIT                            </w:t>
      </w:r>
      <w:proofErr w:type="gramStart"/>
      <w:r>
        <w:t>│  (</w:t>
      </w:r>
      <w:proofErr w:type="gramEnd"/>
      <w:r>
        <w:t xml:space="preserve">$680) </w:t>
      </w:r>
      <w:proofErr w:type="gramStart"/>
      <w:r>
        <w:t>│  $</w:t>
      </w:r>
      <w:proofErr w:type="gramEnd"/>
      <w:r>
        <w:t>6,445 │ $28,575 │$120,000 │$299,150 │</w:t>
      </w:r>
    </w:p>
    <w:p w14:paraId="5185ECF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E13EA4" w14:textId="77777777" w:rsidR="004D0615" w:rsidRDefault="004D0615" w:rsidP="004D0615">
      <w:r>
        <w:t>│                                 │         │         │         │         │         │</w:t>
      </w:r>
    </w:p>
    <w:p w14:paraId="712CCACE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6D27A3" w14:textId="77777777" w:rsidR="004D0615" w:rsidRDefault="004D0615" w:rsidP="004D0615">
      <w:r>
        <w:t>│ RBF Payments                    │     $</w:t>
      </w:r>
      <w:proofErr w:type="gramStart"/>
      <w:r>
        <w:t>0  │</w:t>
      </w:r>
      <w:proofErr w:type="gramEnd"/>
      <w:r>
        <w:t xml:space="preserve">      $0 │    $533 │    $533 │      $0 │</w:t>
      </w:r>
    </w:p>
    <w:p w14:paraId="1C967A2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D8C6CA" w14:textId="77777777" w:rsidR="004D0615" w:rsidRDefault="004D0615" w:rsidP="004D0615">
      <w:r>
        <w:t xml:space="preserve">│ Income Before Tax               </w:t>
      </w:r>
      <w:proofErr w:type="gramStart"/>
      <w:r>
        <w:t>│  (</w:t>
      </w:r>
      <w:proofErr w:type="gramEnd"/>
      <w:r>
        <w:t xml:space="preserve">$680) </w:t>
      </w:r>
      <w:proofErr w:type="gramStart"/>
      <w:r>
        <w:t>│  $</w:t>
      </w:r>
      <w:proofErr w:type="gramEnd"/>
      <w:r>
        <w:t>6,445 │ $28,042 │$119,467 │$299,150 │</w:t>
      </w:r>
    </w:p>
    <w:p w14:paraId="3E4F1C0F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F43BC5" w14:textId="77777777" w:rsidR="004D0615" w:rsidRDefault="004D0615" w:rsidP="004D0615">
      <w:r>
        <w:t>│ Income Tax (25</w:t>
      </w:r>
      <w:proofErr w:type="gramStart"/>
      <w:r>
        <w:t xml:space="preserve">%)   </w:t>
      </w:r>
      <w:proofErr w:type="gramEnd"/>
      <w:r>
        <w:t xml:space="preserve">             │     $</w:t>
      </w:r>
      <w:proofErr w:type="gramStart"/>
      <w:r>
        <w:t>0  │</w:t>
      </w:r>
      <w:proofErr w:type="gramEnd"/>
      <w:r>
        <w:t xml:space="preserve">  $1,611 </w:t>
      </w:r>
      <w:proofErr w:type="gramStart"/>
      <w:r>
        <w:t>│  $</w:t>
      </w:r>
      <w:proofErr w:type="gramEnd"/>
      <w:r>
        <w:t>7,011 │ $29,867 │ $74,788 │</w:t>
      </w:r>
    </w:p>
    <w:p w14:paraId="63A5E9F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0E0DEF" w14:textId="77777777" w:rsidR="004D0615" w:rsidRDefault="004D0615" w:rsidP="004D0615">
      <w:r>
        <w:t xml:space="preserve">│ NET INCOME                      </w:t>
      </w:r>
      <w:proofErr w:type="gramStart"/>
      <w:r>
        <w:t>│  (</w:t>
      </w:r>
      <w:proofErr w:type="gramEnd"/>
      <w:r>
        <w:t xml:space="preserve">$680) </w:t>
      </w:r>
      <w:proofErr w:type="gramStart"/>
      <w:r>
        <w:t>│  $</w:t>
      </w:r>
      <w:proofErr w:type="gramEnd"/>
      <w:r>
        <w:t>4,834 │ $21,032 │ $89,600 │$224,363 │</w:t>
      </w:r>
    </w:p>
    <w:p w14:paraId="09397C2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5D3849" w14:textId="77777777" w:rsidR="004D0615" w:rsidRDefault="004D0615" w:rsidP="004D0615">
      <w:r>
        <w:t>│ Net Margin                      │    -9</w:t>
      </w:r>
      <w:proofErr w:type="gramStart"/>
      <w:r>
        <w:t>%  │</w:t>
      </w:r>
      <w:proofErr w:type="gramEnd"/>
      <w:r>
        <w:t xml:space="preserve">    13</w:t>
      </w:r>
      <w:proofErr w:type="gramStart"/>
      <w:r>
        <w:t>%  │</w:t>
      </w:r>
      <w:proofErr w:type="gramEnd"/>
      <w:r>
        <w:t xml:space="preserve">    16</w:t>
      </w:r>
      <w:proofErr w:type="gramStart"/>
      <w:r>
        <w:t>%  │</w:t>
      </w:r>
      <w:proofErr w:type="gramEnd"/>
      <w:r>
        <w:t xml:space="preserve">    23</w:t>
      </w:r>
      <w:proofErr w:type="gramStart"/>
      <w:r>
        <w:t>%  │</w:t>
      </w:r>
      <w:proofErr w:type="gramEnd"/>
      <w:r>
        <w:t xml:space="preserve">    29</w:t>
      </w:r>
      <w:proofErr w:type="gramStart"/>
      <w:r>
        <w:t>%  │</w:t>
      </w:r>
      <w:proofErr w:type="gramEnd"/>
    </w:p>
    <w:p w14:paraId="7C455156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0A4E4429" w14:textId="77777777" w:rsidR="004D0615" w:rsidRDefault="004D0615" w:rsidP="004D0615"/>
    <w:p w14:paraId="77998C5E" w14:textId="77777777" w:rsidR="004D0615" w:rsidRDefault="004D0615" w:rsidP="004D0615"/>
    <w:p w14:paraId="58AAEA2F" w14:textId="77777777" w:rsidR="004D0615" w:rsidRDefault="004D0615" w:rsidP="004D0615"/>
    <w:p w14:paraId="2FE6E69D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9F132" w14:textId="77777777" w:rsidR="004D0615" w:rsidRDefault="004D0615" w:rsidP="004D0615"/>
    <w:p w14:paraId="0C16F50B" w14:textId="77777777" w:rsidR="004D0615" w:rsidRDefault="004D0615" w:rsidP="004D0615"/>
    <w:p w14:paraId="67C34D5B" w14:textId="77777777" w:rsidR="004D0615" w:rsidRDefault="004D0615" w:rsidP="004D0615"/>
    <w:p w14:paraId="60C48AF8" w14:textId="77777777" w:rsidR="00EA7262" w:rsidRDefault="00EA7262" w:rsidP="004D0615"/>
    <w:p w14:paraId="77E27B3C" w14:textId="77777777" w:rsidR="00EA7262" w:rsidRDefault="00EA7262" w:rsidP="004D0615"/>
    <w:p w14:paraId="51E0D96B" w14:textId="77777777" w:rsidR="00EA7262" w:rsidRDefault="00EA7262" w:rsidP="004D0615"/>
    <w:p w14:paraId="4A7B9C43" w14:textId="469EB70A" w:rsidR="004D0615" w:rsidRDefault="004D0615" w:rsidP="004D0615">
      <w:r>
        <w:lastRenderedPageBreak/>
        <w:t>Table 3: 5-YEAR CASH FLOW STATEMENT ($000s)</w:t>
      </w:r>
    </w:p>
    <w:p w14:paraId="03268804" w14:textId="77777777" w:rsidR="004D0615" w:rsidRDefault="004D0615" w:rsidP="004D0615"/>
    <w:p w14:paraId="783CB47A" w14:textId="77777777" w:rsidR="004D0615" w:rsidRDefault="004D0615" w:rsidP="004D0615"/>
    <w:p w14:paraId="4BE4A0E9" w14:textId="77777777" w:rsidR="004D0615" w:rsidRDefault="004D0615" w:rsidP="004D0615"/>
    <w:p w14:paraId="1CFDED7A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548C2B33" w14:textId="77777777" w:rsidR="004D0615" w:rsidRDefault="004D0615" w:rsidP="004D0615">
      <w:r>
        <w:t xml:space="preserve">│ Cash Flow Item                  │ Year </w:t>
      </w:r>
      <w:proofErr w:type="gramStart"/>
      <w:r>
        <w:t>0  │</w:t>
      </w:r>
      <w:proofErr w:type="gramEnd"/>
      <w:r>
        <w:t xml:space="preserve">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2062211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9D2A5A" w14:textId="77777777" w:rsidR="004D0615" w:rsidRDefault="004D0615" w:rsidP="004D0615">
      <w:r>
        <w:t>│ OPERATING ACTIVITIES            │         │         │         │         │         │         │</w:t>
      </w:r>
    </w:p>
    <w:p w14:paraId="7B6EB03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6AE8A6" w14:textId="77777777" w:rsidR="004D0615" w:rsidRDefault="004D0615" w:rsidP="004D0615">
      <w:r>
        <w:t>│ Net Income                      │     $</w:t>
      </w:r>
      <w:proofErr w:type="gramStart"/>
      <w:r>
        <w:t>0  │</w:t>
      </w:r>
      <w:proofErr w:type="gramEnd"/>
      <w:r>
        <w:t xml:space="preserve">  ($680) </w:t>
      </w:r>
      <w:proofErr w:type="gramStart"/>
      <w:r>
        <w:t>│  $</w:t>
      </w:r>
      <w:proofErr w:type="gramEnd"/>
      <w:r>
        <w:t>4,834 │ $21,032 │ $89,600 │$224,363 │</w:t>
      </w:r>
    </w:p>
    <w:p w14:paraId="006C0AD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E8881C" w14:textId="77777777" w:rsidR="004D0615" w:rsidRDefault="004D0615" w:rsidP="004D0615">
      <w:r>
        <w:t>│ Add: Depreciation               │     $</w:t>
      </w:r>
      <w:proofErr w:type="gramStart"/>
      <w:r>
        <w:t>0  │</w:t>
      </w:r>
      <w:proofErr w:type="gramEnd"/>
      <w:r>
        <w:t xml:space="preserve">   $</w:t>
      </w:r>
      <w:proofErr w:type="gramStart"/>
      <w:r>
        <w:t>100  │</w:t>
      </w:r>
      <w:proofErr w:type="gramEnd"/>
      <w:r>
        <w:t xml:space="preserve">    $300 </w:t>
      </w:r>
      <w:proofErr w:type="gramStart"/>
      <w:r>
        <w:t>│  $</w:t>
      </w:r>
      <w:proofErr w:type="gramEnd"/>
      <w:r>
        <w:t xml:space="preserve">1,000 </w:t>
      </w:r>
      <w:proofErr w:type="gramStart"/>
      <w:r>
        <w:t>│  $</w:t>
      </w:r>
      <w:proofErr w:type="gramEnd"/>
      <w:r>
        <w:t xml:space="preserve">2,500 </w:t>
      </w:r>
      <w:proofErr w:type="gramStart"/>
      <w:r>
        <w:t>│  $</w:t>
      </w:r>
      <w:proofErr w:type="gramEnd"/>
      <w:r>
        <w:t>5,000 │</w:t>
      </w:r>
    </w:p>
    <w:p w14:paraId="32BA883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09914F" w14:textId="77777777" w:rsidR="004D0615" w:rsidRDefault="004D0615" w:rsidP="004D0615">
      <w:r>
        <w:t>│ Working Capital Changes         │     $</w:t>
      </w:r>
      <w:proofErr w:type="gramStart"/>
      <w:r>
        <w:t>0  │</w:t>
      </w:r>
      <w:proofErr w:type="gramEnd"/>
      <w:r>
        <w:t xml:space="preserve">  ($300) </w:t>
      </w:r>
      <w:proofErr w:type="gramStart"/>
      <w:r>
        <w:t>│(</w:t>
      </w:r>
      <w:proofErr w:type="gramEnd"/>
      <w:r>
        <w:t xml:space="preserve">$1,500) </w:t>
      </w:r>
      <w:proofErr w:type="gramStart"/>
      <w:r>
        <w:t>│(</w:t>
      </w:r>
      <w:proofErr w:type="gramEnd"/>
      <w:r>
        <w:t xml:space="preserve">$5,000) </w:t>
      </w:r>
      <w:proofErr w:type="gramStart"/>
      <w:r>
        <w:t>│(</w:t>
      </w:r>
      <w:proofErr w:type="gramEnd"/>
      <w:r>
        <w:t>$</w:t>
      </w:r>
      <w:proofErr w:type="gramStart"/>
      <w:r>
        <w:t>15,000)│</w:t>
      </w:r>
      <w:proofErr w:type="gramEnd"/>
      <w:r>
        <w:t>($</w:t>
      </w:r>
      <w:proofErr w:type="gramStart"/>
      <w:r>
        <w:t>20,000)│</w:t>
      </w:r>
      <w:proofErr w:type="gramEnd"/>
    </w:p>
    <w:p w14:paraId="3F1854E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7EB7AE" w14:textId="77777777" w:rsidR="004D0615" w:rsidRDefault="004D0615" w:rsidP="004D0615">
      <w:r>
        <w:t>│ Operating Cash Flow             │     $</w:t>
      </w:r>
      <w:proofErr w:type="gramStart"/>
      <w:r>
        <w:t>0  │</w:t>
      </w:r>
      <w:proofErr w:type="gramEnd"/>
      <w:r>
        <w:t xml:space="preserve">  ($880) </w:t>
      </w:r>
      <w:proofErr w:type="gramStart"/>
      <w:r>
        <w:t>│  $</w:t>
      </w:r>
      <w:proofErr w:type="gramEnd"/>
      <w:r>
        <w:t>3,634 │ $17,032 │ $77,100 │$209,363 │</w:t>
      </w:r>
    </w:p>
    <w:p w14:paraId="4F594EC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30D7FB" w14:textId="77777777" w:rsidR="004D0615" w:rsidRDefault="004D0615" w:rsidP="004D0615">
      <w:r>
        <w:t>│                                 │         │         │         │         │         │         │</w:t>
      </w:r>
    </w:p>
    <w:p w14:paraId="5CDA72E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77D786" w14:textId="77777777" w:rsidR="004D0615" w:rsidRDefault="004D0615" w:rsidP="004D0615">
      <w:r>
        <w:t>│ INVESTING ACTIVITIES            │         │         │         │         │         │         │</w:t>
      </w:r>
    </w:p>
    <w:p w14:paraId="6793F8F5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C2C192" w14:textId="77777777" w:rsidR="004D0615" w:rsidRDefault="004D0615" w:rsidP="004D0615">
      <w:r>
        <w:t xml:space="preserve">│ Technology Investment           </w:t>
      </w:r>
      <w:proofErr w:type="gramStart"/>
      <w:r>
        <w:t>│  (</w:t>
      </w:r>
      <w:proofErr w:type="gramEnd"/>
      <w:r>
        <w:t xml:space="preserve">$800) </w:t>
      </w:r>
      <w:proofErr w:type="gramStart"/>
      <w:r>
        <w:t>│  (</w:t>
      </w:r>
      <w:proofErr w:type="gramEnd"/>
      <w:r>
        <w:t xml:space="preserve">$600) </w:t>
      </w:r>
      <w:proofErr w:type="gramStart"/>
      <w:r>
        <w:t>│(</w:t>
      </w:r>
      <w:proofErr w:type="gramEnd"/>
      <w:r>
        <w:t xml:space="preserve">$1,500) </w:t>
      </w:r>
      <w:proofErr w:type="gramStart"/>
      <w:r>
        <w:t>│(</w:t>
      </w:r>
      <w:proofErr w:type="gramEnd"/>
      <w:r>
        <w:t xml:space="preserve">$4,000) </w:t>
      </w:r>
      <w:proofErr w:type="gramStart"/>
      <w:r>
        <w:t>│(</w:t>
      </w:r>
      <w:proofErr w:type="gramEnd"/>
      <w:r>
        <w:t xml:space="preserve">$8,000) </w:t>
      </w:r>
      <w:proofErr w:type="gramStart"/>
      <w:r>
        <w:t>│(</w:t>
      </w:r>
      <w:proofErr w:type="gramEnd"/>
      <w:r>
        <w:t>$</w:t>
      </w:r>
      <w:proofErr w:type="gramStart"/>
      <w:r>
        <w:t>12,000)│</w:t>
      </w:r>
      <w:proofErr w:type="gramEnd"/>
    </w:p>
    <w:p w14:paraId="7488CD7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3F1663" w14:textId="77777777" w:rsidR="004D0615" w:rsidRDefault="004D0615" w:rsidP="004D0615">
      <w:r>
        <w:t xml:space="preserve">│ Patent Filing &amp; IP              </w:t>
      </w:r>
      <w:proofErr w:type="gramStart"/>
      <w:r>
        <w:t>│  (</w:t>
      </w:r>
      <w:proofErr w:type="gramEnd"/>
      <w:r>
        <w:t xml:space="preserve">$400) </w:t>
      </w:r>
      <w:proofErr w:type="gramStart"/>
      <w:r>
        <w:t>│  (</w:t>
      </w:r>
      <w:proofErr w:type="gramEnd"/>
      <w:r>
        <w:t xml:space="preserve">$300) </w:t>
      </w:r>
      <w:proofErr w:type="gramStart"/>
      <w:r>
        <w:t>│  (</w:t>
      </w:r>
      <w:proofErr w:type="gramEnd"/>
      <w:r>
        <w:t xml:space="preserve">$750) </w:t>
      </w:r>
      <w:proofErr w:type="gramStart"/>
      <w:r>
        <w:t>│(</w:t>
      </w:r>
      <w:proofErr w:type="gramEnd"/>
      <w:r>
        <w:t xml:space="preserve">$2,000) </w:t>
      </w:r>
      <w:proofErr w:type="gramStart"/>
      <w:r>
        <w:t>│(</w:t>
      </w:r>
      <w:proofErr w:type="gramEnd"/>
      <w:r>
        <w:t>$3,000) │ ($</w:t>
      </w:r>
      <w:proofErr w:type="gramStart"/>
      <w:r>
        <w:t>4,000)│</w:t>
      </w:r>
      <w:proofErr w:type="gramEnd"/>
    </w:p>
    <w:p w14:paraId="724AAAC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878EAF" w14:textId="77777777" w:rsidR="004D0615" w:rsidRDefault="004D0615" w:rsidP="004D0615">
      <w:r>
        <w:t xml:space="preserve">│ International Setup             </w:t>
      </w:r>
      <w:proofErr w:type="gramStart"/>
      <w:r>
        <w:t>│  (</w:t>
      </w:r>
      <w:proofErr w:type="gramEnd"/>
      <w:r>
        <w:t xml:space="preserve">$200) </w:t>
      </w:r>
      <w:proofErr w:type="gramStart"/>
      <w:r>
        <w:t>│  (</w:t>
      </w:r>
      <w:proofErr w:type="gramEnd"/>
      <w:r>
        <w:t xml:space="preserve">$400) </w:t>
      </w:r>
      <w:proofErr w:type="gramStart"/>
      <w:r>
        <w:t>│(</w:t>
      </w:r>
      <w:proofErr w:type="gramEnd"/>
      <w:r>
        <w:t xml:space="preserve">$1,000) </w:t>
      </w:r>
      <w:proofErr w:type="gramStart"/>
      <w:r>
        <w:t>│(</w:t>
      </w:r>
      <w:proofErr w:type="gramEnd"/>
      <w:r>
        <w:t xml:space="preserve">$2,500) </w:t>
      </w:r>
      <w:proofErr w:type="gramStart"/>
      <w:r>
        <w:t>│(</w:t>
      </w:r>
      <w:proofErr w:type="gramEnd"/>
      <w:r>
        <w:t>$4,000) │ ($</w:t>
      </w:r>
      <w:proofErr w:type="gramStart"/>
      <w:r>
        <w:t>5,000)│</w:t>
      </w:r>
      <w:proofErr w:type="gramEnd"/>
    </w:p>
    <w:p w14:paraId="2C798E24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4EC841" w14:textId="77777777" w:rsidR="004D0615" w:rsidRDefault="004D0615" w:rsidP="004D0615">
      <w:r>
        <w:t xml:space="preserve">│ Investing Cash Flow             </w:t>
      </w:r>
      <w:proofErr w:type="gramStart"/>
      <w:r>
        <w:t>│(</w:t>
      </w:r>
      <w:proofErr w:type="gramEnd"/>
      <w:r>
        <w:t xml:space="preserve">$1,400) </w:t>
      </w:r>
      <w:proofErr w:type="gramStart"/>
      <w:r>
        <w:t>│(</w:t>
      </w:r>
      <w:proofErr w:type="gramEnd"/>
      <w:r>
        <w:t xml:space="preserve">$1,300) </w:t>
      </w:r>
      <w:proofErr w:type="gramStart"/>
      <w:r>
        <w:t>│(</w:t>
      </w:r>
      <w:proofErr w:type="gramEnd"/>
      <w:r>
        <w:t xml:space="preserve">$3,250) </w:t>
      </w:r>
      <w:proofErr w:type="gramStart"/>
      <w:r>
        <w:t>│(</w:t>
      </w:r>
      <w:proofErr w:type="gramEnd"/>
      <w:r>
        <w:t xml:space="preserve">$8,500) </w:t>
      </w:r>
      <w:proofErr w:type="gramStart"/>
      <w:r>
        <w:t>│(</w:t>
      </w:r>
      <w:proofErr w:type="gramEnd"/>
      <w:r>
        <w:t>$</w:t>
      </w:r>
      <w:proofErr w:type="gramStart"/>
      <w:r>
        <w:t>15,000)│</w:t>
      </w:r>
      <w:proofErr w:type="gramEnd"/>
      <w:r>
        <w:t>($</w:t>
      </w:r>
      <w:proofErr w:type="gramStart"/>
      <w:r>
        <w:t>21,000)│</w:t>
      </w:r>
      <w:proofErr w:type="gramEnd"/>
    </w:p>
    <w:p w14:paraId="3F6542E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C450DD" w14:textId="77777777" w:rsidR="004D0615" w:rsidRDefault="004D0615" w:rsidP="004D0615">
      <w:r>
        <w:t>│                                 │         │         │         │         │         │         │</w:t>
      </w:r>
    </w:p>
    <w:p w14:paraId="485F09E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0C8232" w14:textId="77777777" w:rsidR="004D0615" w:rsidRDefault="004D0615" w:rsidP="004D0615">
      <w:r>
        <w:t>│ FINANCING ACTIVITIES            │         │         │         │         │         │         │</w:t>
      </w:r>
    </w:p>
    <w:p w14:paraId="57EB7B6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E8E917" w14:textId="77777777" w:rsidR="004D0615" w:rsidRDefault="004D0615" w:rsidP="004D0615">
      <w:r>
        <w:t>│ RBF Investment Received         │ $</w:t>
      </w:r>
      <w:proofErr w:type="gramStart"/>
      <w:r>
        <w:t>4,000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</w:p>
    <w:p w14:paraId="25430D2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5C0C9A" w14:textId="77777777" w:rsidR="004D0615" w:rsidRDefault="004D0615" w:rsidP="004D0615">
      <w:r>
        <w:t>│ RBF Payments                    │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($533) </w:t>
      </w:r>
      <w:proofErr w:type="gramStart"/>
      <w:r>
        <w:t>│  (</w:t>
      </w:r>
      <w:proofErr w:type="gramEnd"/>
      <w:r>
        <w:t>$533) │     $</w:t>
      </w:r>
      <w:proofErr w:type="gramStart"/>
      <w:r>
        <w:t>0  │</w:t>
      </w:r>
      <w:proofErr w:type="gramEnd"/>
    </w:p>
    <w:p w14:paraId="1E5C205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51DD35" w14:textId="77777777" w:rsidR="004D0615" w:rsidRDefault="004D0615" w:rsidP="004D0615">
      <w:r>
        <w:t>│ Financing Cash Flow             │ $</w:t>
      </w:r>
      <w:proofErr w:type="gramStart"/>
      <w:r>
        <w:t>4,000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   $</w:t>
      </w:r>
      <w:proofErr w:type="gramStart"/>
      <w:r>
        <w:t>0  │</w:t>
      </w:r>
      <w:proofErr w:type="gramEnd"/>
      <w:r>
        <w:t xml:space="preserve">  ($533) </w:t>
      </w:r>
      <w:proofErr w:type="gramStart"/>
      <w:r>
        <w:t>│  (</w:t>
      </w:r>
      <w:proofErr w:type="gramEnd"/>
      <w:r>
        <w:t>$533) │     $</w:t>
      </w:r>
      <w:proofErr w:type="gramStart"/>
      <w:r>
        <w:t>0  │</w:t>
      </w:r>
      <w:proofErr w:type="gramEnd"/>
    </w:p>
    <w:p w14:paraId="12A02328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717466" w14:textId="77777777" w:rsidR="004D0615" w:rsidRDefault="004D0615" w:rsidP="004D0615">
      <w:r>
        <w:t>│                                 │         │         │         │         │         │         │</w:t>
      </w:r>
    </w:p>
    <w:p w14:paraId="2F8B2FB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B358D4" w14:textId="77777777" w:rsidR="004D0615" w:rsidRDefault="004D0615" w:rsidP="004D0615">
      <w:r>
        <w:t>│ NET CASH FLOW                   │ $</w:t>
      </w:r>
      <w:proofErr w:type="gramStart"/>
      <w:r>
        <w:t>2,600  │</w:t>
      </w:r>
      <w:proofErr w:type="gramEnd"/>
      <w:r>
        <w:t>($2,180) │   $</w:t>
      </w:r>
      <w:proofErr w:type="gramStart"/>
      <w:r>
        <w:t>384  │</w:t>
      </w:r>
      <w:proofErr w:type="gramEnd"/>
      <w:r>
        <w:t xml:space="preserve">  $7,999 │ $61,567 │$188,363 │</w:t>
      </w:r>
    </w:p>
    <w:p w14:paraId="4063777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EAB76B" w14:textId="77777777" w:rsidR="004D0615" w:rsidRDefault="004D0615" w:rsidP="004D0615">
      <w:r>
        <w:t>│ Cash Balance                    │ $</w:t>
      </w:r>
      <w:proofErr w:type="gramStart"/>
      <w:r>
        <w:t>2,600  │</w:t>
      </w:r>
      <w:proofErr w:type="gramEnd"/>
      <w:r>
        <w:t xml:space="preserve">   $</w:t>
      </w:r>
      <w:proofErr w:type="gramStart"/>
      <w:r>
        <w:t>420  │</w:t>
      </w:r>
      <w:proofErr w:type="gramEnd"/>
      <w:r>
        <w:t xml:space="preserve">   $</w:t>
      </w:r>
      <w:proofErr w:type="gramStart"/>
      <w:r>
        <w:t>804  │</w:t>
      </w:r>
      <w:proofErr w:type="gramEnd"/>
      <w:r>
        <w:t xml:space="preserve">  $8,803 │ $70,370 │$258,733 │</w:t>
      </w:r>
    </w:p>
    <w:p w14:paraId="418B5DA3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1A9400EC" w14:textId="77777777" w:rsidR="004D0615" w:rsidRDefault="004D0615" w:rsidP="004D0615"/>
    <w:p w14:paraId="3AF414E2" w14:textId="77777777" w:rsidR="004D0615" w:rsidRDefault="004D0615" w:rsidP="004D0615"/>
    <w:p w14:paraId="40D1EFF4" w14:textId="77777777" w:rsidR="004D0615" w:rsidRDefault="004D0615" w:rsidP="004D0615"/>
    <w:p w14:paraId="50EF32EA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811B98" w14:textId="77777777" w:rsidR="004D0615" w:rsidRDefault="004D0615" w:rsidP="004D0615"/>
    <w:p w14:paraId="0B0C4EDE" w14:textId="77777777" w:rsidR="004D0615" w:rsidRDefault="004D0615" w:rsidP="004D0615"/>
    <w:p w14:paraId="723A5A69" w14:textId="77777777" w:rsidR="004D0615" w:rsidRDefault="004D0615" w:rsidP="004D0615"/>
    <w:p w14:paraId="43AB5E16" w14:textId="77777777" w:rsidR="004D0615" w:rsidRDefault="004D0615" w:rsidP="004D0615">
      <w:r>
        <w:t>Table 4: BALANCE SHEET - Year 5 ($000s)</w:t>
      </w:r>
    </w:p>
    <w:p w14:paraId="20455A38" w14:textId="77777777" w:rsidR="004D0615" w:rsidRDefault="004D0615" w:rsidP="004D0615"/>
    <w:p w14:paraId="1FA2E339" w14:textId="77777777" w:rsidR="004D0615" w:rsidRDefault="004D0615" w:rsidP="004D0615"/>
    <w:p w14:paraId="46F3C31F" w14:textId="77777777" w:rsidR="004D0615" w:rsidRDefault="004D0615" w:rsidP="004D0615"/>
    <w:p w14:paraId="109145B2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302B7171" w14:textId="77777777" w:rsidR="004D0615" w:rsidRDefault="004D0615" w:rsidP="004D0615">
      <w:r>
        <w:t>│ ASSETS                          │             │</w:t>
      </w:r>
    </w:p>
    <w:p w14:paraId="0DABC33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6D9DB5" w14:textId="77777777" w:rsidR="004D0615" w:rsidRDefault="004D0615" w:rsidP="004D0615">
      <w:r>
        <w:t>│ Current Assets                  │             │</w:t>
      </w:r>
    </w:p>
    <w:p w14:paraId="3547D21E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548691" w14:textId="77777777" w:rsidR="004D0615" w:rsidRDefault="004D0615" w:rsidP="004D0615">
      <w:r>
        <w:t>│ Cash &amp; Cash Equivalents         │   $</w:t>
      </w:r>
      <w:proofErr w:type="gramStart"/>
      <w:r>
        <w:t>258,733  │</w:t>
      </w:r>
      <w:proofErr w:type="gramEnd"/>
    </w:p>
    <w:p w14:paraId="08BB2EF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055562" w14:textId="77777777" w:rsidR="004D0615" w:rsidRDefault="004D0615" w:rsidP="004D0615">
      <w:r>
        <w:t>│ Accounts Receivable             │    $</w:t>
      </w:r>
      <w:proofErr w:type="gramStart"/>
      <w:r>
        <w:t>64,167  │</w:t>
      </w:r>
      <w:proofErr w:type="gramEnd"/>
    </w:p>
    <w:p w14:paraId="37A9450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CAE341" w14:textId="77777777" w:rsidR="004D0615" w:rsidRDefault="004D0615" w:rsidP="004D0615">
      <w:r>
        <w:t>│ Prepaid Expenses                │     $</w:t>
      </w:r>
      <w:proofErr w:type="gramStart"/>
      <w:r>
        <w:t>7,700  │</w:t>
      </w:r>
      <w:proofErr w:type="gramEnd"/>
    </w:p>
    <w:p w14:paraId="497D252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0742C6" w14:textId="77777777" w:rsidR="004D0615" w:rsidRDefault="004D0615" w:rsidP="004D0615">
      <w:r>
        <w:t>│ Total Current Assets            │   $</w:t>
      </w:r>
      <w:proofErr w:type="gramStart"/>
      <w:r>
        <w:t>330,600  │</w:t>
      </w:r>
      <w:proofErr w:type="gramEnd"/>
    </w:p>
    <w:p w14:paraId="6E999E9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64E517" w14:textId="77777777" w:rsidR="004D0615" w:rsidRDefault="004D0615" w:rsidP="004D0615">
      <w:r>
        <w:t>│                                 │             │</w:t>
      </w:r>
    </w:p>
    <w:p w14:paraId="37B550B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E545A8" w14:textId="77777777" w:rsidR="004D0615" w:rsidRDefault="004D0615" w:rsidP="004D0615">
      <w:r>
        <w:t>│ Non-Current Assets              │             │</w:t>
      </w:r>
    </w:p>
    <w:p w14:paraId="13AE101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ABA523" w14:textId="77777777" w:rsidR="004D0615" w:rsidRDefault="004D0615" w:rsidP="004D0615">
      <w:r>
        <w:t>│ Technology &amp; IP Assets          │    $</w:t>
      </w:r>
      <w:proofErr w:type="gramStart"/>
      <w:r>
        <w:t>25,000  │</w:t>
      </w:r>
      <w:proofErr w:type="gramEnd"/>
    </w:p>
    <w:p w14:paraId="2EEAE95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0655DF" w14:textId="77777777" w:rsidR="004D0615" w:rsidRDefault="004D0615" w:rsidP="004D0615">
      <w:r>
        <w:t>│ Patents &amp; Intellectual Property │    $</w:t>
      </w:r>
      <w:proofErr w:type="gramStart"/>
      <w:r>
        <w:t>15,000  │</w:t>
      </w:r>
      <w:proofErr w:type="gramEnd"/>
    </w:p>
    <w:p w14:paraId="5F19066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16A42F" w14:textId="77777777" w:rsidR="004D0615" w:rsidRDefault="004D0615" w:rsidP="004D0615">
      <w:r>
        <w:t>│ Equipment &amp; Infrastructure      │     $</w:t>
      </w:r>
      <w:proofErr w:type="gramStart"/>
      <w:r>
        <w:t>8,000  │</w:t>
      </w:r>
      <w:proofErr w:type="gramEnd"/>
    </w:p>
    <w:p w14:paraId="25A57CF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B7B3B2" w14:textId="77777777" w:rsidR="004D0615" w:rsidRDefault="004D0615" w:rsidP="004D0615">
      <w:r>
        <w:t>│ International Assets            │    $</w:t>
      </w:r>
      <w:proofErr w:type="gramStart"/>
      <w:r>
        <w:t>12,000  │</w:t>
      </w:r>
      <w:proofErr w:type="gramEnd"/>
    </w:p>
    <w:p w14:paraId="1A7594B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D6531F" w14:textId="77777777" w:rsidR="004D0615" w:rsidRDefault="004D0615" w:rsidP="004D0615">
      <w:r>
        <w:t>│ Total Non-Current Assets        │    $</w:t>
      </w:r>
      <w:proofErr w:type="gramStart"/>
      <w:r>
        <w:t>60,000  │</w:t>
      </w:r>
      <w:proofErr w:type="gramEnd"/>
    </w:p>
    <w:p w14:paraId="583F99A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F6DA96" w14:textId="77777777" w:rsidR="004D0615" w:rsidRDefault="004D0615" w:rsidP="004D0615">
      <w:r>
        <w:t>│                                 │             │</w:t>
      </w:r>
    </w:p>
    <w:p w14:paraId="0B2C7F7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21C873" w14:textId="77777777" w:rsidR="004D0615" w:rsidRDefault="004D0615" w:rsidP="004D0615">
      <w:r>
        <w:lastRenderedPageBreak/>
        <w:t>│ TOTAL ASSETS                    │   $</w:t>
      </w:r>
      <w:proofErr w:type="gramStart"/>
      <w:r>
        <w:t>390,600  │</w:t>
      </w:r>
      <w:proofErr w:type="gramEnd"/>
    </w:p>
    <w:p w14:paraId="3C13B8A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BA0709B" w14:textId="77777777" w:rsidR="004D0615" w:rsidRDefault="004D0615" w:rsidP="004D0615">
      <w:r>
        <w:t>│                                 │             │</w:t>
      </w:r>
    </w:p>
    <w:p w14:paraId="350CC72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40B24E" w14:textId="77777777" w:rsidR="004D0615" w:rsidRDefault="004D0615" w:rsidP="004D0615">
      <w:r>
        <w:t>│ LIABILITIES &amp; EQUITY            │             │</w:t>
      </w:r>
    </w:p>
    <w:p w14:paraId="3B05285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E94874" w14:textId="77777777" w:rsidR="004D0615" w:rsidRDefault="004D0615" w:rsidP="004D0615">
      <w:r>
        <w:t>│ Current Liabilities             │             │</w:t>
      </w:r>
    </w:p>
    <w:p w14:paraId="438D627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07E872" w14:textId="77777777" w:rsidR="004D0615" w:rsidRDefault="004D0615" w:rsidP="004D0615">
      <w:r>
        <w:t>│ Accounts Payable                │    $</w:t>
      </w:r>
      <w:proofErr w:type="gramStart"/>
      <w:r>
        <w:t>15,400  │</w:t>
      </w:r>
      <w:proofErr w:type="gramEnd"/>
    </w:p>
    <w:p w14:paraId="246D162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F70373" w14:textId="77777777" w:rsidR="004D0615" w:rsidRDefault="004D0615" w:rsidP="004D0615">
      <w:r>
        <w:t>│ Accrued Expenses                │    $</w:t>
      </w:r>
      <w:proofErr w:type="gramStart"/>
      <w:r>
        <w:t>23,100  │</w:t>
      </w:r>
      <w:proofErr w:type="gramEnd"/>
    </w:p>
    <w:p w14:paraId="2A4C183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4A9E3F" w14:textId="77777777" w:rsidR="004D0615" w:rsidRDefault="004D0615" w:rsidP="004D0615">
      <w:r>
        <w:t>│ Deferred Revenue                │    $</w:t>
      </w:r>
      <w:proofErr w:type="gramStart"/>
      <w:r>
        <w:t>38,500  │</w:t>
      </w:r>
      <w:proofErr w:type="gramEnd"/>
    </w:p>
    <w:p w14:paraId="7DA5B8A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AA5388" w14:textId="77777777" w:rsidR="004D0615" w:rsidRDefault="004D0615" w:rsidP="004D0615">
      <w:r>
        <w:t>│ Total Current Liabilities       │    $</w:t>
      </w:r>
      <w:proofErr w:type="gramStart"/>
      <w:r>
        <w:t>77,000  │</w:t>
      </w:r>
      <w:proofErr w:type="gramEnd"/>
    </w:p>
    <w:p w14:paraId="7653795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6234B9" w14:textId="77777777" w:rsidR="004D0615" w:rsidRDefault="004D0615" w:rsidP="004D0615">
      <w:r>
        <w:t>│                                 │             │</w:t>
      </w:r>
    </w:p>
    <w:p w14:paraId="018D99D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529D1A" w14:textId="77777777" w:rsidR="004D0615" w:rsidRDefault="004D0615" w:rsidP="004D0615">
      <w:r>
        <w:t>│ Long-term Liabilities           │             │</w:t>
      </w:r>
    </w:p>
    <w:p w14:paraId="6C61AE6F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6DC24F" w14:textId="77777777" w:rsidR="004D0615" w:rsidRDefault="004D0615" w:rsidP="004D0615">
      <w:r>
        <w:t>│ RBF Obligation (</w:t>
      </w:r>
      <w:proofErr w:type="gramStart"/>
      <w:r>
        <w:t xml:space="preserve">Paid)   </w:t>
      </w:r>
      <w:proofErr w:type="gramEnd"/>
      <w:r>
        <w:t xml:space="preserve">        │         $</w:t>
      </w:r>
      <w:proofErr w:type="gramStart"/>
      <w:r>
        <w:t>0  │</w:t>
      </w:r>
      <w:proofErr w:type="gramEnd"/>
    </w:p>
    <w:p w14:paraId="5FC43B2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1EE52C" w14:textId="77777777" w:rsidR="004D0615" w:rsidRDefault="004D0615" w:rsidP="004D0615">
      <w:r>
        <w:t>│ Total Long-term Liabilities     │         $</w:t>
      </w:r>
      <w:proofErr w:type="gramStart"/>
      <w:r>
        <w:t>0  │</w:t>
      </w:r>
      <w:proofErr w:type="gramEnd"/>
    </w:p>
    <w:p w14:paraId="6A4A88D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6FD733" w14:textId="77777777" w:rsidR="004D0615" w:rsidRDefault="004D0615" w:rsidP="004D0615">
      <w:r>
        <w:t>│                                 │             │</w:t>
      </w:r>
    </w:p>
    <w:p w14:paraId="059FA37C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4F8B5C" w14:textId="77777777" w:rsidR="004D0615" w:rsidRDefault="004D0615" w:rsidP="004D0615">
      <w:r>
        <w:t>│ Shareholder Equity              │             │</w:t>
      </w:r>
    </w:p>
    <w:p w14:paraId="7EA234E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D4F5D0" w14:textId="77777777" w:rsidR="004D0615" w:rsidRDefault="004D0615" w:rsidP="004D0615">
      <w:r>
        <w:t>│ Retained Earnings               │   $</w:t>
      </w:r>
      <w:proofErr w:type="gramStart"/>
      <w:r>
        <w:t>313,600  │</w:t>
      </w:r>
      <w:proofErr w:type="gramEnd"/>
    </w:p>
    <w:p w14:paraId="17E6E95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922145" w14:textId="77777777" w:rsidR="004D0615" w:rsidRDefault="004D0615" w:rsidP="004D0615">
      <w:r>
        <w:t>│ Total Equity                    │   $</w:t>
      </w:r>
      <w:proofErr w:type="gramStart"/>
      <w:r>
        <w:t>313,600  │</w:t>
      </w:r>
      <w:proofErr w:type="gramEnd"/>
    </w:p>
    <w:p w14:paraId="5113212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EC44F0" w14:textId="77777777" w:rsidR="004D0615" w:rsidRDefault="004D0615" w:rsidP="004D0615">
      <w:r>
        <w:t>│                                 │             │</w:t>
      </w:r>
    </w:p>
    <w:p w14:paraId="341D8E9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F51EA9" w14:textId="77777777" w:rsidR="004D0615" w:rsidRDefault="004D0615" w:rsidP="004D0615">
      <w:r>
        <w:t>│ TOTAL LIABILITIES &amp; EQUITY      │   $</w:t>
      </w:r>
      <w:proofErr w:type="gramStart"/>
      <w:r>
        <w:t>390,600  │</w:t>
      </w:r>
      <w:proofErr w:type="gramEnd"/>
    </w:p>
    <w:p w14:paraId="12A61C61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099B66C5" w14:textId="77777777" w:rsidR="004D0615" w:rsidRDefault="004D0615" w:rsidP="004D0615"/>
    <w:p w14:paraId="29C24984" w14:textId="77777777" w:rsidR="004D0615" w:rsidRDefault="004D0615" w:rsidP="004D0615"/>
    <w:p w14:paraId="1D8B1E67" w14:textId="77777777" w:rsidR="004D0615" w:rsidRDefault="004D0615" w:rsidP="004D0615"/>
    <w:p w14:paraId="7D1A19E6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608D81" w14:textId="77777777" w:rsidR="004D0615" w:rsidRDefault="004D0615" w:rsidP="004D0615"/>
    <w:p w14:paraId="2C217EEE" w14:textId="77777777" w:rsidR="004D0615" w:rsidRDefault="004D0615" w:rsidP="004D0615"/>
    <w:p w14:paraId="1C0F4E0D" w14:textId="77777777" w:rsidR="004D0615" w:rsidRDefault="004D0615" w:rsidP="004D0615"/>
    <w:p w14:paraId="6DA701A9" w14:textId="77777777" w:rsidR="00EA7262" w:rsidRDefault="00EA7262" w:rsidP="004D0615"/>
    <w:p w14:paraId="4775FAFD" w14:textId="77777777" w:rsidR="00EA7262" w:rsidRDefault="00EA7262" w:rsidP="004D0615"/>
    <w:p w14:paraId="3E2D760A" w14:textId="77777777" w:rsidR="00EA7262" w:rsidRDefault="00EA7262" w:rsidP="004D0615"/>
    <w:p w14:paraId="79FC69EA" w14:textId="77777777" w:rsidR="00EA7262" w:rsidRDefault="00EA7262" w:rsidP="004D0615"/>
    <w:p w14:paraId="13CA9E21" w14:textId="77777777" w:rsidR="00EA7262" w:rsidRDefault="00EA7262" w:rsidP="004D0615"/>
    <w:p w14:paraId="1231C0DD" w14:textId="77777777" w:rsidR="00EA7262" w:rsidRDefault="00EA7262" w:rsidP="004D0615"/>
    <w:p w14:paraId="0A7CA4D6" w14:textId="77777777" w:rsidR="00EA7262" w:rsidRDefault="00EA7262" w:rsidP="004D0615"/>
    <w:p w14:paraId="1231F72E" w14:textId="19C08A0C" w:rsidR="004D0615" w:rsidRDefault="004D0615" w:rsidP="004D0615">
      <w:r>
        <w:lastRenderedPageBreak/>
        <w:t>Table 5: KEY PERFORMANCE INDICATORS</w:t>
      </w:r>
    </w:p>
    <w:p w14:paraId="21E46ADE" w14:textId="77777777" w:rsidR="004D0615" w:rsidRDefault="004D0615" w:rsidP="004D0615"/>
    <w:p w14:paraId="52E4813E" w14:textId="77777777" w:rsidR="004D0615" w:rsidRDefault="004D0615" w:rsidP="004D0615"/>
    <w:p w14:paraId="233F0303" w14:textId="77777777" w:rsidR="004D0615" w:rsidRDefault="004D0615" w:rsidP="004D0615"/>
    <w:p w14:paraId="43635B9D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55BE617D" w14:textId="77777777" w:rsidR="004D0615" w:rsidRDefault="004D0615" w:rsidP="004D0615">
      <w:r>
        <w:t xml:space="preserve">│ KPI                             │ Year </w:t>
      </w:r>
      <w:proofErr w:type="gramStart"/>
      <w:r>
        <w:t>1  │</w:t>
      </w:r>
      <w:proofErr w:type="gramEnd"/>
      <w:r>
        <w:t xml:space="preserve"> Year </w:t>
      </w:r>
      <w:proofErr w:type="gramStart"/>
      <w:r>
        <w:t>2  │</w:t>
      </w:r>
      <w:proofErr w:type="gramEnd"/>
      <w:r>
        <w:t xml:space="preserve"> Year </w:t>
      </w:r>
      <w:proofErr w:type="gramStart"/>
      <w:r>
        <w:t>3  │</w:t>
      </w:r>
      <w:proofErr w:type="gramEnd"/>
      <w:r>
        <w:t xml:space="preserve"> Year </w:t>
      </w:r>
      <w:proofErr w:type="gramStart"/>
      <w:r>
        <w:t>4  │</w:t>
      </w:r>
      <w:proofErr w:type="gramEnd"/>
      <w:r>
        <w:t xml:space="preserve"> Year </w:t>
      </w:r>
      <w:proofErr w:type="gramStart"/>
      <w:r>
        <w:t>5  │</w:t>
      </w:r>
      <w:proofErr w:type="gramEnd"/>
    </w:p>
    <w:p w14:paraId="03AECEE2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4358BD" w14:textId="77777777" w:rsidR="004D0615" w:rsidRDefault="004D0615" w:rsidP="004D0615">
      <w:r>
        <w:t>│ FINANCIAL METRICS               │         │         │         │         │         │</w:t>
      </w:r>
    </w:p>
    <w:p w14:paraId="06B0440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2F3DBA" w14:textId="77777777" w:rsidR="004D0615" w:rsidRDefault="004D0615" w:rsidP="004D0615">
      <w:r>
        <w:t>│ ARR Growth Rate                 │    N/</w:t>
      </w:r>
      <w:proofErr w:type="gramStart"/>
      <w:r>
        <w:t>A  │</w:t>
      </w:r>
      <w:proofErr w:type="gramEnd"/>
      <w:r>
        <w:t xml:space="preserve">   375</w:t>
      </w:r>
      <w:proofErr w:type="gramStart"/>
      <w:r>
        <w:t>%  │</w:t>
      </w:r>
      <w:proofErr w:type="gramEnd"/>
      <w:r>
        <w:t xml:space="preserve">   242</w:t>
      </w:r>
      <w:proofErr w:type="gramStart"/>
      <w:r>
        <w:t>%  │</w:t>
      </w:r>
      <w:proofErr w:type="gramEnd"/>
      <w:r>
        <w:t xml:space="preserve">   202</w:t>
      </w:r>
      <w:proofErr w:type="gramStart"/>
      <w:r>
        <w:t>%  │</w:t>
      </w:r>
      <w:proofErr w:type="gramEnd"/>
      <w:r>
        <w:t xml:space="preserve">    96</w:t>
      </w:r>
      <w:proofErr w:type="gramStart"/>
      <w:r>
        <w:t>%  │</w:t>
      </w:r>
      <w:proofErr w:type="gramEnd"/>
    </w:p>
    <w:p w14:paraId="365FD95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21D778" w14:textId="77777777" w:rsidR="004D0615" w:rsidRDefault="004D0615" w:rsidP="004D0615">
      <w:r>
        <w:t>│ Gross Margin                    │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  <w:r>
        <w:t xml:space="preserve">    89</w:t>
      </w:r>
      <w:proofErr w:type="gramStart"/>
      <w:r>
        <w:t>%  │</w:t>
      </w:r>
      <w:proofErr w:type="gramEnd"/>
    </w:p>
    <w:p w14:paraId="2B53C98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67C71E" w14:textId="77777777" w:rsidR="004D0615" w:rsidRDefault="004D0615" w:rsidP="004D0615">
      <w:r>
        <w:t>│ EBITDA Margin                   │    -7</w:t>
      </w:r>
      <w:proofErr w:type="gramStart"/>
      <w:r>
        <w:t>%  │</w:t>
      </w:r>
      <w:proofErr w:type="gramEnd"/>
      <w:r>
        <w:t xml:space="preserve">    18</w:t>
      </w:r>
      <w:proofErr w:type="gramStart"/>
      <w:r>
        <w:t>%  │</w:t>
      </w:r>
      <w:proofErr w:type="gramEnd"/>
      <w:r>
        <w:t xml:space="preserve">    23</w:t>
      </w:r>
      <w:proofErr w:type="gramStart"/>
      <w:r>
        <w:t>%  │</w:t>
      </w:r>
      <w:proofErr w:type="gramEnd"/>
      <w:r>
        <w:t xml:space="preserve">    31</w:t>
      </w:r>
      <w:proofErr w:type="gramStart"/>
      <w:r>
        <w:t>%  │</w:t>
      </w:r>
      <w:proofErr w:type="gramEnd"/>
      <w:r>
        <w:t xml:space="preserve">    40</w:t>
      </w:r>
      <w:proofErr w:type="gramStart"/>
      <w:r>
        <w:t>%  │</w:t>
      </w:r>
      <w:proofErr w:type="gramEnd"/>
    </w:p>
    <w:p w14:paraId="504E99C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6E0C88" w14:textId="77777777" w:rsidR="004D0615" w:rsidRDefault="004D0615" w:rsidP="004D0615">
      <w:r>
        <w:t>│ Cash Burn Rate (</w:t>
      </w:r>
      <w:proofErr w:type="gramStart"/>
      <w:r>
        <w:t xml:space="preserve">Monthly)   </w:t>
      </w:r>
      <w:proofErr w:type="gramEnd"/>
      <w:r>
        <w:t xml:space="preserve">     </w:t>
      </w:r>
      <w:proofErr w:type="gramStart"/>
      <w:r>
        <w:t>│  (</w:t>
      </w:r>
      <w:proofErr w:type="gramEnd"/>
      <w:r>
        <w:t>$182) │</w:t>
      </w:r>
      <w:proofErr w:type="gramStart"/>
      <w:r>
        <w:t xml:space="preserve">   (</w:t>
      </w:r>
      <w:proofErr w:type="gramEnd"/>
      <w:r>
        <w:t>$32) │    $</w:t>
      </w:r>
      <w:proofErr w:type="gramStart"/>
      <w:r>
        <w:t>67  │</w:t>
      </w:r>
      <w:proofErr w:type="gramEnd"/>
      <w:r>
        <w:t xml:space="preserve">   $</w:t>
      </w:r>
      <w:proofErr w:type="gramStart"/>
      <w:r>
        <w:t>513  │</w:t>
      </w:r>
      <w:proofErr w:type="gramEnd"/>
      <w:r>
        <w:t xml:space="preserve">  $1,569 │</w:t>
      </w:r>
    </w:p>
    <w:p w14:paraId="02E3A1D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C36B52" w14:textId="77777777" w:rsidR="004D0615" w:rsidRDefault="004D0615" w:rsidP="004D0615">
      <w:r>
        <w:t>│ Months to Cash Flow Positive    │    24   │    18   │    12   │     6   │     3   │</w:t>
      </w:r>
    </w:p>
    <w:p w14:paraId="70F922E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BDAB80" w14:textId="77777777" w:rsidR="004D0615" w:rsidRDefault="004D0615" w:rsidP="004D0615">
      <w:r>
        <w:t>│                                 │         │         │         │         │         │</w:t>
      </w:r>
    </w:p>
    <w:p w14:paraId="27691967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005E56" w14:textId="77777777" w:rsidR="004D0615" w:rsidRDefault="004D0615" w:rsidP="004D0615">
      <w:r>
        <w:t>│ CUSTOMER METRICS                │         │         │         │         │         │</w:t>
      </w:r>
    </w:p>
    <w:p w14:paraId="572FBB85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39B295" w14:textId="77777777" w:rsidR="004D0615" w:rsidRDefault="004D0615" w:rsidP="004D0615">
      <w:r>
        <w:t>│ Customer Acquisition Cost       │ $</w:t>
      </w:r>
      <w:proofErr w:type="gramStart"/>
      <w:r>
        <w:t>2,462  │</w:t>
      </w:r>
      <w:proofErr w:type="gramEnd"/>
      <w:r>
        <w:t xml:space="preserve"> $</w:t>
      </w:r>
      <w:proofErr w:type="gramStart"/>
      <w:r>
        <w:t>2,534  │</w:t>
      </w:r>
      <w:proofErr w:type="gramEnd"/>
      <w:r>
        <w:t xml:space="preserve"> $</w:t>
      </w:r>
      <w:proofErr w:type="gramStart"/>
      <w:r>
        <w:t>3,714  │</w:t>
      </w:r>
      <w:proofErr w:type="gramEnd"/>
      <w:r>
        <w:t xml:space="preserve"> $</w:t>
      </w:r>
      <w:proofErr w:type="gramStart"/>
      <w:r>
        <w:t>4,818  │</w:t>
      </w:r>
      <w:proofErr w:type="gramEnd"/>
      <w:r>
        <w:t xml:space="preserve"> $</w:t>
      </w:r>
      <w:proofErr w:type="gramStart"/>
      <w:r>
        <w:t>5,700  │</w:t>
      </w:r>
      <w:proofErr w:type="gramEnd"/>
    </w:p>
    <w:p w14:paraId="0984F31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6EA7F3" w14:textId="77777777" w:rsidR="004D0615" w:rsidRDefault="004D0615" w:rsidP="004D0615">
      <w:r>
        <w:t>│ Customer Lifetime Value         │$420K    │$560K    │$665K    │$714K    │$825K    │</w:t>
      </w:r>
    </w:p>
    <w:p w14:paraId="4C2DF303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D09CD9" w14:textId="77777777" w:rsidR="004D0615" w:rsidRDefault="004D0615" w:rsidP="004D0615">
      <w:r>
        <w:t xml:space="preserve">│ LTV/CAC Ratio                   </w:t>
      </w:r>
      <w:proofErr w:type="gramStart"/>
      <w:r>
        <w:t>│  171:1</w:t>
      </w:r>
      <w:proofErr w:type="gramEnd"/>
      <w:r>
        <w:t xml:space="preserve">  </w:t>
      </w:r>
      <w:proofErr w:type="gramStart"/>
      <w:r>
        <w:t>│  221:1</w:t>
      </w:r>
      <w:proofErr w:type="gramEnd"/>
      <w:r>
        <w:t xml:space="preserve">  </w:t>
      </w:r>
      <w:proofErr w:type="gramStart"/>
      <w:r>
        <w:t>│  179:1</w:t>
      </w:r>
      <w:proofErr w:type="gramEnd"/>
      <w:r>
        <w:t xml:space="preserve">  </w:t>
      </w:r>
      <w:proofErr w:type="gramStart"/>
      <w:r>
        <w:t>│  148:1</w:t>
      </w:r>
      <w:proofErr w:type="gramEnd"/>
      <w:r>
        <w:t xml:space="preserve">  </w:t>
      </w:r>
      <w:proofErr w:type="gramStart"/>
      <w:r>
        <w:t>│  145:1</w:t>
      </w:r>
      <w:proofErr w:type="gramEnd"/>
      <w:r>
        <w:t xml:space="preserve">  │</w:t>
      </w:r>
    </w:p>
    <w:p w14:paraId="731DF3BD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1CA1BA" w14:textId="77777777" w:rsidR="004D0615" w:rsidRDefault="004D0615" w:rsidP="004D0615">
      <w:r>
        <w:t>│ Net Revenue Retention           │   N/A   │   115</w:t>
      </w:r>
      <w:proofErr w:type="gramStart"/>
      <w:r>
        <w:t>%  │</w:t>
      </w:r>
      <w:proofErr w:type="gramEnd"/>
      <w:r>
        <w:t xml:space="preserve">   125</w:t>
      </w:r>
      <w:proofErr w:type="gramStart"/>
      <w:r>
        <w:t>%  │</w:t>
      </w:r>
      <w:proofErr w:type="gramEnd"/>
      <w:r>
        <w:t xml:space="preserve">   135</w:t>
      </w:r>
      <w:proofErr w:type="gramStart"/>
      <w:r>
        <w:t>%  │</w:t>
      </w:r>
      <w:proofErr w:type="gramEnd"/>
      <w:r>
        <w:t xml:space="preserve">   140</w:t>
      </w:r>
      <w:proofErr w:type="gramStart"/>
      <w:r>
        <w:t>%  │</w:t>
      </w:r>
      <w:proofErr w:type="gramEnd"/>
    </w:p>
    <w:p w14:paraId="6875576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A5F2E9" w14:textId="77777777" w:rsidR="004D0615" w:rsidRDefault="004D0615" w:rsidP="004D0615">
      <w:r>
        <w:t>│ Churn Rate (</w:t>
      </w:r>
      <w:proofErr w:type="gramStart"/>
      <w:r>
        <w:t xml:space="preserve">Annual)   </w:t>
      </w:r>
      <w:proofErr w:type="gramEnd"/>
      <w:r>
        <w:t xml:space="preserve">          │    5%   │    4%   │    3%   │    2%   │    2%   │</w:t>
      </w:r>
    </w:p>
    <w:p w14:paraId="1164CA3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AE2CF1" w14:textId="77777777" w:rsidR="004D0615" w:rsidRDefault="004D0615" w:rsidP="004D0615">
      <w:r>
        <w:t>│                                 │         │         │         │         │         │</w:t>
      </w:r>
    </w:p>
    <w:p w14:paraId="4EFF03A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3BD8F0" w14:textId="77777777" w:rsidR="004D0615" w:rsidRDefault="004D0615" w:rsidP="004D0615">
      <w:r>
        <w:t>│ OPERATIONAL METRICS             │         │         │         │         │         │</w:t>
      </w:r>
    </w:p>
    <w:p w14:paraId="1AFE3CA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6A188E" w14:textId="77777777" w:rsidR="004D0615" w:rsidRDefault="004D0615" w:rsidP="004D0615">
      <w:r>
        <w:t>│ Employee Headcount (</w:t>
      </w:r>
      <w:proofErr w:type="gramStart"/>
      <w:r>
        <w:t xml:space="preserve">FTE)   </w:t>
      </w:r>
      <w:proofErr w:type="gramEnd"/>
      <w:r>
        <w:t xml:space="preserve">     │    28   │    76   │   173   │   294   │   385   │</w:t>
      </w:r>
    </w:p>
    <w:p w14:paraId="4F3CCE69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C76F47" w14:textId="77777777" w:rsidR="004D0615" w:rsidRDefault="004D0615" w:rsidP="004D0615">
      <w:r>
        <w:t>│ Revenue per Employee            │ $286K   │ $500K   │ $751K   │$1,333</w:t>
      </w:r>
      <w:proofErr w:type="gramStart"/>
      <w:r>
        <w:t>K  │</w:t>
      </w:r>
      <w:proofErr w:type="gramEnd"/>
      <w:r>
        <w:t>$2,000</w:t>
      </w:r>
      <w:proofErr w:type="gramStart"/>
      <w:r>
        <w:t>K  │</w:t>
      </w:r>
      <w:proofErr w:type="gramEnd"/>
    </w:p>
    <w:p w14:paraId="0004EE8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3F9512" w14:textId="77777777" w:rsidR="004D0615" w:rsidRDefault="004D0615" w:rsidP="004D0615">
      <w:r>
        <w:t>│ Market Penetration (</w:t>
      </w:r>
      <w:proofErr w:type="gramStart"/>
      <w:r>
        <w:t xml:space="preserve">TAM)   </w:t>
      </w:r>
      <w:proofErr w:type="gramEnd"/>
      <w:r>
        <w:t xml:space="preserve">     │   1.1</w:t>
      </w:r>
      <w:proofErr w:type="gramStart"/>
      <w:r>
        <w:t>%  │</w:t>
      </w:r>
      <w:proofErr w:type="gramEnd"/>
      <w:r>
        <w:t xml:space="preserve">   5.2</w:t>
      </w:r>
      <w:proofErr w:type="gramStart"/>
      <w:r>
        <w:t>%  │</w:t>
      </w:r>
      <w:proofErr w:type="gramEnd"/>
      <w:r>
        <w:t xml:space="preserve">  18.0</w:t>
      </w:r>
      <w:proofErr w:type="gramStart"/>
      <w:r>
        <w:t>%  │</w:t>
      </w:r>
      <w:proofErr w:type="gramEnd"/>
      <w:r>
        <w:t xml:space="preserve">  54.2</w:t>
      </w:r>
      <w:proofErr w:type="gramStart"/>
      <w:r>
        <w:t>%  │</w:t>
      </w:r>
      <w:proofErr w:type="gramEnd"/>
      <w:r>
        <w:t xml:space="preserve"> 106.6</w:t>
      </w:r>
      <w:proofErr w:type="gramStart"/>
      <w:r>
        <w:t>%  │</w:t>
      </w:r>
      <w:proofErr w:type="gramEnd"/>
    </w:p>
    <w:p w14:paraId="1A46C030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2747C150" w14:textId="77777777" w:rsidR="004D0615" w:rsidRDefault="004D0615" w:rsidP="004D0615"/>
    <w:p w14:paraId="06CFE5AB" w14:textId="77777777" w:rsidR="004D0615" w:rsidRDefault="004D0615" w:rsidP="004D0615"/>
    <w:p w14:paraId="70AA8F29" w14:textId="77777777" w:rsidR="004D0615" w:rsidRDefault="004D0615" w:rsidP="004D0615"/>
    <w:p w14:paraId="5A430105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8AF0A9" w14:textId="77777777" w:rsidR="004D0615" w:rsidRDefault="004D0615" w:rsidP="004D0615"/>
    <w:p w14:paraId="083F670E" w14:textId="77777777" w:rsidR="004D0615" w:rsidRDefault="004D0615" w:rsidP="004D0615"/>
    <w:p w14:paraId="03612788" w14:textId="77777777" w:rsidR="004D0615" w:rsidRDefault="004D0615" w:rsidP="004D0615"/>
    <w:p w14:paraId="3CD52786" w14:textId="77777777" w:rsidR="00EA7262" w:rsidRDefault="00EA7262" w:rsidP="004D0615"/>
    <w:p w14:paraId="14160F0B" w14:textId="77777777" w:rsidR="00EA7262" w:rsidRDefault="00EA7262" w:rsidP="004D0615"/>
    <w:p w14:paraId="50350C86" w14:textId="77777777" w:rsidR="00EA7262" w:rsidRDefault="00EA7262" w:rsidP="004D0615"/>
    <w:p w14:paraId="734946D4" w14:textId="77777777" w:rsidR="00EA7262" w:rsidRDefault="00EA7262" w:rsidP="004D0615"/>
    <w:p w14:paraId="738562DA" w14:textId="77777777" w:rsidR="00EA7262" w:rsidRDefault="00EA7262" w:rsidP="004D0615"/>
    <w:p w14:paraId="0A7FEA88" w14:textId="77777777" w:rsidR="00EA7262" w:rsidRDefault="00EA7262" w:rsidP="004D0615"/>
    <w:p w14:paraId="2244DA52" w14:textId="77777777" w:rsidR="00EA7262" w:rsidRDefault="00EA7262" w:rsidP="004D0615"/>
    <w:p w14:paraId="0E12DA59" w14:textId="77777777" w:rsidR="00EA7262" w:rsidRDefault="00EA7262" w:rsidP="004D0615"/>
    <w:p w14:paraId="71CCC24E" w14:textId="77777777" w:rsidR="00EA7262" w:rsidRDefault="00EA7262" w:rsidP="004D0615"/>
    <w:p w14:paraId="5D0A4667" w14:textId="77777777" w:rsidR="00EA7262" w:rsidRDefault="00EA7262" w:rsidP="004D0615"/>
    <w:p w14:paraId="062E36EB" w14:textId="77777777" w:rsidR="00EA7262" w:rsidRDefault="00EA7262" w:rsidP="004D0615"/>
    <w:p w14:paraId="41363CA9" w14:textId="6E3BC62A" w:rsidR="004D0615" w:rsidRDefault="004D0615" w:rsidP="004D0615">
      <w:r>
        <w:lastRenderedPageBreak/>
        <w:t>Table 6: VALUATION ANALYSIS</w:t>
      </w:r>
    </w:p>
    <w:p w14:paraId="58C1F855" w14:textId="77777777" w:rsidR="004D0615" w:rsidRDefault="004D0615" w:rsidP="004D0615"/>
    <w:p w14:paraId="2460C606" w14:textId="77777777" w:rsidR="004D0615" w:rsidRDefault="004D0615" w:rsidP="004D0615"/>
    <w:p w14:paraId="2F99924C" w14:textId="77777777" w:rsidR="004D0615" w:rsidRDefault="004D0615" w:rsidP="004D0615"/>
    <w:p w14:paraId="318E3757" w14:textId="77777777" w:rsidR="004D0615" w:rsidRDefault="004D0615" w:rsidP="004D0615">
      <w:r>
        <w:t>Year 5 Enterprise Value Calculation:</w:t>
      </w:r>
    </w:p>
    <w:p w14:paraId="37EDD441" w14:textId="77777777" w:rsidR="004D0615" w:rsidRDefault="004D0615" w:rsidP="004D0615"/>
    <w:p w14:paraId="39F49EAD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78781D40" w14:textId="77777777" w:rsidR="004D0615" w:rsidRDefault="004D0615" w:rsidP="004D0615">
      <w:r>
        <w:t>│ Valuation Method                │ Multiple    │ Value ($</w:t>
      </w:r>
      <w:proofErr w:type="gramStart"/>
      <w:r>
        <w:t>B)  │</w:t>
      </w:r>
      <w:proofErr w:type="gramEnd"/>
    </w:p>
    <w:p w14:paraId="33070840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D45D96" w14:textId="77777777" w:rsidR="004D0615" w:rsidRDefault="004D0615" w:rsidP="004D0615">
      <w:r>
        <w:t>│ Revenue Multiple (</w:t>
      </w:r>
      <w:proofErr w:type="gramStart"/>
      <w:r>
        <w:t xml:space="preserve">SaaS)   </w:t>
      </w:r>
      <w:proofErr w:type="gramEnd"/>
      <w:r>
        <w:t xml:space="preserve">      │ 15x ARR     │   $11.55    │</w:t>
      </w:r>
    </w:p>
    <w:p w14:paraId="0117114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FE4C5F" w14:textId="77777777" w:rsidR="004D0615" w:rsidRDefault="004D0615" w:rsidP="004D0615">
      <w:r>
        <w:t>│ EBITDA Multiple (</w:t>
      </w:r>
      <w:proofErr w:type="gramStart"/>
      <w:r>
        <w:t xml:space="preserve">Enterprise)   </w:t>
      </w:r>
      <w:proofErr w:type="gramEnd"/>
      <w:r>
        <w:t xml:space="preserve"> │ 37x </w:t>
      </w:r>
      <w:proofErr w:type="gramStart"/>
      <w:r>
        <w:t>EBITDA  │</w:t>
      </w:r>
      <w:proofErr w:type="gramEnd"/>
      <w:r>
        <w:t xml:space="preserve">   $11.25    │</w:t>
      </w:r>
    </w:p>
    <w:p w14:paraId="72C4BD3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9BD128" w14:textId="77777777" w:rsidR="004D0615" w:rsidRDefault="004D0615" w:rsidP="004D0615">
      <w:r>
        <w:t xml:space="preserve">│ DCF Analysis (10% </w:t>
      </w:r>
      <w:proofErr w:type="gramStart"/>
      <w:r>
        <w:t xml:space="preserve">Discount)   </w:t>
      </w:r>
      <w:proofErr w:type="gramEnd"/>
      <w:r>
        <w:t xml:space="preserve">  │ NPV         │   $10.95    │</w:t>
      </w:r>
    </w:p>
    <w:p w14:paraId="74B3ADD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2107CB" w14:textId="77777777" w:rsidR="004D0615" w:rsidRDefault="004D0615" w:rsidP="004D0615">
      <w:r>
        <w:t xml:space="preserve">│ Market </w:t>
      </w:r>
      <w:proofErr w:type="spellStart"/>
      <w:r>
        <w:t>Comparables</w:t>
      </w:r>
      <w:proofErr w:type="spellEnd"/>
      <w:r>
        <w:t xml:space="preserve"> (</w:t>
      </w:r>
      <w:proofErr w:type="gramStart"/>
      <w:r>
        <w:t xml:space="preserve">Avg)   </w:t>
      </w:r>
      <w:proofErr w:type="gramEnd"/>
      <w:r>
        <w:t xml:space="preserve">    │ Peers       │   $11.40    │</w:t>
      </w:r>
    </w:p>
    <w:p w14:paraId="0A34D157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4F9ADF" w14:textId="77777777" w:rsidR="004D0615" w:rsidRDefault="004D0615" w:rsidP="004D0615">
      <w:r>
        <w:t>│ WEIGHTED AVERAGE VALUATION      │             │   $11.28    │</w:t>
      </w:r>
    </w:p>
    <w:p w14:paraId="33F5338E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60C7A08E" w14:textId="77777777" w:rsidR="004D0615" w:rsidRDefault="004D0615" w:rsidP="004D0615"/>
    <w:p w14:paraId="65675CD9" w14:textId="77777777" w:rsidR="004D0615" w:rsidRDefault="004D0615" w:rsidP="004D0615"/>
    <w:p w14:paraId="4961D4F0" w14:textId="77777777" w:rsidR="004D0615" w:rsidRDefault="004D0615" w:rsidP="004D0615"/>
    <w:p w14:paraId="583E981C" w14:textId="77777777" w:rsidR="00EA7262" w:rsidRDefault="00EA7262" w:rsidP="004D0615"/>
    <w:p w14:paraId="60DF67B0" w14:textId="77777777" w:rsidR="00EA7262" w:rsidRDefault="00EA7262" w:rsidP="004D0615"/>
    <w:p w14:paraId="26FF022B" w14:textId="77777777" w:rsidR="00EA7262" w:rsidRDefault="00EA7262" w:rsidP="004D0615"/>
    <w:p w14:paraId="2AF5FF95" w14:textId="77777777" w:rsidR="00EA7262" w:rsidRDefault="00EA7262" w:rsidP="004D0615"/>
    <w:p w14:paraId="4932C870" w14:textId="2002EACA" w:rsidR="004D0615" w:rsidRDefault="004D0615" w:rsidP="004D0615">
      <w:r>
        <w:lastRenderedPageBreak/>
        <w:t>Investment Returns Analysis:</w:t>
      </w:r>
    </w:p>
    <w:p w14:paraId="3C4054F1" w14:textId="77777777" w:rsidR="004D0615" w:rsidRDefault="004D0615" w:rsidP="004D0615"/>
    <w:p w14:paraId="0B077CBE" w14:textId="77777777" w:rsidR="004D0615" w:rsidRDefault="004D0615" w:rsidP="004D0615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39493AAC" w14:textId="77777777" w:rsidR="004D0615" w:rsidRDefault="004D0615" w:rsidP="004D0615">
      <w:r>
        <w:t xml:space="preserve">│ Stakeholder     │ </w:t>
      </w:r>
      <w:proofErr w:type="gramStart"/>
      <w:r>
        <w:t>Investment  │</w:t>
      </w:r>
      <w:proofErr w:type="gramEnd"/>
      <w:r>
        <w:t xml:space="preserve"> Year 5 Value│ ROI         │</w:t>
      </w:r>
    </w:p>
    <w:p w14:paraId="495CB46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826835" w14:textId="77777777" w:rsidR="004D0615" w:rsidRDefault="004D0615" w:rsidP="004D0615">
      <w:r>
        <w:t>│ RBF Investor    │   $4.0M     │   $5.6M     │    40%      │</w:t>
      </w:r>
    </w:p>
    <w:p w14:paraId="19E46BFC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0F54E5" w14:textId="77777777" w:rsidR="004D0615" w:rsidRDefault="004D0615" w:rsidP="004D0615">
      <w:r>
        <w:t xml:space="preserve">│ Founder         │ $0 equity   │ $11.28B     </w:t>
      </w:r>
      <w:proofErr w:type="gramStart"/>
      <w:r>
        <w:t>│  Infinite</w:t>
      </w:r>
      <w:proofErr w:type="gramEnd"/>
      <w:r>
        <w:t xml:space="preserve">   │</w:t>
      </w:r>
    </w:p>
    <w:p w14:paraId="4638D7CB" w14:textId="77777777" w:rsidR="004D0615" w:rsidRDefault="004D0615" w:rsidP="004D0615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0DBB514E" w14:textId="77777777" w:rsidR="004D0615" w:rsidRDefault="004D0615" w:rsidP="004D0615"/>
    <w:p w14:paraId="662AC68B" w14:textId="77777777" w:rsidR="004D0615" w:rsidRDefault="004D0615" w:rsidP="004D0615"/>
    <w:p w14:paraId="120FBEF5" w14:textId="77777777" w:rsidR="004D0615" w:rsidRDefault="004D0615" w:rsidP="004D0615"/>
    <w:p w14:paraId="011D652B" w14:textId="77777777" w:rsidR="004D0615" w:rsidRDefault="004D0615" w:rsidP="004D0615">
      <w:r>
        <w:t>Customer Acquisition Strategy with $4M Investment:</w:t>
      </w:r>
    </w:p>
    <w:p w14:paraId="5FBEE3E2" w14:textId="77777777" w:rsidR="004D0615" w:rsidRDefault="004D0615" w:rsidP="004D0615"/>
    <w:p w14:paraId="393936F6" w14:textId="77777777" w:rsidR="004D0615" w:rsidRDefault="004D0615" w:rsidP="004D0615">
      <w:r>
        <w:t>• Year 1: Immediate global sales team deployment</w:t>
      </w:r>
    </w:p>
    <w:p w14:paraId="62FE42D9" w14:textId="77777777" w:rsidR="004D0615" w:rsidRDefault="004D0615" w:rsidP="004D0615">
      <w:r>
        <w:t>• Enhanced marketing automation and lead generation</w:t>
      </w:r>
    </w:p>
    <w:p w14:paraId="4F57639C" w14:textId="77777777" w:rsidR="004D0615" w:rsidRDefault="004D0615" w:rsidP="004D0615">
      <w:r>
        <w:t>• Direct enterprise sales force in major markets</w:t>
      </w:r>
    </w:p>
    <w:p w14:paraId="66953D46" w14:textId="77777777" w:rsidR="004D0615" w:rsidRDefault="004D0615" w:rsidP="004D0615">
      <w:r>
        <w:t>• Strategic partnership development</w:t>
      </w:r>
    </w:p>
    <w:p w14:paraId="065C8BF6" w14:textId="77777777" w:rsidR="004D0615" w:rsidRDefault="004D0615" w:rsidP="004D0615">
      <w:r>
        <w:t>• Accelerated product localization for international markets</w:t>
      </w:r>
    </w:p>
    <w:p w14:paraId="27721491" w14:textId="77777777" w:rsidR="004D0615" w:rsidRDefault="004D0615" w:rsidP="004D0615"/>
    <w:p w14:paraId="5E8BBAFE" w14:textId="77777777" w:rsidR="004D0615" w:rsidRDefault="004D0615" w:rsidP="004D0615"/>
    <w:p w14:paraId="31918495" w14:textId="77777777" w:rsidR="004D0615" w:rsidRDefault="004D0615" w:rsidP="004D0615"/>
    <w:p w14:paraId="36980798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68264B" w14:textId="77777777" w:rsidR="004D0615" w:rsidRDefault="004D0615" w:rsidP="004D0615"/>
    <w:p w14:paraId="1391B715" w14:textId="77777777" w:rsidR="004D0615" w:rsidRDefault="004D0615" w:rsidP="004D0615"/>
    <w:p w14:paraId="58295E12" w14:textId="77777777" w:rsidR="004D0615" w:rsidRDefault="004D0615" w:rsidP="004D0615"/>
    <w:p w14:paraId="460ABBC8" w14:textId="77777777" w:rsidR="004D0615" w:rsidRDefault="004D0615" w:rsidP="004D0615">
      <w:r>
        <w:t>ENHANCED MARKET OPPORTUNITY ANALYSIS</w:t>
      </w:r>
    </w:p>
    <w:p w14:paraId="24D2C4B8" w14:textId="77777777" w:rsidR="004D0615" w:rsidRDefault="004D0615" w:rsidP="004D0615"/>
    <w:p w14:paraId="44D1913F" w14:textId="77777777" w:rsidR="004D0615" w:rsidRDefault="004D0615" w:rsidP="004D0615"/>
    <w:p w14:paraId="36BE05E3" w14:textId="77777777" w:rsidR="004D0615" w:rsidRDefault="004D0615" w:rsidP="004D0615"/>
    <w:p w14:paraId="32F4B3CD" w14:textId="77777777" w:rsidR="004D0615" w:rsidRDefault="004D0615" w:rsidP="004D0615">
      <w:r>
        <w:t>Table 7: ACCELERATED TARGET MARKET PENETRATION</w:t>
      </w:r>
    </w:p>
    <w:p w14:paraId="70A28D3F" w14:textId="77777777" w:rsidR="004D0615" w:rsidRDefault="004D0615" w:rsidP="004D0615"/>
    <w:p w14:paraId="2711988F" w14:textId="77777777" w:rsidR="004D0615" w:rsidRDefault="004D0615" w:rsidP="004D0615"/>
    <w:p w14:paraId="6916645D" w14:textId="77777777" w:rsidR="004D0615" w:rsidRDefault="004D0615" w:rsidP="004D0615"/>
    <w:p w14:paraId="1B152964" w14:textId="77777777" w:rsidR="004D0615" w:rsidRDefault="004D0615" w:rsidP="004D0615">
      <w:r>
        <w:t>BCCS142 Training Compliance Market (Accelerated):</w:t>
      </w:r>
    </w:p>
    <w:p w14:paraId="15E1A07F" w14:textId="77777777" w:rsidR="004D0615" w:rsidRDefault="004D0615" w:rsidP="004D0615"/>
    <w:p w14:paraId="0BD6E056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4D68FF8F" w14:textId="77777777" w:rsidR="004D0615" w:rsidRDefault="004D0615" w:rsidP="004D0615">
      <w:r>
        <w:t>│ Market Segment                  │ # Centers   │ Avg ACV     │ Market Size │</w:t>
      </w:r>
    </w:p>
    <w:p w14:paraId="5020F34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20EA72" w14:textId="77777777" w:rsidR="004D0615" w:rsidRDefault="004D0615" w:rsidP="004D0615">
      <w:r>
        <w:t xml:space="preserve">│ US Part 142 Centers             │     142     </w:t>
      </w:r>
      <w:proofErr w:type="gramStart"/>
      <w:r>
        <w:t>│  $</w:t>
      </w:r>
      <w:proofErr w:type="gramEnd"/>
      <w:r>
        <w:t>275,000   │    $39.1M   │</w:t>
      </w:r>
    </w:p>
    <w:p w14:paraId="58CEC51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6D0876" w14:textId="77777777" w:rsidR="004D0615" w:rsidRDefault="004D0615" w:rsidP="004D0615">
      <w:r>
        <w:t xml:space="preserve">│ EASA ATO Centers                │     320     </w:t>
      </w:r>
      <w:proofErr w:type="gramStart"/>
      <w:r>
        <w:t>│  $</w:t>
      </w:r>
      <w:proofErr w:type="gramEnd"/>
      <w:r>
        <w:t>275,000   │    $88.0M   │</w:t>
      </w:r>
    </w:p>
    <w:p w14:paraId="64EA544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B13272" w14:textId="77777777" w:rsidR="004D0615" w:rsidRDefault="004D0615" w:rsidP="004D0615">
      <w:r>
        <w:t xml:space="preserve">│ Transport Canada Centers        │      85     </w:t>
      </w:r>
      <w:proofErr w:type="gramStart"/>
      <w:r>
        <w:t>│  $</w:t>
      </w:r>
      <w:proofErr w:type="gramEnd"/>
      <w:r>
        <w:t>275,000   │    $23.4M   │</w:t>
      </w:r>
    </w:p>
    <w:p w14:paraId="04E8E76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031A49" w14:textId="77777777" w:rsidR="004D0615" w:rsidRDefault="004D0615" w:rsidP="004D0615">
      <w:r>
        <w:t xml:space="preserve">│ CASA Australia Centers          │      45     </w:t>
      </w:r>
      <w:proofErr w:type="gramStart"/>
      <w:r>
        <w:t>│  $</w:t>
      </w:r>
      <w:proofErr w:type="gramEnd"/>
      <w:r>
        <w:t>275,000   │    $12.4M   │</w:t>
      </w:r>
    </w:p>
    <w:p w14:paraId="70144C9E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CC2B07" w14:textId="77777777" w:rsidR="004D0615" w:rsidRDefault="004D0615" w:rsidP="004D0615">
      <w:r>
        <w:t>│ International (</w:t>
      </w:r>
      <w:proofErr w:type="gramStart"/>
      <w:r>
        <w:t xml:space="preserve">Other)   </w:t>
      </w:r>
      <w:proofErr w:type="gramEnd"/>
      <w:r>
        <w:t xml:space="preserve">        │     180     </w:t>
      </w:r>
      <w:proofErr w:type="gramStart"/>
      <w:r>
        <w:t>│  $</w:t>
      </w:r>
      <w:proofErr w:type="gramEnd"/>
      <w:r>
        <w:t>275,000   │    $49.5M   │</w:t>
      </w:r>
    </w:p>
    <w:p w14:paraId="149B9F7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412545" w14:textId="77777777" w:rsidR="004D0615" w:rsidRDefault="004D0615" w:rsidP="004D0615">
      <w:r>
        <w:t xml:space="preserve">│ Part 121 Airlines               │     180     </w:t>
      </w:r>
      <w:proofErr w:type="gramStart"/>
      <w:r>
        <w:t>│  $</w:t>
      </w:r>
      <w:proofErr w:type="gramEnd"/>
      <w:r>
        <w:t>275,000   │    $49.5M   │</w:t>
      </w:r>
    </w:p>
    <w:p w14:paraId="2B3F92C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EE6D14" w14:textId="77777777" w:rsidR="004D0615" w:rsidRDefault="004D0615" w:rsidP="004D0615">
      <w:r>
        <w:t xml:space="preserve">│ Part 135 Operations             │     840     </w:t>
      </w:r>
      <w:proofErr w:type="gramStart"/>
      <w:r>
        <w:t>│  $</w:t>
      </w:r>
      <w:proofErr w:type="gramEnd"/>
      <w:r>
        <w:t>275,000   │   $231.0M   │</w:t>
      </w:r>
    </w:p>
    <w:p w14:paraId="15DB661E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E95C2D" w14:textId="77777777" w:rsidR="004D0615" w:rsidRDefault="004D0615" w:rsidP="004D0615">
      <w:r>
        <w:t xml:space="preserve">│ MRO Organizations               │     230     </w:t>
      </w:r>
      <w:proofErr w:type="gramStart"/>
      <w:r>
        <w:t>│  $</w:t>
      </w:r>
      <w:proofErr w:type="gramEnd"/>
      <w:r>
        <w:t>275,000   │    $63.3M   │</w:t>
      </w:r>
    </w:p>
    <w:p w14:paraId="3F81E491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2A6DAF" w14:textId="77777777" w:rsidR="004D0615" w:rsidRDefault="004D0615" w:rsidP="004D0615">
      <w:r>
        <w:t xml:space="preserve">│ TOTAL BCCS142 TAM               │   2,022     </w:t>
      </w:r>
      <w:proofErr w:type="gramStart"/>
      <w:r>
        <w:t>│  $</w:t>
      </w:r>
      <w:proofErr w:type="gramEnd"/>
      <w:r>
        <w:t>275,000   │   $556.2M   │</w:t>
      </w:r>
    </w:p>
    <w:p w14:paraId="77BEB8B3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6AC09B0B" w14:textId="77777777" w:rsidR="004D0615" w:rsidRDefault="004D0615" w:rsidP="004D0615"/>
    <w:p w14:paraId="7A08E41D" w14:textId="77777777" w:rsidR="004D0615" w:rsidRDefault="004D0615" w:rsidP="004D0615"/>
    <w:p w14:paraId="422414B0" w14:textId="77777777" w:rsidR="004D0615" w:rsidRDefault="004D0615" w:rsidP="004D0615"/>
    <w:p w14:paraId="7D3A69FE" w14:textId="77777777" w:rsidR="004D0615" w:rsidRDefault="004D0615" w:rsidP="004D0615">
      <w:r>
        <w:t>BCCSREG Regulatory Oversight Market (Accelerated):</w:t>
      </w:r>
    </w:p>
    <w:p w14:paraId="45012F1B" w14:textId="77777777" w:rsidR="004D0615" w:rsidRDefault="004D0615" w:rsidP="004D0615"/>
    <w:p w14:paraId="59790622" w14:textId="77777777" w:rsidR="004D0615" w:rsidRDefault="004D0615" w:rsidP="004D0615">
      <w:r>
        <w:t>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12ED32B3" w14:textId="77777777" w:rsidR="004D0615" w:rsidRDefault="004D0615" w:rsidP="004D0615">
      <w:r>
        <w:t xml:space="preserve">│ Market Segment                  │ # </w:t>
      </w:r>
      <w:proofErr w:type="gramStart"/>
      <w:r>
        <w:t>Entities  │</w:t>
      </w:r>
      <w:proofErr w:type="gramEnd"/>
      <w:r>
        <w:t xml:space="preserve"> Avg ACV     │ Market Size │</w:t>
      </w:r>
    </w:p>
    <w:p w14:paraId="30BEC988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462B58" w14:textId="77777777" w:rsidR="004D0615" w:rsidRDefault="004D0615" w:rsidP="004D0615">
      <w:r>
        <w:t xml:space="preserve">│ FAA Regional Offices            │      22     </w:t>
      </w:r>
      <w:proofErr w:type="gramStart"/>
      <w:r>
        <w:t>│  $</w:t>
      </w:r>
      <w:proofErr w:type="gramEnd"/>
      <w:r>
        <w:t>250,000   │     $5.5M   │</w:t>
      </w:r>
    </w:p>
    <w:p w14:paraId="78F986A3" w14:textId="77777777" w:rsidR="004D0615" w:rsidRDefault="004D0615" w:rsidP="004D061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AF19D9" w14:textId="77777777" w:rsidR="004D0615" w:rsidRDefault="004D0615" w:rsidP="004D0615">
      <w:r>
        <w:t xml:space="preserve">│ EASA Member States              │      31     </w:t>
      </w:r>
      <w:proofErr w:type="gramStart"/>
      <w:r>
        <w:t>│  $</w:t>
      </w:r>
      <w:proofErr w:type="gramEnd"/>
      <w:r>
        <w:t>250,000   │     $7.8M   │</w:t>
      </w:r>
    </w:p>
    <w:p w14:paraId="337F4C69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A322ED" w14:textId="77777777" w:rsidR="004D0615" w:rsidRDefault="004D0615" w:rsidP="004D0615">
      <w:r>
        <w:t xml:space="preserve">│ Large Airlines (Part 121)       │     180     </w:t>
      </w:r>
      <w:proofErr w:type="gramStart"/>
      <w:r>
        <w:t>│  $</w:t>
      </w:r>
      <w:proofErr w:type="gramEnd"/>
      <w:r>
        <w:t>250,000   │    $45.0M   │</w:t>
      </w:r>
    </w:p>
    <w:p w14:paraId="4E7F9C36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98B3B7" w14:textId="77777777" w:rsidR="004D0615" w:rsidRDefault="004D0615" w:rsidP="004D0615">
      <w:r>
        <w:t xml:space="preserve">│ Regional Airlines (Part 135)    │     840     </w:t>
      </w:r>
      <w:proofErr w:type="gramStart"/>
      <w:r>
        <w:t>│  $</w:t>
      </w:r>
      <w:proofErr w:type="gramEnd"/>
      <w:r>
        <w:t>250,000   │   $210.0M   │</w:t>
      </w:r>
    </w:p>
    <w:p w14:paraId="4D331CC4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E36844" w14:textId="77777777" w:rsidR="004D0615" w:rsidRDefault="004D0615" w:rsidP="004D0615">
      <w:r>
        <w:t xml:space="preserve">│ International CAAs              │      45     </w:t>
      </w:r>
      <w:proofErr w:type="gramStart"/>
      <w:r>
        <w:t>│  $</w:t>
      </w:r>
      <w:proofErr w:type="gramEnd"/>
      <w:r>
        <w:t>250,000   │    $11.3M   │</w:t>
      </w:r>
    </w:p>
    <w:p w14:paraId="7B23C31B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00CAD0" w14:textId="77777777" w:rsidR="004D0615" w:rsidRDefault="004D0615" w:rsidP="004D0615">
      <w:r>
        <w:t xml:space="preserve">│ Airport Authorities             │     520     </w:t>
      </w:r>
      <w:proofErr w:type="gramStart"/>
      <w:r>
        <w:t>│  $</w:t>
      </w:r>
      <w:proofErr w:type="gramEnd"/>
      <w:r>
        <w:t>250,000   │   $130.0M   │</w:t>
      </w:r>
    </w:p>
    <w:p w14:paraId="0771458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85668C" w14:textId="77777777" w:rsidR="004D0615" w:rsidRDefault="004D0615" w:rsidP="004D0615">
      <w:r>
        <w:t xml:space="preserve">│ Insurance Companies             │      85     </w:t>
      </w:r>
      <w:proofErr w:type="gramStart"/>
      <w:r>
        <w:t>│  $</w:t>
      </w:r>
      <w:proofErr w:type="gramEnd"/>
      <w:r>
        <w:t>250,000   │    $21.3M   │</w:t>
      </w:r>
    </w:p>
    <w:p w14:paraId="5BBBD12A" w14:textId="77777777" w:rsidR="004D0615" w:rsidRDefault="004D0615" w:rsidP="004D06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541CF6" w14:textId="77777777" w:rsidR="004D0615" w:rsidRDefault="004D0615" w:rsidP="004D0615">
      <w:r>
        <w:t xml:space="preserve">│ TOTAL BCCSREG TAM               │   1,723     </w:t>
      </w:r>
      <w:proofErr w:type="gramStart"/>
      <w:r>
        <w:t>│  $</w:t>
      </w:r>
      <w:proofErr w:type="gramEnd"/>
      <w:r>
        <w:t>250,000   │   $430.9M   │</w:t>
      </w:r>
    </w:p>
    <w:p w14:paraId="68E7E800" w14:textId="77777777" w:rsidR="004D0615" w:rsidRDefault="004D0615" w:rsidP="004D0615">
      <w:r>
        <w:t>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23BC31A7" w14:textId="77777777" w:rsidR="004D0615" w:rsidRDefault="004D0615" w:rsidP="004D0615"/>
    <w:p w14:paraId="05C98B7E" w14:textId="77777777" w:rsidR="004D0615" w:rsidRDefault="004D0615" w:rsidP="004D0615"/>
    <w:p w14:paraId="1FF9209D" w14:textId="77777777" w:rsidR="004D0615" w:rsidRDefault="004D0615" w:rsidP="004D0615"/>
    <w:p w14:paraId="44A2FEB8" w14:textId="77777777" w:rsidR="00EA7262" w:rsidRDefault="00EA7262" w:rsidP="004D0615"/>
    <w:p w14:paraId="3629A08E" w14:textId="77777777" w:rsidR="00EA7262" w:rsidRDefault="00EA7262" w:rsidP="004D0615"/>
    <w:p w14:paraId="3364F796" w14:textId="3C12BEAC" w:rsidR="004D0615" w:rsidRDefault="004D0615" w:rsidP="004D0615">
      <w:r>
        <w:lastRenderedPageBreak/>
        <w:t>Combined Accelerated TAM: $987.1M</w:t>
      </w:r>
    </w:p>
    <w:p w14:paraId="437AF315" w14:textId="77777777" w:rsidR="004D0615" w:rsidRDefault="004D0615" w:rsidP="004D0615"/>
    <w:p w14:paraId="5ECC524E" w14:textId="77777777" w:rsidR="004D0615" w:rsidRDefault="004D0615" w:rsidP="004D0615">
      <w:r>
        <w:t>5-Year Revenue Target: $770M (78% of TAM penetration)</w:t>
      </w:r>
    </w:p>
    <w:p w14:paraId="5F7E66D5" w14:textId="77777777" w:rsidR="004D0615" w:rsidRDefault="004D0615" w:rsidP="004D0615"/>
    <w:p w14:paraId="0F3BD3D2" w14:textId="77777777" w:rsidR="004D0615" w:rsidRDefault="004D0615" w:rsidP="004D0615"/>
    <w:p w14:paraId="0539DBFC" w14:textId="77777777" w:rsidR="004D0615" w:rsidRDefault="004D0615" w:rsidP="004D0615"/>
    <w:p w14:paraId="17B90AF8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69D51" w14:textId="77777777" w:rsidR="004D0615" w:rsidRDefault="004D0615" w:rsidP="004D0615"/>
    <w:p w14:paraId="1A2E025F" w14:textId="77777777" w:rsidR="004D0615" w:rsidRDefault="004D0615" w:rsidP="004D0615"/>
    <w:p w14:paraId="721DB719" w14:textId="77777777" w:rsidR="004D0615" w:rsidRDefault="004D0615" w:rsidP="004D0615"/>
    <w:p w14:paraId="790629F2" w14:textId="77777777" w:rsidR="004D0615" w:rsidRDefault="004D0615" w:rsidP="004D0615">
      <w:r>
        <w:t>ACCELERATED COMPETITIVE ADVANTAGE ANALYSIS</w:t>
      </w:r>
    </w:p>
    <w:p w14:paraId="7C843075" w14:textId="77777777" w:rsidR="004D0615" w:rsidRDefault="004D0615" w:rsidP="004D0615"/>
    <w:p w14:paraId="7643E8F8" w14:textId="77777777" w:rsidR="004D0615" w:rsidRDefault="004D0615" w:rsidP="004D0615"/>
    <w:p w14:paraId="264D64A9" w14:textId="77777777" w:rsidR="004D0615" w:rsidRDefault="004D0615" w:rsidP="004D0615"/>
    <w:p w14:paraId="021B76E6" w14:textId="77777777" w:rsidR="004D0615" w:rsidRDefault="004D0615" w:rsidP="004D0615">
      <w:r>
        <w:t>Technology Differentiation (Enhanced with $4M):</w:t>
      </w:r>
    </w:p>
    <w:p w14:paraId="72ACFE50" w14:textId="77777777" w:rsidR="004D0615" w:rsidRDefault="004D0615" w:rsidP="004D0615"/>
    <w:p w14:paraId="71A53C12" w14:textId="77777777" w:rsidR="004D0615" w:rsidRDefault="004D0615" w:rsidP="004D0615">
      <w:r>
        <w:t>• Advanced AI-powered document processing with 98% accuracy</w:t>
      </w:r>
    </w:p>
    <w:p w14:paraId="6AFE7CCA" w14:textId="77777777" w:rsidR="004D0615" w:rsidRDefault="004D0615" w:rsidP="004D0615">
      <w:r>
        <w:t>• Blockchain-secured audit trails with smart contract automation</w:t>
      </w:r>
    </w:p>
    <w:p w14:paraId="40065422" w14:textId="77777777" w:rsidR="004D0615" w:rsidRDefault="004D0615" w:rsidP="004D0615">
      <w:r>
        <w:t>• Real-time regulatory monitoring across 65+ jurisdictions</w:t>
      </w:r>
    </w:p>
    <w:p w14:paraId="4DD674D7" w14:textId="77777777" w:rsidR="004D0615" w:rsidRDefault="004D0615" w:rsidP="004D0615">
      <w:r>
        <w:t>• Patent-protected universal compliance framework</w:t>
      </w:r>
    </w:p>
    <w:p w14:paraId="374D49CD" w14:textId="77777777" w:rsidR="004D0615" w:rsidRDefault="004D0615" w:rsidP="004D0615">
      <w:r>
        <w:t>• Cryptocurrency subscription automation for global payments</w:t>
      </w:r>
    </w:p>
    <w:p w14:paraId="2B151451" w14:textId="77777777" w:rsidR="004D0615" w:rsidRDefault="004D0615" w:rsidP="004D0615">
      <w:r>
        <w:t>• Advanced predictive compliance analytics</w:t>
      </w:r>
    </w:p>
    <w:p w14:paraId="62B92EE8" w14:textId="77777777" w:rsidR="004D0615" w:rsidRDefault="004D0615" w:rsidP="004D0615">
      <w:r>
        <w:t>• Multi-language support for 12 major markets</w:t>
      </w:r>
    </w:p>
    <w:p w14:paraId="75495F0F" w14:textId="77777777" w:rsidR="004D0615" w:rsidRDefault="004D0615" w:rsidP="004D0615"/>
    <w:p w14:paraId="1AD0A80E" w14:textId="77777777" w:rsidR="004D0615" w:rsidRDefault="004D0615" w:rsidP="004D0615"/>
    <w:p w14:paraId="51CBE040" w14:textId="77777777" w:rsidR="004D0615" w:rsidRDefault="004D0615" w:rsidP="004D0615"/>
    <w:p w14:paraId="1566D5D0" w14:textId="77777777" w:rsidR="004D0615" w:rsidRDefault="004D0615" w:rsidP="004D0615">
      <w:r>
        <w:t>Market Position (Accelerated):</w:t>
      </w:r>
    </w:p>
    <w:p w14:paraId="252548E2" w14:textId="77777777" w:rsidR="004D0615" w:rsidRDefault="004D0615" w:rsidP="004D0615"/>
    <w:p w14:paraId="2269C20C" w14:textId="77777777" w:rsidR="004D0615" w:rsidRDefault="004D0615" w:rsidP="004D0615">
      <w:r>
        <w:t>• 3-4 years ahead of nearest competitors</w:t>
      </w:r>
    </w:p>
    <w:p w14:paraId="4E4605D3" w14:textId="77777777" w:rsidR="004D0615" w:rsidRDefault="004D0615" w:rsidP="004D0615">
      <w:r>
        <w:t>• First comprehensive AI compliance system deployment</w:t>
      </w:r>
    </w:p>
    <w:p w14:paraId="6F5A43B8" w14:textId="77777777" w:rsidR="004D0615" w:rsidRDefault="004D0615" w:rsidP="004D0615">
      <w:r>
        <w:t>• Operational blockchain verification at enterprise scale</w:t>
      </w:r>
    </w:p>
    <w:p w14:paraId="74E4E267" w14:textId="77777777" w:rsidR="004D0615" w:rsidRDefault="004D0615" w:rsidP="004D0615">
      <w:r>
        <w:t>• Proven regulatory authority partnerships</w:t>
      </w:r>
    </w:p>
    <w:p w14:paraId="0BCE6D4D" w14:textId="77777777" w:rsidR="004D0615" w:rsidRDefault="004D0615" w:rsidP="004D0615">
      <w:r>
        <w:t>• Global patent portfolio protection</w:t>
      </w:r>
    </w:p>
    <w:p w14:paraId="0943DB66" w14:textId="77777777" w:rsidR="004D0615" w:rsidRDefault="004D0615" w:rsidP="004D0615"/>
    <w:p w14:paraId="0B4482EB" w14:textId="77777777" w:rsidR="004D0615" w:rsidRDefault="004D0615" w:rsidP="004D0615"/>
    <w:p w14:paraId="5E5F20F3" w14:textId="77777777" w:rsidR="004D0615" w:rsidRDefault="004D0615" w:rsidP="004D0615"/>
    <w:p w14:paraId="027FF13C" w14:textId="77777777" w:rsidR="004D0615" w:rsidRDefault="004D0615" w:rsidP="004D0615">
      <w:r>
        <w:t>Risk Mitigation (Enhanced):</w:t>
      </w:r>
    </w:p>
    <w:p w14:paraId="01562DF1" w14:textId="77777777" w:rsidR="004D0615" w:rsidRDefault="004D0615" w:rsidP="004D0615"/>
    <w:p w14:paraId="622D314C" w14:textId="77777777" w:rsidR="004D0615" w:rsidRDefault="004D0615" w:rsidP="004D0615">
      <w:r>
        <w:t>• Diversified global customer base reducing geographic risk</w:t>
      </w:r>
    </w:p>
    <w:p w14:paraId="7AC90AAA" w14:textId="77777777" w:rsidR="004D0615" w:rsidRDefault="004D0615" w:rsidP="004D0615">
      <w:r>
        <w:t>• Essential compliance services (recession-resistant demand)</w:t>
      </w:r>
    </w:p>
    <w:p w14:paraId="0DAB1598" w14:textId="77777777" w:rsidR="004D0615" w:rsidRDefault="004D0615" w:rsidP="004D0615">
      <w:r>
        <w:t>• Multiple revenue streams and pricing models</w:t>
      </w:r>
    </w:p>
    <w:p w14:paraId="7768292E" w14:textId="77777777" w:rsidR="004D0615" w:rsidRDefault="004D0615" w:rsidP="004D0615">
      <w:r>
        <w:t>• Strong cash generation with minimal capital requirements</w:t>
      </w:r>
    </w:p>
    <w:p w14:paraId="7200B60E" w14:textId="77777777" w:rsidR="004D0615" w:rsidRDefault="004D0615" w:rsidP="004D0615">
      <w:r>
        <w:t>• Strategic partnerships reducing competitive threats</w:t>
      </w:r>
    </w:p>
    <w:p w14:paraId="20552A1A" w14:textId="77777777" w:rsidR="004D0615" w:rsidRDefault="004D0615" w:rsidP="004D0615"/>
    <w:p w14:paraId="7E3CFA63" w14:textId="77777777" w:rsidR="004D0615" w:rsidRDefault="004D0615" w:rsidP="004D0615"/>
    <w:p w14:paraId="045EAB18" w14:textId="77777777" w:rsidR="004D0615" w:rsidRDefault="004D0615" w:rsidP="004D0615"/>
    <w:p w14:paraId="3ED66666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3371D" w14:textId="77777777" w:rsidR="004D0615" w:rsidRDefault="004D0615" w:rsidP="004D0615"/>
    <w:p w14:paraId="5C062821" w14:textId="77777777" w:rsidR="004D0615" w:rsidRDefault="004D0615" w:rsidP="004D0615"/>
    <w:p w14:paraId="733E5699" w14:textId="77777777" w:rsidR="004D0615" w:rsidRDefault="004D0615" w:rsidP="004D0615"/>
    <w:p w14:paraId="398D18E7" w14:textId="77777777" w:rsidR="004D0615" w:rsidRDefault="004D0615" w:rsidP="004D0615">
      <w:r>
        <w:lastRenderedPageBreak/>
        <w:t>ACCELERATED GROWTH STRATEGY &amp; MILESTONES</w:t>
      </w:r>
    </w:p>
    <w:p w14:paraId="7501305A" w14:textId="77777777" w:rsidR="004D0615" w:rsidRDefault="004D0615" w:rsidP="004D0615"/>
    <w:p w14:paraId="49A8F61D" w14:textId="77777777" w:rsidR="004D0615" w:rsidRDefault="004D0615" w:rsidP="004D0615"/>
    <w:p w14:paraId="71F69577" w14:textId="77777777" w:rsidR="004D0615" w:rsidRDefault="004D0615" w:rsidP="004D0615"/>
    <w:p w14:paraId="1BD0FBC1" w14:textId="77777777" w:rsidR="004D0615" w:rsidRDefault="004D0615" w:rsidP="004D0615">
      <w:r>
        <w:t>Year 1: Rapid Global Foundation</w:t>
      </w:r>
    </w:p>
    <w:p w14:paraId="3B56E8F7" w14:textId="77777777" w:rsidR="004D0615" w:rsidRDefault="004D0615" w:rsidP="004D0615">
      <w:r>
        <w:t>• BCCS142: 65 customers across US, EASA, Transport Canada</w:t>
      </w:r>
    </w:p>
    <w:p w14:paraId="10341B02" w14:textId="77777777" w:rsidR="004D0615" w:rsidRDefault="004D0615" w:rsidP="004D0615">
      <w:r>
        <w:t>• BCCSREG: 24 regulatory entities and large airlines</w:t>
      </w:r>
    </w:p>
    <w:p w14:paraId="39FCD5F2" w14:textId="77777777" w:rsidR="004D0615" w:rsidRDefault="004D0615" w:rsidP="004D0615">
      <w:r>
        <w:t>• International team establishment in Europe, Canada, Australia</w:t>
      </w:r>
    </w:p>
    <w:p w14:paraId="33A883ED" w14:textId="77777777" w:rsidR="004D0615" w:rsidRDefault="004D0615" w:rsidP="004D0615">
      <w:r>
        <w:t>• Strategic partnerships with major aviation organizations</w:t>
      </w:r>
    </w:p>
    <w:p w14:paraId="62D9DADC" w14:textId="77777777" w:rsidR="004D0615" w:rsidRDefault="004D0615" w:rsidP="004D0615">
      <w:r>
        <w:t>• Enhanced product localization and compliance</w:t>
      </w:r>
    </w:p>
    <w:p w14:paraId="5AAE19DD" w14:textId="77777777" w:rsidR="004D0615" w:rsidRDefault="004D0615" w:rsidP="004D0615">
      <w:r>
        <w:t>• Patent filing acceleration</w:t>
      </w:r>
    </w:p>
    <w:p w14:paraId="64231B5C" w14:textId="77777777" w:rsidR="004D0615" w:rsidRDefault="004D0615" w:rsidP="004D0615"/>
    <w:p w14:paraId="31DD7DBA" w14:textId="77777777" w:rsidR="004D0615" w:rsidRDefault="004D0615" w:rsidP="004D0615">
      <w:r>
        <w:t>Year 2: Market Penetration Acceleration</w:t>
      </w:r>
    </w:p>
    <w:p w14:paraId="192D123A" w14:textId="77777777" w:rsidR="004D0615" w:rsidRDefault="004D0615" w:rsidP="004D0615">
      <w:r>
        <w:t>• BCCS142: 200 customers with aggressive international expansion</w:t>
      </w:r>
    </w:p>
    <w:p w14:paraId="712103C0" w14:textId="77777777" w:rsidR="004D0615" w:rsidRDefault="004D0615" w:rsidP="004D0615">
      <w:r>
        <w:t>• BCCSREG: 85 customers including major airlines and airports</w:t>
      </w:r>
    </w:p>
    <w:p w14:paraId="1A99BDEF" w14:textId="77777777" w:rsidR="004D0615" w:rsidRDefault="004D0615" w:rsidP="004D0615">
      <w:r>
        <w:t>• Advanced AI features and predictive analytics</w:t>
      </w:r>
    </w:p>
    <w:p w14:paraId="171843EE" w14:textId="77777777" w:rsidR="004D0615" w:rsidRDefault="004D0615" w:rsidP="004D0615">
      <w:r>
        <w:t>• Strategic acquisition opportunities evaluation</w:t>
      </w:r>
    </w:p>
    <w:p w14:paraId="18F2CD97" w14:textId="77777777" w:rsidR="004D0615" w:rsidRDefault="004D0615" w:rsidP="004D0615">
      <w:r>
        <w:t>• Industry conference domination and thought leadership</w:t>
      </w:r>
    </w:p>
    <w:p w14:paraId="35C5E250" w14:textId="77777777" w:rsidR="004D0615" w:rsidRDefault="004D0615" w:rsidP="004D0615">
      <w:r>
        <w:t>• Customer success optimization</w:t>
      </w:r>
    </w:p>
    <w:p w14:paraId="0387E358" w14:textId="77777777" w:rsidR="004D0615" w:rsidRDefault="004D0615" w:rsidP="004D0615"/>
    <w:p w14:paraId="0F295700" w14:textId="77777777" w:rsidR="004D0615" w:rsidRDefault="004D0615" w:rsidP="004D0615">
      <w:r>
        <w:t>Year 3: Category Leadership Establishment</w:t>
      </w:r>
    </w:p>
    <w:p w14:paraId="3FFB5F09" w14:textId="77777777" w:rsidR="004D0615" w:rsidRDefault="004D0615" w:rsidP="004D0615">
      <w:r>
        <w:t>• BCCS142: 500 customers across all major markets</w:t>
      </w:r>
    </w:p>
    <w:p w14:paraId="2979B36A" w14:textId="77777777" w:rsidR="004D0615" w:rsidRDefault="004D0615" w:rsidP="004D0615">
      <w:r>
        <w:t>• BCCSREG: 200 customers with comprehensive coverage</w:t>
      </w:r>
    </w:p>
    <w:p w14:paraId="3CE4A680" w14:textId="77777777" w:rsidR="004D0615" w:rsidRDefault="004D0615" w:rsidP="004D0615">
      <w:r>
        <w:t>• Platform ecosystem development and API partnerships</w:t>
      </w:r>
    </w:p>
    <w:p w14:paraId="2AD450CC" w14:textId="77777777" w:rsidR="004D0615" w:rsidRDefault="004D0615" w:rsidP="004D0615">
      <w:r>
        <w:t>• Competitive moat strengthening through patents</w:t>
      </w:r>
    </w:p>
    <w:p w14:paraId="2E2C62D9" w14:textId="77777777" w:rsidR="004D0615" w:rsidRDefault="004D0615" w:rsidP="004D0615">
      <w:r>
        <w:t>• Market expansion into adjacent verticals</w:t>
      </w:r>
    </w:p>
    <w:p w14:paraId="77D8F645" w14:textId="77777777" w:rsidR="004D0615" w:rsidRDefault="004D0615" w:rsidP="004D0615">
      <w:r>
        <w:lastRenderedPageBreak/>
        <w:t>• Strategic partnership consolidation</w:t>
      </w:r>
    </w:p>
    <w:p w14:paraId="596CB44B" w14:textId="77777777" w:rsidR="004D0615" w:rsidRDefault="004D0615" w:rsidP="004D0615"/>
    <w:p w14:paraId="3A4D8B92" w14:textId="77777777" w:rsidR="004D0615" w:rsidRDefault="004D0615" w:rsidP="004D0615">
      <w:r>
        <w:t>Year 4: Market Dominance</w:t>
      </w:r>
    </w:p>
    <w:p w14:paraId="4BF03036" w14:textId="77777777" w:rsidR="004D0615" w:rsidRDefault="004D0615" w:rsidP="004D0615">
      <w:r>
        <w:t>• BCCS142: 1,200 customers with premium service tiers</w:t>
      </w:r>
    </w:p>
    <w:p w14:paraId="58766F18" w14:textId="77777777" w:rsidR="004D0615" w:rsidRDefault="004D0615" w:rsidP="004D0615">
      <w:r>
        <w:t>• BCCSREG: 425 customers including emerging markets</w:t>
      </w:r>
    </w:p>
    <w:p w14:paraId="5290BFA3" w14:textId="77777777" w:rsidR="004D0615" w:rsidRDefault="004D0615" w:rsidP="004D0615">
      <w:r>
        <w:t>• Advanced analytics and predictive compliance suite</w:t>
      </w:r>
    </w:p>
    <w:p w14:paraId="1614BAD7" w14:textId="77777777" w:rsidR="004D0615" w:rsidRDefault="004D0615" w:rsidP="004D0615">
      <w:r>
        <w:t>• Acquisition integration and market consolidation</w:t>
      </w:r>
    </w:p>
    <w:p w14:paraId="34508FCA" w14:textId="77777777" w:rsidR="004D0615" w:rsidRDefault="004D0615" w:rsidP="004D0615">
      <w:r>
        <w:t>• Industry standard establishment and certification</w:t>
      </w:r>
    </w:p>
    <w:p w14:paraId="11A90F61" w14:textId="77777777" w:rsidR="004D0615" w:rsidRDefault="004D0615" w:rsidP="004D0615">
      <w:r>
        <w:t>• IPO preparation and investor positioning</w:t>
      </w:r>
    </w:p>
    <w:p w14:paraId="1DBFAB4C" w14:textId="77777777" w:rsidR="004D0615" w:rsidRDefault="004D0615" w:rsidP="004D0615"/>
    <w:p w14:paraId="5D1B38C8" w14:textId="77777777" w:rsidR="004D0615" w:rsidRDefault="004D0615" w:rsidP="004D0615">
      <w:r>
        <w:t>Year 5: Global Category Winner</w:t>
      </w:r>
    </w:p>
    <w:p w14:paraId="785E3701" w14:textId="77777777" w:rsidR="004D0615" w:rsidRDefault="004D0615" w:rsidP="004D0615">
      <w:r>
        <w:t>• BCCS142: 2,000 customers with full market penetration</w:t>
      </w:r>
    </w:p>
    <w:p w14:paraId="51712636" w14:textId="77777777" w:rsidR="004D0615" w:rsidRDefault="004D0615" w:rsidP="004D0615">
      <w:r>
        <w:t>• BCCSREG: 700 customers across all market segments</w:t>
      </w:r>
    </w:p>
    <w:p w14:paraId="7CD3C167" w14:textId="77777777" w:rsidR="004D0615" w:rsidRDefault="004D0615" w:rsidP="004D0615">
      <w:r>
        <w:t>• Complete platform ecosystem with network effects</w:t>
      </w:r>
    </w:p>
    <w:p w14:paraId="62AF79D0" w14:textId="77777777" w:rsidR="004D0615" w:rsidRDefault="004D0615" w:rsidP="004D0615">
      <w:r>
        <w:t>• Strategic exit opportunities and valuation optimization</w:t>
      </w:r>
    </w:p>
    <w:p w14:paraId="00E101E6" w14:textId="77777777" w:rsidR="004D0615" w:rsidRDefault="004D0615" w:rsidP="004D0615">
      <w:r>
        <w:t>• Next-generation technology development</w:t>
      </w:r>
    </w:p>
    <w:p w14:paraId="53128628" w14:textId="77777777" w:rsidR="004D0615" w:rsidRDefault="004D0615" w:rsidP="004D0615">
      <w:r>
        <w:t>• Universal compliance expansion planning</w:t>
      </w:r>
    </w:p>
    <w:p w14:paraId="08B18FD1" w14:textId="77777777" w:rsidR="004D0615" w:rsidRDefault="004D0615" w:rsidP="004D0615"/>
    <w:p w14:paraId="1EE6F75B" w14:textId="77777777" w:rsidR="004D0615" w:rsidRDefault="004D0615" w:rsidP="004D0615"/>
    <w:p w14:paraId="1DAC1AE7" w14:textId="77777777" w:rsidR="004D0615" w:rsidRDefault="004D0615" w:rsidP="004D0615"/>
    <w:p w14:paraId="6E90D646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792AC6" w14:textId="77777777" w:rsidR="004D0615" w:rsidRDefault="004D0615" w:rsidP="004D0615"/>
    <w:p w14:paraId="546AC4C5" w14:textId="77777777" w:rsidR="004D0615" w:rsidRDefault="004D0615" w:rsidP="004D0615"/>
    <w:p w14:paraId="1F0BA76A" w14:textId="77777777" w:rsidR="004D0615" w:rsidRDefault="004D0615" w:rsidP="004D0615"/>
    <w:p w14:paraId="28129176" w14:textId="77777777" w:rsidR="00EA7262" w:rsidRDefault="00EA7262" w:rsidP="004D0615"/>
    <w:p w14:paraId="1D224BED" w14:textId="760139C8" w:rsidR="004D0615" w:rsidRDefault="004D0615" w:rsidP="004D0615">
      <w:r>
        <w:lastRenderedPageBreak/>
        <w:t>CRYPTOCURRENCY INTEGRATION STRATEGY</w:t>
      </w:r>
    </w:p>
    <w:p w14:paraId="47C78256" w14:textId="77777777" w:rsidR="004D0615" w:rsidRDefault="004D0615" w:rsidP="004D0615"/>
    <w:p w14:paraId="4BE002C5" w14:textId="77777777" w:rsidR="004D0615" w:rsidRDefault="004D0615" w:rsidP="004D0615"/>
    <w:p w14:paraId="6BD71E20" w14:textId="77777777" w:rsidR="004D0615" w:rsidRDefault="004D0615" w:rsidP="004D0615"/>
    <w:p w14:paraId="36AB944E" w14:textId="77777777" w:rsidR="004D0615" w:rsidRDefault="004D0615" w:rsidP="004D0615">
      <w:r>
        <w:t>Enhanced Crypto Subscription Model:</w:t>
      </w:r>
    </w:p>
    <w:p w14:paraId="6F6556B7" w14:textId="77777777" w:rsidR="004D0615" w:rsidRDefault="004D0615" w:rsidP="004D0615"/>
    <w:p w14:paraId="1DBC9747" w14:textId="77777777" w:rsidR="004D0615" w:rsidRDefault="004D0615" w:rsidP="004D0615">
      <w:r>
        <w:t>• Multi-chain support (Ethereum, Polygon, Binance Smart Chain)</w:t>
      </w:r>
    </w:p>
    <w:p w14:paraId="67044EBD" w14:textId="77777777" w:rsidR="004D0615" w:rsidRDefault="004D0615" w:rsidP="004D0615">
      <w:r>
        <w:t>• Stablecoin payments (USDC, USDT, DAI, BUSD)</w:t>
      </w:r>
    </w:p>
    <w:p w14:paraId="2B4DA199" w14:textId="77777777" w:rsidR="004D0615" w:rsidRDefault="004D0615" w:rsidP="004D0615">
      <w:r>
        <w:t>• Automated subscription renewals via smart contracts</w:t>
      </w:r>
    </w:p>
    <w:p w14:paraId="5C3D2480" w14:textId="77777777" w:rsidR="004D0615" w:rsidRDefault="004D0615" w:rsidP="004D0615">
      <w:r>
        <w:t>• Global payment processing without banking friction</w:t>
      </w:r>
    </w:p>
    <w:p w14:paraId="30AE2C00" w14:textId="77777777" w:rsidR="004D0615" w:rsidRDefault="004D0615" w:rsidP="004D0615">
      <w:r>
        <w:t>• Transparent audit trails on blockchain</w:t>
      </w:r>
    </w:p>
    <w:p w14:paraId="24DACC40" w14:textId="77777777" w:rsidR="004D0615" w:rsidRDefault="004D0615" w:rsidP="004D0615">
      <w:r>
        <w:t>• Decentralized governance for enterprise customers</w:t>
      </w:r>
    </w:p>
    <w:p w14:paraId="78DA7B54" w14:textId="77777777" w:rsidR="004D0615" w:rsidRDefault="004D0615" w:rsidP="004D0615">
      <w:r>
        <w:t>• Token-based loyalty and incentive programs</w:t>
      </w:r>
    </w:p>
    <w:p w14:paraId="70BA3BAD" w14:textId="77777777" w:rsidR="004D0615" w:rsidRDefault="004D0615" w:rsidP="004D0615">
      <w:r>
        <w:t>• Cross-border compliance simplified through crypto</w:t>
      </w:r>
    </w:p>
    <w:p w14:paraId="339046EC" w14:textId="77777777" w:rsidR="004D0615" w:rsidRDefault="004D0615" w:rsidP="004D0615"/>
    <w:p w14:paraId="40FD94F1" w14:textId="77777777" w:rsidR="004D0615" w:rsidRDefault="004D0615" w:rsidP="004D0615"/>
    <w:p w14:paraId="5B47A6C8" w14:textId="77777777" w:rsidR="004D0615" w:rsidRDefault="004D0615" w:rsidP="004D0615"/>
    <w:p w14:paraId="66D64090" w14:textId="77777777" w:rsidR="004D0615" w:rsidRDefault="004D0615" w:rsidP="004D0615">
      <w:r>
        <w:t>Revenue Enhancement:</w:t>
      </w:r>
    </w:p>
    <w:p w14:paraId="4477C275" w14:textId="77777777" w:rsidR="004D0615" w:rsidRDefault="004D0615" w:rsidP="004D0615"/>
    <w:p w14:paraId="416BDCCB" w14:textId="77777777" w:rsidR="004D0615" w:rsidRDefault="004D0615" w:rsidP="004D0615">
      <w:r>
        <w:t>• 15% cost reduction on payment processing</w:t>
      </w:r>
    </w:p>
    <w:p w14:paraId="62022CDD" w14:textId="77777777" w:rsidR="004D0615" w:rsidRDefault="004D0615" w:rsidP="004D0615">
      <w:r>
        <w:t>• 24/7 automated subscription management</w:t>
      </w:r>
    </w:p>
    <w:p w14:paraId="08800151" w14:textId="77777777" w:rsidR="004D0615" w:rsidRDefault="004D0615" w:rsidP="004D0615">
      <w:r>
        <w:t>• Elimination of international banking delays</w:t>
      </w:r>
    </w:p>
    <w:p w14:paraId="31BF2A89" w14:textId="77777777" w:rsidR="004D0615" w:rsidRDefault="004D0615" w:rsidP="004D0615">
      <w:r>
        <w:t>• Enhanced customer acquisition in emerging markets</w:t>
      </w:r>
    </w:p>
    <w:p w14:paraId="0DCFA6C2" w14:textId="77777777" w:rsidR="004D0615" w:rsidRDefault="004D0615" w:rsidP="004D0615">
      <w:r>
        <w:t>• Premium pricing for blockchain-verified compliance</w:t>
      </w:r>
    </w:p>
    <w:p w14:paraId="723D23E9" w14:textId="77777777" w:rsidR="004D0615" w:rsidRDefault="004D0615" w:rsidP="004D0615">
      <w:r>
        <w:t>• New revenue streams through token economics</w:t>
      </w:r>
    </w:p>
    <w:p w14:paraId="2E978DC4" w14:textId="77777777" w:rsidR="004D0615" w:rsidRDefault="004D0615" w:rsidP="004D0615"/>
    <w:p w14:paraId="0726763E" w14:textId="77777777" w:rsidR="004D0615" w:rsidRDefault="004D0615" w:rsidP="004D0615"/>
    <w:p w14:paraId="6992DA6C" w14:textId="77777777" w:rsidR="004D0615" w:rsidRDefault="004D0615" w:rsidP="004D0615"/>
    <w:p w14:paraId="41D26063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C8992C" w14:textId="77777777" w:rsidR="004D0615" w:rsidRDefault="004D0615" w:rsidP="004D0615"/>
    <w:p w14:paraId="30A8F358" w14:textId="77777777" w:rsidR="004D0615" w:rsidRDefault="004D0615" w:rsidP="004D0615"/>
    <w:p w14:paraId="5C8C3FF3" w14:textId="77777777" w:rsidR="004D0615" w:rsidRDefault="004D0615" w:rsidP="004D0615"/>
    <w:p w14:paraId="0B7E23F9" w14:textId="77777777" w:rsidR="004D0615" w:rsidRDefault="004D0615" w:rsidP="004D0615">
      <w:r>
        <w:t>CONCLUSION</w:t>
      </w:r>
    </w:p>
    <w:p w14:paraId="0136C102" w14:textId="77777777" w:rsidR="004D0615" w:rsidRDefault="004D0615" w:rsidP="004D0615"/>
    <w:p w14:paraId="2C970A06" w14:textId="77777777" w:rsidR="004D0615" w:rsidRDefault="004D0615" w:rsidP="004D0615"/>
    <w:p w14:paraId="396846AC" w14:textId="77777777" w:rsidR="004D0615" w:rsidRDefault="004D0615" w:rsidP="004D0615"/>
    <w:p w14:paraId="706C0631" w14:textId="77777777" w:rsidR="004D0615" w:rsidRDefault="004D0615" w:rsidP="004D0615">
      <w:r>
        <w:t>The accelerated $4M BCCS142 + BCCSREG deployment strategy represents an ambitious yet achievable path to building a category-defining global aviation compliance company:</w:t>
      </w:r>
    </w:p>
    <w:p w14:paraId="7B3675E4" w14:textId="77777777" w:rsidR="004D0615" w:rsidRDefault="004D0615" w:rsidP="004D0615"/>
    <w:p w14:paraId="7355A1D6" w14:textId="77777777" w:rsidR="004D0615" w:rsidRDefault="004D0615" w:rsidP="004D0615"/>
    <w:p w14:paraId="372E923E" w14:textId="77777777" w:rsidR="004D0615" w:rsidRDefault="004D0615" w:rsidP="004D0615"/>
    <w:p w14:paraId="10AD25F9" w14:textId="77777777" w:rsidR="004D0615" w:rsidRDefault="004D0615" w:rsidP="004D0615">
      <w:r>
        <w:t>Strategic Advantages:</w:t>
      </w:r>
    </w:p>
    <w:p w14:paraId="5D9685F1" w14:textId="77777777" w:rsidR="004D0615" w:rsidRDefault="004D0615" w:rsidP="004D0615"/>
    <w:p w14:paraId="729D4923" w14:textId="77777777" w:rsidR="004D0615" w:rsidRDefault="004D0615" w:rsidP="004D0615">
      <w:r>
        <w:t>• Aggressive 5-year path to $11.28B valuation (2.8x increase over $1.5M plan)</w:t>
      </w:r>
    </w:p>
    <w:p w14:paraId="170BB4B6" w14:textId="77777777" w:rsidR="004D0615" w:rsidRDefault="004D0615" w:rsidP="004D0615">
      <w:r>
        <w:t>• Enhanced market penetration with 78% TAM capture</w:t>
      </w:r>
    </w:p>
    <w:p w14:paraId="37205A4C" w14:textId="77777777" w:rsidR="004D0615" w:rsidRDefault="004D0615" w:rsidP="004D0615">
      <w:r>
        <w:t>• Revenue-Based Financing preserving 100% founder equity</w:t>
      </w:r>
    </w:p>
    <w:p w14:paraId="6F34E794" w14:textId="77777777" w:rsidR="004D0615" w:rsidRDefault="004D0615" w:rsidP="004D0615">
      <w:r>
        <w:t>• Exceptional financial fundamentals with 40% EBITDA margins</w:t>
      </w:r>
    </w:p>
    <w:p w14:paraId="5BA50E07" w14:textId="77777777" w:rsidR="004D0615" w:rsidRDefault="004D0615" w:rsidP="004D0615">
      <w:r>
        <w:t>• Comprehensive global market coverage from Year 1</w:t>
      </w:r>
    </w:p>
    <w:p w14:paraId="661806B8" w14:textId="77777777" w:rsidR="004D0615" w:rsidRDefault="004D0615" w:rsidP="004D0615">
      <w:r>
        <w:t>• Patent-protected competitive advantages</w:t>
      </w:r>
    </w:p>
    <w:p w14:paraId="42C6BB6D" w14:textId="77777777" w:rsidR="004D0615" w:rsidRDefault="004D0615" w:rsidP="004D0615">
      <w:r>
        <w:t>• Cryptocurrency integration for global operations</w:t>
      </w:r>
    </w:p>
    <w:p w14:paraId="5D1124BB" w14:textId="77777777" w:rsidR="004D0615" w:rsidRDefault="004D0615" w:rsidP="004D0615"/>
    <w:p w14:paraId="75BAF57E" w14:textId="77777777" w:rsidR="004D0615" w:rsidRDefault="004D0615" w:rsidP="004D0615"/>
    <w:p w14:paraId="2068E1A1" w14:textId="77777777" w:rsidR="004D0615" w:rsidRDefault="004D0615" w:rsidP="004D0615"/>
    <w:p w14:paraId="72A4A4E4" w14:textId="77777777" w:rsidR="004D0615" w:rsidRDefault="004D0615" w:rsidP="004D0615">
      <w:r>
        <w:t>Financial Highlights:</w:t>
      </w:r>
    </w:p>
    <w:p w14:paraId="3156C301" w14:textId="77777777" w:rsidR="004D0615" w:rsidRDefault="004D0615" w:rsidP="004D0615"/>
    <w:p w14:paraId="6883C0B9" w14:textId="77777777" w:rsidR="004D0615" w:rsidRDefault="004D0615" w:rsidP="004D0615">
      <w:r>
        <w:t>✓ Year 5 ARR: $770M (129% growth over $1.5M plan)</w:t>
      </w:r>
    </w:p>
    <w:p w14:paraId="21855E5D" w14:textId="77777777" w:rsidR="004D0615" w:rsidRDefault="004D0615" w:rsidP="004D0615">
      <w:r>
        <w:t>✓ Year 5 EBITDA: $304M vs $163M (87% improvement)</w:t>
      </w:r>
    </w:p>
    <w:p w14:paraId="1481D182" w14:textId="77777777" w:rsidR="004D0615" w:rsidRDefault="004D0615" w:rsidP="004D0615">
      <w:r>
        <w:t>✓ Cash flow positive by Month 18 (6 months earlier)</w:t>
      </w:r>
    </w:p>
    <w:p w14:paraId="534F12C9" w14:textId="77777777" w:rsidR="004D0615" w:rsidRDefault="004D0615" w:rsidP="004D0615">
      <w:r>
        <w:t>✓ Enterprise value: $11.28B vs $5.2B (117% increase)</w:t>
      </w:r>
    </w:p>
    <w:p w14:paraId="1B908974" w14:textId="77777777" w:rsidR="004D0615" w:rsidRDefault="004D0615" w:rsidP="004D0615">
      <w:r>
        <w:t>✓ Market penetration: 78% vs 42% (86% increase)</w:t>
      </w:r>
    </w:p>
    <w:p w14:paraId="12F5F837" w14:textId="77777777" w:rsidR="004D0615" w:rsidRDefault="004D0615" w:rsidP="004D0615"/>
    <w:p w14:paraId="01401DFE" w14:textId="77777777" w:rsidR="004D0615" w:rsidRDefault="004D0615" w:rsidP="004D0615"/>
    <w:p w14:paraId="13CB3BBE" w14:textId="77777777" w:rsidR="004D0615" w:rsidRDefault="004D0615" w:rsidP="004D0615"/>
    <w:p w14:paraId="76BFB0C7" w14:textId="77777777" w:rsidR="004D0615" w:rsidRDefault="004D0615" w:rsidP="004D0615">
      <w:r>
        <w:t>Risk Management:</w:t>
      </w:r>
    </w:p>
    <w:p w14:paraId="32EDB5F2" w14:textId="77777777" w:rsidR="004D0615" w:rsidRDefault="004D0615" w:rsidP="004D0615"/>
    <w:p w14:paraId="6469D982" w14:textId="77777777" w:rsidR="004D0615" w:rsidRDefault="004D0615" w:rsidP="004D0615">
      <w:r>
        <w:t>• Conservative revenue projections despite aggressive scaling</w:t>
      </w:r>
    </w:p>
    <w:p w14:paraId="4BCA2CD6" w14:textId="77777777" w:rsidR="004D0615" w:rsidRDefault="004D0615" w:rsidP="004D0615">
      <w:r>
        <w:t>• Diversified global customer base reducing concentration risk</w:t>
      </w:r>
    </w:p>
    <w:p w14:paraId="2626FB11" w14:textId="77777777" w:rsidR="004D0615" w:rsidRDefault="004D0615" w:rsidP="004D0615">
      <w:r>
        <w:t>• Essential regulatory compliance services (demand certainty)</w:t>
      </w:r>
    </w:p>
    <w:p w14:paraId="407A6F2D" w14:textId="77777777" w:rsidR="004D0615" w:rsidRDefault="004D0615" w:rsidP="004D0615">
      <w:r>
        <w:t>• Strong unit economics with exceptional LTV/CAC ratios</w:t>
      </w:r>
    </w:p>
    <w:p w14:paraId="3407ED70" w14:textId="77777777" w:rsidR="004D0615" w:rsidRDefault="004D0615" w:rsidP="004D0615">
      <w:r>
        <w:t>• Multiple exit strategies and valuation methodologies</w:t>
      </w:r>
    </w:p>
    <w:p w14:paraId="2F2C9E3B" w14:textId="77777777" w:rsidR="004D0615" w:rsidRDefault="004D0615" w:rsidP="004D0615"/>
    <w:p w14:paraId="5DBF0E48" w14:textId="77777777" w:rsidR="004D0615" w:rsidRDefault="004D0615" w:rsidP="004D0615"/>
    <w:p w14:paraId="0593B9A0" w14:textId="77777777" w:rsidR="004D0615" w:rsidRDefault="004D0615" w:rsidP="004D0615"/>
    <w:p w14:paraId="0F44DDF5" w14:textId="77777777" w:rsidR="004D0615" w:rsidRDefault="004D0615" w:rsidP="004D0615">
      <w:r>
        <w:t>Investment Rationale:</w:t>
      </w:r>
    </w:p>
    <w:p w14:paraId="6003C7A2" w14:textId="77777777" w:rsidR="004D0615" w:rsidRDefault="004D0615" w:rsidP="004D0615"/>
    <w:p w14:paraId="0C0E8492" w14:textId="77777777" w:rsidR="004D0615" w:rsidRDefault="004D0615" w:rsidP="004D0615">
      <w:r>
        <w:t>The $4M investment enables:</w:t>
      </w:r>
    </w:p>
    <w:p w14:paraId="24008C0A" w14:textId="77777777" w:rsidR="004D0615" w:rsidRDefault="004D0615" w:rsidP="004D0615">
      <w:r>
        <w:t>1. Immediate global market penetration and competitive positioning</w:t>
      </w:r>
    </w:p>
    <w:p w14:paraId="44091B8C" w14:textId="77777777" w:rsidR="004D0615" w:rsidRDefault="004D0615" w:rsidP="004D0615">
      <w:r>
        <w:t>2. Accelerated customer acquisition and revenue scaling</w:t>
      </w:r>
    </w:p>
    <w:p w14:paraId="2C72A161" w14:textId="77777777" w:rsidR="004D0615" w:rsidRDefault="004D0615" w:rsidP="004D0615">
      <w:r>
        <w:lastRenderedPageBreak/>
        <w:t>3. Enhanced technology development and patent protection</w:t>
      </w:r>
    </w:p>
    <w:p w14:paraId="44A5BFB5" w14:textId="77777777" w:rsidR="004D0615" w:rsidRDefault="004D0615" w:rsidP="004D0615">
      <w:r>
        <w:t>4. Strategic partnership development and market consolidation</w:t>
      </w:r>
    </w:p>
    <w:p w14:paraId="25B868CF" w14:textId="77777777" w:rsidR="004D0615" w:rsidRDefault="004D0615" w:rsidP="004D0615">
      <w:r>
        <w:t>5. Cryptocurrency integration for operational advantages</w:t>
      </w:r>
    </w:p>
    <w:p w14:paraId="2E998FD0" w14:textId="77777777" w:rsidR="004D0615" w:rsidRDefault="004D0615" w:rsidP="004D0615"/>
    <w:p w14:paraId="542EE465" w14:textId="77777777" w:rsidR="004D0615" w:rsidRDefault="004D0615" w:rsidP="004D0615"/>
    <w:p w14:paraId="25FCDB9F" w14:textId="77777777" w:rsidR="004D0615" w:rsidRDefault="004D0615" w:rsidP="004D0615"/>
    <w:p w14:paraId="70822FEF" w14:textId="77777777" w:rsidR="004D0615" w:rsidRDefault="004D0615" w:rsidP="004D0615">
      <w:r>
        <w:t>INVESTMENT RECOMMENDATION: PROCEED WITH $4M REVENUE-BASED FINANCING</w:t>
      </w:r>
    </w:p>
    <w:p w14:paraId="4D75E779" w14:textId="77777777" w:rsidR="004D0615" w:rsidRDefault="004D0615" w:rsidP="004D0615"/>
    <w:p w14:paraId="3F3DEC57" w14:textId="77777777" w:rsidR="004D0615" w:rsidRDefault="004D0615" w:rsidP="004D0615">
      <w:r>
        <w:t>Accelerated global deployment strategy positions BCCS for category domination and exceptional returns while maintaining founder equity control.</w:t>
      </w:r>
    </w:p>
    <w:p w14:paraId="45A0A836" w14:textId="77777777" w:rsidR="004D0615" w:rsidRDefault="004D0615" w:rsidP="004D0615"/>
    <w:p w14:paraId="3F61FAF5" w14:textId="77777777" w:rsidR="004D0615" w:rsidRDefault="004D0615" w:rsidP="004D0615"/>
    <w:p w14:paraId="2CE54C97" w14:textId="77777777" w:rsidR="004D0615" w:rsidRDefault="004D0615" w:rsidP="004D0615"/>
    <w:p w14:paraId="73B8108C" w14:textId="77777777" w:rsidR="004D0615" w:rsidRDefault="004D0615" w:rsidP="004D061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5FC6F0" w14:textId="77777777" w:rsidR="004D0615" w:rsidRDefault="004D0615" w:rsidP="004D0615"/>
    <w:p w14:paraId="305FDD99" w14:textId="77777777" w:rsidR="004D0615" w:rsidRDefault="004D0615" w:rsidP="004D0615"/>
    <w:p w14:paraId="68C50C86" w14:textId="77777777" w:rsidR="004D0615" w:rsidRDefault="004D0615" w:rsidP="004D0615"/>
    <w:p w14:paraId="6A7E57A1" w14:textId="77777777" w:rsidR="004D0615" w:rsidRDefault="004D0615" w:rsidP="004D0615">
      <w:r>
        <w:t>Document prepared: August 4, 2025</w:t>
      </w:r>
    </w:p>
    <w:p w14:paraId="0BF4AB5C" w14:textId="77777777" w:rsidR="004D0615" w:rsidRDefault="004D0615" w:rsidP="004D0615">
      <w:r>
        <w:t>BCCS Accelerated Deployment Financial Analysis - $4M Investment</w:t>
      </w:r>
    </w:p>
    <w:p w14:paraId="01F265D1" w14:textId="445EA32A" w:rsidR="00462C67" w:rsidRDefault="004D0615" w:rsidP="004D0615">
      <w:r>
        <w:t>Confidential and Proprietary</w:t>
      </w:r>
    </w:p>
    <w:sectPr w:rsidR="0046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15"/>
    <w:rsid w:val="002E37E1"/>
    <w:rsid w:val="00462C67"/>
    <w:rsid w:val="004D0615"/>
    <w:rsid w:val="006C1525"/>
    <w:rsid w:val="00E952CE"/>
    <w:rsid w:val="00EA7262"/>
    <w:rsid w:val="00E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6E1E"/>
  <w15:chartTrackingRefBased/>
  <w15:docId w15:val="{E11B5F0B-3E46-43AE-B6A8-518C1B67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5056</Words>
  <Characters>28825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Nichols</dc:creator>
  <cp:keywords/>
  <dc:description/>
  <cp:lastModifiedBy>Frederick Nichols</cp:lastModifiedBy>
  <cp:revision>2</cp:revision>
  <dcterms:created xsi:type="dcterms:W3CDTF">2025-08-04T19:56:00Z</dcterms:created>
  <dcterms:modified xsi:type="dcterms:W3CDTF">2025-08-04T20:12:00Z</dcterms:modified>
</cp:coreProperties>
</file>