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11F9" w14:textId="0B2F8C88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</w:p>
    <w:p w14:paraId="63B542B0" w14:textId="03E638CB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Apartamento </w:t>
      </w:r>
      <w:r w:rsidR="00363B44">
        <w:rPr>
          <w:rStyle w:val="Forte"/>
          <w:rFonts w:ascii="Quicksand" w:hAnsi="Quicksand"/>
          <w:color w:val="FF8C00"/>
          <w:bdr w:val="none" w:sz="0" w:space="0" w:color="auto" w:frame="1"/>
        </w:rPr>
        <w:t>MV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</w:t>
      </w:r>
      <w:r w:rsidR="00363B44">
        <w:rPr>
          <w:rStyle w:val="Forte"/>
          <w:rFonts w:ascii="Quicksand" w:hAnsi="Quicksand"/>
          <w:color w:val="FF8C00"/>
          <w:bdr w:val="none" w:sz="0" w:space="0" w:color="auto" w:frame="1"/>
        </w:rPr>
        <w:t>Vila Sônia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, São </w:t>
      </w:r>
      <w:proofErr w:type="spellStart"/>
      <w:r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3BCC4742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26D68958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0F5FAAB2" w14:textId="27CB43C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>Escopo: Projeto + Execução de obra</w:t>
      </w:r>
    </w:p>
    <w:p w14:paraId="64242B34" w14:textId="3B499649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 w:rsidR="00AD2DAB">
        <w:rPr>
          <w:rFonts w:ascii="Quicksand" w:hAnsi="Quicksand"/>
          <w:color w:val="5C5C5C"/>
          <w:bdr w:val="none" w:sz="0" w:space="0" w:color="auto" w:frame="1"/>
        </w:rPr>
        <w:t>Setembro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/202</w:t>
      </w:r>
      <w:r w:rsidR="00363B44">
        <w:rPr>
          <w:rFonts w:ascii="Quicksand" w:hAnsi="Quicksand"/>
          <w:color w:val="5C5C5C"/>
          <w:bdr w:val="none" w:sz="0" w:space="0" w:color="auto" w:frame="1"/>
        </w:rPr>
        <w:t>4</w:t>
      </w:r>
    </w:p>
    <w:p w14:paraId="5A9A611A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F8BFBE8" w14:textId="3BF3F293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Reforma de apartamento. </w:t>
      </w:r>
    </w:p>
    <w:p w14:paraId="684BEED6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41675D0" w14:textId="47ED113A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construída: 1</w:t>
      </w:r>
      <w:r w:rsidR="00363B44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40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</w:t>
      </w:r>
    </w:p>
    <w:p w14:paraId="6A4AFC9E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3B"/>
    <w:rsid w:val="00066D3B"/>
    <w:rsid w:val="000D227A"/>
    <w:rsid w:val="00363B44"/>
    <w:rsid w:val="005B21DF"/>
    <w:rsid w:val="007724D8"/>
    <w:rsid w:val="00876EB2"/>
    <w:rsid w:val="008803BB"/>
    <w:rsid w:val="00AD2DAB"/>
    <w:rsid w:val="00C63A26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7BD"/>
  <w15:chartTrackingRefBased/>
  <w15:docId w15:val="{3028B5AC-7CF5-444F-9189-BC6C401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6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4</cp:revision>
  <dcterms:created xsi:type="dcterms:W3CDTF">2025-03-17T16:01:00Z</dcterms:created>
  <dcterms:modified xsi:type="dcterms:W3CDTF">2025-03-17T16:04:00Z</dcterms:modified>
</cp:coreProperties>
</file>