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6B" w:rsidRDefault="00651E6B" w:rsidP="00651E6B">
      <w:pPr>
        <w:pStyle w:val="Heading1"/>
      </w:pPr>
      <w:r>
        <w:t>Task 1.1</w:t>
      </w:r>
    </w:p>
    <w:p w:rsidR="00651E6B" w:rsidRPr="00651E6B" w:rsidRDefault="00651E6B" w:rsidP="00651E6B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L2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(L1)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highlight w:val="yellow"/>
          </w:rPr>
          <m:t>35 %</m:t>
        </m:r>
        <m:r>
          <w:rPr>
            <w:rFonts w:ascii="Cambria Math" w:hAnsi="Cambria Math"/>
          </w:rPr>
          <m:t xml:space="preserve"> </m:t>
        </m:r>
      </m:oMath>
    </w:p>
    <w:p w:rsidR="00651E6B" w:rsidRDefault="00651E6B" w:rsidP="00651E6B">
      <w:pPr>
        <w:pStyle w:val="ListParagraph"/>
        <w:rPr>
          <w:rFonts w:eastAsiaTheme="minorEastAsia"/>
        </w:rPr>
      </w:pPr>
      <w:r>
        <w:rPr>
          <w:rFonts w:eastAsiaTheme="minorEastAsia"/>
        </w:rPr>
        <w:t>From Main Memory:</w:t>
      </w:r>
    </w:p>
    <w:p w:rsidR="00580523" w:rsidRDefault="00580523" w:rsidP="00651E6B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1047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0-21_16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23" w:rsidRPr="007D6DB5" w:rsidRDefault="00651E6B" w:rsidP="0058052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(L1)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( 1- 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L2</m:t>
              </m:r>
            </m:e>
          </m:d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(M)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highlight w:val="yellow"/>
            </w:rPr>
            <m:t>15 %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D6DB5" w:rsidRPr="00580523" w:rsidRDefault="007D6DB5" w:rsidP="00580523">
      <w:pPr>
        <w:pStyle w:val="ListParagraph"/>
        <w:rPr>
          <w:rFonts w:eastAsiaTheme="minorEastAsia"/>
        </w:rPr>
      </w:pPr>
    </w:p>
    <w:p w:rsidR="00F31E6D" w:rsidRPr="00F31E6D" w:rsidRDefault="00F31E6D" w:rsidP="00B34CDD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 xml:space="preserve">Miss rate = </w:t>
      </w:r>
      <m:oMath>
        <m:r>
          <w:rPr>
            <w:rFonts w:ascii="Cambria Math" w:hAnsi="Cambria Math"/>
          </w:rPr>
          <m:t>100%-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30%</m:t>
        </m:r>
      </m:oMath>
    </w:p>
    <w:p w:rsidR="00B34CDD" w:rsidRDefault="007B47DF" w:rsidP="006863B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Miss time </w:t>
      </w:r>
      <w:r w:rsidR="006863B5">
        <w:rPr>
          <w:rFonts w:eastAsiaTheme="minorEastAsia"/>
        </w:rPr>
        <w:t xml:space="preserve">(L2)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Miss rate(L2)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=0.3*200 cycles= </m:t>
        </m:r>
        <m:r>
          <w:rPr>
            <w:rFonts w:ascii="Cambria Math" w:eastAsiaTheme="minorEastAsia" w:hAnsi="Cambria Math"/>
            <w:highlight w:val="yellow"/>
          </w:rPr>
          <m:t>60 cycles</m:t>
        </m:r>
      </m:oMath>
    </w:p>
    <w:p w:rsidR="007D6DB5" w:rsidRDefault="007D6DB5" w:rsidP="00F31E6D">
      <w:pPr>
        <w:pStyle w:val="ListParagraph"/>
        <w:rPr>
          <w:rFonts w:eastAsiaTheme="minorEastAsia"/>
        </w:rPr>
      </w:pPr>
    </w:p>
    <w:p w:rsidR="0047090B" w:rsidRDefault="007D6DB5" w:rsidP="0047090B">
      <w:pPr>
        <w:pStyle w:val="ListParagraph"/>
        <w:numPr>
          <w:ilvl w:val="0"/>
          <w:numId w:val="1"/>
        </w:numPr>
      </w:pPr>
      <w:r>
        <w:t xml:space="preserve">Miss rate (L1) = 100% - 50% = </w:t>
      </w:r>
      <w:r w:rsidRPr="003F03C9">
        <w:rPr>
          <w:highlight w:val="yellow"/>
        </w:rPr>
        <w:t>50%</w:t>
      </w:r>
    </w:p>
    <w:p w:rsidR="00555EDC" w:rsidRPr="00E177A1" w:rsidRDefault="00865AE3" w:rsidP="00E177A1">
      <w:pPr>
        <w:pStyle w:val="ListParagraph"/>
        <w:rPr>
          <w:rFonts w:eastAsiaTheme="minorEastAsia"/>
        </w:rPr>
      </w:pPr>
      <w:r>
        <w:t xml:space="preserve">Miss time (L1)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L2</m:t>
            </m:r>
          </m:sub>
        </m:sSub>
        <m:r>
          <w:rPr>
            <w:rFonts w:ascii="Cambria Math" w:hAnsi="Cambria Math"/>
          </w:rPr>
          <m:t xml:space="preserve">+Miss time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L2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0.5*0.7*15</m:t>
            </m:r>
          </m:e>
        </m:d>
        <m:r>
          <w:rPr>
            <w:rFonts w:ascii="Cambria Math" w:hAnsi="Cambria Math"/>
          </w:rPr>
          <m:t>+60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65.25 cycles</m:t>
        </m:r>
      </m:oMath>
    </w:p>
    <w:p w:rsidR="00865AE3" w:rsidRDefault="00865AE3" w:rsidP="007D6DB5">
      <w:pPr>
        <w:pStyle w:val="ListParagraph"/>
        <w:rPr>
          <w:rFonts w:eastAsiaTheme="minorEastAsia"/>
        </w:rPr>
      </w:pPr>
    </w:p>
    <w:p w:rsidR="00555EDC" w:rsidRDefault="008A1326" w:rsidP="00555E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Access Time in Main memory (-10%) = </w:t>
      </w:r>
      <m:oMath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9*200=180 cycles</m:t>
        </m:r>
      </m:oMath>
    </w:p>
    <w:p w:rsidR="000D644D" w:rsidRDefault="000D644D" w:rsidP="000D644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Miss time (L2)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Miss rate(L2)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=0.3*180 cycles= </m:t>
        </m:r>
        <m:r>
          <w:rPr>
            <w:rFonts w:ascii="Cambria Math" w:eastAsiaTheme="minorEastAsia" w:hAnsi="Cambria Math"/>
          </w:rPr>
          <m:t>54 cycles</m:t>
        </m:r>
      </m:oMath>
    </w:p>
    <w:p w:rsidR="00FC786F" w:rsidRDefault="00FC786F" w:rsidP="00FC786F">
      <w:pPr>
        <w:pStyle w:val="ListParagraph"/>
        <w:rPr>
          <w:rFonts w:eastAsiaTheme="minorEastAsia"/>
        </w:rPr>
      </w:pPr>
      <w:r>
        <w:t xml:space="preserve">Miss time (L1)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L2</m:t>
            </m:r>
          </m:sub>
        </m:sSub>
        <m:r>
          <w:rPr>
            <w:rFonts w:ascii="Cambria Math" w:hAnsi="Cambria Math"/>
          </w:rPr>
          <m:t xml:space="preserve">+Miss time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L2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0.5*0.7*15</m:t>
            </m:r>
          </m:e>
        </m:d>
        <m:r>
          <w:rPr>
            <w:rFonts w:ascii="Cambria Math" w:hAnsi="Cambria Math"/>
          </w:rPr>
          <m:t>+54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59.25</m:t>
        </m:r>
        <m:r>
          <w:rPr>
            <w:rFonts w:ascii="Cambria Math" w:hAnsi="Cambria Math"/>
            <w:highlight w:val="yellow"/>
          </w:rPr>
          <m:t xml:space="preserve"> cycles</m:t>
        </m:r>
      </m:oMath>
    </w:p>
    <w:p w:rsidR="00632823" w:rsidRDefault="00632823" w:rsidP="00FC786F">
      <w:pPr>
        <w:pStyle w:val="ListParagraph"/>
      </w:pPr>
      <w:r>
        <w:rPr>
          <w:rFonts w:eastAsiaTheme="minorEastAsia"/>
        </w:rPr>
        <w:t xml:space="preserve">Improvement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65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5-</m:t>
            </m:r>
            <m:r>
              <w:rPr>
                <w:rFonts w:ascii="Cambria Math" w:eastAsiaTheme="minorEastAsia" w:hAnsi="Cambria Math"/>
              </w:rPr>
              <m:t>59.25</m:t>
            </m:r>
          </m:num>
          <m:den>
            <m:r>
              <w:rPr>
                <w:rFonts w:ascii="Cambria Math" w:eastAsiaTheme="minorEastAsia" w:hAnsi="Cambria Math"/>
              </w:rPr>
              <m:t>65.25</m:t>
            </m:r>
          </m:den>
        </m:f>
        <m:r>
          <w:rPr>
            <w:rFonts w:ascii="Cambria Math" w:eastAsiaTheme="minorEastAsia" w:hAnsi="Cambria Math"/>
          </w:rPr>
          <m:t>*100%=9.3%</m:t>
        </m:r>
      </m:oMath>
      <w:r w:rsidR="00BA4D34">
        <w:rPr>
          <w:rFonts w:eastAsiaTheme="minorEastAsia"/>
        </w:rPr>
        <w:t xml:space="preserve"> (6 cycles lesser)</w:t>
      </w:r>
    </w:p>
    <w:p w:rsidR="007B47DF" w:rsidRDefault="007B47DF" w:rsidP="007D6DB5">
      <w:pPr>
        <w:pStyle w:val="ListParagraph"/>
      </w:pPr>
    </w:p>
    <w:p w:rsidR="00ED5177" w:rsidRDefault="00ED5177" w:rsidP="00FB26CF">
      <w:pPr>
        <w:pStyle w:val="ListParagraph"/>
        <w:numPr>
          <w:ilvl w:val="0"/>
          <w:numId w:val="1"/>
        </w:numPr>
      </w:pPr>
      <w:r>
        <w:t>L1 -&gt; 75% Hit rate</w:t>
      </w:r>
      <w:r w:rsidR="00792172">
        <w:t>, no L2</w:t>
      </w:r>
    </w:p>
    <w:p w:rsidR="00792172" w:rsidRDefault="00792172" w:rsidP="00792172">
      <w:pPr>
        <w:pStyle w:val="ListParagraph"/>
        <w:rPr>
          <w:rFonts w:eastAsiaTheme="minorEastAsia"/>
        </w:rPr>
      </w:pPr>
      <w:r>
        <w:t xml:space="preserve">Miss time (L1)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=0.25*1*200=</m:t>
        </m:r>
        <m:r>
          <w:rPr>
            <w:rFonts w:ascii="Cambria Math" w:hAnsi="Cambria Math"/>
            <w:highlight w:val="yellow"/>
          </w:rPr>
          <m:t>150 cycles</m:t>
        </m:r>
      </m:oMath>
    </w:p>
    <w:p w:rsidR="009B35F0" w:rsidRDefault="009B35F0" w:rsidP="00792172">
      <w:pPr>
        <w:pStyle w:val="ListParagraph"/>
        <w:rPr>
          <w:rFonts w:eastAsiaTheme="minorEastAsia"/>
        </w:rPr>
      </w:pPr>
      <w:r>
        <w:rPr>
          <w:rFonts w:eastAsiaTheme="minorEastAsia"/>
        </w:rPr>
        <w:t>It is possible,</w:t>
      </w:r>
      <w:r w:rsidR="00CC375C">
        <w:rPr>
          <w:rFonts w:eastAsiaTheme="minorEastAsia"/>
        </w:rPr>
        <w:t xml:space="preserve"> but performance-wise and price-wise no. </w:t>
      </w:r>
      <w:r w:rsidR="008473E8">
        <w:rPr>
          <w:rFonts w:eastAsiaTheme="minorEastAsia"/>
        </w:rPr>
        <w:t xml:space="preserve">Performance drop reaches almost </w:t>
      </w:r>
      <w:proofErr w:type="gramStart"/>
      <w:r w:rsidR="008473E8">
        <w:rPr>
          <w:rFonts w:eastAsiaTheme="minorEastAsia"/>
        </w:rPr>
        <w:t>3x</w:t>
      </w:r>
      <w:proofErr w:type="gramEnd"/>
      <w:r w:rsidR="008473E8">
        <w:rPr>
          <w:rFonts w:eastAsiaTheme="minorEastAsia"/>
        </w:rPr>
        <w:t xml:space="preserve"> and it will cost more when it’s upgraded rather than adding a second or third level cache</w:t>
      </w:r>
    </w:p>
    <w:p w:rsidR="009B35F0" w:rsidRDefault="009B35F0" w:rsidP="00792172">
      <w:pPr>
        <w:pStyle w:val="ListParagraph"/>
        <w:rPr>
          <w:rFonts w:eastAsiaTheme="minorEastAsia"/>
        </w:rPr>
      </w:pPr>
    </w:p>
    <w:p w:rsidR="008B6796" w:rsidRDefault="008B6796" w:rsidP="008B679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L2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L2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L2</m:t>
                </m:r>
              </m:sub>
            </m:sSub>
          </m:e>
        </m:d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8B6796" w:rsidRPr="008B6796" w:rsidRDefault="008B6796" w:rsidP="008B679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 0.5*2+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1-0.5</m:t>
              </m:r>
            </m:e>
          </m:d>
          <m:r>
            <w:rPr>
              <w:rFonts w:ascii="Cambria Math" w:hAnsi="Cambria Math"/>
            </w:rPr>
            <m:t>*0.7*15+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1-0.7</m:t>
              </m:r>
            </m:e>
          </m:d>
          <m:r>
            <w:rPr>
              <w:rFonts w:ascii="Cambria Math" w:hAnsi="Cambria Math"/>
            </w:rPr>
            <m:t>*1*200</m:t>
          </m:r>
        </m:oMath>
      </m:oMathPara>
    </w:p>
    <w:p w:rsidR="008B6796" w:rsidRPr="00645CE0" w:rsidRDefault="008B6796" w:rsidP="008B679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 1+0.0525+60=</m:t>
          </m:r>
          <m:r>
            <w:rPr>
              <w:rFonts w:ascii="Cambria Math" w:hAnsi="Cambria Math"/>
              <w:highlight w:val="yellow"/>
            </w:rPr>
            <m:t>61.0525 cycles</m:t>
          </m:r>
        </m:oMath>
      </m:oMathPara>
    </w:p>
    <w:p w:rsidR="00645CE0" w:rsidRDefault="00497A44" w:rsidP="00497A44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Task </w:t>
      </w:r>
      <w:r w:rsidR="00B902C9">
        <w:rPr>
          <w:rFonts w:eastAsiaTheme="minorEastAsia"/>
        </w:rPr>
        <w:t>1</w:t>
      </w:r>
      <w:r>
        <w:rPr>
          <w:rFonts w:eastAsiaTheme="minorEastAsia"/>
        </w:rPr>
        <w:t>.2</w:t>
      </w:r>
    </w:p>
    <w:p w:rsidR="00497A44" w:rsidRPr="00725E35" w:rsidRDefault="00725E35" w:rsidP="00725E35">
      <w:pPr>
        <w:pStyle w:val="ListParagraph"/>
        <w:numPr>
          <w:ilvl w:val="0"/>
          <w:numId w:val="2"/>
        </w:numPr>
      </w:pPr>
      <w:r>
        <w:t>Diff #1: CPU caches can be accessed much faster than main memory</w:t>
      </w:r>
    </w:p>
    <w:p w:rsidR="00725E35" w:rsidRDefault="00725E35" w:rsidP="00725E35">
      <w:pPr>
        <w:pStyle w:val="ListParagraph"/>
      </w:pPr>
      <w:r>
        <w:t>Diff #2: CPU caches have much lesser storage capacity than main memory</w:t>
      </w:r>
    </w:p>
    <w:p w:rsidR="00FB1F0F" w:rsidRDefault="00FB1F0F" w:rsidP="00725E35">
      <w:pPr>
        <w:pStyle w:val="ListParagraph"/>
      </w:pPr>
      <w:r>
        <w:t>Cache Line is the way the data in the cache is organized. When a process requests a certain data from cache, the entire data in that cache line, where the process access the data, is brought up to the process.</w:t>
      </w:r>
    </w:p>
    <w:p w:rsidR="002D76FB" w:rsidRDefault="002D76FB" w:rsidP="00A23F33"/>
    <w:p w:rsidR="00A23F33" w:rsidRDefault="00A23F33" w:rsidP="00A23F33"/>
    <w:p w:rsidR="00A23F33" w:rsidRDefault="00A23F33" w:rsidP="00666688"/>
    <w:p w:rsidR="00666688" w:rsidRDefault="00666688" w:rsidP="0066668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563880</wp:posOffset>
                </wp:positionH>
                <wp:positionV relativeFrom="paragraph">
                  <wp:posOffset>0</wp:posOffset>
                </wp:positionV>
                <wp:extent cx="4831080" cy="1188720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351" w:rsidRPr="00666688" w:rsidRDefault="00D52351" w:rsidP="0066668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to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proofErr w:type="spellEnd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:rsidR="00D52351" w:rsidRPr="00666688" w:rsidRDefault="00D52351" w:rsidP="0066668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read</w:t>
                            </w:r>
                            <w:proofErr w:type="gramEnd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proofErr w:type="spellEnd"/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[1]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access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cache</w:t>
                            </w:r>
                          </w:p>
                          <w:p w:rsidR="00D52351" w:rsidRPr="00666688" w:rsidRDefault="00D52351" w:rsidP="0066668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to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proofErr w:type="spellEnd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:rsidR="00D52351" w:rsidRPr="00666688" w:rsidRDefault="00D52351" w:rsidP="0066668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read</w:t>
                            </w:r>
                            <w:proofErr w:type="gramEnd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[2]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access memory</w:t>
                            </w:r>
                          </w:p>
                          <w:p w:rsidR="00D52351" w:rsidRPr="00666688" w:rsidRDefault="00D52351" w:rsidP="0066668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B 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gramStart"/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proofErr w:type="spellEnd"/>
                            <w:proofErr w:type="gramEnd"/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+=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EE7267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arithmetic operation</w:t>
                            </w:r>
                          </w:p>
                          <w:p w:rsidR="00D52351" w:rsidRPr="00666688" w:rsidRDefault="00D52351" w:rsidP="0066668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</w:p>
                          <w:p w:rsidR="00D52351" w:rsidRPr="00666688" w:rsidRDefault="00D52351" w:rsidP="0066668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write</w:t>
                            </w:r>
                            <w:proofErr w:type="gramEnd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proofErr w:type="spellEnd"/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[3]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write 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to</w:t>
                            </w:r>
                            <w:r w:rsidRPr="006666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cache</w:t>
                            </w:r>
                          </w:p>
                          <w:p w:rsidR="00D52351" w:rsidRDefault="00D523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4pt;margin-top:0;width:380.4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">
                <v:textbox>
                  <w:txbxContent>
                    <w:p w:rsidR="00D52351" w:rsidRPr="00666688" w:rsidRDefault="00D52351" w:rsidP="0066668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to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proofErr w:type="spellEnd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do</w:t>
                      </w:r>
                    </w:p>
                    <w:p w:rsidR="00D52351" w:rsidRPr="00666688" w:rsidRDefault="00D52351" w:rsidP="0066668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read</w:t>
                      </w:r>
                      <w:proofErr w:type="gramEnd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proofErr w:type="spellEnd"/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[1]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access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cache</w:t>
                      </w:r>
                    </w:p>
                    <w:p w:rsidR="00D52351" w:rsidRPr="00666688" w:rsidRDefault="00D52351" w:rsidP="0066668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to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proofErr w:type="spellEnd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do</w:t>
                      </w:r>
                    </w:p>
                    <w:p w:rsidR="00D52351" w:rsidRPr="00666688" w:rsidRDefault="00D52351" w:rsidP="0066668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read</w:t>
                      </w:r>
                      <w:proofErr w:type="gramEnd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[2]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access memory</w:t>
                      </w:r>
                    </w:p>
                    <w:p w:rsidR="00D52351" w:rsidRPr="00666688" w:rsidRDefault="00D52351" w:rsidP="0066668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B 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gramStart"/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proofErr w:type="spellEnd"/>
                      <w:proofErr w:type="gramEnd"/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+=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A 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EE7267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arithmetic operation</w:t>
                      </w:r>
                    </w:p>
                    <w:p w:rsidR="00D52351" w:rsidRPr="00666688" w:rsidRDefault="00D52351" w:rsidP="0066668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</w:p>
                    <w:p w:rsidR="00D52351" w:rsidRPr="00666688" w:rsidRDefault="00D52351" w:rsidP="0066668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write</w:t>
                      </w:r>
                      <w:proofErr w:type="gramEnd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proofErr w:type="spellEnd"/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[3]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write </w:t>
                      </w:r>
                      <w:r w:rsidRPr="006666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to</w:t>
                      </w:r>
                      <w:r w:rsidRPr="0066668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cache</w:t>
                      </w:r>
                    </w:p>
                    <w:p w:rsidR="00D52351" w:rsidRDefault="00D52351"/>
                  </w:txbxContent>
                </v:textbox>
              </v:shape>
            </w:pict>
          </mc:Fallback>
        </mc:AlternateContent>
      </w:r>
    </w:p>
    <w:p w:rsidR="00666688" w:rsidRDefault="00666688" w:rsidP="00666688">
      <w:pPr>
        <w:pStyle w:val="ListParagraph"/>
      </w:pPr>
    </w:p>
    <w:p w:rsidR="00666688" w:rsidRDefault="00666688" w:rsidP="00666688">
      <w:pPr>
        <w:pStyle w:val="ListParagraph"/>
      </w:pPr>
    </w:p>
    <w:p w:rsidR="00666688" w:rsidRDefault="00666688" w:rsidP="00666688">
      <w:pPr>
        <w:pStyle w:val="ListParagraph"/>
      </w:pPr>
    </w:p>
    <w:p w:rsidR="00666688" w:rsidRDefault="00666688" w:rsidP="00666688">
      <w:pPr>
        <w:pStyle w:val="ListParagraph"/>
      </w:pPr>
    </w:p>
    <w:p w:rsidR="00666688" w:rsidRDefault="00666688" w:rsidP="00666688">
      <w:pPr>
        <w:pStyle w:val="ListParagraph"/>
      </w:pPr>
    </w:p>
    <w:p w:rsidR="00666688" w:rsidRDefault="00666688" w:rsidP="00666688">
      <w:pPr>
        <w:pStyle w:val="ListParagraph"/>
      </w:pPr>
    </w:p>
    <w:p w:rsidR="006863B5" w:rsidRDefault="00666688" w:rsidP="00666688">
      <w:pPr>
        <w:pStyle w:val="ListParagraph"/>
      </w:pPr>
      <w:r>
        <w:t xml:space="preserve">Access is not consecutive, </w:t>
      </w:r>
      <w:proofErr w:type="gramStart"/>
      <w:r>
        <w:t>Access[</w:t>
      </w:r>
      <w:proofErr w:type="gramEnd"/>
      <w:r>
        <w:t>2] jumps from 1 cache line to the other.</w:t>
      </w:r>
    </w:p>
    <w:p w:rsidR="00666688" w:rsidRDefault="00666688" w:rsidP="00666688">
      <w:pPr>
        <w:pStyle w:val="ListParagraph"/>
      </w:pPr>
    </w:p>
    <w:p w:rsidR="00666688" w:rsidRPr="00740EE5" w:rsidRDefault="006B24D2" w:rsidP="00EE7267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</w:p>
    <w:p w:rsidR="00740EE5" w:rsidRPr="00526A46" w:rsidRDefault="00526A46" w:rsidP="00EE7267">
      <w:pPr>
        <w:pStyle w:val="ListParagraph"/>
        <w:numPr>
          <w:ilvl w:val="0"/>
          <w:numId w:val="2"/>
        </w:numPr>
      </w:pPr>
      <w:r>
        <w:t>If Matrix A is stored column wise</w:t>
      </w:r>
      <w:r w:rsidR="006A37E2">
        <w:t xml:space="preserve">, matrix </w:t>
      </w:r>
      <w:proofErr w:type="gramStart"/>
      <w:r w:rsidR="006A37E2">
        <w:t>A</w:t>
      </w:r>
      <w:proofErr w:type="gramEnd"/>
      <w:r w:rsidR="006A37E2">
        <w:t xml:space="preserve"> will only fetch 1 cache line for all iteration in inner loop.</w:t>
      </w:r>
    </w:p>
    <w:p w:rsidR="00526A46" w:rsidRPr="00DB5D2E" w:rsidRDefault="00526A46" w:rsidP="0004562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B5D2E" w:rsidRDefault="00DB5D2E" w:rsidP="00045621">
      <w:pPr>
        <w:pStyle w:val="ListParagraph"/>
      </w:pPr>
    </w:p>
    <w:p w:rsidR="00DB5D2E" w:rsidRPr="0085659B" w:rsidRDefault="0085659B" w:rsidP="00DB5D2E">
      <w:pPr>
        <w:pStyle w:val="ListParagraph"/>
        <w:numPr>
          <w:ilvl w:val="0"/>
          <w:numId w:val="2"/>
        </w:numPr>
      </w:pPr>
      <w:r>
        <w:t xml:space="preserve">Row-wise Matrix A = </w:t>
      </w:r>
      <m:oMath>
        <m:r>
          <w:rPr>
            <w:rFonts w:ascii="Cambria Math" w:hAnsi="Cambria Math"/>
          </w:rPr>
          <m:t>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16n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85659B" w:rsidRDefault="0085659B" w:rsidP="0085659B">
      <w:pPr>
        <w:pStyle w:val="ListParagraph"/>
        <w:ind w:left="432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(16+ </m:t>
        </m:r>
        <m:r>
          <w:rPr>
            <w:rFonts w:ascii="Cambria Math" w:eastAsiaTheme="minorEastAsia" w:hAnsi="Cambria Math"/>
          </w:rPr>
          <m:t>81n</m:t>
        </m:r>
        <m:r>
          <w:rPr>
            <w:rFonts w:ascii="Cambria Math" w:eastAsiaTheme="minorEastAsia" w:hAnsi="Cambria Math"/>
          </w:rPr>
          <m:t>)</m:t>
        </m:r>
      </m:oMath>
    </w:p>
    <w:p w:rsidR="0085659B" w:rsidRPr="0085659B" w:rsidRDefault="0085659B" w:rsidP="0085659B">
      <w:pPr>
        <w:pStyle w:val="ListParagraph"/>
      </w:pPr>
      <w:r>
        <w:t xml:space="preserve">Column-wise Matrix A = </w:t>
      </w:r>
      <m:oMath>
        <m:r>
          <w:rPr>
            <w:rFonts w:ascii="Cambria Math" w:hAnsi="Cambria Math"/>
          </w:rPr>
          <m:t>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16n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85659B" w:rsidRDefault="0085659B" w:rsidP="0085659B">
      <w:pPr>
        <w:pStyle w:val="ListParagraph"/>
        <w:ind w:left="432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(96+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</w:p>
    <w:p w:rsidR="004A5B29" w:rsidRDefault="004A5B29" w:rsidP="004A5B29">
      <w:pPr>
        <w:rPr>
          <w:rFonts w:eastAsiaTheme="minorEastAsia"/>
        </w:rPr>
      </w:pPr>
      <w:r>
        <w:rPr>
          <w:rFonts w:eastAsiaTheme="minorEastAsia"/>
        </w:rPr>
        <w:tab/>
        <w:t xml:space="preserve">Comparison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for row-wise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for col-wise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81n+16</m:t>
            </m:r>
          </m:num>
          <m:den>
            <m:r>
              <w:rPr>
                <w:rFonts w:ascii="Cambria Math" w:eastAsiaTheme="minorEastAsia" w:hAnsi="Cambria Math"/>
              </w:rPr>
              <m:t>n+96</m:t>
            </m:r>
          </m:den>
        </m:f>
      </m:oMath>
      <w:r>
        <w:rPr>
          <w:rFonts w:eastAsiaTheme="minorEastAsia"/>
        </w:rPr>
        <w:t xml:space="preserve"> ≈ 80 x</w:t>
      </w:r>
    </w:p>
    <w:p w:rsidR="004A5B29" w:rsidRDefault="004A5B29" w:rsidP="004A5B29">
      <w:pPr>
        <w:rPr>
          <w:rFonts w:eastAsiaTheme="minorEastAsia"/>
        </w:rPr>
      </w:pPr>
      <w:r>
        <w:rPr>
          <w:rFonts w:eastAsiaTheme="minorEastAsia"/>
        </w:rPr>
        <w:tab/>
        <w:t xml:space="preserve">Which means,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stored column-wise, it will be 80x faster</w:t>
      </w:r>
      <w:bookmarkStart w:id="0" w:name="_GoBack"/>
      <w:bookmarkEnd w:id="0"/>
    </w:p>
    <w:p w:rsidR="004A5B29" w:rsidRDefault="00876BC1" w:rsidP="00876BC1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Task </w:t>
      </w:r>
      <w:r w:rsidR="00B902C9">
        <w:rPr>
          <w:rFonts w:eastAsiaTheme="minorEastAsia"/>
        </w:rPr>
        <w:t>1</w:t>
      </w:r>
      <w:r>
        <w:rPr>
          <w:rFonts w:eastAsiaTheme="minorEastAsia"/>
        </w:rPr>
        <w:t>.3</w:t>
      </w:r>
    </w:p>
    <w:p w:rsidR="00876BC1" w:rsidRPr="00604090" w:rsidRDefault="00F5319A" w:rsidP="00876BC1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Speedup=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  <m:r>
              <w:rPr>
                <w:rFonts w:ascii="Cambria Math" w:hAnsi="Cambria Math"/>
              </w:rPr>
              <m:t xml:space="preserve"> (1)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parallel</m:t>
                    </m:r>
                  </m:sub>
                </m:sSub>
                <m:r>
                  <w:rPr>
                    <w:rFonts w:ascii="Cambria Math" w:hAnsi="Cambria Math"/>
                  </w:rPr>
                  <m:t>(1)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serial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</m:oMath>
    </w:p>
    <w:p w:rsidR="00604090" w:rsidRDefault="00604090" w:rsidP="00604090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Speedup=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  <m:r>
              <w:rPr>
                <w:rFonts w:ascii="Cambria Math" w:hAnsi="Cambria Math"/>
              </w:rPr>
              <m:t xml:space="preserve"> (1)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(1- α)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(1)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αT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</m:oMath>
      <w:r w:rsidR="00D82CB8">
        <w:rPr>
          <w:rFonts w:eastAsiaTheme="minorEastAsia"/>
        </w:rPr>
        <w:t xml:space="preserve"> </w:t>
      </w:r>
      <w:proofErr w:type="gramStart"/>
      <w:r w:rsidR="00D82CB8">
        <w:rPr>
          <w:rFonts w:eastAsiaTheme="minorEastAsia"/>
        </w:rPr>
        <w:t>with</w:t>
      </w:r>
      <w:proofErr w:type="gramEnd"/>
      <w:r w:rsidR="00D82CB8">
        <w:rPr>
          <w:rFonts w:eastAsiaTheme="minorEastAsia"/>
        </w:rPr>
        <w:t xml:space="preserve"> α = the part of code that can’t be parallelized</w:t>
      </w:r>
    </w:p>
    <w:p w:rsidR="00D82CB8" w:rsidRPr="00D82CB8" w:rsidRDefault="00D82CB8" w:rsidP="0060409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Speedup=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  <m:r>
                <w:rPr>
                  <w:rFonts w:ascii="Cambria Math" w:hAnsi="Cambria Math"/>
                </w:rPr>
                <m:t xml:space="preserve"> (1)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(1- 0.1)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(1)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0.1T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  <m:r>
                <w:rPr>
                  <w:rFonts w:ascii="Cambria Math" w:hAnsi="Cambria Math"/>
                </w:rPr>
                <m:t>(1)</m:t>
              </m:r>
            </m:den>
          </m:f>
        </m:oMath>
      </m:oMathPara>
    </w:p>
    <w:p w:rsidR="00D82CB8" w:rsidRDefault="00D82CB8" w:rsidP="00D82CB8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Speedup=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  <m:r>
              <w:rPr>
                <w:rFonts w:ascii="Cambria Math" w:hAnsi="Cambria Math"/>
              </w:rPr>
              <m:t xml:space="preserve"> (1)</m:t>
            </m:r>
          </m:num>
          <m:den>
            <m:r>
              <w:rPr>
                <w:rFonts w:ascii="Cambria Math" w:hAnsi="Cambria Math"/>
              </w:rPr>
              <m:t>0.05625.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  <m:r>
              <w:rPr>
                <w:rFonts w:ascii="Cambria Math" w:hAnsi="Cambria Math"/>
              </w:rPr>
              <m:t xml:space="preserve">(1)+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0.1T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  <m:r>
              <w:rPr>
                <w:rFonts w:ascii="Cambria Math" w:hAnsi="Cambria Math"/>
              </w:rPr>
              <m:t xml:space="preserve"> (1)</m:t>
            </m:r>
          </m:num>
          <m:den>
            <m:r>
              <w:rPr>
                <w:rFonts w:ascii="Cambria Math" w:hAnsi="Cambria Math"/>
              </w:rPr>
              <m:t>0.15625.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</m:oMath>
      <w:r>
        <w:rPr>
          <w:rFonts w:eastAsiaTheme="minorEastAsia"/>
        </w:rPr>
        <w:t xml:space="preserve"> = </w:t>
      </w:r>
      <w:r w:rsidRPr="00341F65">
        <w:rPr>
          <w:rFonts w:eastAsiaTheme="minorEastAsia"/>
          <w:highlight w:val="yellow"/>
        </w:rPr>
        <w:t>6.4 x</w:t>
      </w:r>
    </w:p>
    <w:p w:rsidR="00D36F6D" w:rsidRDefault="00D36F6D" w:rsidP="00D82CB8">
      <w:pPr>
        <w:pStyle w:val="ListParagraph"/>
        <w:rPr>
          <w:rFonts w:eastAsiaTheme="minorEastAsia"/>
        </w:rPr>
      </w:pPr>
    </w:p>
    <w:p w:rsidR="00D52351" w:rsidRPr="00D52351" w:rsidRDefault="00D52351" w:rsidP="00D5235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10=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  <m:r>
              <w:rPr>
                <w:rFonts w:ascii="Cambria Math" w:hAnsi="Cambria Math"/>
              </w:rPr>
              <m:t xml:space="preserve"> (1)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(1- α)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(1)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αT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  <m:r>
              <w:rPr>
                <w:rFonts w:ascii="Cambria Math" w:hAnsi="Cambria Math"/>
              </w:rPr>
              <m:t xml:space="preserve"> (1)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 α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.α.T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(1)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  <m:r>
              <w:rPr>
                <w:rFonts w:ascii="Cambria Math" w:hAnsi="Cambria Math"/>
              </w:rPr>
              <m:t xml:space="preserve"> (1)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 α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+16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.α.T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</m:oMath>
    </w:p>
    <w:p w:rsidR="00D52351" w:rsidRPr="00D52351" w:rsidRDefault="00D52351" w:rsidP="00D5235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10=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  <m:r>
                <w:rPr>
                  <w:rFonts w:ascii="Cambria Math" w:hAnsi="Cambria Math"/>
                </w:rPr>
                <m:t xml:space="preserve"> (1)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 α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16α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 α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16α</m:t>
                  </m:r>
                </m:e>
              </m:d>
            </m:den>
          </m:f>
        </m:oMath>
      </m:oMathPara>
    </w:p>
    <w:p w:rsidR="00D52351" w:rsidRPr="00D52351" w:rsidRDefault="00D52351" w:rsidP="00D5235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+15</m:t>
              </m:r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=16</m:t>
          </m:r>
        </m:oMath>
      </m:oMathPara>
    </w:p>
    <w:p w:rsidR="00D52351" w:rsidRPr="00D52351" w:rsidRDefault="005C6A76" w:rsidP="00D5235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1+15</m:t>
          </m:r>
          <m:r>
            <w:rPr>
              <w:rFonts w:ascii="Cambria Math" w:eastAsiaTheme="minorEastAsia" w:hAnsi="Cambria Math"/>
            </w:rPr>
            <m:t>α=1.6</m:t>
          </m:r>
        </m:oMath>
      </m:oMathPara>
    </w:p>
    <w:p w:rsidR="00D52351" w:rsidRPr="005C6A76" w:rsidRDefault="005C6A76" w:rsidP="00D5235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15α=0.6 ; α=0.04</m:t>
          </m:r>
        </m:oMath>
      </m:oMathPara>
    </w:p>
    <w:p w:rsidR="005C6A76" w:rsidRDefault="005C6A76" w:rsidP="00D52351">
      <w:pPr>
        <w:pStyle w:val="ListParagraph"/>
        <w:rPr>
          <w:rFonts w:eastAsiaTheme="minorEastAsia"/>
        </w:rPr>
      </w:pPr>
      <w:r>
        <w:rPr>
          <w:rFonts w:eastAsiaTheme="minorEastAsia"/>
        </w:rPr>
        <w:t>Which means, 96% of the code must be able to operate parallel (only 4% is allowed for serial process)</w:t>
      </w:r>
    </w:p>
    <w:p w:rsidR="009643AA" w:rsidRDefault="009643AA" w:rsidP="005C6A76">
      <w:pPr>
        <w:pStyle w:val="Heading1"/>
        <w:rPr>
          <w:rFonts w:eastAsiaTheme="minorEastAsia"/>
        </w:rPr>
      </w:pPr>
    </w:p>
    <w:p w:rsidR="005C6A76" w:rsidRDefault="005C6A76" w:rsidP="005C6A76">
      <w:pPr>
        <w:pStyle w:val="Heading1"/>
        <w:rPr>
          <w:rFonts w:eastAsiaTheme="minorEastAsia"/>
        </w:rPr>
      </w:pPr>
      <w:r>
        <w:rPr>
          <w:rFonts w:eastAsiaTheme="minorEastAsia"/>
        </w:rPr>
        <w:t>Task 1.4</w:t>
      </w:r>
    </w:p>
    <w:p w:rsidR="005C6A76" w:rsidRPr="00006872" w:rsidRDefault="00006872" w:rsidP="00006872">
      <w:pPr>
        <w:pStyle w:val="ListParagraph"/>
        <w:numPr>
          <w:ilvl w:val="0"/>
          <w:numId w:val="4"/>
        </w:numPr>
      </w:pPr>
      <w:r>
        <w:t>Speedup means how much faster can the code run in parallel compared in serial form</w:t>
      </w:r>
    </w:p>
    <w:p w:rsidR="00006872" w:rsidRDefault="00006872" w:rsidP="00006872">
      <w:pPr>
        <w:pStyle w:val="ListParagraph"/>
      </w:pPr>
      <w:r>
        <w:t>Efficiency means</w:t>
      </w:r>
      <w:r w:rsidR="003636F7">
        <w:t xml:space="preserve"> the comparison between the speedup obtained in parallelism with the number of processors used</w:t>
      </w:r>
    </w:p>
    <w:p w:rsidR="003636F7" w:rsidRDefault="003A0C39" w:rsidP="000068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CD6EC" wp14:editId="644DD08F">
                <wp:simplePos x="0" y="0"/>
                <wp:positionH relativeFrom="column">
                  <wp:posOffset>441960</wp:posOffset>
                </wp:positionH>
                <wp:positionV relativeFrom="paragraph">
                  <wp:posOffset>183515</wp:posOffset>
                </wp:positionV>
                <wp:extent cx="5494020" cy="1303020"/>
                <wp:effectExtent l="0" t="0" r="11430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097" w:rsidRPr="00FB1097" w:rsidRDefault="00FB1097" w:rsidP="00FB10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 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MIN_INT                     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//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  <w:p w:rsidR="00FB1097" w:rsidRPr="00FB1097" w:rsidRDefault="00FB1097" w:rsidP="00FB10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to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proofErr w:type="spellEnd"/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:rsidR="00FB1097" w:rsidRPr="00FB1097" w:rsidRDefault="00FB1097" w:rsidP="00FB10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read</w:t>
                            </w:r>
                            <w:proofErr w:type="gramEnd"/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FB1097" w:rsidRPr="00FB1097" w:rsidRDefault="00FB1097" w:rsidP="00FB10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max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//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max function 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</w:t>
                            </w:r>
                          </w:p>
                          <w:p w:rsidR="00FB1097" w:rsidRPr="00FB1097" w:rsidRDefault="00FB1097" w:rsidP="00FB10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 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//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arithmetic </w:t>
                            </w:r>
                            <w:proofErr w:type="spellStart"/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opr</w:t>
                            </w:r>
                            <w:proofErr w:type="spellEnd"/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-&gt;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</w:t>
                            </w:r>
                          </w:p>
                          <w:p w:rsidR="00FB1097" w:rsidRPr="00FB1097" w:rsidRDefault="00FB1097" w:rsidP="00FB10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:rsidR="00FB1097" w:rsidRPr="00FB1097" w:rsidRDefault="00FB1097" w:rsidP="00FB10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</w:p>
                          <w:p w:rsidR="00FB1097" w:rsidRPr="00FB1097" w:rsidRDefault="00FB1097" w:rsidP="00FB10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write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B10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r w:rsidRPr="00FB10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A0C39" w:rsidRDefault="003A0C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.8pt;margin-top:14.45pt;width:432.6pt;height:10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">
                <v:textbox>
                  <w:txbxContent>
                    <w:p w:rsidR="00FB1097" w:rsidRPr="00FB1097" w:rsidRDefault="00FB1097" w:rsidP="00FB109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r 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MIN_INT                     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//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</w:t>
                      </w:r>
                    </w:p>
                    <w:p w:rsidR="00FB1097" w:rsidRPr="00FB1097" w:rsidRDefault="00FB1097" w:rsidP="00FB109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to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proofErr w:type="spellEnd"/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do</w:t>
                      </w:r>
                    </w:p>
                    <w:p w:rsidR="00FB1097" w:rsidRPr="00FB1097" w:rsidRDefault="00FB1097" w:rsidP="00FB109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read</w:t>
                      </w:r>
                      <w:proofErr w:type="gramEnd"/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</w:t>
                      </w:r>
                    </w:p>
                    <w:p w:rsidR="00FB1097" w:rsidRPr="00FB1097" w:rsidRDefault="00FB1097" w:rsidP="00FB109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max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//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max function 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k</w:t>
                      </w:r>
                    </w:p>
                    <w:p w:rsidR="00FB1097" w:rsidRPr="00FB1097" w:rsidRDefault="00FB1097" w:rsidP="00FB109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r 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//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arithmetic </w:t>
                      </w:r>
                      <w:proofErr w:type="spellStart"/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opr</w:t>
                      </w:r>
                      <w:proofErr w:type="spellEnd"/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-&gt;</w:t>
                      </w: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k</w:t>
                      </w:r>
                    </w:p>
                    <w:p w:rsidR="00FB1097" w:rsidRPr="00FB1097" w:rsidRDefault="00FB1097" w:rsidP="00FB109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endif</w:t>
                      </w:r>
                      <w:proofErr w:type="spellEnd"/>
                      <w:proofErr w:type="gramEnd"/>
                    </w:p>
                    <w:p w:rsidR="00FB1097" w:rsidRPr="00FB1097" w:rsidRDefault="00FB1097" w:rsidP="00FB109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</w:p>
                    <w:p w:rsidR="00FB1097" w:rsidRPr="00FB1097" w:rsidRDefault="00FB1097" w:rsidP="00FB109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write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B10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</w:t>
                      </w:r>
                      <w:r w:rsidRPr="00FB109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3A0C39" w:rsidRDefault="003A0C39"/>
                  </w:txbxContent>
                </v:textbox>
              </v:shape>
            </w:pict>
          </mc:Fallback>
        </mc:AlternateContent>
      </w:r>
    </w:p>
    <w:p w:rsidR="003636F7" w:rsidRPr="00006872" w:rsidRDefault="003636F7" w:rsidP="003636F7">
      <w:pPr>
        <w:pStyle w:val="ListParagraph"/>
        <w:numPr>
          <w:ilvl w:val="0"/>
          <w:numId w:val="4"/>
        </w:numPr>
      </w:pPr>
    </w:p>
    <w:p w:rsidR="00341F65" w:rsidRPr="00604090" w:rsidRDefault="00341F65" w:rsidP="00D52351">
      <w:pPr>
        <w:pStyle w:val="ListParagraph"/>
      </w:pPr>
    </w:p>
    <w:p w:rsidR="00D82CB8" w:rsidRPr="00604090" w:rsidRDefault="00D82CB8" w:rsidP="00604090">
      <w:pPr>
        <w:pStyle w:val="ListParagraph"/>
      </w:pPr>
    </w:p>
    <w:p w:rsidR="003A0C39" w:rsidRDefault="003A0C39" w:rsidP="00604090">
      <w:pPr>
        <w:pStyle w:val="ListParagraph"/>
      </w:pPr>
    </w:p>
    <w:p w:rsidR="003A0C39" w:rsidRDefault="003A0C39" w:rsidP="00604090">
      <w:pPr>
        <w:pStyle w:val="ListParagraph"/>
      </w:pPr>
    </w:p>
    <w:p w:rsidR="003A0C39" w:rsidRDefault="003A0C39" w:rsidP="00604090">
      <w:pPr>
        <w:pStyle w:val="ListParagraph"/>
      </w:pPr>
    </w:p>
    <w:p w:rsidR="003A0C39" w:rsidRDefault="003A0C39" w:rsidP="00604090">
      <w:pPr>
        <w:pStyle w:val="ListParagraph"/>
      </w:pPr>
    </w:p>
    <w:p w:rsidR="003A0C39" w:rsidRDefault="00C63210" w:rsidP="00604090">
      <w:pPr>
        <w:pStyle w:val="ListParagraph"/>
      </w:pPr>
      <w:r>
        <w:t>Steps required =</w:t>
      </w:r>
      <m:oMath>
        <m:r>
          <w:rPr>
            <w:rFonts w:ascii="Cambria Math" w:hAnsi="Cambria Math"/>
          </w:rPr>
          <m:t>2kn</m:t>
        </m:r>
      </m:oMath>
      <w:r>
        <w:t>, where k = the arithmetic operation and max function</w:t>
      </w:r>
    </w:p>
    <w:p w:rsidR="00604090" w:rsidRDefault="00456181" w:rsidP="00604090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BFFFCD" wp14:editId="7DC52127">
            <wp:simplePos x="0" y="0"/>
            <wp:positionH relativeFrom="column">
              <wp:posOffset>457200</wp:posOffset>
            </wp:positionH>
            <wp:positionV relativeFrom="paragraph">
              <wp:posOffset>190500</wp:posOffset>
            </wp:positionV>
            <wp:extent cx="3345180" cy="2476500"/>
            <wp:effectExtent l="0" t="0" r="7620" b="0"/>
            <wp:wrapTight wrapText="bothSides">
              <wp:wrapPolygon edited="0">
                <wp:start x="0" y="0"/>
                <wp:lineTo x="0" y="21434"/>
                <wp:lineTo x="21526" y="21434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0-21_21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181" w:rsidRDefault="00456181" w:rsidP="00C63210">
      <w:pPr>
        <w:pStyle w:val="ListParagraph"/>
        <w:numPr>
          <w:ilvl w:val="0"/>
          <w:numId w:val="4"/>
        </w:numPr>
      </w:pPr>
    </w:p>
    <w:p w:rsidR="00456181" w:rsidRDefault="00456181" w:rsidP="00456181">
      <w:pPr>
        <w:pStyle w:val="ListParagraph"/>
      </w:pPr>
    </w:p>
    <w:p w:rsidR="00456181" w:rsidRDefault="00456181" w:rsidP="00456181">
      <w:pPr>
        <w:pStyle w:val="ListParagraph"/>
      </w:pPr>
    </w:p>
    <w:p w:rsidR="00456181" w:rsidRDefault="00456181" w:rsidP="00456181">
      <w:pPr>
        <w:pStyle w:val="ListParagraph"/>
      </w:pPr>
    </w:p>
    <w:p w:rsidR="00456181" w:rsidRDefault="00456181" w:rsidP="00456181">
      <w:pPr>
        <w:pStyle w:val="ListParagraph"/>
      </w:pPr>
    </w:p>
    <w:p w:rsidR="00456181" w:rsidRDefault="00456181" w:rsidP="00456181">
      <w:pPr>
        <w:pStyle w:val="ListParagraph"/>
      </w:pPr>
    </w:p>
    <w:p w:rsidR="00456181" w:rsidRDefault="00456181" w:rsidP="00456181">
      <w:pPr>
        <w:pStyle w:val="ListParagraph"/>
      </w:pPr>
    </w:p>
    <w:p w:rsidR="00456181" w:rsidRDefault="00456181" w:rsidP="00456181">
      <w:pPr>
        <w:pStyle w:val="ListParagraph"/>
      </w:pPr>
    </w:p>
    <w:p w:rsidR="00456181" w:rsidRDefault="00456181" w:rsidP="00456181">
      <w:pPr>
        <w:pStyle w:val="ListParagraph"/>
      </w:pPr>
    </w:p>
    <w:p w:rsidR="00456181" w:rsidRDefault="00456181" w:rsidP="00456181">
      <w:pPr>
        <w:pStyle w:val="ListParagraph"/>
      </w:pPr>
    </w:p>
    <w:p w:rsidR="00456181" w:rsidRDefault="00456181" w:rsidP="00456181">
      <w:pPr>
        <w:pStyle w:val="ListParagraph"/>
      </w:pPr>
    </w:p>
    <w:p w:rsidR="00456181" w:rsidRDefault="00456181" w:rsidP="006E1D8C"/>
    <w:p w:rsidR="00C63210" w:rsidRPr="00407A21" w:rsidRDefault="00407A21" w:rsidP="00456181">
      <w:pPr>
        <w:pStyle w:val="ListParagraph"/>
      </w:pPr>
      <w:r>
        <w:t xml:space="preserve">Each processor will require </w:t>
      </w:r>
      <m:oMath>
        <m:r>
          <w:rPr>
            <w:rFonts w:ascii="Cambria Math" w:hAnsi="Cambria Math"/>
          </w:rPr>
          <m:t>2k</m:t>
        </m:r>
      </m:oMath>
      <w:r>
        <w:rPr>
          <w:rFonts w:eastAsiaTheme="minorEastAsia"/>
        </w:rPr>
        <w:t>steps</w:t>
      </w:r>
    </w:p>
    <w:p w:rsidR="005C742D" w:rsidRDefault="005C742D" w:rsidP="00046A6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By taking that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eastAsiaTheme="minorEastAsia" w:hAnsi="Cambria Math"/>
              </w:rPr>
              <m:t>p</m:t>
            </m:r>
          </m:e>
        </m:rad>
        <m:r>
          <w:rPr>
            <w:rFonts w:ascii="Cambria Math" w:eastAsiaTheme="minorEastAsia" w:hAnsi="Cambria Math"/>
          </w:rPr>
          <m:t xml:space="preserve"> ∈R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 xml:space="preserve">p=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</w:t>
      </w:r>
      <w:r w:rsidRPr="00046A6D">
        <w:rPr>
          <w:rFonts w:eastAsiaTheme="minorEastAsia"/>
        </w:rPr>
        <w:t>The numbe</w:t>
      </w:r>
      <w:r w:rsidR="00C812E4" w:rsidRPr="00046A6D">
        <w:rPr>
          <w:rFonts w:eastAsiaTheme="minorEastAsia"/>
        </w:rPr>
        <w:t>r of processors required every</w:t>
      </w:r>
      <w:r w:rsidRPr="00046A6D">
        <w:rPr>
          <w:rFonts w:eastAsiaTheme="minorEastAsia"/>
        </w:rPr>
        <w:t xml:space="preserve"> row</w:t>
      </w:r>
      <w:r w:rsidR="00495A63">
        <w:rPr>
          <w:rFonts w:eastAsiaTheme="minorEastAsia"/>
        </w:rPr>
        <w:t>*</w:t>
      </w:r>
      <w:r w:rsidR="0011322B" w:rsidRPr="00046A6D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n</m:t>
        </m:r>
      </m:oMath>
      <w:r w:rsidRPr="00046A6D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</w:p>
    <w:p w:rsidR="00046A6D" w:rsidRDefault="00046A6D" w:rsidP="00046A6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Total steps = </w:t>
      </w:r>
      <m:oMath>
        <m:r>
          <w:rPr>
            <w:rFonts w:ascii="Cambria Math" w:eastAsiaTheme="minorEastAsia" w:hAnsi="Cambria Math"/>
          </w:rPr>
          <m:t>2k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</w:p>
    <w:p w:rsidR="00495A63" w:rsidRPr="00495A63" w:rsidRDefault="00495A63" w:rsidP="00046A6D">
      <w:pPr>
        <w:pStyle w:val="ListParagraph"/>
        <w:rPr>
          <w:rFonts w:eastAsiaTheme="minorEastAsia"/>
          <w:i/>
          <w:sz w:val="18"/>
          <w:szCs w:val="18"/>
        </w:rPr>
      </w:pPr>
      <w:r w:rsidRPr="00495A63">
        <w:rPr>
          <w:rFonts w:eastAsiaTheme="minorEastAsia"/>
          <w:i/>
          <w:sz w:val="18"/>
          <w:szCs w:val="18"/>
        </w:rPr>
        <w:t>*1row is 1 calculation cycle</w:t>
      </w:r>
    </w:p>
    <w:p w:rsidR="00495A63" w:rsidRDefault="00495A63" w:rsidP="00046A6D">
      <w:pPr>
        <w:pStyle w:val="ListParagraph"/>
        <w:rPr>
          <w:rFonts w:eastAsiaTheme="minorEastAsia"/>
        </w:rPr>
      </w:pPr>
    </w:p>
    <w:p w:rsidR="003B33BB" w:rsidRPr="003B33BB" w:rsidRDefault="00EA6704" w:rsidP="003B33B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Speedup=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2kn</m:t>
            </m:r>
          </m:num>
          <m:den>
            <m:r>
              <w:rPr>
                <w:rFonts w:ascii="Cambria Math" w:eastAsiaTheme="minorEastAsia" w:hAnsi="Cambria Math"/>
              </w:rPr>
              <m:t>2k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2p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2p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2p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  <m:r>
              <w:rPr>
                <w:rFonts w:ascii="Cambria Math" w:eastAsiaTheme="minorEastAsia" w:hAnsi="Cambria Math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2p</m:t>
                </m:r>
              </m:sub>
            </m:sSub>
            <m:r>
              <w:rPr>
                <w:rFonts w:ascii="Cambria Math" w:eastAsiaTheme="minorEastAsia" w:hAnsi="Cambria Math"/>
              </w:rPr>
              <m:t>4</m:t>
            </m:r>
          </m:e>
        </m:func>
      </m:oMath>
    </w:p>
    <w:p w:rsidR="00C812E4" w:rsidRDefault="00B34C82" w:rsidP="00407A21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Efficiency=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Speedup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2p</m:t>
            </m:r>
          </m:sub>
        </m:sSub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 xml:space="preserve"> </m:t>
        </m:r>
      </m:oMath>
      <w:r w:rsidR="00C812E4">
        <w:rPr>
          <w:rFonts w:eastAsiaTheme="minorEastAsia"/>
        </w:rPr>
        <w:tab/>
      </w:r>
    </w:p>
    <w:p w:rsidR="00FC36D4" w:rsidRDefault="00FC36D4" w:rsidP="00407A21">
      <w:pPr>
        <w:pStyle w:val="ListParagraph"/>
      </w:pPr>
    </w:p>
    <w:p w:rsidR="00FC36D4" w:rsidRPr="000464F6" w:rsidRDefault="0018091B" w:rsidP="00FC36D4">
      <w:pPr>
        <w:pStyle w:val="ListParagraph"/>
        <w:numPr>
          <w:ilvl w:val="0"/>
          <w:numId w:val="4"/>
        </w:numPr>
      </w:pPr>
      <w:r>
        <w:t xml:space="preserve">With </w:t>
      </w:r>
      <m:oMath>
        <m:r>
          <w:rPr>
            <w:rFonts w:ascii="Cambria Math" w:hAnsi="Cambria Math"/>
          </w:rPr>
          <m:t xml:space="preserve">n=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92E3E">
        <w:rPr>
          <w:rFonts w:eastAsiaTheme="minorEastAsia"/>
        </w:rPr>
        <w:t>;</w:t>
      </w:r>
    </w:p>
    <w:p w:rsidR="000464F6" w:rsidRPr="00592E3E" w:rsidRDefault="000464F6" w:rsidP="000464F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Speedup=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.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526A46" w:rsidRPr="00592E3E" w:rsidRDefault="00592E3E" w:rsidP="00592E3E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Efficiency=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.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sectPr w:rsidR="00526A46" w:rsidRPr="00592E3E" w:rsidSect="0039594E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F67" w:rsidRDefault="001D7F67" w:rsidP="00651E6B">
      <w:pPr>
        <w:spacing w:after="0" w:line="240" w:lineRule="auto"/>
      </w:pPr>
      <w:r>
        <w:separator/>
      </w:r>
    </w:p>
  </w:endnote>
  <w:endnote w:type="continuationSeparator" w:id="0">
    <w:p w:rsidR="001D7F67" w:rsidRDefault="001D7F67" w:rsidP="00651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F67" w:rsidRDefault="001D7F67" w:rsidP="00651E6B">
      <w:pPr>
        <w:spacing w:after="0" w:line="240" w:lineRule="auto"/>
      </w:pPr>
      <w:r>
        <w:separator/>
      </w:r>
    </w:p>
  </w:footnote>
  <w:footnote w:type="continuationSeparator" w:id="0">
    <w:p w:rsidR="001D7F67" w:rsidRDefault="001D7F67" w:rsidP="00651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351" w:rsidRDefault="00D52351" w:rsidP="00651E6B">
    <w:r>
      <w:t>Jason Christian – Task 1 – Parallel Programming Architecture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54E1"/>
    <w:multiLevelType w:val="hybridMultilevel"/>
    <w:tmpl w:val="2580F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10073"/>
    <w:multiLevelType w:val="hybridMultilevel"/>
    <w:tmpl w:val="44B8C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23553"/>
    <w:multiLevelType w:val="hybridMultilevel"/>
    <w:tmpl w:val="F8322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E76B8"/>
    <w:multiLevelType w:val="hybridMultilevel"/>
    <w:tmpl w:val="2ECCB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6B"/>
    <w:rsid w:val="00006872"/>
    <w:rsid w:val="00030B19"/>
    <w:rsid w:val="000414AE"/>
    <w:rsid w:val="00045621"/>
    <w:rsid w:val="000464F6"/>
    <w:rsid w:val="00046A6D"/>
    <w:rsid w:val="00055FB9"/>
    <w:rsid w:val="00074659"/>
    <w:rsid w:val="00090F3A"/>
    <w:rsid w:val="000966EE"/>
    <w:rsid w:val="000A320E"/>
    <w:rsid w:val="000C67C8"/>
    <w:rsid w:val="000C67E0"/>
    <w:rsid w:val="000D644D"/>
    <w:rsid w:val="0011322B"/>
    <w:rsid w:val="00113816"/>
    <w:rsid w:val="00114303"/>
    <w:rsid w:val="0018091B"/>
    <w:rsid w:val="0018481F"/>
    <w:rsid w:val="001849A8"/>
    <w:rsid w:val="001964D4"/>
    <w:rsid w:val="001A25A9"/>
    <w:rsid w:val="001D7F67"/>
    <w:rsid w:val="001F1C37"/>
    <w:rsid w:val="00287E73"/>
    <w:rsid w:val="002A2953"/>
    <w:rsid w:val="002D76FB"/>
    <w:rsid w:val="002D799F"/>
    <w:rsid w:val="002E453B"/>
    <w:rsid w:val="002F41B9"/>
    <w:rsid w:val="0030474F"/>
    <w:rsid w:val="00317BEB"/>
    <w:rsid w:val="00341F65"/>
    <w:rsid w:val="00354870"/>
    <w:rsid w:val="00355721"/>
    <w:rsid w:val="003636F7"/>
    <w:rsid w:val="003747B7"/>
    <w:rsid w:val="003848E9"/>
    <w:rsid w:val="00386B68"/>
    <w:rsid w:val="0039594E"/>
    <w:rsid w:val="003A0C39"/>
    <w:rsid w:val="003B0D3D"/>
    <w:rsid w:val="003B33BB"/>
    <w:rsid w:val="003F03C9"/>
    <w:rsid w:val="00407A21"/>
    <w:rsid w:val="00424603"/>
    <w:rsid w:val="00440D2B"/>
    <w:rsid w:val="00456181"/>
    <w:rsid w:val="004642FE"/>
    <w:rsid w:val="0047090B"/>
    <w:rsid w:val="00495A63"/>
    <w:rsid w:val="004966AF"/>
    <w:rsid w:val="00497A44"/>
    <w:rsid w:val="004A5B29"/>
    <w:rsid w:val="004F319D"/>
    <w:rsid w:val="0050414F"/>
    <w:rsid w:val="00506BFF"/>
    <w:rsid w:val="00507178"/>
    <w:rsid w:val="00526A46"/>
    <w:rsid w:val="00552367"/>
    <w:rsid w:val="00555EDC"/>
    <w:rsid w:val="00580523"/>
    <w:rsid w:val="00592E3E"/>
    <w:rsid w:val="005A225F"/>
    <w:rsid w:val="005A727A"/>
    <w:rsid w:val="005C5013"/>
    <w:rsid w:val="005C6A76"/>
    <w:rsid w:val="005C742D"/>
    <w:rsid w:val="005D2396"/>
    <w:rsid w:val="005F041F"/>
    <w:rsid w:val="00604090"/>
    <w:rsid w:val="00630E8C"/>
    <w:rsid w:val="00632823"/>
    <w:rsid w:val="00645CE0"/>
    <w:rsid w:val="00651E6B"/>
    <w:rsid w:val="006537EC"/>
    <w:rsid w:val="00666688"/>
    <w:rsid w:val="006863B5"/>
    <w:rsid w:val="006A37E2"/>
    <w:rsid w:val="006B24D2"/>
    <w:rsid w:val="006D2A4F"/>
    <w:rsid w:val="006D4450"/>
    <w:rsid w:val="006D7080"/>
    <w:rsid w:val="006D7D78"/>
    <w:rsid w:val="006E1D8C"/>
    <w:rsid w:val="007011D1"/>
    <w:rsid w:val="007032D8"/>
    <w:rsid w:val="007245F3"/>
    <w:rsid w:val="007251D1"/>
    <w:rsid w:val="00725E35"/>
    <w:rsid w:val="00730412"/>
    <w:rsid w:val="00736CAA"/>
    <w:rsid w:val="00740EE5"/>
    <w:rsid w:val="00752860"/>
    <w:rsid w:val="007548D6"/>
    <w:rsid w:val="00756185"/>
    <w:rsid w:val="00767F3A"/>
    <w:rsid w:val="00771A3C"/>
    <w:rsid w:val="00792172"/>
    <w:rsid w:val="007B47DF"/>
    <w:rsid w:val="007C4FF5"/>
    <w:rsid w:val="007D6DB5"/>
    <w:rsid w:val="007E7151"/>
    <w:rsid w:val="008473E8"/>
    <w:rsid w:val="0085659B"/>
    <w:rsid w:val="00865AE3"/>
    <w:rsid w:val="00865B58"/>
    <w:rsid w:val="00876BC1"/>
    <w:rsid w:val="008A1326"/>
    <w:rsid w:val="008B6372"/>
    <w:rsid w:val="008B6796"/>
    <w:rsid w:val="00933989"/>
    <w:rsid w:val="009469C0"/>
    <w:rsid w:val="009643AA"/>
    <w:rsid w:val="00971943"/>
    <w:rsid w:val="00974A85"/>
    <w:rsid w:val="0098664A"/>
    <w:rsid w:val="009919B1"/>
    <w:rsid w:val="009952F7"/>
    <w:rsid w:val="009A27E5"/>
    <w:rsid w:val="009B35F0"/>
    <w:rsid w:val="009F3415"/>
    <w:rsid w:val="00A037D3"/>
    <w:rsid w:val="00A21FDA"/>
    <w:rsid w:val="00A23F33"/>
    <w:rsid w:val="00AB26A8"/>
    <w:rsid w:val="00AD5B2E"/>
    <w:rsid w:val="00AE7FA5"/>
    <w:rsid w:val="00B340C4"/>
    <w:rsid w:val="00B34C82"/>
    <w:rsid w:val="00B34CDD"/>
    <w:rsid w:val="00B902C9"/>
    <w:rsid w:val="00B92855"/>
    <w:rsid w:val="00BA4D34"/>
    <w:rsid w:val="00BB6E30"/>
    <w:rsid w:val="00BD1F7F"/>
    <w:rsid w:val="00BD2594"/>
    <w:rsid w:val="00BE47EC"/>
    <w:rsid w:val="00BE63EF"/>
    <w:rsid w:val="00BF2395"/>
    <w:rsid w:val="00C17F86"/>
    <w:rsid w:val="00C21077"/>
    <w:rsid w:val="00C37F8E"/>
    <w:rsid w:val="00C63210"/>
    <w:rsid w:val="00C812E4"/>
    <w:rsid w:val="00CA2906"/>
    <w:rsid w:val="00CC0775"/>
    <w:rsid w:val="00CC375C"/>
    <w:rsid w:val="00CD4504"/>
    <w:rsid w:val="00CD4AFE"/>
    <w:rsid w:val="00CF747A"/>
    <w:rsid w:val="00D02766"/>
    <w:rsid w:val="00D315A6"/>
    <w:rsid w:val="00D36F6D"/>
    <w:rsid w:val="00D52351"/>
    <w:rsid w:val="00D765D1"/>
    <w:rsid w:val="00D82A88"/>
    <w:rsid w:val="00D82CB8"/>
    <w:rsid w:val="00D900E4"/>
    <w:rsid w:val="00DA1E68"/>
    <w:rsid w:val="00DB5D2E"/>
    <w:rsid w:val="00DB65B5"/>
    <w:rsid w:val="00DC0B1E"/>
    <w:rsid w:val="00E177A1"/>
    <w:rsid w:val="00E21B20"/>
    <w:rsid w:val="00E46E8E"/>
    <w:rsid w:val="00E52AA1"/>
    <w:rsid w:val="00E61AA8"/>
    <w:rsid w:val="00E61FE0"/>
    <w:rsid w:val="00E96767"/>
    <w:rsid w:val="00EA6704"/>
    <w:rsid w:val="00EA6D1A"/>
    <w:rsid w:val="00EC0345"/>
    <w:rsid w:val="00ED317E"/>
    <w:rsid w:val="00ED5177"/>
    <w:rsid w:val="00EE1615"/>
    <w:rsid w:val="00EE7267"/>
    <w:rsid w:val="00F31E6D"/>
    <w:rsid w:val="00F5319A"/>
    <w:rsid w:val="00F703B9"/>
    <w:rsid w:val="00F742B3"/>
    <w:rsid w:val="00F9042D"/>
    <w:rsid w:val="00FA632B"/>
    <w:rsid w:val="00FB1097"/>
    <w:rsid w:val="00FB1F0F"/>
    <w:rsid w:val="00FB26CF"/>
    <w:rsid w:val="00FC36D4"/>
    <w:rsid w:val="00FC786F"/>
    <w:rsid w:val="00FE158D"/>
    <w:rsid w:val="00FE4E4B"/>
    <w:rsid w:val="00FF1E88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E6B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6B"/>
  </w:style>
  <w:style w:type="paragraph" w:styleId="Footer">
    <w:name w:val="footer"/>
    <w:basedOn w:val="Normal"/>
    <w:link w:val="FooterChar"/>
    <w:uiPriority w:val="99"/>
    <w:unhideWhenUsed/>
    <w:rsid w:val="00651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6B"/>
  </w:style>
  <w:style w:type="character" w:customStyle="1" w:styleId="Heading1Char">
    <w:name w:val="Heading 1 Char"/>
    <w:basedOn w:val="DefaultParagraphFont"/>
    <w:link w:val="Heading1"/>
    <w:uiPriority w:val="9"/>
    <w:rsid w:val="00651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1E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E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6B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6666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6666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6666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666688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E6B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6B"/>
  </w:style>
  <w:style w:type="paragraph" w:styleId="Footer">
    <w:name w:val="footer"/>
    <w:basedOn w:val="Normal"/>
    <w:link w:val="FooterChar"/>
    <w:uiPriority w:val="99"/>
    <w:unhideWhenUsed/>
    <w:rsid w:val="00651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6B"/>
  </w:style>
  <w:style w:type="character" w:customStyle="1" w:styleId="Heading1Char">
    <w:name w:val="Heading 1 Char"/>
    <w:basedOn w:val="DefaultParagraphFont"/>
    <w:link w:val="Heading1"/>
    <w:uiPriority w:val="9"/>
    <w:rsid w:val="00651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1E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E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6B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6666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6666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6666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66668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Christian</dc:creator>
  <cp:lastModifiedBy>Jason Christian</cp:lastModifiedBy>
  <cp:revision>82</cp:revision>
  <cp:lastPrinted>2015-10-21T19:57:00Z</cp:lastPrinted>
  <dcterms:created xsi:type="dcterms:W3CDTF">2015-10-21T13:47:00Z</dcterms:created>
  <dcterms:modified xsi:type="dcterms:W3CDTF">2015-10-21T19:58:00Z</dcterms:modified>
</cp:coreProperties>
</file>