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FFF9E" w14:textId="42B7CFA4" w:rsidR="0064388D" w:rsidRPr="00E24B5F" w:rsidRDefault="00E24B5F" w:rsidP="00E24B5F">
      <w:pPr>
        <w:spacing w:after="0"/>
        <w:rPr>
          <w:b/>
          <w:bCs/>
          <w:sz w:val="32"/>
          <w:szCs w:val="32"/>
        </w:rPr>
      </w:pPr>
      <w:r w:rsidRPr="00E24B5F">
        <w:rPr>
          <w:b/>
          <w:bCs/>
          <w:sz w:val="32"/>
          <w:szCs w:val="32"/>
        </w:rPr>
        <w:t>Project: MTA Subway data</w:t>
      </w:r>
    </w:p>
    <w:p w14:paraId="05731A0A" w14:textId="77777777" w:rsidR="00E24B5F" w:rsidRDefault="00E24B5F" w:rsidP="00E24B5F">
      <w:pPr>
        <w:spacing w:after="0"/>
      </w:pPr>
    </w:p>
    <w:p w14:paraId="7C34AA07" w14:textId="1C65B8E6" w:rsidR="00E24B5F" w:rsidRDefault="00E24B5F" w:rsidP="00E24B5F">
      <w:pPr>
        <w:spacing w:after="0"/>
      </w:pPr>
      <w:r>
        <w:t xml:space="preserve">Team members: Brittani </w:t>
      </w:r>
      <w:proofErr w:type="spellStart"/>
      <w:r>
        <w:t>Kauf</w:t>
      </w:r>
      <w:proofErr w:type="spellEnd"/>
      <w:r>
        <w:t xml:space="preserve">, Diane </w:t>
      </w:r>
      <w:proofErr w:type="spellStart"/>
      <w:r>
        <w:t>Ferrera</w:t>
      </w:r>
      <w:proofErr w:type="spellEnd"/>
      <w:r>
        <w:t>, Jason Danforth</w:t>
      </w:r>
    </w:p>
    <w:p w14:paraId="2FC7D297" w14:textId="77777777" w:rsidR="00E24B5F" w:rsidRDefault="00E24B5F" w:rsidP="00E24B5F">
      <w:pPr>
        <w:spacing w:after="0"/>
      </w:pPr>
    </w:p>
    <w:p w14:paraId="2A88D705" w14:textId="2BBA93E0" w:rsidR="00E24B5F" w:rsidRDefault="00E24B5F" w:rsidP="00E24B5F">
      <w:pPr>
        <w:spacing w:after="0"/>
      </w:pPr>
      <w:r>
        <w:t xml:space="preserve">Project Link: </w:t>
      </w:r>
      <w:hyperlink r:id="rId5" w:history="1">
        <w:r>
          <w:rPr>
            <w:rStyle w:val="Hyperlink"/>
          </w:rPr>
          <w:t>https://github.com/jason-danforth/Project1_DianeBrittaniJason</w:t>
        </w:r>
      </w:hyperlink>
    </w:p>
    <w:p w14:paraId="71544682" w14:textId="77777777" w:rsidR="00E24B5F" w:rsidRDefault="00E24B5F" w:rsidP="00E24B5F">
      <w:pPr>
        <w:spacing w:after="0"/>
      </w:pPr>
    </w:p>
    <w:p w14:paraId="4CE393A1" w14:textId="1FE6B902" w:rsidR="00E24B5F" w:rsidRDefault="00E24B5F" w:rsidP="00E24B5F">
      <w:pPr>
        <w:spacing w:after="0"/>
      </w:pPr>
      <w:r>
        <w:t xml:space="preserve">Presentation Link: </w:t>
      </w:r>
      <w:hyperlink r:id="rId6" w:history="1">
        <w:r w:rsidRPr="00166886">
          <w:rPr>
            <w:rStyle w:val="Hyperlink"/>
          </w:rPr>
          <w:t>https://docs.google.com/presentation/d/1fqYyOaLDJhWUYRmQgvo_AciWO9LtgGbihxXn3y_oqqE/edit?usp=sharing</w:t>
        </w:r>
      </w:hyperlink>
    </w:p>
    <w:p w14:paraId="338F4385" w14:textId="77777777" w:rsidR="00E24B5F" w:rsidRDefault="00E24B5F" w:rsidP="00E24B5F">
      <w:pPr>
        <w:spacing w:after="0"/>
      </w:pPr>
    </w:p>
    <w:p w14:paraId="45BCC679" w14:textId="4921DFB0" w:rsidR="00E24B5F" w:rsidRDefault="00E24B5F" w:rsidP="00E24B5F">
      <w:pPr>
        <w:spacing w:after="0"/>
      </w:pPr>
      <w:r>
        <w:t>Notebook Descriptions:</w:t>
      </w:r>
    </w:p>
    <w:p w14:paraId="1B500191" w14:textId="6059213A" w:rsidR="00E24B5F" w:rsidRDefault="00E24B5F" w:rsidP="00E24B5F">
      <w:pPr>
        <w:pStyle w:val="ListParagraph"/>
        <w:numPr>
          <w:ilvl w:val="0"/>
          <w:numId w:val="1"/>
        </w:numPr>
        <w:spacing w:after="0"/>
      </w:pPr>
      <w:r>
        <w:t>190816_AnnualRidership.ipnb: code to produce content from presentation slides 6-23 (Ridership Overview, Subway Ridership Increase/Decrease per Line, Overall Ridership 2016-2018)</w:t>
      </w:r>
    </w:p>
    <w:p w14:paraId="565C84D6" w14:textId="0FF5986C" w:rsidR="00E24B5F" w:rsidRDefault="00E24B5F" w:rsidP="00E24B5F">
      <w:pPr>
        <w:pStyle w:val="ListParagraph"/>
        <w:numPr>
          <w:ilvl w:val="0"/>
          <w:numId w:val="1"/>
        </w:numPr>
        <w:spacing w:after="0"/>
      </w:pPr>
      <w:r>
        <w:t xml:space="preserve">190817_MTA_API: code </w:t>
      </w:r>
      <w:r w:rsidR="005B6E91">
        <w:t>attempting to use NTA API to generate ordered list of subway stops per line</w:t>
      </w:r>
    </w:p>
    <w:p w14:paraId="5BE51384" w14:textId="321A7CD4" w:rsidR="005B6E91" w:rsidRDefault="005B6E91" w:rsidP="00E24B5F">
      <w:pPr>
        <w:pStyle w:val="ListParagraph"/>
        <w:numPr>
          <w:ilvl w:val="0"/>
          <w:numId w:val="1"/>
        </w:numPr>
        <w:spacing w:after="0"/>
      </w:pPr>
      <w:r>
        <w:t>Brittani notebook(s)</w:t>
      </w:r>
    </w:p>
    <w:p w14:paraId="3D338CE2" w14:textId="6A7F5946" w:rsidR="005B6E91" w:rsidRDefault="005B6E91" w:rsidP="00E24B5F">
      <w:pPr>
        <w:pStyle w:val="ListParagraph"/>
        <w:numPr>
          <w:ilvl w:val="0"/>
          <w:numId w:val="1"/>
        </w:numPr>
        <w:spacing w:after="0"/>
      </w:pPr>
      <w:r>
        <w:t>Diane notebook(s)</w:t>
      </w:r>
    </w:p>
    <w:p w14:paraId="3290BBB5" w14:textId="200A44E6" w:rsidR="005B6E91" w:rsidRDefault="005B6E91" w:rsidP="005B6E91">
      <w:pPr>
        <w:spacing w:after="0"/>
      </w:pPr>
    </w:p>
    <w:p w14:paraId="4501E7CC" w14:textId="77777777" w:rsidR="005B6E91" w:rsidRDefault="005B6E91" w:rsidP="005B6E91">
      <w:pPr>
        <w:spacing w:after="0"/>
      </w:pPr>
    </w:p>
    <w:p w14:paraId="07330B36" w14:textId="5CC08573" w:rsidR="00E24B5F" w:rsidRPr="00EC641F" w:rsidRDefault="00EC641F" w:rsidP="00E24B5F">
      <w:pPr>
        <w:spacing w:after="0"/>
        <w:rPr>
          <w:b/>
          <w:bCs/>
          <w:sz w:val="28"/>
          <w:szCs w:val="28"/>
        </w:rPr>
      </w:pPr>
      <w:r w:rsidRPr="00EC641F">
        <w:rPr>
          <w:b/>
          <w:bCs/>
          <w:sz w:val="28"/>
          <w:szCs w:val="28"/>
        </w:rPr>
        <w:t>Questions</w:t>
      </w:r>
    </w:p>
    <w:p w14:paraId="60CC7C58" w14:textId="03213E25" w:rsidR="00EC641F" w:rsidRDefault="00EC641F" w:rsidP="00E24B5F">
      <w:pPr>
        <w:spacing w:after="0"/>
      </w:pPr>
    </w:p>
    <w:p w14:paraId="47FCAA2D" w14:textId="6F813B94" w:rsidR="006F0AB9" w:rsidRDefault="00EC641F" w:rsidP="006F0AB9">
      <w:pPr>
        <w:spacing w:after="0"/>
      </w:pPr>
      <w:r>
        <w:t>How can we better understand the complexity of changes in subway ridership?</w:t>
      </w:r>
      <w:r w:rsidR="006F0AB9">
        <w:t xml:space="preserve"> </w:t>
      </w:r>
      <w:r>
        <w:t xml:space="preserve">Is ridership decreasing evenly across the entire system? </w:t>
      </w:r>
      <w:r w:rsidR="006F0AB9">
        <w:t>Are certain lines or stations impacted more than others?</w:t>
      </w:r>
    </w:p>
    <w:p w14:paraId="4BD77CE6" w14:textId="77777777" w:rsidR="006F0AB9" w:rsidRDefault="006F0AB9" w:rsidP="006F0AB9">
      <w:pPr>
        <w:spacing w:after="0"/>
      </w:pPr>
    </w:p>
    <w:p w14:paraId="50A8E13E" w14:textId="70A7B607" w:rsidR="006F0AB9" w:rsidRDefault="00EC641F" w:rsidP="006F0AB9">
      <w:pPr>
        <w:spacing w:after="0"/>
        <w:ind w:left="720"/>
      </w:pPr>
      <w:r>
        <w:t xml:space="preserve">We were able to clearly demonstrate that the decrease in ridership is unevenly distributed across the subway system, with dramatic decreases on certain stations and notable increases on others. </w:t>
      </w:r>
    </w:p>
    <w:p w14:paraId="715888CB" w14:textId="7CB9FBEA" w:rsidR="006F0AB9" w:rsidRDefault="006F0AB9" w:rsidP="006F0AB9">
      <w:pPr>
        <w:spacing w:after="0"/>
        <w:ind w:left="720"/>
      </w:pPr>
      <w:r>
        <w:rPr>
          <w:noProof/>
        </w:rPr>
        <w:drawing>
          <wp:inline distT="0" distB="0" distL="0" distR="0" wp14:anchorId="5F936D57" wp14:editId="5A0FC1A4">
            <wp:extent cx="4968815" cy="248440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203" cy="251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F182" w14:textId="75E0FC3E" w:rsidR="006F0AB9" w:rsidRDefault="006F0AB9" w:rsidP="006F0AB9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7F548304" wp14:editId="51BA8CD7">
            <wp:extent cx="5098211" cy="2552410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828" cy="25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BEB5" w14:textId="77777777" w:rsidR="006F0AB9" w:rsidRDefault="006F0AB9" w:rsidP="006F0AB9">
      <w:pPr>
        <w:spacing w:after="0"/>
        <w:ind w:left="720"/>
      </w:pPr>
    </w:p>
    <w:p w14:paraId="446D1AC4" w14:textId="3EFDE37F" w:rsidR="006F0AB9" w:rsidRDefault="00EC641F" w:rsidP="006F0AB9">
      <w:pPr>
        <w:spacing w:after="0"/>
        <w:ind w:left="720"/>
      </w:pPr>
      <w:r>
        <w:t xml:space="preserve">However, after further inspection it appears that the biggest increases and decreases are </w:t>
      </w:r>
      <w:r w:rsidR="006F0AB9">
        <w:t>directly related to MTA maintenance or the opening of new stations/lines, so a thorough understanding of how ridership is being affected by routine maintenance of rideshare companies like Uber and Lyft would require a more detailed analysis of the myriad and distributed decreases in ridership occurring throughout the smaller stations, particularly in the outer boroughs.</w:t>
      </w:r>
    </w:p>
    <w:p w14:paraId="6766714F" w14:textId="79F9283B" w:rsidR="006F0AB9" w:rsidRDefault="006F0AB9" w:rsidP="006F0AB9">
      <w:pPr>
        <w:spacing w:after="0"/>
        <w:ind w:firstLine="720"/>
      </w:pPr>
      <w:r>
        <w:t xml:space="preserve"> </w:t>
      </w:r>
      <w:r>
        <w:rPr>
          <w:noProof/>
        </w:rPr>
        <w:drawing>
          <wp:inline distT="0" distB="0" distL="0" distR="0" wp14:anchorId="56A5FA7D" wp14:editId="61E5014E">
            <wp:extent cx="5072332" cy="25392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772" cy="254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A10C" w14:textId="6CC08A45" w:rsidR="006F0AB9" w:rsidRDefault="006F0AB9" w:rsidP="006F0AB9">
      <w:pPr>
        <w:spacing w:after="0"/>
        <w:ind w:left="720"/>
      </w:pPr>
      <w:r>
        <w:t xml:space="preserve">That said, it is worth noting that articles such as </w:t>
      </w:r>
      <w:hyperlink r:id="rId10" w:history="1">
        <w:r w:rsidRPr="006F0AB9">
          <w:rPr>
            <w:rStyle w:val="Hyperlink"/>
          </w:rPr>
          <w:t>the New York Times piece</w:t>
        </w:r>
      </w:hyperlink>
      <w:r>
        <w:t xml:space="preserve"> that inspired this project, should take care that any attempt to understand the overall health of the subway system account for outliers such as the new stations along the 2</w:t>
      </w:r>
      <w:r w:rsidRPr="006F0AB9">
        <w:rPr>
          <w:vertAlign w:val="superscript"/>
        </w:rPr>
        <w:t>nd</w:t>
      </w:r>
      <w:r>
        <w:t xml:space="preserve"> Avenue Subway or the opening of the Fulton Center and WTC stations. </w:t>
      </w:r>
    </w:p>
    <w:p w14:paraId="192F8145" w14:textId="77777777" w:rsidR="006F0AB9" w:rsidRDefault="006F0AB9" w:rsidP="006F0AB9">
      <w:pPr>
        <w:spacing w:after="0"/>
      </w:pPr>
    </w:p>
    <w:p w14:paraId="4FB9B938" w14:textId="77777777" w:rsidR="00EC641F" w:rsidRDefault="00EC641F" w:rsidP="00E24B5F">
      <w:pPr>
        <w:spacing w:after="0"/>
      </w:pPr>
      <w:bookmarkStart w:id="0" w:name="_GoBack"/>
      <w:bookmarkEnd w:id="0"/>
    </w:p>
    <w:sectPr w:rsidR="00EC641F" w:rsidSect="005B6E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5797"/>
    <w:multiLevelType w:val="hybridMultilevel"/>
    <w:tmpl w:val="291C7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E7682"/>
    <w:multiLevelType w:val="hybridMultilevel"/>
    <w:tmpl w:val="19205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5F"/>
    <w:rsid w:val="005B6E91"/>
    <w:rsid w:val="0064388D"/>
    <w:rsid w:val="006F0AB9"/>
    <w:rsid w:val="00E24B5F"/>
    <w:rsid w:val="00EC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F353"/>
  <w15:chartTrackingRefBased/>
  <w15:docId w15:val="{DF480035-8D8B-4993-B3DF-579919ED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B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B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4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fqYyOaLDJhWUYRmQgvo_AciWO9LtgGbihxXn3y_oqqE/edit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ason-danforth/Project1_DianeBrittaniJason" TargetMode="External"/><Relationship Id="rId10" Type="http://schemas.openxmlformats.org/officeDocument/2006/relationships/hyperlink" Target="https://www.nytimes.com/2018/08/01/nyregion/subway-ridership-nyc-metro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Danforth</dc:creator>
  <cp:keywords/>
  <dc:description/>
  <cp:lastModifiedBy>Jason Danforth</cp:lastModifiedBy>
  <cp:revision>2</cp:revision>
  <dcterms:created xsi:type="dcterms:W3CDTF">2019-08-27T13:34:00Z</dcterms:created>
  <dcterms:modified xsi:type="dcterms:W3CDTF">2019-08-27T14:04:00Z</dcterms:modified>
</cp:coreProperties>
</file>