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9DFF9E2" wp14:paraId="2C078E63" wp14:textId="07B32B53">
      <w:pPr>
        <w:pStyle w:val="Normal"/>
      </w:pPr>
      <w:r w:rsidR="7399A670">
        <w:drawing>
          <wp:inline xmlns:wp14="http://schemas.microsoft.com/office/word/2010/wordprocessingDrawing" wp14:editId="19DFF9E2" wp14:anchorId="66F498E8">
            <wp:extent cx="2530059" cy="1341236"/>
            <wp:effectExtent l="0" t="0" r="0" b="0"/>
            <wp:docPr id="1475237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9fddea2e6b4b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99A670" w:rsidP="19DFF9E2" w:rsidRDefault="7399A670" w14:paraId="2DA52FC0" w14:textId="28DDE63E">
      <w:pPr>
        <w:pStyle w:val="Normal"/>
      </w:pPr>
      <w:r w:rsidR="7399A670">
        <w:drawing>
          <wp:inline wp14:editId="26C0F690" wp14:anchorId="746EF737">
            <wp:extent cx="4572000" cy="1571625"/>
            <wp:effectExtent l="0" t="0" r="0" b="0"/>
            <wp:docPr id="275152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656c9b9a2344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2AB6E0" w:rsidP="19DFF9E2" w:rsidRDefault="1C2AB6E0" w14:paraId="70185BA5" w14:textId="4D1EFE42">
      <w:pPr>
        <w:pStyle w:val="Normal"/>
      </w:pPr>
      <w:r w:rsidR="1C2AB6E0">
        <w:drawing>
          <wp:inline wp14:editId="308378EC" wp14:anchorId="48644613">
            <wp:extent cx="4572000" cy="1781175"/>
            <wp:effectExtent l="0" t="0" r="0" b="0"/>
            <wp:docPr id="284358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b9686f67a64f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BDFF2E" w:rsidP="19DFF9E2" w:rsidRDefault="0FBDFF2E" w14:paraId="0563407A" w14:textId="0F159E47">
      <w:pPr>
        <w:pStyle w:val="Normal"/>
      </w:pPr>
      <w:r w:rsidR="0FBDFF2E">
        <w:rPr/>
        <w:t xml:space="preserve">Based on this trace, I can tell that the champlain.edu server is hosted by a company called </w:t>
      </w:r>
      <w:r w:rsidR="0FBDFF2E">
        <w:rPr/>
        <w:t>wowrack.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5E8F89"/>
    <w:rsid w:val="0FBDFF2E"/>
    <w:rsid w:val="13997BD4"/>
    <w:rsid w:val="19DFF9E2"/>
    <w:rsid w:val="1C2AB6E0"/>
    <w:rsid w:val="2322C98A"/>
    <w:rsid w:val="313FF9C6"/>
    <w:rsid w:val="455E8F89"/>
    <w:rsid w:val="7399A670"/>
    <w:rsid w:val="7546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8F89"/>
  <w15:chartTrackingRefBased/>
  <w15:docId w15:val="{AD73E6A6-45E9-4EB3-8B4C-E280F98C75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a9fddea2e6b4bc8" /><Relationship Type="http://schemas.openxmlformats.org/officeDocument/2006/relationships/image" Target="/media/image2.png" Id="R1c656c9b9a2344a6" /><Relationship Type="http://schemas.openxmlformats.org/officeDocument/2006/relationships/image" Target="/media/image3.png" Id="R26b9686f67a64f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2024-03-28T17:51:18.8880759Z</dcterms:created>
  <dcterms:modified xsi:type="dcterms:W3CDTF">2024-03-28T18:04:00.4743315Z</dcterms:modified>
  <dc:creator>Gardiner, Jason</dc:creator>
  <lastModifiedBy>Gardiner, Jason</lastModifiedBy>
</coreProperties>
</file>