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616F5C91">
      <w:r w:rsidR="7F159C3C">
        <w:rPr/>
        <w:t xml:space="preserve">6) </w:t>
      </w:r>
      <w:r w:rsidR="73785719">
        <w:rPr/>
        <w:t>ip.dst</w:t>
      </w:r>
      <w:r w:rsidR="73785719">
        <w:rPr/>
        <w:t xml:space="preserve"> == 184.171.153.94</w:t>
      </w:r>
    </w:p>
    <w:p w:rsidR="0EAF50E1" w:rsidP="09F7AB75" w:rsidRDefault="0EAF50E1" w14:paraId="52A17F5B" w14:textId="48BDEF5A">
      <w:pPr>
        <w:pStyle w:val="Normal"/>
      </w:pPr>
      <w:r w:rsidR="0EAF50E1">
        <w:rPr/>
        <w:t>8a) Destination: IETF-VRRP-VRID_6d (00:00:5</w:t>
      </w:r>
      <w:r w:rsidR="0EAF50E1">
        <w:rPr/>
        <w:t>e:00:01:6</w:t>
      </w:r>
      <w:r w:rsidR="0EAF50E1">
        <w:rPr/>
        <w:t>d)</w:t>
      </w:r>
    </w:p>
    <w:p w:rsidR="0EAF50E1" w:rsidP="09F7AB75" w:rsidRDefault="0EAF50E1" w14:paraId="177FC3D4" w14:textId="7E28E1CE">
      <w:pPr>
        <w:pStyle w:val="Normal"/>
      </w:pPr>
      <w:r w:rsidR="0EAF50E1">
        <w:rPr/>
        <w:t>8b) Source: Dell_37:28:e1 (60:5b:30:37:28:e1)</w:t>
      </w:r>
    </w:p>
    <w:p w:rsidR="1491B523" w:rsidP="09F7AB75" w:rsidRDefault="1491B523" w14:paraId="0C76491F" w14:textId="7EF8D489">
      <w:pPr>
        <w:pStyle w:val="Normal"/>
      </w:pPr>
      <w:r w:rsidR="1491B523">
        <w:rPr/>
        <w:t>9a) Destination Address: 162.241.216.188</w:t>
      </w:r>
    </w:p>
    <w:p w:rsidR="1491B523" w:rsidP="09F7AB75" w:rsidRDefault="1491B523" w14:paraId="7EF74C16" w14:textId="21FCC65A">
      <w:pPr>
        <w:pStyle w:val="Normal"/>
      </w:pPr>
      <w:r w:rsidR="1491B523">
        <w:rPr/>
        <w:t>9b) Source Address: 184.171.153.94</w:t>
      </w:r>
    </w:p>
    <w:p w:rsidR="66919EEA" w:rsidP="09F7AB75" w:rsidRDefault="66919EEA" w14:paraId="670FF2D0" w14:textId="78FD3F71">
      <w:pPr>
        <w:pStyle w:val="Normal"/>
      </w:pPr>
      <w:r w:rsidR="66919EEA">
        <w:rPr/>
        <w:t>10a) Destination Port: 80</w:t>
      </w:r>
    </w:p>
    <w:p w:rsidR="66919EEA" w:rsidP="09F7AB75" w:rsidRDefault="66919EEA" w14:paraId="7E9D6A4C" w14:textId="6A8A190F">
      <w:pPr>
        <w:pStyle w:val="Normal"/>
      </w:pPr>
      <w:r w:rsidR="66919EEA">
        <w:rPr/>
        <w:t>10b) Source Port: 63534</w:t>
      </w:r>
    </w:p>
    <w:p w:rsidR="66919EEA" w:rsidP="09F7AB75" w:rsidRDefault="66919EEA" w14:paraId="2C0C62A9" w14:textId="5F0A956C">
      <w:pPr>
        <w:pStyle w:val="Normal"/>
      </w:pPr>
      <w:r w:rsidR="66919EEA">
        <w:rPr/>
        <w:t xml:space="preserve">10c) </w:t>
      </w:r>
      <w:r w:rsidR="30135CA7">
        <w:drawing>
          <wp:inline wp14:editId="0F5D7C1A" wp14:anchorId="396A070E">
            <wp:extent cx="4572000" cy="3324225"/>
            <wp:effectExtent l="0" t="0" r="0" b="0"/>
            <wp:docPr id="1341414327" name="" title=""/>
            <wp:cNvGraphicFramePr>
              <a:graphicFrameLocks noChangeAspect="1"/>
            </wp:cNvGraphicFramePr>
            <a:graphic>
              <a:graphicData uri="http://schemas.openxmlformats.org/drawingml/2006/picture">
                <pic:pic>
                  <pic:nvPicPr>
                    <pic:cNvPr id="0" name=""/>
                    <pic:cNvPicPr/>
                  </pic:nvPicPr>
                  <pic:blipFill>
                    <a:blip r:embed="R16c73330269f4f10">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0BA421E6" w:rsidP="09F7AB75" w:rsidRDefault="0BA421E6" w14:paraId="1ACCB624" w14:textId="73D6DA4C">
      <w:pPr>
        <w:pStyle w:val="Normal"/>
      </w:pPr>
      <w:r w:rsidR="0BA421E6">
        <w:rPr/>
        <w:t xml:space="preserve">12) MAC addresses, IP addresses, and ports undergo swapping between the request and return packets. The source and destination MAC addresses switched between my device and the destination device. Similarly, my device's IP became the source IP in outgoing packets and the destination IP in incoming packets. </w:t>
      </w:r>
      <w:r w:rsidR="503566BF">
        <w:rPr/>
        <w:t xml:space="preserve">The </w:t>
      </w:r>
      <w:r w:rsidR="0BA421E6">
        <w:rPr/>
        <w:t xml:space="preserve">Port numbers </w:t>
      </w:r>
      <w:r w:rsidR="62BD5EB7">
        <w:rPr/>
        <w:t>also</w:t>
      </w:r>
      <w:r w:rsidR="0BA421E6">
        <w:rPr/>
        <w:t xml:space="preserve"> change</w:t>
      </w:r>
      <w:r w:rsidR="28AD9A10">
        <w:rPr/>
        <w:t>d</w:t>
      </w:r>
      <w:r w:rsidR="0BA421E6">
        <w:rPr/>
        <w:t xml:space="preserve"> between </w:t>
      </w:r>
      <w:r w:rsidR="7D9E63A1">
        <w:rPr/>
        <w:t xml:space="preserve">my </w:t>
      </w:r>
      <w:r w:rsidR="0BA421E6">
        <w:rPr/>
        <w:t>device and the destination device.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DA0B53"/>
    <w:rsid w:val="09F7AB75"/>
    <w:rsid w:val="0ABA904E"/>
    <w:rsid w:val="0BA421E6"/>
    <w:rsid w:val="0BF687BD"/>
    <w:rsid w:val="0EAF50E1"/>
    <w:rsid w:val="1491B523"/>
    <w:rsid w:val="18A70AD0"/>
    <w:rsid w:val="20830510"/>
    <w:rsid w:val="28AD9A10"/>
    <w:rsid w:val="30135CA7"/>
    <w:rsid w:val="39C35C0A"/>
    <w:rsid w:val="3EB718C7"/>
    <w:rsid w:val="4052E928"/>
    <w:rsid w:val="503566BF"/>
    <w:rsid w:val="5CDA0B53"/>
    <w:rsid w:val="62BD5EB7"/>
    <w:rsid w:val="66919EEA"/>
    <w:rsid w:val="73785719"/>
    <w:rsid w:val="743182B8"/>
    <w:rsid w:val="7B05968B"/>
    <w:rsid w:val="7D9E63A1"/>
    <w:rsid w:val="7F159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0B53"/>
  <w15:chartTrackingRefBased/>
  <w15:docId w15:val="{23BE96F6-5E70-40BE-A40D-B237340DC3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c73330269f4f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2024-03-28T18:11:46.9057516Z</dcterms:created>
  <dcterms:modified xsi:type="dcterms:W3CDTF">2024-03-29T20:24:52.6635796Z</dcterms:modified>
  <dc:creator>Gardiner, Jason</dc:creator>
  <lastModifiedBy>Gardiner, Jason</lastModifiedBy>
</coreProperties>
</file>