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Unit 2 课后例句 </w:t>
      </w:r>
    </w:p>
    <w:p>
      <w:pPr>
        <w:numPr>
          <w:ilvl w:val="0"/>
          <w:numId w:val="0"/>
        </w:numPr>
        <w:jc w:val="both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Passage 1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While the trend toward business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casual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便服：便装；便鞋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is characterized by more comfort, for some, it means more confusion.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Owing to the shift of its strategic focus, the company is moving its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corporate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公司的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headquarters from New York to Houston.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Since she was having trouble </w:t>
      </w:r>
      <w:r>
        <w:rPr>
          <w:rFonts w:ascii="Times New Roman" w:hAnsi="Times New Roman" w:eastAsia="宋体" w:cs="Times New Roman"/>
          <w:i w:val="0"/>
          <w:iCs/>
          <w:u w:val="single"/>
        </w:rPr>
        <w:t xml:space="preserve">meeting </w:t>
      </w:r>
      <w:r>
        <w:rPr>
          <w:rFonts w:ascii="Times New Roman" w:hAnsi="Times New Roman" w:eastAsia="宋体" w:cs="Times New Roman"/>
          <w:i w:val="0"/>
          <w:iCs/>
        </w:rPr>
        <w:t xml:space="preserve">her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mortgage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抵押贷款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payments, she was considering selling her apartment.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You won't get paid for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 xml:space="preserve">time off 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休息（或休假）时间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unless you have a doctor's note.</w:t>
      </w:r>
    </w:p>
    <w:p>
      <w:pPr>
        <w:spacing w:line="300" w:lineRule="auto"/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There are now 400 staff at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headquarters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总部，总公司，总办事处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用复数哈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, servicing our regional and overseas work.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>I eat all three meals per day, five days a week, in the company because they are free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— </w:t>
      </w:r>
      <w:r>
        <w:rPr>
          <w:rFonts w:ascii="Times New Roman" w:hAnsi="Times New Roman" w:eastAsia="宋体" w:cs="Times New Roman"/>
          <w:i w:val="0"/>
          <w:iCs/>
        </w:rPr>
        <w:t xml:space="preserve">one of the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perks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(工资以外的）额外收入（待遇）；津贴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of the job.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造句？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Even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administrative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行政的，管理的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regulations must be accompanied by persuasion and education.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(对应动词：administrate, 名词，administration)</w:t>
      </w:r>
    </w:p>
    <w:p>
      <w:pPr>
        <w:spacing w:line="300" w:lineRule="auto"/>
        <w:rPr>
          <w:rFonts w:hint="default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Some US states require that foreign wines be shipped to an importer or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distributor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分销商；经销商；批发商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, )</w:t>
      </w:r>
      <w:r>
        <w:rPr>
          <w:rFonts w:ascii="Times New Roman" w:hAnsi="Times New Roman" w:eastAsia="宋体" w:cs="Times New Roman"/>
          <w:i w:val="0"/>
          <w:iCs/>
        </w:rPr>
        <w:t>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注意结尾的字母组合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T</w:t>
      </w:r>
      <w:r>
        <w:rPr>
          <w:rFonts w:ascii="Times New Roman" w:hAnsi="Times New Roman" w:eastAsia="宋体" w:cs="Times New Roman"/>
          <w:i w:val="0"/>
          <w:iCs/>
        </w:rPr>
        <w:t xml:space="preserve">he company has adopted a more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liberal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（思想的）开放的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policy on the health care benefits of its employees.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People tend to be more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liberal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思想开明的；开通的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, 反义词：conservative)</w:t>
      </w:r>
      <w:r>
        <w:rPr>
          <w:rFonts w:ascii="Times New Roman" w:hAnsi="Times New Roman" w:eastAsia="宋体" w:cs="Times New Roman"/>
          <w:i w:val="0"/>
          <w:iCs/>
        </w:rPr>
        <w:t xml:space="preserve"> when they are young and more conservative as they grow older.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The boundaries between history and storytelling are sometimes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blurred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难以区分的；模棱两可的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>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造句？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rules of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cubicle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小隔间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etiquette exist in order to make the workplace a harmonious place.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It's wonderful, because this fresh start gives us a chance to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reinvent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彻底改造；重新创造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our lives and ourselves.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I have to get out of the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rat race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你死我活的竞争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and take a look at what I really want in the first place.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She worked her way up through the corporate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hierarchy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等级制度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to become a member of the top management.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Martin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flattened out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 xml:space="preserve"> （使）变平;（使）变得更平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</w:rPr>
        <w:t>a napkin and started to perform a magic which immediately engaged the kids.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（flatten = flatten out）</w:t>
      </w:r>
      <w:r>
        <w:rPr>
          <w:rFonts w:ascii="Times New Roman" w:hAnsi="Times New Roman" w:eastAsia="宋体" w:cs="Times New Roman"/>
          <w:i w:val="0"/>
          <w:iCs/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i w:val="0"/>
          <w:iCs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w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izard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男巫；术士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yellow"/>
          <w:u w:val="single"/>
          <w:lang w:val="en-US" w:eastAsia="zh-CN"/>
        </w:rPr>
        <w:t xml:space="preserve"> 英文中的性别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His music is an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integration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结合；整合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tradition and new technology.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造句？动词：integrate, 形容词 integrative， 重音在第一个音节， 另一个名词：integrity 1） 正直，诚实 2） 完整，完全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acupuncture</w:t>
      </w:r>
      <w:r>
        <w:rPr>
          <w:rFonts w:ascii="Times New Roman" w:hAnsi="Times New Roman" w:eastAsia="宋体" w:cs="Times New Roman"/>
          <w:i w:val="0"/>
          <w:iCs/>
        </w:rPr>
        <w:t>[U]针刺疗法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， 针灸  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cupping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拔罐，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eastAsia="宋体" w:cs="Times New Roman"/>
                <w:i w:val="0"/>
                <w:iCs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中国传统文化补充内容示范</w:t>
            </w:r>
          </w:p>
        </w:tc>
      </w:tr>
    </w:tbl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A midday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nap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（尤指白天的）小睡，打盹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may be a better way to cope with the mid-afternoon sleepiness than more nighttime sleep.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nap pod</w:t>
      </w:r>
      <w:r>
        <w:rPr>
          <w:rFonts w:hint="eastAsia" w:ascii="Times New Roman" w:hAnsi="Times New Roman" w:eastAsia="宋体" w:cs="Times New Roman"/>
          <w:b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[C]小憩舱；打盹舱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i w:val="0"/>
          <w:iCs/>
          <w:lang w:val="en-US" w:eastAsia="zh-CN"/>
        </w:rPr>
      </w:pPr>
      <w:r>
        <w:rPr>
          <w:i w:val="0"/>
          <w:iCs/>
        </w:rPr>
        <w:drawing>
          <wp:inline distT="0" distB="0" distL="114300" distR="114300">
            <wp:extent cx="2021205" cy="141668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musician collected and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popularized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/-sed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i w:val="0"/>
          <w:iCs/>
        </w:rPr>
        <w:t>宣传；推广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many songs written by other groups.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factory's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workforce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雇员总数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: 谓语用单数)</w:t>
      </w:r>
      <w:r>
        <w:rPr>
          <w:rFonts w:ascii="Times New Roman" w:hAnsi="Times New Roman" w:eastAsia="宋体" w:cs="Times New Roman"/>
          <w:i w:val="0"/>
          <w:iCs/>
        </w:rPr>
        <w:t xml:space="preserve"> has shrunk from over 4.000 to a few hundred.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An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investigation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调查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注意介词搭配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has been launched into the potential impact of the oil spill on marine life around the island.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Foley has been</w:t>
      </w:r>
      <w:r>
        <w:rPr>
          <w:rFonts w:ascii="Times New Roman" w:hAnsi="Times New Roman" w:eastAsia="宋体" w:cs="Times New Roman"/>
          <w:b/>
          <w:bCs/>
          <w:i w:val="0"/>
          <w:iCs/>
          <w:u w:val="single"/>
        </w:rPr>
        <w:t xml:space="preserve"> particularly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vocal</w:t>
      </w:r>
      <w:r>
        <w:rPr>
          <w:rFonts w:hint="eastAsia" w:ascii="Times New Roman" w:hAnsi="Times New Roman" w:eastAsia="宋体" w:cs="Times New Roman"/>
          <w:b/>
          <w:bCs/>
          <w:i w:val="0"/>
          <w:iCs/>
          <w:u w:val="single"/>
          <w:lang w:eastAsia="zh-CN"/>
        </w:rPr>
        <w:t>（</w:t>
      </w:r>
      <w:r>
        <w:rPr>
          <w:rFonts w:ascii="Times New Roman" w:hAnsi="Times New Roman" w:eastAsia="宋体" w:cs="Times New Roman"/>
          <w:b/>
          <w:bCs/>
          <w:i w:val="0"/>
          <w:iCs/>
          <w:u w:val="single"/>
        </w:rPr>
        <w:t>激烈地表达意见的；直言不讳的</w:t>
      </w:r>
      <w:r>
        <w:rPr>
          <w:rFonts w:hint="eastAsia" w:ascii="Times New Roman" w:hAnsi="Times New Roman" w:eastAsia="宋体" w:cs="Times New Roman"/>
          <w:b/>
          <w:bCs/>
          <w:i w:val="0"/>
          <w:iCs/>
          <w:u w:val="single"/>
          <w:lang w:eastAsia="zh-CN"/>
        </w:rPr>
        <w:t>）</w:t>
      </w:r>
      <w:r>
        <w:rPr>
          <w:rFonts w:ascii="Times New Roman" w:hAnsi="Times New Roman" w:eastAsia="宋体" w:cs="Times New Roman"/>
          <w:b/>
          <w:bCs/>
          <w:i w:val="0"/>
          <w:iCs/>
          <w:u w:val="single"/>
        </w:rPr>
        <w:t xml:space="preserve"> in his criticism of t</w:t>
      </w:r>
      <w:r>
        <w:rPr>
          <w:rFonts w:ascii="Times New Roman" w:hAnsi="Times New Roman" w:eastAsia="宋体" w:cs="Times New Roman"/>
          <w:i w:val="0"/>
          <w:iCs/>
        </w:rPr>
        <w:t>he social injustice he has witnessed in his country.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构词法：vocation, calling,  =/= vacation  (vacant)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Leading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opponents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反对者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the proposed increase in defense spending will meet later today.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best hours of Walter's life were not spent in 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newsroom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（报社、电台或电视台的）新闻编辑室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>, but in pursuit of a worthy story.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For now the only bright spots in the labor market are small businesses and high-tech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start-ups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（尤指从事计算机或因特网的小型的）新兴公司，新创办企业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Some stories from the TV series released by the local newspaper yesterday read like 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parody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 xml:space="preserve"> （文章、音乐等的）滑稽模仿作品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修辞：parody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</w:rPr>
        <w:t xml:space="preserve">I had no outlook, but an </w:t>
      </w:r>
      <w:r>
        <w:rPr>
          <w:rFonts w:hint="eastAsia"/>
          <w:b/>
          <w:i w:val="0"/>
          <w:iCs/>
          <w:color w:val="0000FF"/>
          <w:u w:val="single"/>
        </w:rPr>
        <w:t>uplook</w:t>
      </w:r>
      <w:r>
        <w:rPr>
          <w:rFonts w:hint="eastAsia"/>
          <w:i w:val="0"/>
          <w:iCs/>
        </w:rPr>
        <w:t xml:space="preserve"> rather. My place </w:t>
      </w:r>
      <w:r>
        <w:rPr>
          <w:i w:val="0"/>
          <w:iCs/>
        </w:rPr>
        <w:t>in society wa</w:t>
      </w:r>
      <w:r>
        <w:rPr>
          <w:rFonts w:hint="eastAsia"/>
          <w:i w:val="0"/>
          <w:iCs/>
        </w:rPr>
        <w:t xml:space="preserve">s at the bottom. 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</w:rPr>
        <w:t xml:space="preserve">Modern journalism justifies its own </w:t>
      </w:r>
      <w:r>
        <w:rPr>
          <w:i w:val="0"/>
          <w:iCs/>
        </w:rPr>
        <w:t>existence</w:t>
      </w:r>
      <w:r>
        <w:rPr>
          <w:rFonts w:hint="eastAsia"/>
          <w:i w:val="0"/>
          <w:iCs/>
        </w:rPr>
        <w:t xml:space="preserve"> by the great </w:t>
      </w:r>
      <w:r>
        <w:rPr>
          <w:i w:val="0"/>
          <w:iCs/>
        </w:rPr>
        <w:t>Darwinian</w:t>
      </w:r>
      <w:r>
        <w:rPr>
          <w:rFonts w:hint="eastAsia"/>
          <w:i w:val="0"/>
          <w:iCs/>
        </w:rPr>
        <w:t xml:space="preserve"> principle of </w:t>
      </w:r>
      <w:r>
        <w:rPr>
          <w:rFonts w:hint="eastAsia"/>
          <w:b/>
          <w:i w:val="0"/>
          <w:iCs/>
          <w:color w:val="0000FF"/>
          <w:u w:val="single"/>
        </w:rPr>
        <w:t xml:space="preserve">the </w:t>
      </w:r>
      <w:r>
        <w:rPr>
          <w:b/>
          <w:i w:val="0"/>
          <w:iCs/>
          <w:color w:val="0000FF"/>
          <w:u w:val="single"/>
        </w:rPr>
        <w:t>survival</w:t>
      </w:r>
      <w:r>
        <w:rPr>
          <w:rFonts w:hint="eastAsia"/>
          <w:b/>
          <w:i w:val="0"/>
          <w:iCs/>
          <w:color w:val="0000FF"/>
          <w:u w:val="single"/>
        </w:rPr>
        <w:t xml:space="preserve"> of the vulgares</w:t>
      </w:r>
      <w:r>
        <w:rPr>
          <w:rFonts w:hint="eastAsia"/>
          <w:i w:val="0"/>
          <w:iCs/>
        </w:rPr>
        <w:t>t. (Oscar Wilde) 最庸俗者生存</w:t>
      </w:r>
    </w:p>
    <w:p>
      <w:pPr>
        <w:rPr>
          <w:rFonts w:hint="eastAsia"/>
          <w:i w:val="0"/>
          <w:iCs/>
        </w:rPr>
      </w:pPr>
      <w:r>
        <w:rPr>
          <w:rFonts w:hint="eastAsia"/>
          <w:b/>
          <w:i w:val="0"/>
          <w:iCs/>
          <w:color w:val="0000FF"/>
          <w:u w:val="single"/>
        </w:rPr>
        <w:t>Where there is a will, there is a lawsuit</w:t>
      </w:r>
      <w:r>
        <w:rPr>
          <w:rFonts w:hint="eastAsia"/>
          <w:i w:val="0"/>
          <w:iCs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Her latest novel paints a very vivid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portrait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 w:val="0"/>
          <w:iCs/>
        </w:rPr>
        <w:t>（</w:t>
      </w:r>
      <w:r>
        <w:rPr>
          <w:rFonts w:ascii="Times New Roman" w:hAnsi="Times New Roman" w:eastAsia="宋体" w:cs="Times New Roman"/>
          <w:i w:val="0"/>
          <w:iCs/>
        </w:rPr>
        <w:t>对某事物的）描绘，描述，表现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the aristocracy in the 1920s, which has been a mystery to most readers.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比喻性意义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Today, she is still considered one of the greatest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portrait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大物画像；人物照片；肖像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painters of her time.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global debate on bank capital has been characterized by rumor and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misdirection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误导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I personally think it's 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rotten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极糟的；恶劣的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idea to go camping on such a rainy day.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Check stored fruit every week and throw out any that has started to go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rotten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腐烂的；变质的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i w:val="0"/>
          <w:iCs/>
          <w:lang w:val="de-DE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ca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  <w:lang w:val="de-DE"/>
        </w:rPr>
        <w:t>pitalism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资本主义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lang w:val="de-DE"/>
        </w:rPr>
        <w:t xml:space="preserve">She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  <w:lang w:val="de-DE"/>
        </w:rPr>
        <w:t>recast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重塑</w:t>
      </w:r>
      <w:r>
        <w:rPr>
          <w:rFonts w:ascii="Times New Roman" w:hAnsi="Times New Roman" w:eastAsia="宋体" w:cs="Times New Roman"/>
          <w:i w:val="0"/>
          <w:iCs/>
          <w:lang w:val="de-DE"/>
        </w:rPr>
        <w:t>；</w:t>
      </w:r>
      <w:r>
        <w:rPr>
          <w:rFonts w:ascii="Times New Roman" w:hAnsi="Times New Roman" w:eastAsia="宋体" w:cs="Times New Roman"/>
          <w:i w:val="0"/>
          <w:iCs/>
        </w:rPr>
        <w:t>重组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lang w:val="de-DE"/>
        </w:rPr>
        <w:t xml:space="preserve"> her novel as a musical comedy, which turned out to be a greater hit than the original work.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She's witnessed a rise in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workaholism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醉心工作；迷恋工作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in all job categories.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She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unwound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(卷绕物）解绕，展开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her scarf after entering the house, and hung it on the rack in the corner.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Duncan shook his head and laughed at the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absurdity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荒谬；荒唐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the situation.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Short-term contracts are now the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norm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(常态；规范；标准)</w:t>
      </w:r>
      <w:r>
        <w:rPr>
          <w:rFonts w:ascii="Times New Roman" w:hAnsi="Times New Roman" w:eastAsia="宋体" w:cs="Times New Roman"/>
          <w:i w:val="0"/>
          <w:iCs/>
        </w:rPr>
        <w:t xml:space="preserve"> with some big companies.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s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uitcase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i w:val="0"/>
          <w:iCs/>
        </w:rPr>
        <w:t>[C]手提箱；衣箱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goalkeeper was sent off for using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abusive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谩骂的；虐待的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language against a linesman（边线裁判员).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Today you can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tweet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 xml:space="preserve"> (使用推特社交网络）发送（信息）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your messages out to the world with a mere click of the mouse.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He made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allegations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（尤指无证据的）宣称，指控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of corruption against the administration.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There has to be 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trade-off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(两种对立事物之间的）平衡，妥协，协调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between quality and quantity if we want to keep prices low.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This year's unemployment figures are as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depressing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令人沮丧的；让人忧愁的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as those of last year.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She was startled when Lisa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popped up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突然出现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at the door all smiles.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eastAsia="宋体" w:cs="Times New Roman"/>
          <w:i w:val="0"/>
          <w:i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pop up pop in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 xml:space="preserve"> (visit)</w:t>
      </w:r>
      <w:r>
        <w:rPr>
          <w:rFonts w:hint="eastAsia" w:ascii="Times New Roman" w:hAnsi="Times New Roman" w:eastAsia="宋体" w:cs="Times New Roman"/>
          <w:i w:val="0"/>
          <w:iCs/>
          <w:color w:val="0000FF"/>
        </w:rPr>
        <w:t xml:space="preserve"> pop out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 xml:space="preserve"> ( to suddenly appear, especially when not expected （让人意外地）突然出现；冷不防冒出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Since we have friends in Phoenix, we _______ there once in a while for a visit.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I didn’t mean to say it like that — it just ___________. I do apologize for my unthinking remark.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After I struck the “enter” key, the words “Hard disk failure” _________ on the screen.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pressure from information overload can make some people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tune out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不听；不注意；不理会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messages altogether.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tune out tune in tune up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Please _______  tonight for a complete update of sports events which have taken place during the week.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Children will soon ________  of the story if it goes beyond their reach or if you read it in a flat tone.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It was 20 minutes before the concert began, and the orchestra were _________ their instruments.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I used to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hang out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闲逛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with my friends in the park with a fountain, which is now beyond recognition.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i w:val="0"/>
          <w:iCs/>
        </w:rPr>
        <w:t>hang out hang on hang up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i w:val="0"/>
          <w:iCs/>
        </w:rPr>
        <w:t>It is hard work indeed, but if you ________, you will achieve what you want in the end.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i w:val="0"/>
          <w:iCs/>
        </w:rPr>
        <w:t>I’m sorry to tell you that I don’t really know who my daughter _________ with on weekends.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i w:val="0"/>
          <w:iCs/>
        </w:rPr>
        <w:t>Before you ________ your phone, I’d like to tell you again how much I love the flowers you sent me today.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i w:val="0"/>
          <w:iCs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  <w:color w:val="0000FF"/>
        </w:rPr>
      </w:pPr>
      <w:r>
        <w:rPr>
          <w:rFonts w:ascii="Times New Roman" w:hAnsi="Times New Roman" w:eastAsia="宋体" w:cs="Times New Roman"/>
          <w:i w:val="0"/>
          <w:iCs/>
          <w:color w:val="0000FF"/>
        </w:rPr>
        <w:t xml:space="preserve">Because of the knee injuries, he cannot walk any more, </w:t>
      </w:r>
      <w:r>
        <w:rPr>
          <w:rFonts w:ascii="Times New Roman" w:hAnsi="Times New Roman" w:eastAsia="宋体" w:cs="Times New Roman"/>
          <w:b/>
          <w:bCs/>
          <w:i/>
          <w:iCs w:val="0"/>
          <w:color w:val="0000FF"/>
          <w:highlight w:val="green"/>
          <w:u w:val="single"/>
        </w:rPr>
        <w:t>let alone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  <w:color w:val="0000FF"/>
        </w:rPr>
        <w:t>更不用说，更谈不上（用手否定句之后)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  <w:color w:val="0000FF"/>
        </w:rPr>
        <w:t xml:space="preserve"> play golf.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There isn't enough room for us, let alone any guests.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color w:val="0000FF"/>
        </w:rPr>
        <w:t>连我们都没有足够的空间，更不用说客人了。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① 蝼蚁尚且偷生，何况人乎？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Even the lowly cricket and ant cling to life, let alone a human being.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② 他的钱还不够补这个轮胎，更别提买个新的了。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He did not have enough money to have the tire patched up, let alone buy a new one.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  <w:color w:val="0000FF"/>
        </w:rPr>
      </w:pPr>
      <w:r>
        <w:rPr>
          <w:rFonts w:ascii="Times New Roman" w:hAnsi="Times New Roman" w:eastAsia="宋体" w:cs="Times New Roman"/>
          <w:i w:val="0"/>
          <w:iCs/>
          <w:color w:val="0000FF"/>
        </w:rPr>
        <w:t xml:space="preserve">I waited a long time until a film script </w:t>
      </w:r>
      <w:r>
        <w:rPr>
          <w:rFonts w:ascii="Times New Roman" w:hAnsi="Times New Roman" w:eastAsia="宋体" w:cs="Times New Roman"/>
          <w:b/>
          <w:bCs/>
          <w:i/>
          <w:iCs w:val="0"/>
          <w:color w:val="0000FF"/>
          <w:highlight w:val="green"/>
          <w:u w:val="single"/>
        </w:rPr>
        <w:t>came along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  <w:color w:val="0000FF"/>
        </w:rPr>
        <w:t xml:space="preserve"> 不期而至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  <w:color w:val="0000FF"/>
        </w:rPr>
        <w:t xml:space="preserve"> that I thought was genuinely funny.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i w:val="0"/>
          <w:iCs/>
          <w:sz w:val="22"/>
        </w:rPr>
      </w:pP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i w:val="0"/>
          <w:iCs/>
          <w:color w:val="0000FF"/>
          <w:sz w:val="22"/>
        </w:rPr>
      </w:pPr>
      <w:r>
        <w:rPr>
          <w:rFonts w:ascii="Times New Roman" w:hAnsi="Times New Roman" w:eastAsia="宋体" w:cs="Times New Roman"/>
          <w:i w:val="0"/>
          <w:iCs/>
          <w:color w:val="0000FF"/>
          <w:sz w:val="22"/>
        </w:rPr>
        <w:t xml:space="preserve">I hope to be qualified to compete when the World Championship </w:t>
      </w:r>
      <w:r>
        <w:rPr>
          <w:rFonts w:ascii="Times New Roman" w:hAnsi="Times New Roman" w:eastAsia="宋体" w:cs="Times New Roman"/>
          <w:b/>
          <w:bCs/>
          <w:i/>
          <w:iCs w:val="0"/>
          <w:color w:val="0000FF"/>
          <w:sz w:val="22"/>
          <w:highlight w:val="green"/>
          <w:u w:val="single"/>
        </w:rPr>
        <w:t>comes around</w:t>
      </w:r>
      <w:r>
        <w:rPr>
          <w:rFonts w:hint="eastAsia" w:ascii="Times New Roman" w:hAnsi="Times New Roman" w:eastAsia="宋体" w:cs="Times New Roman"/>
          <w:i w:val="0"/>
          <w:iCs/>
          <w:color w:val="0000FF"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color w:val="0000FF"/>
          <w:sz w:val="22"/>
        </w:rPr>
        <w:t>如期而至</w:t>
      </w:r>
      <w:r>
        <w:rPr>
          <w:rFonts w:hint="eastAsia" w:ascii="Times New Roman" w:hAnsi="Times New Roman" w:eastAsia="宋体" w:cs="Times New Roman"/>
          <w:i w:val="0"/>
          <w:iCs/>
          <w:color w:val="0000FF"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color w:val="0000FF"/>
          <w:sz w:val="22"/>
        </w:rPr>
        <w:t xml:space="preserve"> next year.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i w:val="0"/>
          <w:iCs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come along come by come across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He ___________ some of his old love letters in his wife’s drawer, and realized how much she had treasured them.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Since we’ve been waiting for 20 minutes, a bus should ___________ any minute now.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color w:val="0000FF"/>
        </w:rPr>
      </w:pPr>
      <w:r>
        <w:rPr>
          <w:rFonts w:hint="eastAsia" w:ascii="Times New Roman" w:hAnsi="Times New Roman" w:eastAsia="宋体" w:cs="Times New Roman"/>
          <w:i w:val="0"/>
          <w:iCs/>
          <w:color w:val="0000FF"/>
        </w:rPr>
        <w:t>Young people rush into large cities because jobs are hard to ________ in small towns.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i w:val="0"/>
          <w:iCs/>
          <w:color w:val="0000FF"/>
        </w:rPr>
      </w:pP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i w:val="0"/>
          <w:iCs/>
        </w:rPr>
      </w:pP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A lot of local pubs feature a wide selection of imported wines as well as beers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on tap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（液体）打开阀门即可获得的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0"/>
        </w:numPr>
        <w:rPr>
          <w:rFonts w:hint="eastAsia" w:eastAsia="宋体"/>
          <w:i w:val="0"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Prolonging life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at the expense of</w:t>
      </w:r>
      <w:r>
        <w:rPr>
          <w:rFonts w:ascii="Times New Roman" w:hAnsi="Times New Roman" w:eastAsia="宋体" w:cs="Times New Roman"/>
          <w:i w:val="0"/>
          <w:iCs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以…为代价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its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quality can rob elderly people of meaningful years.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i w:val="0"/>
          <w:iCs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i w:val="0"/>
          <w:iCs/>
          <w:highlight w:val="green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highlight w:val="green"/>
          <w:lang w:val="en-US" w:eastAsia="zh-CN"/>
        </w:rPr>
        <w:t>Passage 2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Never mind the stains on the walls in the bedroom. We will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wallpaper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给（房间）糊墙纸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the rooms this weekend anyway.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You might practice gratitude, which is necessary to </w:t>
      </w:r>
      <w:r>
        <w:rPr>
          <w:rFonts w:ascii="Times New Roman" w:hAnsi="Times New Roman" w:eastAsia="宋体" w:cs="Times New Roman"/>
          <w:i w:val="0"/>
          <w:iCs/>
          <w:sz w:val="22"/>
          <w:highlight w:val="yellow"/>
        </w:rPr>
        <w:t>empower your mind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and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amplify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增强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your power of attraction.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amplifier, amplification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/>
          <w:sz w:val="2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It was so hot that the children took off their clothes and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dived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跳水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into the swimming pool.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Charles' letters were published against all odds,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albeit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虽然；尽管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in a somewhat abbreviated (缩写的）form.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（make a sentence）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He finally agreed, albeit reluctantly, to help us.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尽管勉强，他最后还是同意帮助我们。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Charles's letter was indeed published, albeit in a somewhat abbreviated form.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尽管有所删节，查尔斯的信确实被刊登出来了。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If you have a fire alarm fitted, make sure it is done by a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reputable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有声望的；信誉佳的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company.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b/>
          <w:i w:val="0"/>
          <w:iCs/>
          <w:sz w:val="22"/>
        </w:rPr>
      </w:pP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plastic surgery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  <w:sz w:val="22"/>
        </w:rPr>
        <w:t>整形手术；整形外科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Emergency medicine is one of the most important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specialties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医学专科；专外科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>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No matter what our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specialties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专业：专长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are, communication is at the heart of what doctors do.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His finger was cut off when he caught it in a machine, but the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surgeon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外科医生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was able to sew it back 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pediatrician 儿科医生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/>
          <w:lang w:val="en-US" w:eastAsia="zh-CN"/>
        </w:rPr>
        <w:t>hysician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内科医生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lang w:val="en-US" w:eastAsia="zh-CN"/>
        </w:rPr>
        <w:t xml:space="preserve">gynecologist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妇科医生  [ˌgaɪnɪ'kɒlədʒɪst]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interned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做实习医生（或实习生）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at a clinic during the first summer vacation after I graduated from high school.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She refused to be treated by an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intern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实习医生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and demanded to see a qualified doctor.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John once worked as an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intern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实习生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for a private detective to satisfy his curiosity.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operating room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  <w:sz w:val="22"/>
        </w:rPr>
        <w:t>[C]手术室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movie star ignored the rumors that she had had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cosmetic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整容的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surgery on nine parts of her body.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Artistic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merit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(学校对学业或表现优异学生的评分）优，优秀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scholarships require that applicants excel in a given artistic area.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Tonight's meeting will weigh up the relative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merits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长处：优点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of the two candidates.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b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>[U]神经生物学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neurobiology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>生理学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physiology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For decades in American households the most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dreaded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可怕的，令人忧虑的（常为幽默用法)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morning sound was that of an alarm clock.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diligent young man will be a genuine asset to any hospital that offers him an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internship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医生实习期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position.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Most people who ultimately turn to a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surgical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外科的；外科手术（用）的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solution have tried everything else.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scrubs</w:t>
      </w:r>
      <w:r>
        <w:rPr>
          <w:rFonts w:ascii="Times New Roman" w:hAnsi="Times New Roman" w:eastAsia="宋体" w:cs="Times New Roman"/>
          <w:i w:val="0"/>
          <w:iCs/>
          <w:sz w:val="22"/>
        </w:rPr>
        <w:t>(~s)[pl.]手术服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 had to wear a protective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mask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面具；面罩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when handling goods in the awfully dusty environment.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Even if you do not buy your food in the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cafeteria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自助餐馆，自助食堂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>, you can use the tables to have meetings or to study.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One of the good things about teaching young children is their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enthusiasm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热心；热情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never lets you down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Students learned the practical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application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应用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of the theory they had learned in the classroom.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 regret to inform you that your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application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申请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has not been accepted because it has gone beyond the deadline.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When you're wearing a loud (花花俏的) polka-dot clothes, you need to keep the rest of your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outfit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全套服装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quiet.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wardrobe</w:t>
      </w:r>
      <w:r>
        <w:rPr>
          <w:rFonts w:ascii="Times New Roman" w:hAnsi="Times New Roman" w:eastAsia="宋体" w:cs="Times New Roman"/>
          <w:i w:val="0"/>
          <w:iCs/>
          <w:sz w:val="22"/>
        </w:rPr>
        <w:t>衣柜；衣橱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g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ear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  <w:sz w:val="22"/>
        </w:rPr>
        <w:t>排挡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Our communication has changed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drastically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激烈地；大幅度地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in the past decade owing to the information technology.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He sank into deep thought in a corner at the news, the cigarette smoke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swirling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（使）打旋；（使）旋动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around him.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police officer refused to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spill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透露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the witness' private information to the reporters to protect her security.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Let's see if we could pour the juice through the narrow opening of the bottle without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spilling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（使）溢出；泼出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it.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He claimed that the restaurant bill was a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legitimate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合理的；正当的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business expense and should be covered by the company.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international community urged the army of the country to give power back to the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legitimate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合法的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government.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computer comes with a 600-page instruction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manual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说明书；手册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that is not at all user-friendly.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floors of all campus buildings are equipped with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manual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手工的；用手的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fire alarm systems.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She became a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supermodel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超级名模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and went to the top soon after she was discovered by a talent scout (星探）</w:t>
      </w:r>
      <w:r>
        <w:rPr>
          <w:rFonts w:hint="eastAsia" w:ascii="Times New Roman" w:hAnsi="Times New Roman" w:eastAsia="宋体" w:cs="Times New Roman"/>
          <w:i w:val="0"/>
          <w:iCs/>
          <w:sz w:val="22"/>
        </w:rPr>
        <w:t>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lost my place in my book when the pages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 xml:space="preserve">flipped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(使）快速翻转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  <w:sz w:val="22"/>
        </w:rPr>
        <w:t>over in the wind.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 want to make one thing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crystal clear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i w:val="0"/>
          <w:iCs/>
          <w:sz w:val="22"/>
        </w:rPr>
        <w:t>明白的；无疑问的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- I do not agree with these proposals.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George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dived into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热切地开始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his application for an overseas postgraduate program as soon as he finished his third year at college.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They had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put up with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i w:val="0"/>
          <w:iCs/>
          <w:sz w:val="22"/>
        </w:rPr>
        <w:t>容忍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behavior from their son which they would not have tolerated from anyone else.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overslept and missed my early morning class because my alarm clock did not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go off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发出响声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as usual today.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hope to be qualified to compete when the World Championship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comes around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如期而至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next year.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If your weight-loss goals are beyond reach, you're likely to feel frustrated and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 xml:space="preserve">give up on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放弃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  <w:sz w:val="22"/>
        </w:rPr>
        <w:t>your dieting plans.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first half of the movie made the audience fall out of their chairs laughing, but then it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shifted gears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(或者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shifted gear,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  <w:sz w:val="22"/>
        </w:rPr>
        <w:t>突然改变方式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>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Many international companies want to find more investment opportunities in China, and Chinese companies want to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test the water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试探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overseas.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There are fears that this latest move might have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shut the door on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把…拒之门外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  <w:sz w:val="22"/>
        </w:rPr>
        <w:t>a peaceful solution.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 must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break the news to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把坏消息告诉某人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all of you that the event is cancelled because of lack of funds.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We'll all be there at 6 for the surprise party - now don't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spill the beans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b/>
          <w:i w:val="0"/>
          <w:iCs/>
          <w:sz w:val="22"/>
        </w:rPr>
        <w:t>泄露秘密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unless you want to spoil the fun.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had quickly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flipped through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浏览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the survey report while I was waiting for the conference to kick off.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I've been looking for my keys for ages and they were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right under my nose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i w:val="0"/>
          <w:iCs/>
          <w:sz w:val="22"/>
        </w:rPr>
        <w:t>（就）在某人眼皮底（却看不见）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all the time.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3C470"/>
    <w:multiLevelType w:val="singleLevel"/>
    <w:tmpl w:val="D2B3C4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8F02E0"/>
    <w:multiLevelType w:val="singleLevel"/>
    <w:tmpl w:val="E48F02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5DE75863"/>
    <w:rsid w:val="056F72B2"/>
    <w:rsid w:val="17091C9F"/>
    <w:rsid w:val="43CD4BC8"/>
    <w:rsid w:val="4AE14D7B"/>
    <w:rsid w:val="58BB00DB"/>
    <w:rsid w:val="5DE75863"/>
    <w:rsid w:val="7229553C"/>
    <w:rsid w:val="7A58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2811</Words>
  <Characters>9041</Characters>
  <Lines>0</Lines>
  <Paragraphs>0</Paragraphs>
  <TotalTime>4</TotalTime>
  <ScaleCrop>false</ScaleCrop>
  <LinksUpToDate>false</LinksUpToDate>
  <CharactersWithSpaces>10683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2022-09-23T15:07:00Z</dcterms:created>
  <dc:creator>Marie</dc:creator>
  <cp:lastModifiedBy>Marie</cp:lastModifiedBy>
  <dcterms:modified xsi:type="dcterms:W3CDTF">2022-10-09T22:55:07Z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20339F67D5A5414D9D2B27A3ED87D362</vt:lpwstr>
  </property>
</Properties>
</file>