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83" w:rsidRDefault="00C926E3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课后例句整理</w:t>
      </w:r>
      <w:r>
        <w:rPr>
          <w:rFonts w:ascii="Times New Roman" w:eastAsia="宋体" w:hAnsi="Times New Roman" w:cs="Times New Roman" w:hint="eastAsia"/>
          <w:iCs/>
        </w:rPr>
        <w:t xml:space="preserve"> Unit </w:t>
      </w:r>
      <w:r>
        <w:rPr>
          <w:rFonts w:ascii="Times New Roman" w:eastAsia="宋体" w:hAnsi="Times New Roman" w:cs="Times New Roman"/>
          <w:iCs/>
        </w:rPr>
        <w:t>3</w:t>
      </w:r>
      <w:r>
        <w:rPr>
          <w:rFonts w:ascii="Times New Roman" w:eastAsia="宋体" w:hAnsi="Times New Roman" w:cs="Times New Roman" w:hint="eastAsia"/>
          <w:iCs/>
        </w:rPr>
        <w:t xml:space="preserve"> </w:t>
      </w:r>
    </w:p>
    <w:p w:rsidR="00652483" w:rsidRDefault="00C926E3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Reading 1: 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We are always looking for more interesting and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i__________________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领悟力强的；富有洞察力的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>ideas to share with our readers.</w:t>
      </w:r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 w:hint="eastAsia"/>
          <w:iCs/>
          <w:color w:val="0000FF"/>
        </w:rPr>
        <w:t>注意重音</w:t>
      </w:r>
      <w:r>
        <w:rPr>
          <w:rFonts w:ascii="Times New Roman" w:eastAsia="宋体" w:hAnsi="Times New Roman" w:cs="Times New Roman" w:hint="eastAsia"/>
          <w:iCs/>
          <w:color w:val="0000FF"/>
        </w:rPr>
        <w:t xml:space="preserve"> (= perceptive)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point at which the solid and the liquid are in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平衡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；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均衡；均势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is called the freezing point.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management committee decided to close the museum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完全地；纯粹地；仅仅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because it cost too much to run.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d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进退两难的境地；困境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over human cloning lies at the heart of the ethical choices facing society.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If you want to catch and save this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难忘的；值得纪念的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event in your life, bring your camera with you.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Adam Smith is considered one of the founders of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经典的；古典的；传统的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economics.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Some airlines have canceled less popular routes in an effort to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使增加到最大限度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;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，使最大化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profit.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 think it's our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集体的；共同的；共有的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responsibility to create an environment for future generations to be even more successful.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Biological scientists have to consider the balance between human health and animal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w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幸福；健康；福祉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as they push forward the frontiers of research.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book is a kind of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寓言：讽刺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Latin American history.</w:t>
      </w:r>
      <w:r w:rsidR="003340A6">
        <w:rPr>
          <w:rFonts w:ascii="Times New Roman" w:eastAsia="宋体" w:hAnsi="Times New Roman" w:cs="Times New Roman"/>
          <w:iCs/>
        </w:rPr>
        <w:t xml:space="preserve"> </w:t>
      </w:r>
      <w:r w:rsidR="003340A6" w:rsidRPr="003340A6">
        <w:rPr>
          <w:rFonts w:ascii="Times New Roman" w:eastAsia="宋体" w:hAnsi="Times New Roman" w:cs="Times New Roman"/>
          <w:iCs/>
          <w:highlight w:val="yellow"/>
        </w:rPr>
        <w:t>注意读音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This sophisticated technology allows scientists to find things that are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看不见的；不可见的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color w:val="0000FF"/>
          <w:u w:val="single"/>
        </w:rPr>
        <w:t>to the naked eye</w:t>
      </w:r>
      <w:r>
        <w:rPr>
          <w:rFonts w:ascii="Times New Roman" w:eastAsia="宋体" w:hAnsi="Times New Roman" w:cs="Times New Roman"/>
          <w:iCs/>
        </w:rPr>
        <w:t>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some cases, lowering interest rates could have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d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灾难性的；以失败告终的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consequences for the economy.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 number of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b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入室窃贼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broke into the gallery and stole dozens of priceless paintings.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No one could ever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控告，指控；指责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this government of not caring about the poor.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The gang admitted they had committed four recent bank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抢劫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 w:hint="eastAsia"/>
          <w:iCs/>
        </w:rPr>
        <w:t>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Gabriele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（指向警方）坦白，招认，招供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color w:val="0000FF"/>
          <w:u w:val="single"/>
        </w:rPr>
        <w:t xml:space="preserve"> to leaking copies </w:t>
      </w:r>
      <w:r>
        <w:rPr>
          <w:rFonts w:ascii="Times New Roman" w:eastAsia="宋体" w:hAnsi="Times New Roman" w:cs="Times New Roman"/>
          <w:iCs/>
        </w:rPr>
        <w:t>of the documents to the press because he wanted to expose the “evil and corruption” in the company.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They insist their business idea is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最佳的；最适宜的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 (= optimum)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and will be wildly acceptable to customers.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You'd be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b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更好的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living on your own than quarreling all the time with your dad.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Is there a French word that is the exact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周等物；等价物；对应物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the English word “home”?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After living in poverty for most of his lifetime, he spent his last few years in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比较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lastRenderedPageBreak/>
        <w:t>而言的；相对的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comfort.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machine will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散发，发出（气、热、光、声音等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 [i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ˈ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m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ɪ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t]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a noisy sound when you press the red button.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 city council was accused of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（人）无行动，没反应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on the parking problem of the city.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Applicants interested in applying for the position should submit their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CVs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简历；履历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no later than February 15.</w:t>
      </w:r>
      <w:r>
        <w:rPr>
          <w:rFonts w:ascii="Times New Roman" w:eastAsia="宋体" w:hAnsi="Times New Roman" w:cs="Times New Roman" w:hint="eastAsia"/>
          <w:iCs/>
        </w:rPr>
        <w:t xml:space="preserve"> (= curriculum vitae  [k</w:t>
      </w:r>
      <w:r>
        <w:rPr>
          <w:rFonts w:ascii="Times New Roman" w:eastAsia="宋体" w:hAnsi="Times New Roman" w:cs="Times New Roman" w:hint="eastAsia"/>
          <w:iCs/>
        </w:rPr>
        <w:t>əˌ</w:t>
      </w:r>
      <w:r>
        <w:rPr>
          <w:rFonts w:ascii="Times New Roman" w:eastAsia="宋体" w:hAnsi="Times New Roman" w:cs="Times New Roman" w:hint="eastAsia"/>
          <w:iCs/>
        </w:rPr>
        <w:t>r</w:t>
      </w:r>
      <w:r>
        <w:rPr>
          <w:rFonts w:ascii="Times New Roman" w:eastAsia="宋体" w:hAnsi="Times New Roman" w:cs="Times New Roman" w:hint="eastAsia"/>
          <w:iCs/>
        </w:rPr>
        <w:t>ɪ</w:t>
      </w:r>
      <w:r>
        <w:rPr>
          <w:rFonts w:ascii="Times New Roman" w:eastAsia="宋体" w:hAnsi="Times New Roman" w:cs="Times New Roman" w:hint="eastAsia"/>
          <w:iCs/>
        </w:rPr>
        <w:t>kj</w:t>
      </w:r>
      <w:r>
        <w:rPr>
          <w:rFonts w:ascii="Times New Roman" w:eastAsia="宋体" w:hAnsi="Times New Roman" w:cs="Times New Roman" w:hint="eastAsia"/>
          <w:iCs/>
        </w:rPr>
        <w:t>ə</w:t>
      </w:r>
      <w:r>
        <w:rPr>
          <w:rFonts w:ascii="Times New Roman" w:eastAsia="宋体" w:hAnsi="Times New Roman" w:cs="Times New Roman" w:hint="eastAsia"/>
          <w:iCs/>
        </w:rPr>
        <w:t>l</w:t>
      </w:r>
      <w:r>
        <w:rPr>
          <w:rFonts w:ascii="Times New Roman" w:eastAsia="宋体" w:hAnsi="Times New Roman" w:cs="Times New Roman" w:hint="eastAsia"/>
          <w:iCs/>
        </w:rPr>
        <w:t>ə</w:t>
      </w:r>
      <w:r>
        <w:rPr>
          <w:rFonts w:ascii="Times New Roman" w:eastAsia="宋体" w:hAnsi="Times New Roman" w:cs="Times New Roman" w:hint="eastAsia"/>
          <w:iCs/>
        </w:rPr>
        <w:t xml:space="preserve">m </w:t>
      </w:r>
      <w:r>
        <w:rPr>
          <w:rFonts w:ascii="Times New Roman" w:eastAsia="宋体" w:hAnsi="Times New Roman" w:cs="Times New Roman" w:hint="eastAsia"/>
          <w:iCs/>
        </w:rPr>
        <w:t>ˈ</w:t>
      </w:r>
      <w:r>
        <w:rPr>
          <w:rFonts w:ascii="Times New Roman" w:eastAsia="宋体" w:hAnsi="Times New Roman" w:cs="Times New Roman" w:hint="eastAsia"/>
          <w:iCs/>
        </w:rPr>
        <w:t>vi</w:t>
      </w:r>
      <w:r>
        <w:rPr>
          <w:rFonts w:ascii="Times New Roman" w:eastAsia="宋体" w:hAnsi="Times New Roman" w:cs="Times New Roman" w:hint="eastAsia"/>
          <w:iCs/>
        </w:rPr>
        <w:t>ː</w:t>
      </w:r>
      <w:r>
        <w:rPr>
          <w:rFonts w:ascii="Times New Roman" w:eastAsia="宋体" w:hAnsi="Times New Roman" w:cs="Times New Roman" w:hint="eastAsia"/>
          <w:iCs/>
        </w:rPr>
        <w:t>ta</w:t>
      </w:r>
      <w:r>
        <w:rPr>
          <w:rFonts w:ascii="Times New Roman" w:eastAsia="宋体" w:hAnsi="Times New Roman" w:cs="Times New Roman" w:hint="eastAsia"/>
          <w:iCs/>
        </w:rPr>
        <w:t>ɪ</w:t>
      </w:r>
      <w:r>
        <w:rPr>
          <w:rFonts w:ascii="Times New Roman" w:eastAsia="宋体" w:hAnsi="Times New Roman" w:cs="Times New Roman" w:hint="eastAsia"/>
          <w:iCs/>
        </w:rPr>
        <w:t>] )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job of a dance teacher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使必要；需要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teaching students the technique and performance of dance movements.</w:t>
      </w:r>
    </w:p>
    <w:p w:rsidR="00652483" w:rsidRDefault="00652483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conflict between management and workers makes for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低效率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in the workplace.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 don't usually like to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干预；介入；插手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in disputes between husbands and wives.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Repeated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干涉；干预；介入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on the currency markets have failed to prevent the value of the currency falling.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Participants in the world trade talks have agreed to negotiate specific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b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有法律约束力的；必须遵守的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commitments.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There is little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刺激；动力；鼓励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for people to leave their cars at home when public transport remains so expensive.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fact that people find change difficult is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t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认为某事理所当然如此；认为某事是想当然（尤用于得出观点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)).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We need some financial advice-that's where Kate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卷入；参与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.</w:t>
      </w:r>
    </w:p>
    <w:p w:rsidR="00652483" w:rsidRDefault="00652483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652483" w:rsidRDefault="00652483">
      <w:pPr>
        <w:rPr>
          <w:iCs/>
        </w:rPr>
      </w:pPr>
    </w:p>
    <w:p w:rsidR="00652483" w:rsidRDefault="00C926E3">
      <w:r>
        <w:rPr>
          <w:rFonts w:ascii="Times New Roman" w:eastAsia="宋体" w:hAnsi="Times New Roman" w:cs="Times New Roman" w:hint="eastAsia"/>
          <w:iCs/>
        </w:rPr>
        <w:t xml:space="preserve">Reading </w:t>
      </w:r>
      <w:r>
        <w:rPr>
          <w:rFonts w:ascii="Times New Roman" w:eastAsia="宋体" w:hAnsi="Times New Roman" w:cs="Times New Roman"/>
          <w:iCs/>
        </w:rPr>
        <w:t>2</w:t>
      </w:r>
      <w:r>
        <w:rPr>
          <w:rFonts w:ascii="Times New Roman" w:eastAsia="宋体" w:hAnsi="Times New Roman" w:cs="Times New Roman" w:hint="eastAsia"/>
          <w:iCs/>
        </w:rPr>
        <w:t>: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Individuals not only need to examine their personal finances but also the considerable lifestyle changes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企业家身份；企业家行为或精神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can bring.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Another idea that has attracted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v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风险项目；风险投资；冒险事业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capitalists' interest is online learning.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You will become more mature as your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（对生活和世界的）看法，观点，态度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on life is influenced by the books that you read.</w:t>
      </w:r>
    </w:p>
    <w:p w:rsidR="002735EE" w:rsidRPr="002735EE" w:rsidRDefault="002735EE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In my view, intellectual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好奇心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is a sufficient reason for this new scientific endeavor.</w:t>
      </w:r>
    </w:p>
    <w:p w:rsidR="00652483" w:rsidRDefault="00855CAF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 w:rsidR="00C926E3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 w:rsidR="00C926E3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培养，养成（技能、态度或素质</w:t>
      </w:r>
      <w:r w:rsidR="00C926E3"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）</w:t>
      </w:r>
      <w:r w:rsidR="00C926E3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 w:rsidR="00C926E3">
        <w:rPr>
          <w:rFonts w:ascii="Times New Roman" w:eastAsia="宋体" w:hAnsi="Times New Roman" w:cs="Times New Roman"/>
          <w:iCs/>
        </w:rPr>
        <w:t xml:space="preserve"> a positive mental attitude toward yourself can reap tremendous benefits.</w:t>
      </w:r>
    </w:p>
    <w:p w:rsidR="00576D52" w:rsidRDefault="00576D52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Near the coast, huge areas of land are given over to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耕，耕作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tomatoes.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lastRenderedPageBreak/>
        <w:t xml:space="preserve">Policymakers need to take a long-term,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h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整体（论）的；全面的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approach to housing finance reform.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There are doubts about the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有效性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the new drug treating the disease.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Too often we make buying decisions based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唯一地；仅仅；独一无二地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upon what we see in the advertisements.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Competition between firms will continue to force those prices down, which will undermine the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获利；盈利；利润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of the industry.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a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资本主义的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society, individuals with wealth and privilege have much of the power.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Cowley's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开创性的；先驱的；探索性的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development of modern emergency medicine helped save countless lives.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Doctors are concentrating on understanding the disease better, and on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使最优化；使尽可能完善；使尽量有效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the treatment.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To a great many individuals setting up a new business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公司；组织；企业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, the last thing they usually bother about is accounting and tax.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It must be very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g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令人高兴的；令人满意的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to see all your children grown-up and happy.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"Do you want environmental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可持续性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or do you want economic advantage?" asked McConnell.</w:t>
      </w:r>
    </w:p>
    <w:p w:rsidR="00FB7294" w:rsidRPr="00855CAF" w:rsidRDefault="00C926E3" w:rsidP="00855CAF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 w:hint="eastAsia"/>
          <w:iCs/>
        </w:rPr>
      </w:pPr>
      <w:r>
        <w:rPr>
          <w:rFonts w:ascii="Times New Roman" w:eastAsia="宋体" w:hAnsi="Times New Roman" w:cs="Times New Roman"/>
          <w:iCs/>
        </w:rPr>
        <w:t xml:space="preserve">The rocket is attached to the spacecraft and is designed to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推动；推进；驱动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>it toward Mars.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20th century brought about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革命性的；突破性的；创新的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changes in our lifestyles.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 discovery of the new drug is of great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重要性，意义（尤指对特来的影响）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for people suffering from heart problems.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Some retailers worry that new regulations will hurt their ability to compete in the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市场（指涉及营销的种种活动）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Gandhi was a tremendously brave man whose unique form of courage left a lasting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强大而持久的影响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on India's history.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She could clearly see the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印记，压缩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her fingers on his pale wrist.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public's response to the crisis was generous and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充满同情心的；怜悯的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Perhaps her most important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l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某人不再工作或去世后）留下的成果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was her program of educational reform.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Businessmen are showing remarkable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明智谨慎；慎重；审慎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in investing in the region.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Everything will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u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 w:rsidRPr="00FB7294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 w:rsidRPr="00FB7294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最后；最终</w:t>
      </w:r>
      <w:r w:rsidRPr="00FB7294"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 w:rsidRPr="00FB7294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depend on what is said at the meeting with the directors next week.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lastRenderedPageBreak/>
        <w:t xml:space="preserve">The course covers a wide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（观点人、情况等的）范围，幅度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musical activity from opera to rock.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These findings do not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意味着（某事可能是真的）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that urbanization makes little or no difference to the small towns.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age, education, and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社会经济的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status of these young mothers led to less satisfactory childcare.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an effort to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理解，领悟（</w:t>
      </w:r>
      <w:r w:rsidR="00FB7294"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复杂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或困难的事物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）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the principles of investment of any sort, you have to know the way to determine return on investment.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Regular visits from a social worker can be of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巨大的；极大的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value to old people living alone.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If you feel depressed for more than three weeks, I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恩求；乞求；哀求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you to seek professional help.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Swatch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使彻底变革，给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…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带来革命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the market for watches with its inexpensive watches aimed at the youth market.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Where unemployment and crime are high, it can be assumed that the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l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刚提及的两个人或物中的）后者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is due to the former.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 stable and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f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繁荣的；兴旺的；成功的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  <w:iCs/>
        </w:rPr>
        <w:t>economy is essential for political stability and national security, and vice versa.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We were disappointed that they insisted on such a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顽固的；僵化的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interpretation of the rules.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It is the kind of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小心的；费尽心思的；精心的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work that only someone who knows every inch of the ship could perform.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We will not accept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普通；平庸；平常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; the job they do is of critical importance.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a world that had suddenly become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陌生的；不熟悉的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and dangerous, Michael was her only security.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short, he concluded that the canals were artificial constructs of technologically advanced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外星的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beings.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investigation 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u</w:t>
      </w:r>
      <w:r w:rsidR="00855CAF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发现；揭露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evidence of a large-scale illegal trade in wild birds.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Whether or not to move overseas is a </w:t>
      </w:r>
      <w:r w:rsidR="002F792E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</w:t>
      </w:r>
      <w:r w:rsidR="002F792E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关键的；重大的；重要的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decision for the family.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His grief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</w:t>
      </w:r>
      <w:r w:rsidR="002F792E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由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…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引起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the loss of the most important love he had ever known in his life.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Her skin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</w:t>
      </w:r>
      <w:r w:rsidR="002F792E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__________________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表明；说明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warm summer days spent in the sun.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Inventing such a camera wouldn't be easy, but Cameron said he was ready to b</w:t>
      </w:r>
      <w:r w:rsidR="002F792E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____________________________________</w:t>
      </w: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开辟新天地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;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创新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.</w:t>
      </w:r>
    </w:p>
    <w:p w:rsidR="00652483" w:rsidRDefault="00652483">
      <w:pPr>
        <w:rPr>
          <w:iCs/>
        </w:rPr>
      </w:pPr>
    </w:p>
    <w:p w:rsidR="00652483" w:rsidRDefault="00652483"/>
    <w:sectPr w:rsidR="00652483">
      <w:footerReference w:type="default" r:id="rId8"/>
      <w:pgSz w:w="11906" w:h="16838"/>
      <w:pgMar w:top="1440" w:right="1080" w:bottom="698" w:left="1080" w:header="851" w:footer="57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96" w:rsidRDefault="00835896">
      <w:r>
        <w:separator/>
      </w:r>
    </w:p>
  </w:endnote>
  <w:endnote w:type="continuationSeparator" w:id="0">
    <w:p w:rsidR="00835896" w:rsidRDefault="0083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83" w:rsidRDefault="00C926E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2483" w:rsidRDefault="00C926E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F792E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652483" w:rsidRDefault="00C926E3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F792E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96" w:rsidRDefault="00835896">
      <w:r>
        <w:separator/>
      </w:r>
    </w:p>
  </w:footnote>
  <w:footnote w:type="continuationSeparator" w:id="0">
    <w:p w:rsidR="00835896" w:rsidRDefault="00835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562B82"/>
    <w:multiLevelType w:val="singleLevel"/>
    <w:tmpl w:val="C0562B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246EBE5"/>
    <w:multiLevelType w:val="singleLevel"/>
    <w:tmpl w:val="4246EB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74FC7082"/>
    <w:rsid w:val="000A0F1D"/>
    <w:rsid w:val="002735EE"/>
    <w:rsid w:val="002D6B48"/>
    <w:rsid w:val="002F792E"/>
    <w:rsid w:val="003340A6"/>
    <w:rsid w:val="003563A8"/>
    <w:rsid w:val="00576D52"/>
    <w:rsid w:val="005F7E4A"/>
    <w:rsid w:val="00652483"/>
    <w:rsid w:val="006B4531"/>
    <w:rsid w:val="007358CE"/>
    <w:rsid w:val="00835896"/>
    <w:rsid w:val="00855CAF"/>
    <w:rsid w:val="009E459F"/>
    <w:rsid w:val="009F66B8"/>
    <w:rsid w:val="00A67B14"/>
    <w:rsid w:val="00BC4C18"/>
    <w:rsid w:val="00C43DA5"/>
    <w:rsid w:val="00C926E3"/>
    <w:rsid w:val="00FB7294"/>
    <w:rsid w:val="1E413791"/>
    <w:rsid w:val="28DC0EC4"/>
    <w:rsid w:val="74F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E9DDF4-5B8A-4460-945F-4057A848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Char">
    <w:name w:val="批注框文本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6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Lenovo</cp:lastModifiedBy>
  <cp:revision>8</cp:revision>
  <dcterms:created xsi:type="dcterms:W3CDTF">2022-10-03T03:10:00Z</dcterms:created>
  <dcterms:modified xsi:type="dcterms:W3CDTF">2022-10-11T14:38:00Z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326B4A21D2DF4577815C2F33AEC1B823</vt:lpwstr>
  </property>
</Properties>
</file>