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77513" w14:textId="1A4150FD" w:rsidR="00A166F5" w:rsidRDefault="00BA3D4F" w:rsidP="00BA3D4F">
      <w:pPr>
        <w:ind w:firstLine="480"/>
        <w:jc w:val="center"/>
      </w:pPr>
      <w:r>
        <w:rPr>
          <w:rFonts w:hint="eastAsia"/>
        </w:rPr>
        <w:t>电子工程训练课程总结</w:t>
      </w:r>
    </w:p>
    <w:p w14:paraId="0780257B" w14:textId="1B16A7BE" w:rsidR="00BA3D4F" w:rsidRDefault="00BA3D4F" w:rsidP="00BA3D4F">
      <w:pPr>
        <w:ind w:firstLine="480"/>
      </w:pPr>
      <w:r>
        <w:rPr>
          <w:rFonts w:hint="eastAsia"/>
        </w:rPr>
        <w:t>经过一学期的电子工程训练课程教学，我学到了很多知识，取得了不小的进步，尤其是在团队合作、动手实操能力、理论指导实际等方面。在电工训的实验室里，尽管我和搭档在实验过程中遇到了不少困难，遭受了调试不断失败的挫败，但当我们最终做出成品时，那份骄傲与满足让我更加印象深刻。</w:t>
      </w:r>
    </w:p>
    <w:p w14:paraId="2C0D428C" w14:textId="6DEA077B" w:rsidR="00BA3D4F" w:rsidRDefault="00BA3D4F" w:rsidP="00BA3D4F">
      <w:pPr>
        <w:ind w:firstLine="480"/>
      </w:pPr>
      <w:r>
        <w:rPr>
          <w:rFonts w:hint="eastAsia"/>
        </w:rPr>
        <w:t>电子工程训练的所有实验项目都是以两人小组为单位进行，这时如何与搭档合作分工、协同解决困难就显得十分重要。所幸我与搭档相处得十分融洽，该分工时绝不推诿，遇到哪里都不懂时会凑在一起讨论解决方案，共同攻克难关。这使得我们之间的合作十分顺畅愉快，实验也变得简单了许多。这样的小组合作在以后的学习生活中会经常遇到，而这次电工训课程的合作经历也给我积累了宝贵的合作经验，对我以后更好的与人合作提供了莫大的帮助。</w:t>
      </w:r>
      <w:r w:rsidR="00623D9C">
        <w:rPr>
          <w:rFonts w:hint="eastAsia"/>
        </w:rPr>
        <w:t>我会牢牢记住这一学期的合作经历，在今后的合作学习中努力成为一个合格、可靠的队友。</w:t>
      </w:r>
    </w:p>
    <w:p w14:paraId="684EFF75" w14:textId="19EE42BD" w:rsidR="00623D9C" w:rsidRDefault="00623D9C" w:rsidP="00BA3D4F">
      <w:pPr>
        <w:ind w:firstLine="480"/>
      </w:pPr>
      <w:r>
        <w:rPr>
          <w:rFonts w:hint="eastAsia"/>
        </w:rPr>
        <w:t>除此之外，电子工程训练给我留下的最深刻的印象就是理论与实际之间还是有着很大的差距的。这一点在做智能插座和智能机器人两个</w:t>
      </w:r>
      <w:r w:rsidR="00A63648">
        <w:rPr>
          <w:rFonts w:hint="eastAsia"/>
        </w:rPr>
        <w:t>大实验</w:t>
      </w:r>
      <w:r>
        <w:rPr>
          <w:rFonts w:hint="eastAsia"/>
        </w:rPr>
        <w:t>项目中</w:t>
      </w:r>
      <w:r w:rsidR="00A63648">
        <w:rPr>
          <w:rFonts w:hint="eastAsia"/>
        </w:rPr>
        <w:t>十分明显。理论上运算放大器会产生</w:t>
      </w:r>
      <w:r w:rsidR="00A63648">
        <w:rPr>
          <w:rFonts w:hint="eastAsia"/>
        </w:rPr>
        <w:t>2</w:t>
      </w:r>
      <w:r w:rsidR="00A63648">
        <w:t>.5</w:t>
      </w:r>
      <w:r w:rsidR="00A63648">
        <w:rPr>
          <w:rFonts w:hint="eastAsia"/>
        </w:rPr>
        <w:t>V</w:t>
      </w:r>
      <w:r w:rsidR="00A63648">
        <w:rPr>
          <w:rFonts w:hint="eastAsia"/>
        </w:rPr>
        <w:t>的电压，但在实际测量中，得到的测量值却又不小的差距；在模拟时，能够正常找到小球的代码，但在实际的抓球过程中却连对应颜色的小物体都难以识别出来。在实际操作中，要考虑许许多多的影响因素，比如机械臂的扭矩不合理可能导致舵机堵转，信息传输的延迟，小车前进时的阻力等，这些都需要花费时间去调试、改进。而这些调试的经历也无不告诉我，理论并不能代表实际情况，将理论转化为实际也是需要精力的。</w:t>
      </w:r>
    </w:p>
    <w:p w14:paraId="149A02FF" w14:textId="267C92FE" w:rsidR="00A63648" w:rsidRDefault="00A63648" w:rsidP="00BA3D4F">
      <w:pPr>
        <w:ind w:firstLine="480"/>
      </w:pPr>
      <w:r>
        <w:rPr>
          <w:rFonts w:hint="eastAsia"/>
        </w:rPr>
        <w:t>电子工程训练课程教学让我学到了许多东西，包括电路板的焊接，示波器、万用表等重要实验器材的使用，也认识了通过软件来进行硬件调试的方式，深刻体会到这种方式带来的方便与快捷。</w:t>
      </w:r>
      <w:r w:rsidR="00797AD2">
        <w:rPr>
          <w:rFonts w:hint="eastAsia"/>
        </w:rPr>
        <w:t>此前我从未接触过焊接板子，焊之前我生怕自己因为操作问题损坏器材，但老师细致详尽的讲解打消了我的疑虑，我也在一次次焊接的过程中不断进步，不断提高焊接的速度、质量。后面的智能插座与智能机器人实验都涉及了软硬件的相互结合，包括硬件的焊接、组装，软件的代码编写、调试。每次课程上我和搭档都会有新的收获，尤其是小车项目，当我们看着小车在语音控制下按照指令行进、抓球时，内心感受到了莫大的喜悦。这些实验技能与实验经历对我以后在专业课方面的学习十分有用，对我的实验操作能力也是不小的提升。</w:t>
      </w:r>
    </w:p>
    <w:p w14:paraId="078193D8" w14:textId="2DE89755" w:rsidR="00797AD2" w:rsidRPr="00797AD2" w:rsidRDefault="00797AD2" w:rsidP="00BA3D4F">
      <w:pPr>
        <w:ind w:firstLine="480"/>
        <w:rPr>
          <w:rFonts w:hint="eastAsia"/>
        </w:rPr>
      </w:pPr>
      <w:r>
        <w:rPr>
          <w:rFonts w:hint="eastAsia"/>
        </w:rPr>
        <w:t>总而言之，电子工程训练是一门理论与实际相结合、考验动手能力和团队协作能力的实验课，通过一学期的学习，我学到了许多有用的知识技能</w:t>
      </w:r>
      <w:r w:rsidR="005908E0">
        <w:rPr>
          <w:rFonts w:hint="eastAsia"/>
        </w:rPr>
        <w:t>，收获</w:t>
      </w:r>
      <w:r w:rsidR="005908E0">
        <w:rPr>
          <w:rFonts w:hint="eastAsia"/>
        </w:rPr>
        <w:lastRenderedPageBreak/>
        <w:t>颇丰。非常感谢老师们一学期的悉心教导，最后也希望这一门课能够越来越好，能够让每一个求知若渴的学子获得更多的技能与收获。</w:t>
      </w:r>
    </w:p>
    <w:sectPr w:rsidR="00797AD2" w:rsidRPr="00797AD2">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3ACA1" w14:textId="77777777" w:rsidR="008D1C24" w:rsidRDefault="008D1C24" w:rsidP="00BA3D4F">
      <w:pPr>
        <w:spacing w:line="240" w:lineRule="auto"/>
        <w:ind w:firstLine="480"/>
      </w:pPr>
      <w:r>
        <w:separator/>
      </w:r>
    </w:p>
  </w:endnote>
  <w:endnote w:type="continuationSeparator" w:id="0">
    <w:p w14:paraId="639F4B5C" w14:textId="77777777" w:rsidR="008D1C24" w:rsidRDefault="008D1C24" w:rsidP="00BA3D4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3B12D" w14:textId="77777777" w:rsidR="00BA3D4F" w:rsidRDefault="00BA3D4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C4E07" w14:textId="77777777" w:rsidR="00BA3D4F" w:rsidRDefault="00BA3D4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5AB0C" w14:textId="77777777" w:rsidR="00BA3D4F" w:rsidRDefault="00BA3D4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CB90C" w14:textId="77777777" w:rsidR="008D1C24" w:rsidRDefault="008D1C24" w:rsidP="00BA3D4F">
      <w:pPr>
        <w:spacing w:line="240" w:lineRule="auto"/>
        <w:ind w:firstLine="480"/>
      </w:pPr>
      <w:r>
        <w:separator/>
      </w:r>
    </w:p>
  </w:footnote>
  <w:footnote w:type="continuationSeparator" w:id="0">
    <w:p w14:paraId="046E7A57" w14:textId="77777777" w:rsidR="008D1C24" w:rsidRDefault="008D1C24" w:rsidP="00BA3D4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F425" w14:textId="77777777" w:rsidR="00BA3D4F" w:rsidRDefault="00BA3D4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EC3B0" w14:textId="77777777" w:rsidR="00BA3D4F" w:rsidRDefault="00BA3D4F">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1EF11" w14:textId="77777777" w:rsidR="00BA3D4F" w:rsidRDefault="00BA3D4F">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32"/>
    <w:rsid w:val="00031632"/>
    <w:rsid w:val="005908E0"/>
    <w:rsid w:val="00623D9C"/>
    <w:rsid w:val="00797AD2"/>
    <w:rsid w:val="008D1C24"/>
    <w:rsid w:val="00A166F5"/>
    <w:rsid w:val="00A63648"/>
    <w:rsid w:val="00BA3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FB32D1"/>
  <w15:chartTrackingRefBased/>
  <w15:docId w15:val="{C08E6A12-6539-4D17-987A-5568F8B5F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4"/>
        <w:lang w:val="en-US" w:eastAsia="zh-CN" w:bidi="ar-SA"/>
      </w:rPr>
    </w:rPrDefault>
    <w:pPrDefault>
      <w:pPr>
        <w:spacing w:line="300" w:lineRule="auto"/>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3D4F"/>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A3D4F"/>
    <w:rPr>
      <w:sz w:val="18"/>
      <w:szCs w:val="18"/>
    </w:rPr>
  </w:style>
  <w:style w:type="paragraph" w:styleId="a5">
    <w:name w:val="footer"/>
    <w:basedOn w:val="a"/>
    <w:link w:val="a6"/>
    <w:uiPriority w:val="99"/>
    <w:unhideWhenUsed/>
    <w:rsid w:val="00BA3D4F"/>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BA3D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165</Words>
  <Characters>941</Characters>
  <Application>Microsoft Office Word</Application>
  <DocSecurity>0</DocSecurity>
  <Lines>7</Lines>
  <Paragraphs>2</Paragraphs>
  <ScaleCrop>false</ScaleCrop>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奇然</dc:creator>
  <cp:keywords/>
  <dc:description/>
  <cp:lastModifiedBy>郭 奇然</cp:lastModifiedBy>
  <cp:revision>2</cp:revision>
  <dcterms:created xsi:type="dcterms:W3CDTF">2023-06-19T07:00:00Z</dcterms:created>
  <dcterms:modified xsi:type="dcterms:W3CDTF">2023-06-19T07:42:00Z</dcterms:modified>
</cp:coreProperties>
</file>