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801B8" w14:textId="31519BB7" w:rsidR="00C020EC" w:rsidRPr="00051F67" w:rsidRDefault="00C020EC" w:rsidP="00051F67">
      <w:pPr>
        <w:spacing w:after="0"/>
        <w:jc w:val="center"/>
        <w:rPr>
          <w:b/>
          <w:bCs/>
          <w:sz w:val="40"/>
          <w:szCs w:val="40"/>
        </w:rPr>
      </w:pPr>
      <w:r w:rsidRPr="00051F67">
        <w:rPr>
          <w:rFonts w:hint="eastAsia"/>
          <w:b/>
          <w:bCs/>
          <w:sz w:val="40"/>
          <w:szCs w:val="40"/>
        </w:rPr>
        <w:t>HW</w:t>
      </w:r>
      <w:r w:rsidR="00264554">
        <w:rPr>
          <w:rFonts w:hint="eastAsia"/>
          <w:b/>
          <w:bCs/>
          <w:sz w:val="40"/>
          <w:szCs w:val="40"/>
        </w:rPr>
        <w:t>2</w:t>
      </w:r>
    </w:p>
    <w:p w14:paraId="02641EC2" w14:textId="72E853DE" w:rsidR="00C020EC" w:rsidRDefault="00C020EC" w:rsidP="00C020EC">
      <w:pPr>
        <w:spacing w:after="0"/>
      </w:pPr>
      <w:r>
        <w:rPr>
          <w:rFonts w:hint="eastAsia"/>
        </w:rPr>
        <w:t xml:space="preserve">110062209 </w:t>
      </w:r>
      <w:r>
        <w:rPr>
          <w:rFonts w:hint="eastAsia"/>
        </w:rPr>
        <w:t>簡晟棋</w:t>
      </w:r>
    </w:p>
    <w:p w14:paraId="3E9B267D" w14:textId="5E0D481F" w:rsidR="008A4972" w:rsidRDefault="008A4972" w:rsidP="00C020EC">
      <w:pPr>
        <w:spacing w:after="0"/>
      </w:pPr>
      <w:r>
        <w:rPr>
          <w:rFonts w:hint="eastAsia"/>
        </w:rPr>
        <w:t>Environment setting: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4922" w14:paraId="3B05A38D" w14:textId="77777777" w:rsidTr="00554922">
        <w:tc>
          <w:tcPr>
            <w:tcW w:w="4148" w:type="dxa"/>
          </w:tcPr>
          <w:p w14:paraId="26AD4175" w14:textId="7A9EC857" w:rsidR="00554922" w:rsidRDefault="00554922" w:rsidP="00C020EC">
            <w:r w:rsidRPr="00554922">
              <w:t>Running environment</w:t>
            </w:r>
          </w:p>
        </w:tc>
        <w:tc>
          <w:tcPr>
            <w:tcW w:w="4148" w:type="dxa"/>
          </w:tcPr>
          <w:p w14:paraId="5FB4ED6F" w14:textId="39FE7438" w:rsidR="00554922" w:rsidRDefault="00554922" w:rsidP="00C020EC">
            <w:r w:rsidRPr="00554922">
              <w:t>Colab</w:t>
            </w:r>
          </w:p>
        </w:tc>
      </w:tr>
      <w:tr w:rsidR="00554922" w14:paraId="3CAC1C5A" w14:textId="77777777" w:rsidTr="00554922">
        <w:tc>
          <w:tcPr>
            <w:tcW w:w="4148" w:type="dxa"/>
          </w:tcPr>
          <w:p w14:paraId="62602519" w14:textId="50573D03" w:rsidR="00554922" w:rsidRDefault="00554922" w:rsidP="00C020EC">
            <w:r w:rsidRPr="00554922">
              <w:t>Python version</w:t>
            </w:r>
          </w:p>
        </w:tc>
        <w:tc>
          <w:tcPr>
            <w:tcW w:w="4148" w:type="dxa"/>
          </w:tcPr>
          <w:p w14:paraId="1D7C17DC" w14:textId="54F8263D" w:rsidR="00554922" w:rsidRDefault="00554922" w:rsidP="00C020EC">
            <w:r w:rsidRPr="00554922">
              <w:t>Colab</w:t>
            </w:r>
          </w:p>
        </w:tc>
      </w:tr>
    </w:tbl>
    <w:p w14:paraId="503D6B9E" w14:textId="0D41E343" w:rsidR="000678E0" w:rsidRDefault="000678E0" w:rsidP="00C020EC">
      <w:pPr>
        <w:spacing w:after="0"/>
      </w:pPr>
    </w:p>
    <w:p w14:paraId="39644980" w14:textId="68A43A2F" w:rsidR="00A10682" w:rsidRDefault="00A10682" w:rsidP="00C020EC">
      <w:pPr>
        <w:spacing w:after="0"/>
      </w:pPr>
      <w:r>
        <w:t>T</w:t>
      </w:r>
      <w:r>
        <w:rPr>
          <w:rFonts w:hint="eastAsia"/>
        </w:rPr>
        <w:t>raining:</w:t>
      </w:r>
    </w:p>
    <w:p w14:paraId="2B82F132" w14:textId="0F1975AC" w:rsidR="00A10682" w:rsidRDefault="00A10682" w:rsidP="00C020EC">
      <w:pPr>
        <w:spacing w:after="0"/>
      </w:pPr>
      <w:r>
        <w:t>I</w:t>
      </w:r>
      <w:r>
        <w:rPr>
          <w:rFonts w:hint="eastAsia"/>
        </w:rPr>
        <w:t xml:space="preserve">nput : &lt;bos&gt; + </w:t>
      </w:r>
      <w:r>
        <w:t>“</w:t>
      </w:r>
      <w:r>
        <w:rPr>
          <w:rFonts w:hint="eastAsia"/>
        </w:rPr>
        <w:t>算式</w:t>
      </w:r>
      <w:r>
        <w:rPr>
          <w:rFonts w:hint="eastAsia"/>
        </w:rPr>
        <w:t>=</w:t>
      </w:r>
      <w:r>
        <w:rPr>
          <w:rFonts w:hint="eastAsia"/>
        </w:rPr>
        <w:t>答案</w:t>
      </w:r>
      <w:r>
        <w:t>”</w:t>
      </w:r>
      <w:r>
        <w:rPr>
          <w:rFonts w:hint="eastAsia"/>
        </w:rPr>
        <w:t xml:space="preserve"> + &lt;pad&gt;*n</w:t>
      </w:r>
    </w:p>
    <w:p w14:paraId="303A2A08" w14:textId="77777777" w:rsidR="00C21922" w:rsidRDefault="00A10682" w:rsidP="00C020EC">
      <w:pPr>
        <w:spacing w:after="0"/>
      </w:pPr>
      <w:r>
        <w:rPr>
          <w:rFonts w:hint="eastAsia"/>
        </w:rPr>
        <w:t>Output GroundTruth : &lt;pad&gt;*</w:t>
      </w:r>
      <w:r w:rsidR="002C5FD2">
        <w:rPr>
          <w:rFonts w:hint="eastAsia"/>
        </w:rPr>
        <w:t>len(</w:t>
      </w:r>
      <w:r w:rsidR="000F315B">
        <w:t>“</w:t>
      </w:r>
      <w:r w:rsidR="002C5FD2">
        <w:rPr>
          <w:rFonts w:hint="eastAsia"/>
        </w:rPr>
        <w:t>算式</w:t>
      </w:r>
      <w:r w:rsidR="000F315B">
        <w:rPr>
          <w:rFonts w:hint="eastAsia"/>
        </w:rPr>
        <w:t>=</w:t>
      </w:r>
      <w:r w:rsidR="000F315B">
        <w:t>”</w:t>
      </w:r>
      <w:r w:rsidR="002C5FD2">
        <w:rPr>
          <w:rFonts w:hint="eastAsia"/>
        </w:rPr>
        <w:t xml:space="preserve">) </w:t>
      </w:r>
      <w:r>
        <w:rPr>
          <w:rFonts w:hint="eastAsia"/>
        </w:rPr>
        <w:t xml:space="preserve">+ </w:t>
      </w:r>
      <w:r>
        <w:t>“</w:t>
      </w:r>
      <w:r>
        <w:rPr>
          <w:rFonts w:hint="eastAsia"/>
        </w:rPr>
        <w:t>答案</w:t>
      </w:r>
      <w:r>
        <w:t>”</w:t>
      </w:r>
      <w:r>
        <w:rPr>
          <w:rFonts w:hint="eastAsia"/>
        </w:rPr>
        <w:t xml:space="preserve"> + &lt;eos&gt; + &lt;pad&gt;*n</w:t>
      </w:r>
    </w:p>
    <w:p w14:paraId="2DF80823" w14:textId="6DC4C157" w:rsidR="00A10682" w:rsidRDefault="001F3D7C" w:rsidP="00C020EC">
      <w:pPr>
        <w:spacing w:after="0"/>
      </w:pPr>
      <w:r>
        <w:rPr>
          <w:rFonts w:hint="eastAsia"/>
        </w:rPr>
        <w:t>(pad for batch)</w:t>
      </w:r>
    </w:p>
    <w:p w14:paraId="2A986546" w14:textId="57C1D6CB" w:rsidR="00E32F1E" w:rsidRPr="00A10682" w:rsidRDefault="00E32F1E" w:rsidP="00C020EC">
      <w:pPr>
        <w:spacing w:after="0"/>
      </w:pPr>
      <w:r>
        <w:t>L</w:t>
      </w:r>
      <w:r>
        <w:rPr>
          <w:rFonts w:hint="eastAsia"/>
        </w:rPr>
        <w:t xml:space="preserve">oss function: </w:t>
      </w:r>
      <w:r>
        <w:t>Cross entropy</w:t>
      </w:r>
    </w:p>
    <w:p w14:paraId="3D60BB2E" w14:textId="6C5E6F35" w:rsidR="00E32F1E" w:rsidRDefault="00D62212" w:rsidP="00C020EC">
      <w:pPr>
        <w:spacing w:after="0"/>
      </w:pPr>
      <w:r>
        <w:rPr>
          <w:rFonts w:hint="eastAsia"/>
        </w:rPr>
        <w:t>&lt;pad&gt;</w:t>
      </w:r>
      <w:r>
        <w:rPr>
          <w:rFonts w:hint="eastAsia"/>
        </w:rPr>
        <w:t>部分不計算</w:t>
      </w:r>
      <w:r>
        <w:rPr>
          <w:rFonts w:hint="eastAsia"/>
        </w:rPr>
        <w:t>loss</w:t>
      </w:r>
    </w:p>
    <w:p w14:paraId="2028CE10" w14:textId="77777777" w:rsidR="00D62212" w:rsidRPr="00D62212" w:rsidRDefault="00D62212" w:rsidP="00C020EC">
      <w:pPr>
        <w:spacing w:after="0"/>
      </w:pPr>
    </w:p>
    <w:p w14:paraId="13380770" w14:textId="31E6249E" w:rsidR="00A10682" w:rsidRDefault="00A10682" w:rsidP="00C020EC">
      <w:pPr>
        <w:spacing w:after="0"/>
      </w:pPr>
      <w:r>
        <w:rPr>
          <w:rFonts w:hint="eastAsia"/>
        </w:rPr>
        <w:t>Eval:</w:t>
      </w:r>
    </w:p>
    <w:p w14:paraId="1F9497EB" w14:textId="16996ED9" w:rsidR="00A10682" w:rsidRDefault="00A10682" w:rsidP="00C020EC">
      <w:pPr>
        <w:spacing w:after="0"/>
      </w:pPr>
      <w:r>
        <w:t>I</w:t>
      </w:r>
      <w:r>
        <w:rPr>
          <w:rFonts w:hint="eastAsia"/>
        </w:rPr>
        <w:t xml:space="preserve">nput : &lt;bos&gt; + </w:t>
      </w:r>
      <w:r>
        <w:t>“</w:t>
      </w:r>
      <w:r>
        <w:rPr>
          <w:rFonts w:hint="eastAsia"/>
        </w:rPr>
        <w:t>算式</w:t>
      </w:r>
      <w:r>
        <w:rPr>
          <w:rFonts w:hint="eastAsia"/>
        </w:rPr>
        <w:t>=</w:t>
      </w:r>
      <w:r>
        <w:t>”</w:t>
      </w:r>
    </w:p>
    <w:p w14:paraId="0408D489" w14:textId="77777777" w:rsidR="00A10682" w:rsidRDefault="00A10682" w:rsidP="00C020EC">
      <w:pPr>
        <w:spacing w:after="0"/>
      </w:pPr>
    </w:p>
    <w:p w14:paraId="6DA36B39" w14:textId="77777777" w:rsidR="00CB7A37" w:rsidRDefault="00CB7A37" w:rsidP="00CB7A37">
      <w:pPr>
        <w:spacing w:after="0"/>
      </w:pPr>
      <w:r>
        <w:rPr>
          <w:rFonts w:hint="eastAsia"/>
        </w:rPr>
        <w:t xml:space="preserve">Default </w:t>
      </w:r>
      <w:r>
        <w:t>S</w:t>
      </w:r>
      <w:r>
        <w:rPr>
          <w:rFonts w:hint="eastAsia"/>
        </w:rPr>
        <w:t>etting:</w:t>
      </w:r>
    </w:p>
    <w:p w14:paraId="31556B69" w14:textId="77777777" w:rsidR="00CB7A37" w:rsidRDefault="00CB7A37" w:rsidP="00CB7A37">
      <w:pPr>
        <w:spacing w:after="0"/>
      </w:pPr>
      <w:r>
        <w:rPr>
          <w:rFonts w:hint="eastAsia"/>
        </w:rPr>
        <w:t>2 layers LSTM</w:t>
      </w:r>
    </w:p>
    <w:p w14:paraId="35065ECE" w14:textId="77777777" w:rsidR="00CB7A37" w:rsidRDefault="00CB7A37" w:rsidP="00CB7A37">
      <w:pPr>
        <w:spacing w:after="0"/>
      </w:pPr>
      <w:r>
        <w:rPr>
          <w:rFonts w:hint="eastAsia"/>
        </w:rPr>
        <w:t>embed_dim=200</w:t>
      </w:r>
    </w:p>
    <w:p w14:paraId="506FDF80" w14:textId="77777777" w:rsidR="00CB7A37" w:rsidRDefault="00CB7A37" w:rsidP="00CB7A37">
      <w:pPr>
        <w:spacing w:after="0"/>
      </w:pPr>
      <w:r>
        <w:rPr>
          <w:rFonts w:hint="eastAsia"/>
        </w:rPr>
        <w:t>hidden_dim=500</w:t>
      </w:r>
    </w:p>
    <w:p w14:paraId="6EDE0318" w14:textId="77777777" w:rsidR="00CB7A37" w:rsidRDefault="00CB7A37" w:rsidP="00CB7A37">
      <w:pPr>
        <w:spacing w:after="0"/>
      </w:pPr>
      <w:r>
        <w:rPr>
          <w:rFonts w:hint="eastAsia"/>
        </w:rPr>
        <w:t>learning rate = 5e-3</w:t>
      </w:r>
    </w:p>
    <w:p w14:paraId="5629A881" w14:textId="77777777" w:rsidR="00CB7A37" w:rsidRDefault="00CB7A37" w:rsidP="00CB7A37">
      <w:pPr>
        <w:spacing w:after="0"/>
      </w:pPr>
      <w:r>
        <w:rPr>
          <w:rFonts w:hint="eastAsia"/>
        </w:rPr>
        <w:t>batch_size = 5000</w:t>
      </w:r>
    </w:p>
    <w:p w14:paraId="17322F36" w14:textId="77777777" w:rsidR="00CB7A37" w:rsidRDefault="00CB7A37" w:rsidP="00CB7A37">
      <w:pPr>
        <w:spacing w:after="0"/>
      </w:pPr>
      <w:r>
        <w:rPr>
          <w:rFonts w:hint="eastAsia"/>
        </w:rPr>
        <w:t>optimizer:Adam</w:t>
      </w:r>
    </w:p>
    <w:p w14:paraId="7B49F5FE" w14:textId="77777777" w:rsidR="00CB7A37" w:rsidRDefault="00CB7A37" w:rsidP="00CB7A37">
      <w:pPr>
        <w:spacing w:after="0"/>
      </w:pPr>
      <w:r w:rsidRPr="002052F9">
        <w:t>gradient clipping</w:t>
      </w:r>
      <w:r w:rsidRPr="008E3D48">
        <w:t xml:space="preserve"> </w:t>
      </w:r>
      <w:r>
        <w:rPr>
          <w:rFonts w:hint="eastAsia"/>
        </w:rPr>
        <w:t>方式</w:t>
      </w:r>
      <w:r>
        <w:rPr>
          <w:rFonts w:hint="eastAsia"/>
        </w:rPr>
        <w:t xml:space="preserve">: </w:t>
      </w:r>
      <w:r w:rsidRPr="008E3D48">
        <w:t>torch.nn.utils.clip_grad_norm_(model.parameters(), max_norm=1)</w:t>
      </w:r>
    </w:p>
    <w:p w14:paraId="75B9BBCB" w14:textId="5F6F0722" w:rsidR="00CB7A37" w:rsidRDefault="00CB7A37" w:rsidP="00CB7A37">
      <w:pPr>
        <w:spacing w:after="0"/>
      </w:pPr>
      <w:r>
        <w:rPr>
          <w:rFonts w:hint="eastAsia"/>
        </w:rPr>
        <w:t>epoch = 10</w:t>
      </w:r>
    </w:p>
    <w:p w14:paraId="7B97123B" w14:textId="77777777" w:rsidR="00CB7A37" w:rsidRDefault="00CB7A37" w:rsidP="00C020EC">
      <w:pPr>
        <w:spacing w:after="0"/>
      </w:pPr>
    </w:p>
    <w:p w14:paraId="0AB49879" w14:textId="29F0AAD1" w:rsidR="002C3334" w:rsidRDefault="00064661" w:rsidP="005F6BBC">
      <w:pPr>
        <w:spacing w:after="0"/>
      </w:pPr>
      <w:r>
        <w:rPr>
          <w:rFonts w:hint="eastAsia"/>
        </w:rPr>
        <w:t>Part I:</w:t>
      </w:r>
      <w:r>
        <w:rPr>
          <w:rFonts w:hint="eastAsia"/>
        </w:rPr>
        <w:t>用不同的</w:t>
      </w:r>
      <w:r w:rsidR="00517E0F">
        <w:rPr>
          <w:rFonts w:hint="eastAsia"/>
        </w:rPr>
        <w:t>leraning rate</w:t>
      </w:r>
    </w:p>
    <w:p w14:paraId="606F8327" w14:textId="027B9F99" w:rsidR="00FC1572" w:rsidRDefault="00FC1572" w:rsidP="00E80CCC">
      <w:pPr>
        <w:spacing w:after="0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80CCC" w14:paraId="3886F54A" w14:textId="77777777" w:rsidTr="00E80CCC">
        <w:tc>
          <w:tcPr>
            <w:tcW w:w="4148" w:type="dxa"/>
          </w:tcPr>
          <w:p w14:paraId="371234C4" w14:textId="32249B2F" w:rsidR="00E80CCC" w:rsidRDefault="00E80CCC" w:rsidP="00E80CCC">
            <w:r>
              <w:rPr>
                <w:rFonts w:hint="eastAsia"/>
              </w:rPr>
              <w:t>learning rate</w:t>
            </w:r>
          </w:p>
        </w:tc>
        <w:tc>
          <w:tcPr>
            <w:tcW w:w="4148" w:type="dxa"/>
          </w:tcPr>
          <w:p w14:paraId="507F23A3" w14:textId="3B089CD2" w:rsidR="00E80CCC" w:rsidRDefault="00E80CCC" w:rsidP="00E80CCC">
            <w:r>
              <w:rPr>
                <w:rFonts w:hint="eastAsia"/>
              </w:rPr>
              <w:t>eval accuracy(%)</w:t>
            </w:r>
          </w:p>
        </w:tc>
      </w:tr>
      <w:tr w:rsidR="00E80CCC" w14:paraId="72F47A26" w14:textId="77777777" w:rsidTr="00E80CCC">
        <w:tc>
          <w:tcPr>
            <w:tcW w:w="4148" w:type="dxa"/>
          </w:tcPr>
          <w:p w14:paraId="2C7CDFE4" w14:textId="181C4777" w:rsidR="00E80CCC" w:rsidRDefault="00E80CCC" w:rsidP="00E80CCC">
            <w:r>
              <w:rPr>
                <w:rFonts w:hint="eastAsia"/>
              </w:rPr>
              <w:t>5e-2</w:t>
            </w:r>
          </w:p>
        </w:tc>
        <w:tc>
          <w:tcPr>
            <w:tcW w:w="4148" w:type="dxa"/>
          </w:tcPr>
          <w:p w14:paraId="4DA5F6A8" w14:textId="1F1470D2" w:rsidR="00E80CCC" w:rsidRDefault="00B832C1" w:rsidP="00E80CCC">
            <w:r>
              <w:rPr>
                <w:rFonts w:hint="eastAsia"/>
              </w:rPr>
              <w:t>9.57</w:t>
            </w:r>
          </w:p>
        </w:tc>
      </w:tr>
      <w:tr w:rsidR="009346A9" w14:paraId="443D2548" w14:textId="77777777" w:rsidTr="00E80CCC">
        <w:tc>
          <w:tcPr>
            <w:tcW w:w="4148" w:type="dxa"/>
          </w:tcPr>
          <w:p w14:paraId="27FEEBF5" w14:textId="5B4E36BE" w:rsidR="009346A9" w:rsidRDefault="009346A9" w:rsidP="009346A9">
            <w:r>
              <w:rPr>
                <w:rFonts w:hint="eastAsia"/>
              </w:rPr>
              <w:t>5e-3</w:t>
            </w:r>
          </w:p>
        </w:tc>
        <w:tc>
          <w:tcPr>
            <w:tcW w:w="4148" w:type="dxa"/>
          </w:tcPr>
          <w:p w14:paraId="79AEDC0F" w14:textId="76E05B08" w:rsidR="009346A9" w:rsidRDefault="00C00FB5" w:rsidP="009346A9">
            <w:r>
              <w:rPr>
                <w:rFonts w:hint="eastAsia"/>
              </w:rPr>
              <w:t>63.33</w:t>
            </w:r>
          </w:p>
        </w:tc>
      </w:tr>
      <w:tr w:rsidR="009346A9" w14:paraId="0854C090" w14:textId="77777777" w:rsidTr="00E80CCC">
        <w:tc>
          <w:tcPr>
            <w:tcW w:w="4148" w:type="dxa"/>
          </w:tcPr>
          <w:p w14:paraId="78CC227B" w14:textId="104B11A2" w:rsidR="009346A9" w:rsidRDefault="009346A9" w:rsidP="009346A9">
            <w:r>
              <w:rPr>
                <w:rFonts w:hint="eastAsia"/>
              </w:rPr>
              <w:t>5e-4</w:t>
            </w:r>
          </w:p>
        </w:tc>
        <w:tc>
          <w:tcPr>
            <w:tcW w:w="4148" w:type="dxa"/>
          </w:tcPr>
          <w:p w14:paraId="4A53B508" w14:textId="7FFD69FC" w:rsidR="009346A9" w:rsidRDefault="0044062F" w:rsidP="009346A9">
            <w:r>
              <w:rPr>
                <w:rFonts w:hint="eastAsia"/>
              </w:rPr>
              <w:t>39.61</w:t>
            </w:r>
          </w:p>
        </w:tc>
      </w:tr>
    </w:tbl>
    <w:p w14:paraId="33C4A642" w14:textId="193126F0" w:rsidR="00064661" w:rsidRPr="00CB65DD" w:rsidRDefault="002C3334" w:rsidP="00C020EC">
      <w:pPr>
        <w:spacing w:after="0"/>
      </w:pPr>
      <w:r>
        <w:rPr>
          <w:rFonts w:hint="eastAsia"/>
        </w:rPr>
        <w:lastRenderedPageBreak/>
        <w:t>leraning rate</w:t>
      </w:r>
      <w:r>
        <w:rPr>
          <w:rFonts w:hint="eastAsia"/>
        </w:rPr>
        <w:t>設太大會</w:t>
      </w:r>
      <w:r w:rsidR="003C544C">
        <w:rPr>
          <w:rFonts w:hint="eastAsia"/>
        </w:rPr>
        <w:t>參數變化太大，難以</w:t>
      </w:r>
      <w:r>
        <w:rPr>
          <w:rFonts w:hint="eastAsia"/>
        </w:rPr>
        <w:t>到達</w:t>
      </w:r>
      <w:r>
        <w:rPr>
          <w:rFonts w:hint="eastAsia"/>
        </w:rPr>
        <w:t>global(</w:t>
      </w:r>
      <w:r>
        <w:rPr>
          <w:rFonts w:hint="eastAsia"/>
        </w:rPr>
        <w:t>或</w:t>
      </w:r>
      <w:r>
        <w:rPr>
          <w:rFonts w:hint="eastAsia"/>
        </w:rPr>
        <w:t>local</w:t>
      </w:r>
      <w:r w:rsidR="003C544C">
        <w:rPr>
          <w:rFonts w:hint="eastAsia"/>
        </w:rPr>
        <w:t xml:space="preserve">) </w:t>
      </w:r>
      <w:r>
        <w:rPr>
          <w:rFonts w:hint="eastAsia"/>
        </w:rPr>
        <w:t>minimum</w:t>
      </w:r>
      <w:r>
        <w:rPr>
          <w:rFonts w:hint="eastAsia"/>
        </w:rPr>
        <w:t>，設太小則</w:t>
      </w:r>
      <w:r w:rsidR="00FD6013">
        <w:rPr>
          <w:rFonts w:hint="eastAsia"/>
        </w:rPr>
        <w:t>參數變化太</w:t>
      </w:r>
      <w:r w:rsidR="003C544C">
        <w:rPr>
          <w:rFonts w:hint="eastAsia"/>
        </w:rPr>
        <w:t>慢</w:t>
      </w:r>
    </w:p>
    <w:p w14:paraId="3A563019" w14:textId="77777777" w:rsidR="00CB65DD" w:rsidRDefault="00CB65DD" w:rsidP="00C020EC">
      <w:pPr>
        <w:spacing w:after="0"/>
      </w:pPr>
    </w:p>
    <w:p w14:paraId="63429C30" w14:textId="7E294D0D" w:rsidR="00C529A3" w:rsidRDefault="00264554" w:rsidP="00C020EC">
      <w:pPr>
        <w:spacing w:after="0"/>
      </w:pPr>
      <w:r>
        <w:t>P</w:t>
      </w:r>
      <w:r>
        <w:rPr>
          <w:rFonts w:hint="eastAsia"/>
        </w:rPr>
        <w:t>art I</w:t>
      </w:r>
      <w:r w:rsidR="00F207B9">
        <w:rPr>
          <w:rFonts w:hint="eastAsia"/>
        </w:rPr>
        <w:t>I</w:t>
      </w:r>
      <w:r>
        <w:rPr>
          <w:rFonts w:hint="eastAsia"/>
        </w:rPr>
        <w:t>:</w:t>
      </w:r>
      <w:r>
        <w:rPr>
          <w:rFonts w:hint="eastAsia"/>
        </w:rPr>
        <w:t>用不同的</w:t>
      </w:r>
      <w:r w:rsidR="004A6834">
        <w:rPr>
          <w:rFonts w:hint="eastAsia"/>
        </w:rPr>
        <w:t>model</w:t>
      </w:r>
    </w:p>
    <w:p w14:paraId="565D8BD8" w14:textId="77777777" w:rsidR="008738F3" w:rsidRPr="008E3D48" w:rsidRDefault="008738F3" w:rsidP="00C020EC">
      <w:pPr>
        <w:spacing w:after="0"/>
      </w:pP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5665"/>
        <w:gridCol w:w="2694"/>
      </w:tblGrid>
      <w:tr w:rsidR="005D1D1B" w14:paraId="60ED9495" w14:textId="79E71A64" w:rsidTr="005D1D1B">
        <w:tc>
          <w:tcPr>
            <w:tcW w:w="5665" w:type="dxa"/>
          </w:tcPr>
          <w:p w14:paraId="2497E2B5" w14:textId="56E518FE" w:rsidR="005D1D1B" w:rsidRDefault="005D1D1B" w:rsidP="00C020EC">
            <w:r>
              <w:rPr>
                <w:rFonts w:hint="eastAsia"/>
              </w:rPr>
              <w:t>Model</w:t>
            </w:r>
          </w:p>
        </w:tc>
        <w:tc>
          <w:tcPr>
            <w:tcW w:w="2694" w:type="dxa"/>
          </w:tcPr>
          <w:p w14:paraId="71E1079A" w14:textId="4CA22217" w:rsidR="005D1D1B" w:rsidRDefault="005D1D1B" w:rsidP="00C020EC">
            <w:r>
              <w:rPr>
                <w:rFonts w:hint="eastAsia"/>
              </w:rPr>
              <w:t>eval accuracy(%)</w:t>
            </w:r>
          </w:p>
        </w:tc>
      </w:tr>
      <w:tr w:rsidR="005D1D1B" w14:paraId="5EFDAE88" w14:textId="581994FA" w:rsidTr="005D1D1B">
        <w:tc>
          <w:tcPr>
            <w:tcW w:w="5665" w:type="dxa"/>
          </w:tcPr>
          <w:p w14:paraId="1569F8DD" w14:textId="50E65045" w:rsidR="005D1D1B" w:rsidRDefault="005D1D1B" w:rsidP="00C020EC">
            <w:r>
              <w:rPr>
                <w:rFonts w:hint="eastAsia"/>
              </w:rPr>
              <w:t xml:space="preserve">RNN with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1D7CFCDF" w14:textId="4AA60FC8" w:rsidR="005D1D1B" w:rsidRDefault="005D1D1B" w:rsidP="00C020EC">
            <w:r>
              <w:rPr>
                <w:rFonts w:hint="eastAsia"/>
              </w:rPr>
              <w:t>26.87</w:t>
            </w:r>
          </w:p>
        </w:tc>
      </w:tr>
      <w:tr w:rsidR="005D1D1B" w14:paraId="6018F2FA" w14:textId="77777777" w:rsidTr="005D1D1B">
        <w:tc>
          <w:tcPr>
            <w:tcW w:w="5665" w:type="dxa"/>
          </w:tcPr>
          <w:p w14:paraId="264CEFC6" w14:textId="1A4EC07D" w:rsidR="005D1D1B" w:rsidRDefault="005D1D1B" w:rsidP="00C020EC">
            <w:r>
              <w:rPr>
                <w:rFonts w:hint="eastAsia"/>
              </w:rPr>
              <w:t xml:space="preserve">RNN without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7097504D" w14:textId="453C2570" w:rsidR="005D1D1B" w:rsidRDefault="005D1D1B" w:rsidP="00C020EC">
            <w:r>
              <w:rPr>
                <w:rFonts w:hint="eastAsia"/>
              </w:rPr>
              <w:t>15.68</w:t>
            </w:r>
          </w:p>
        </w:tc>
      </w:tr>
      <w:tr w:rsidR="005D1D1B" w14:paraId="717322FD" w14:textId="7104EDC7" w:rsidTr="005D1D1B">
        <w:tc>
          <w:tcPr>
            <w:tcW w:w="5665" w:type="dxa"/>
          </w:tcPr>
          <w:p w14:paraId="451D8819" w14:textId="146770BC" w:rsidR="005D1D1B" w:rsidRDefault="005D1D1B" w:rsidP="00E02765">
            <w:r>
              <w:rPr>
                <w:rFonts w:hint="eastAsia"/>
              </w:rPr>
              <w:t xml:space="preserve">LSTM with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18FB081E" w14:textId="1B2EF2BD" w:rsidR="005D1D1B" w:rsidRDefault="005D1D1B" w:rsidP="00E02765">
            <w:r>
              <w:rPr>
                <w:rFonts w:hint="eastAsia"/>
              </w:rPr>
              <w:t>63.33</w:t>
            </w:r>
          </w:p>
        </w:tc>
      </w:tr>
      <w:tr w:rsidR="005D1D1B" w14:paraId="258157CF" w14:textId="77777777" w:rsidTr="005D1D1B">
        <w:tc>
          <w:tcPr>
            <w:tcW w:w="5665" w:type="dxa"/>
          </w:tcPr>
          <w:p w14:paraId="665DFF97" w14:textId="45EA7AE7" w:rsidR="005D1D1B" w:rsidRDefault="005D1D1B" w:rsidP="00E02765">
            <w:r>
              <w:rPr>
                <w:rFonts w:hint="eastAsia"/>
              </w:rPr>
              <w:t xml:space="preserve">LSTM without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3F234136" w14:textId="77AF358F" w:rsidR="005D1D1B" w:rsidRDefault="005D1D1B" w:rsidP="00E02765">
            <w:r>
              <w:rPr>
                <w:rFonts w:hint="eastAsia"/>
              </w:rPr>
              <w:t>76.70</w:t>
            </w:r>
          </w:p>
        </w:tc>
      </w:tr>
      <w:tr w:rsidR="005D1D1B" w14:paraId="3272A6AA" w14:textId="03CBC5B0" w:rsidTr="005D1D1B">
        <w:tc>
          <w:tcPr>
            <w:tcW w:w="5665" w:type="dxa"/>
          </w:tcPr>
          <w:p w14:paraId="691237AC" w14:textId="05175083" w:rsidR="005D1D1B" w:rsidRDefault="005D1D1B" w:rsidP="00E02765">
            <w:r>
              <w:rPr>
                <w:rFonts w:hint="eastAsia"/>
              </w:rPr>
              <w:t xml:space="preserve">GRU with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7AEEB3BF" w14:textId="33AFDF5B" w:rsidR="005D1D1B" w:rsidRDefault="005D1D1B" w:rsidP="00E02765">
            <w:r>
              <w:rPr>
                <w:rFonts w:hint="eastAsia"/>
              </w:rPr>
              <w:t>70.55</w:t>
            </w:r>
          </w:p>
        </w:tc>
      </w:tr>
      <w:tr w:rsidR="005D1D1B" w14:paraId="18C631A8" w14:textId="77777777" w:rsidTr="005D1D1B">
        <w:tc>
          <w:tcPr>
            <w:tcW w:w="5665" w:type="dxa"/>
          </w:tcPr>
          <w:p w14:paraId="225CD60A" w14:textId="4F79D765" w:rsidR="005D1D1B" w:rsidRDefault="005D1D1B" w:rsidP="00E02765">
            <w:r>
              <w:rPr>
                <w:rFonts w:hint="eastAsia"/>
              </w:rPr>
              <w:t xml:space="preserve">GRU without </w:t>
            </w:r>
            <w:r w:rsidRPr="002052F9">
              <w:t>gradient clipping</w:t>
            </w:r>
          </w:p>
        </w:tc>
        <w:tc>
          <w:tcPr>
            <w:tcW w:w="2694" w:type="dxa"/>
          </w:tcPr>
          <w:p w14:paraId="5E8C0E08" w14:textId="657144B1" w:rsidR="005D1D1B" w:rsidRDefault="005D1D1B" w:rsidP="00E02765">
            <w:r>
              <w:rPr>
                <w:rFonts w:hint="eastAsia"/>
              </w:rPr>
              <w:t>70.06</w:t>
            </w:r>
          </w:p>
        </w:tc>
      </w:tr>
    </w:tbl>
    <w:p w14:paraId="47B2E32B" w14:textId="77777777" w:rsidR="008738F3" w:rsidRDefault="008738F3" w:rsidP="00C020EC">
      <w:pPr>
        <w:spacing w:after="0"/>
      </w:pPr>
    </w:p>
    <w:p w14:paraId="782E51F7" w14:textId="4291CD17" w:rsidR="001362BE" w:rsidRDefault="008738F3" w:rsidP="00C020EC">
      <w:pPr>
        <w:spacing w:after="0"/>
      </w:pPr>
      <w:r>
        <w:rPr>
          <w:rFonts w:hint="eastAsia"/>
        </w:rPr>
        <w:t>1.</w:t>
      </w:r>
      <w:r w:rsidR="001362BE">
        <w:rPr>
          <w:rFonts w:hint="eastAsia"/>
        </w:rPr>
        <w:t>RNN</w:t>
      </w:r>
      <w:r w:rsidR="006201DC">
        <w:rPr>
          <w:rFonts w:hint="eastAsia"/>
        </w:rPr>
        <w:t xml:space="preserve"> </w:t>
      </w:r>
      <w:r w:rsidR="006201DC">
        <w:t>a</w:t>
      </w:r>
      <w:r w:rsidR="001362BE">
        <w:rPr>
          <w:rFonts w:hint="eastAsia"/>
        </w:rPr>
        <w:t>ccuracy</w:t>
      </w:r>
      <w:r w:rsidR="006201DC">
        <w:rPr>
          <w:rFonts w:hint="eastAsia"/>
        </w:rPr>
        <w:t>明顯最</w:t>
      </w:r>
      <w:r w:rsidR="001362BE">
        <w:rPr>
          <w:rFonts w:hint="eastAsia"/>
        </w:rPr>
        <w:t>低</w:t>
      </w:r>
      <w:r w:rsidR="00E9591A">
        <w:rPr>
          <w:rFonts w:hint="eastAsia"/>
        </w:rPr>
        <w:t>，因為</w:t>
      </w:r>
      <w:r w:rsidR="00E9591A">
        <w:rPr>
          <w:rFonts w:hint="eastAsia"/>
        </w:rPr>
        <w:t>RNN</w:t>
      </w:r>
      <w:r w:rsidR="002A6BF3">
        <w:rPr>
          <w:rFonts w:hint="eastAsia"/>
        </w:rPr>
        <w:t>容易</w:t>
      </w:r>
      <w:r w:rsidR="002A6BF3">
        <w:rPr>
          <w:rFonts w:hint="eastAsia"/>
        </w:rPr>
        <w:t>gradient</w:t>
      </w:r>
      <w:r w:rsidR="002A6BF3">
        <w:rPr>
          <w:rFonts w:hint="eastAsia"/>
        </w:rPr>
        <w:t xml:space="preserve"> vanish</w:t>
      </w:r>
      <w:r w:rsidR="002A6BF3">
        <w:rPr>
          <w:rFonts w:hint="eastAsia"/>
        </w:rPr>
        <w:t>，</w:t>
      </w:r>
      <w:r w:rsidR="00E9591A">
        <w:rPr>
          <w:rFonts w:hint="eastAsia"/>
        </w:rPr>
        <w:t>記憶性較低。</w:t>
      </w:r>
      <w:r w:rsidR="006201DC">
        <w:rPr>
          <w:rFonts w:hint="eastAsia"/>
        </w:rPr>
        <w:t>而</w:t>
      </w:r>
      <w:r w:rsidR="001362BE">
        <w:rPr>
          <w:rFonts w:hint="eastAsia"/>
        </w:rPr>
        <w:t xml:space="preserve">LSTM,GRU </w:t>
      </w:r>
      <w:r w:rsidR="001362BE">
        <w:t>a</w:t>
      </w:r>
      <w:r w:rsidR="001362BE">
        <w:rPr>
          <w:rFonts w:hint="eastAsia"/>
        </w:rPr>
        <w:t>ccuracy</w:t>
      </w:r>
      <w:r w:rsidR="001362BE">
        <w:rPr>
          <w:rFonts w:hint="eastAsia"/>
        </w:rPr>
        <w:t>差不多</w:t>
      </w:r>
      <w:r w:rsidR="00003440">
        <w:rPr>
          <w:rFonts w:hint="eastAsia"/>
        </w:rPr>
        <w:t>，因為</w:t>
      </w:r>
      <w:r w:rsidR="00003440">
        <w:t>2</w:t>
      </w:r>
      <w:r w:rsidR="00003440">
        <w:rPr>
          <w:rFonts w:hint="eastAsia"/>
        </w:rPr>
        <w:t>者都有能夠</w:t>
      </w:r>
      <w:r w:rsidR="006201DC">
        <w:rPr>
          <w:rFonts w:hint="eastAsia"/>
        </w:rPr>
        <w:t>。</w:t>
      </w:r>
    </w:p>
    <w:p w14:paraId="09AF8AA3" w14:textId="77777777" w:rsidR="008738F3" w:rsidRDefault="008738F3" w:rsidP="00C020EC">
      <w:pPr>
        <w:spacing w:after="0"/>
      </w:pPr>
    </w:p>
    <w:p w14:paraId="24E03941" w14:textId="74D20164" w:rsidR="00007329" w:rsidRDefault="006201DC" w:rsidP="00C020EC">
      <w:pPr>
        <w:spacing w:after="0"/>
      </w:pPr>
      <w:r>
        <w:rPr>
          <w:rFonts w:hint="eastAsia"/>
        </w:rPr>
        <w:t>2</w:t>
      </w:r>
      <w:r w:rsidR="008738F3">
        <w:rPr>
          <w:rFonts w:hint="eastAsia"/>
        </w:rPr>
        <w:t>.</w:t>
      </w:r>
      <w:r w:rsidR="00007329" w:rsidRPr="002052F9">
        <w:t>gradient clipping</w:t>
      </w:r>
      <w:r w:rsidR="00007329">
        <w:rPr>
          <w:rFonts w:hint="eastAsia"/>
        </w:rPr>
        <w:t>是為了防止</w:t>
      </w:r>
      <w:r w:rsidR="00007329">
        <w:rPr>
          <w:rFonts w:hint="eastAsia"/>
        </w:rPr>
        <w:t>gradient explosion</w:t>
      </w:r>
      <w:r w:rsidR="00007329">
        <w:rPr>
          <w:rFonts w:hint="eastAsia"/>
        </w:rPr>
        <w:t>發生，把</w:t>
      </w:r>
      <w:r w:rsidR="00007329" w:rsidRPr="002052F9">
        <w:t>gradient</w:t>
      </w:r>
      <w:r w:rsidR="00007329">
        <w:rPr>
          <w:rFonts w:hint="eastAsia"/>
        </w:rPr>
        <w:t>限制於某個範圍</w:t>
      </w:r>
      <w:r w:rsidR="001009F9">
        <w:rPr>
          <w:rFonts w:hint="eastAsia"/>
        </w:rPr>
        <w:t>，加上</w:t>
      </w:r>
      <w:r w:rsidR="001009F9" w:rsidRPr="002052F9">
        <w:t>gradient clipping</w:t>
      </w:r>
      <w:r w:rsidR="001009F9">
        <w:rPr>
          <w:rFonts w:hint="eastAsia"/>
        </w:rPr>
        <w:t>後</w:t>
      </w:r>
      <w:r w:rsidR="00BC67F4">
        <w:rPr>
          <w:rFonts w:hint="eastAsia"/>
        </w:rPr>
        <w:t>RNN</w:t>
      </w:r>
      <w:r w:rsidR="00BC67F4">
        <w:rPr>
          <w:rFonts w:hint="eastAsia"/>
        </w:rPr>
        <w:t>、</w:t>
      </w:r>
      <w:r w:rsidR="00BC67F4">
        <w:t>G</w:t>
      </w:r>
      <w:r w:rsidR="00BC67F4">
        <w:rPr>
          <w:rFonts w:hint="eastAsia"/>
        </w:rPr>
        <w:t>RU</w:t>
      </w:r>
      <w:r w:rsidR="001009F9">
        <w:rPr>
          <w:rFonts w:hint="eastAsia"/>
        </w:rPr>
        <w:t>的結果有稍微好一點</w:t>
      </w:r>
      <w:r w:rsidR="00BC67F4">
        <w:rPr>
          <w:rFonts w:hint="eastAsia"/>
        </w:rPr>
        <w:t>，但對</w:t>
      </w:r>
      <w:r w:rsidR="00BC67F4">
        <w:rPr>
          <w:rFonts w:hint="eastAsia"/>
        </w:rPr>
        <w:t>LSTM</w:t>
      </w:r>
      <w:r w:rsidR="00BC67F4">
        <w:rPr>
          <w:rFonts w:hint="eastAsia"/>
        </w:rPr>
        <w:t>反而有</w:t>
      </w:r>
      <w:r w:rsidR="00DD3F06">
        <w:rPr>
          <w:rFonts w:hint="eastAsia"/>
        </w:rPr>
        <w:t>反效果，可能是因為</w:t>
      </w:r>
      <w:r w:rsidR="00C520E1">
        <w:rPr>
          <w:rFonts w:hint="eastAsia"/>
        </w:rPr>
        <w:t>LSTM</w:t>
      </w:r>
      <w:r w:rsidR="00C520E1">
        <w:rPr>
          <w:rFonts w:hint="eastAsia"/>
        </w:rPr>
        <w:t>是複雜</w:t>
      </w:r>
      <w:r w:rsidR="00F606DE">
        <w:rPr>
          <w:rFonts w:hint="eastAsia"/>
        </w:rPr>
        <w:t>度最高</w:t>
      </w:r>
      <w:r w:rsidR="006B1DCB">
        <w:rPr>
          <w:rFonts w:hint="eastAsia"/>
        </w:rPr>
        <w:t>，對</w:t>
      </w:r>
      <w:r w:rsidR="006B1DCB" w:rsidRPr="002052F9">
        <w:t>gradient clipping</w:t>
      </w:r>
      <w:r w:rsidR="006B1DCB">
        <w:rPr>
          <w:rFonts w:hint="eastAsia"/>
        </w:rPr>
        <w:t>較敏感。</w:t>
      </w:r>
    </w:p>
    <w:p w14:paraId="5AED249B" w14:textId="77777777" w:rsidR="00E30DC4" w:rsidRDefault="00E30DC4" w:rsidP="00C020EC">
      <w:pPr>
        <w:spacing w:after="0"/>
      </w:pPr>
    </w:p>
    <w:p w14:paraId="6C574546" w14:textId="632D1FCA" w:rsidR="004957C6" w:rsidRDefault="00E30DC4" w:rsidP="00A623F4">
      <w:pPr>
        <w:spacing w:after="0"/>
      </w:pPr>
      <w:r>
        <w:rPr>
          <w:rFonts w:hint="eastAsia"/>
        </w:rPr>
        <w:t>Part II</w:t>
      </w:r>
      <w:r w:rsidR="00991E8E">
        <w:rPr>
          <w:rFonts w:hint="eastAsia"/>
        </w:rPr>
        <w:t>I</w:t>
      </w:r>
      <w:r>
        <w:rPr>
          <w:rFonts w:hint="eastAsia"/>
        </w:rPr>
        <w:t>:</w:t>
      </w:r>
      <w:r w:rsidR="006E5194">
        <w:rPr>
          <w:rFonts w:hint="eastAsia"/>
        </w:rPr>
        <w:t>3</w:t>
      </w:r>
      <w:r w:rsidR="006E5194">
        <w:rPr>
          <w:rFonts w:hint="eastAsia"/>
        </w:rPr>
        <w:t>位數加減</w:t>
      </w:r>
    </w:p>
    <w:p w14:paraId="3ED4FC49" w14:textId="2A217644" w:rsidR="000C6051" w:rsidRPr="000C6051" w:rsidRDefault="000C6051" w:rsidP="00A623F4">
      <w:pPr>
        <w:spacing w:after="0"/>
      </w:pPr>
      <w:r>
        <w:rPr>
          <w:rFonts w:hint="eastAsia"/>
        </w:rPr>
        <w:t>如果</w:t>
      </w:r>
      <w:r>
        <w:rPr>
          <w:rFonts w:hint="eastAsia"/>
        </w:rPr>
        <w:t xml:space="preserve">training set </w:t>
      </w:r>
      <w:r>
        <w:rPr>
          <w:rFonts w:hint="eastAsia"/>
        </w:rPr>
        <w:t>沒有</w:t>
      </w:r>
      <w:r>
        <w:rPr>
          <w:rFonts w:hint="eastAsia"/>
        </w:rPr>
        <w:t>3</w:t>
      </w:r>
      <w:r>
        <w:rPr>
          <w:rFonts w:hint="eastAsia"/>
        </w:rPr>
        <w:t>位數，</w:t>
      </w:r>
      <w:r>
        <w:t>e</w:t>
      </w:r>
      <w:r>
        <w:rPr>
          <w:rFonts w:hint="eastAsia"/>
        </w:rPr>
        <w:t>val set</w:t>
      </w:r>
      <w:r>
        <w:rPr>
          <w:rFonts w:hint="eastAsia"/>
        </w:rPr>
        <w:t>卻有</w:t>
      </w:r>
      <w:r>
        <w:rPr>
          <w:rFonts w:hint="eastAsia"/>
        </w:rPr>
        <w:t>3</w:t>
      </w:r>
      <w:r>
        <w:rPr>
          <w:rFonts w:hint="eastAsia"/>
        </w:rPr>
        <w:t>位數，計算除了</w:t>
      </w:r>
      <w:r>
        <w:rPr>
          <w:rFonts w:hint="eastAsia"/>
        </w:rPr>
        <w:t>*</w:t>
      </w:r>
      <w:r>
        <w:t>0</w:t>
      </w:r>
      <w:r>
        <w:rPr>
          <w:rFonts w:hint="eastAsia"/>
        </w:rPr>
        <w:t>以外的部分都無法算出正確的答案。</w:t>
      </w:r>
    </w:p>
    <w:p w14:paraId="6CEBC954" w14:textId="167F4942" w:rsidR="000C6051" w:rsidRDefault="0001241F" w:rsidP="00A623F4">
      <w:pPr>
        <w:spacing w:after="0"/>
      </w:pPr>
      <w:r w:rsidRPr="0001241F">
        <w:rPr>
          <w:noProof/>
        </w:rPr>
        <w:drawing>
          <wp:inline distT="0" distB="0" distL="0" distR="0" wp14:anchorId="2C2A37E1" wp14:editId="7F5FB2E9">
            <wp:extent cx="1800665" cy="2516592"/>
            <wp:effectExtent l="0" t="0" r="9525" b="0"/>
            <wp:docPr id="694681621" name="圖片 1" descr="一張含有 文字, 字型, 螢幕擷取畫面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81621" name="圖片 1" descr="一張含有 文字, 字型, 螢幕擷取畫面, 印刷術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1597" cy="2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D83C" w14:textId="77777777" w:rsidR="00866EB8" w:rsidRDefault="00866EB8" w:rsidP="00C020EC">
      <w:pPr>
        <w:spacing w:after="0"/>
      </w:pPr>
    </w:p>
    <w:p w14:paraId="3E05083E" w14:textId="455F08EE" w:rsidR="00E30DC4" w:rsidRDefault="00E30DC4" w:rsidP="00C020EC">
      <w:pPr>
        <w:spacing w:after="0"/>
      </w:pPr>
      <w:r>
        <w:rPr>
          <w:rFonts w:hint="eastAsia"/>
        </w:rPr>
        <w:lastRenderedPageBreak/>
        <w:t xml:space="preserve">Part </w:t>
      </w:r>
      <w:r w:rsidR="00991E8E">
        <w:rPr>
          <w:rFonts w:hint="eastAsia"/>
        </w:rPr>
        <w:t>V</w:t>
      </w:r>
      <w:r>
        <w:rPr>
          <w:rFonts w:hint="eastAsia"/>
        </w:rPr>
        <w:t>I:</w:t>
      </w:r>
      <w:r w:rsidR="00025142">
        <w:rPr>
          <w:rFonts w:hint="eastAsia"/>
        </w:rPr>
        <w:t xml:space="preserve"> training set</w:t>
      </w:r>
      <w:r w:rsidR="00025142">
        <w:rPr>
          <w:rFonts w:hint="eastAsia"/>
        </w:rPr>
        <w:t>少了某個值的結果</w:t>
      </w:r>
      <w:r w:rsidR="002001AC">
        <w:rPr>
          <w:rFonts w:hint="eastAsia"/>
        </w:rPr>
        <w:t>(</w:t>
      </w:r>
      <w:r w:rsidR="00F207B9">
        <w:rPr>
          <w:rFonts w:hint="eastAsia"/>
        </w:rPr>
        <w:t>以</w:t>
      </w:r>
      <w:r w:rsidR="00F207B9">
        <w:t>P</w:t>
      </w:r>
      <w:r w:rsidR="00F207B9">
        <w:rPr>
          <w:rFonts w:hint="eastAsia"/>
        </w:rPr>
        <w:t xml:space="preserve">art II setting + </w:t>
      </w:r>
      <w:r w:rsidR="002001AC">
        <w:rPr>
          <w:rFonts w:hint="eastAsia"/>
        </w:rPr>
        <w:t xml:space="preserve">LSTM with </w:t>
      </w:r>
      <w:r w:rsidR="002001AC" w:rsidRPr="002052F9">
        <w:t>gradient clipping</w:t>
      </w:r>
      <w:r w:rsidR="002001AC">
        <w:rPr>
          <w:rFonts w:hint="eastAsia"/>
        </w:rPr>
        <w:t>為基準</w:t>
      </w:r>
      <w:r w:rsidR="002001AC">
        <w:rPr>
          <w:rFonts w:hint="eastAsia"/>
        </w:rPr>
        <w:t>)</w:t>
      </w:r>
    </w:p>
    <w:p w14:paraId="57C18219" w14:textId="68532E44" w:rsidR="008E3C24" w:rsidRDefault="00025142" w:rsidP="00BC67F4">
      <w:r>
        <w:rPr>
          <w:rFonts w:hint="eastAsia"/>
        </w:rPr>
        <w:t>以少了</w:t>
      </w:r>
      <w:r>
        <w:rPr>
          <w:rFonts w:hint="eastAsia"/>
        </w:rPr>
        <w:t>9</w:t>
      </w:r>
      <w:r>
        <w:rPr>
          <w:rFonts w:hint="eastAsia"/>
        </w:rPr>
        <w:t>為例，</w:t>
      </w:r>
      <w:r w:rsidR="006C31C7">
        <w:rPr>
          <w:rFonts w:hint="eastAsia"/>
        </w:rPr>
        <w:t>如圖所示。</w:t>
      </w:r>
      <w:r>
        <w:rPr>
          <w:rFonts w:hint="eastAsia"/>
        </w:rPr>
        <w:t>在有</w:t>
      </w:r>
      <w:r>
        <w:t>9</w:t>
      </w:r>
      <w:r w:rsidR="006C31C7">
        <w:rPr>
          <w:rFonts w:hint="eastAsia"/>
        </w:rPr>
        <w:t>的算式中，與有</w:t>
      </w:r>
      <w:r w:rsidR="006C31C7">
        <w:t>9</w:t>
      </w:r>
      <w:r>
        <w:rPr>
          <w:rFonts w:hint="eastAsia"/>
        </w:rPr>
        <w:t>的數字</w:t>
      </w:r>
      <w:r>
        <w:rPr>
          <w:rFonts w:hint="eastAsia"/>
        </w:rPr>
        <w:t>A</w:t>
      </w:r>
      <w:r>
        <w:rPr>
          <w:rFonts w:hint="eastAsia"/>
        </w:rPr>
        <w:t>的互動</w:t>
      </w:r>
      <w:r w:rsidR="006C31C7">
        <w:rPr>
          <w:rFonts w:hint="eastAsia"/>
        </w:rPr>
        <w:t>時</w:t>
      </w:r>
      <w:r>
        <w:rPr>
          <w:rFonts w:hint="eastAsia"/>
        </w:rPr>
        <w:t>，只有</w:t>
      </w:r>
      <w:r>
        <w:rPr>
          <w:rFonts w:hint="eastAsia"/>
        </w:rPr>
        <w:t>A</w:t>
      </w:r>
      <w:r>
        <w:rPr>
          <w:rFonts w:hint="eastAsia"/>
        </w:rPr>
        <w:t>乘上</w:t>
      </w:r>
      <w:r>
        <w:rPr>
          <w:rFonts w:hint="eastAsia"/>
        </w:rPr>
        <w:t>0</w:t>
      </w:r>
      <w:r>
        <w:rPr>
          <w:rFonts w:hint="eastAsia"/>
        </w:rPr>
        <w:t>或是</w:t>
      </w:r>
      <w:r>
        <w:rPr>
          <w:rFonts w:hint="eastAsia"/>
        </w:rPr>
        <w:t>A</w:t>
      </w:r>
      <w:r>
        <w:rPr>
          <w:rFonts w:hint="eastAsia"/>
        </w:rPr>
        <w:t>減去另一個</w:t>
      </w:r>
      <w:r>
        <w:rPr>
          <w:rFonts w:hint="eastAsia"/>
        </w:rPr>
        <w:t>9</w:t>
      </w:r>
      <w:r>
        <w:rPr>
          <w:rFonts w:hint="eastAsia"/>
        </w:rPr>
        <w:t>與</w:t>
      </w:r>
      <w:r>
        <w:rPr>
          <w:rFonts w:hint="eastAsia"/>
        </w:rPr>
        <w:t>A</w:t>
      </w:r>
      <w:r>
        <w:rPr>
          <w:rFonts w:hint="eastAsia"/>
        </w:rPr>
        <w:t>同個位置的數字</w:t>
      </w:r>
      <w:r>
        <w:rPr>
          <w:rFonts w:hint="eastAsia"/>
        </w:rPr>
        <w:t>B</w:t>
      </w:r>
      <w:r>
        <w:rPr>
          <w:rFonts w:hint="eastAsia"/>
        </w:rPr>
        <w:t>時</w:t>
      </w:r>
      <w:r w:rsidR="006C31C7">
        <w:rPr>
          <w:rFonts w:hint="eastAsia"/>
        </w:rPr>
        <w:t>，</w:t>
      </w:r>
      <w:r>
        <w:rPr>
          <w:rFonts w:hint="eastAsia"/>
        </w:rPr>
        <w:t>才能得到正確答案。</w:t>
      </w:r>
      <w:r w:rsidR="0096434E">
        <w:rPr>
          <w:rFonts w:hint="eastAsia"/>
        </w:rPr>
        <w:t>代表</w:t>
      </w:r>
      <w:r w:rsidR="0096434E">
        <w:rPr>
          <w:rFonts w:hint="eastAsia"/>
        </w:rPr>
        <w:t>model</w:t>
      </w:r>
      <w:r w:rsidR="0096434E">
        <w:rPr>
          <w:rFonts w:hint="eastAsia"/>
        </w:rPr>
        <w:t>只把</w:t>
      </w:r>
      <w:r w:rsidR="0096434E">
        <w:rPr>
          <w:rFonts w:hint="eastAsia"/>
        </w:rPr>
        <w:t>9</w:t>
      </w:r>
      <w:r w:rsidR="0096434E">
        <w:rPr>
          <w:rFonts w:hint="eastAsia"/>
        </w:rPr>
        <w:t>當作</w:t>
      </w:r>
      <w:r w:rsidR="0096434E">
        <w:rPr>
          <w:rFonts w:hint="eastAsia"/>
        </w:rPr>
        <w:t>1</w:t>
      </w:r>
      <w:r w:rsidR="0096434E">
        <w:rPr>
          <w:rFonts w:hint="eastAsia"/>
        </w:rPr>
        <w:t>個符號，乘上</w:t>
      </w:r>
      <w:r w:rsidR="0096434E">
        <w:rPr>
          <w:rFonts w:hint="eastAsia"/>
        </w:rPr>
        <w:t>0</w:t>
      </w:r>
      <w:r w:rsidR="0096434E">
        <w:rPr>
          <w:rFonts w:hint="eastAsia"/>
        </w:rPr>
        <w:t>等於</w:t>
      </w:r>
      <w:r w:rsidR="0096434E">
        <w:rPr>
          <w:rFonts w:hint="eastAsia"/>
        </w:rPr>
        <w:t>0</w:t>
      </w:r>
      <w:r w:rsidR="0096434E">
        <w:rPr>
          <w:rFonts w:hint="eastAsia"/>
        </w:rPr>
        <w:t>，相減也等於</w:t>
      </w:r>
      <w:r w:rsidR="0096434E">
        <w:rPr>
          <w:rFonts w:hint="eastAsia"/>
        </w:rPr>
        <w:t>0</w:t>
      </w:r>
      <w:r w:rsidR="0096434E">
        <w:rPr>
          <w:rFonts w:hint="eastAsia"/>
        </w:rPr>
        <w:t>，不了解值</w:t>
      </w:r>
      <w:r w:rsidR="00D6292E">
        <w:rPr>
          <w:rFonts w:hint="eastAsia"/>
        </w:rPr>
        <w:t>的大小</w:t>
      </w:r>
      <w:r w:rsidR="009B2A1D">
        <w:rPr>
          <w:rFonts w:hint="eastAsia"/>
        </w:rPr>
        <w:t>(accuracy</w:t>
      </w:r>
      <w:r w:rsidR="009B2A1D">
        <w:rPr>
          <w:rFonts w:hint="eastAsia"/>
        </w:rPr>
        <w:t>因此</w:t>
      </w:r>
      <w:r w:rsidR="00BC67F4">
        <w:rPr>
          <w:rFonts w:hint="eastAsia"/>
        </w:rPr>
        <w:t>從</w:t>
      </w:r>
      <w:r w:rsidR="00BC67F4">
        <w:rPr>
          <w:rFonts w:hint="eastAsia"/>
        </w:rPr>
        <w:t>63.33</w:t>
      </w:r>
      <w:r w:rsidR="00BC67F4">
        <w:rPr>
          <w:rFonts w:hint="eastAsia"/>
        </w:rPr>
        <w:t>下降到</w:t>
      </w:r>
      <w:r w:rsidR="009B2A1D">
        <w:rPr>
          <w:rFonts w:hint="eastAsia"/>
        </w:rPr>
        <w:t>44.67%)</w:t>
      </w:r>
      <w:r w:rsidR="0096434E">
        <w:rPr>
          <w:rFonts w:hint="eastAsia"/>
        </w:rPr>
        <w:t>。</w:t>
      </w:r>
    </w:p>
    <w:p w14:paraId="66504A03" w14:textId="1ECEC2CA" w:rsidR="004957C6" w:rsidRPr="006C31C7" w:rsidRDefault="0061120E" w:rsidP="00C020EC">
      <w:pPr>
        <w:spacing w:after="0"/>
      </w:pPr>
      <w:r w:rsidRPr="0061120E">
        <w:rPr>
          <w:noProof/>
        </w:rPr>
        <w:drawing>
          <wp:inline distT="0" distB="0" distL="0" distR="0" wp14:anchorId="7D1378ED" wp14:editId="7BB1F1E6">
            <wp:extent cx="1603717" cy="2839608"/>
            <wp:effectExtent l="0" t="0" r="0" b="0"/>
            <wp:docPr id="1194220922" name="圖片 1" descr="一張含有 文字, 字型, 螢幕擷取畫面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0922" name="圖片 1" descr="一張含有 文字, 字型, 螢幕擷取畫面, 印刷術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5960" cy="28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807F" w14:textId="338B4029" w:rsidR="00E30DC4" w:rsidRDefault="00E30DC4" w:rsidP="00C020EC">
      <w:pPr>
        <w:spacing w:after="0"/>
      </w:pPr>
    </w:p>
    <w:sectPr w:rsidR="00E30D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92055"/>
    <w:multiLevelType w:val="hybridMultilevel"/>
    <w:tmpl w:val="5A469A2E"/>
    <w:lvl w:ilvl="0" w:tplc="72102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4B3533"/>
    <w:multiLevelType w:val="hybridMultilevel"/>
    <w:tmpl w:val="9B160812"/>
    <w:lvl w:ilvl="0" w:tplc="5BF64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05239E"/>
    <w:multiLevelType w:val="hybridMultilevel"/>
    <w:tmpl w:val="8A28C4FC"/>
    <w:lvl w:ilvl="0" w:tplc="BAC0F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8BF03F7"/>
    <w:multiLevelType w:val="hybridMultilevel"/>
    <w:tmpl w:val="CC60F402"/>
    <w:lvl w:ilvl="0" w:tplc="6C22C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7C55B3E"/>
    <w:multiLevelType w:val="hybridMultilevel"/>
    <w:tmpl w:val="96F845BC"/>
    <w:lvl w:ilvl="0" w:tplc="D10AE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A2454B7"/>
    <w:multiLevelType w:val="hybridMultilevel"/>
    <w:tmpl w:val="A3FC9400"/>
    <w:lvl w:ilvl="0" w:tplc="A850753A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D97C0D"/>
    <w:multiLevelType w:val="hybridMultilevel"/>
    <w:tmpl w:val="AC7236D2"/>
    <w:lvl w:ilvl="0" w:tplc="11564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4610784">
    <w:abstractNumId w:val="4"/>
  </w:num>
  <w:num w:numId="2" w16cid:durableId="548610858">
    <w:abstractNumId w:val="1"/>
  </w:num>
  <w:num w:numId="3" w16cid:durableId="990795262">
    <w:abstractNumId w:val="0"/>
  </w:num>
  <w:num w:numId="4" w16cid:durableId="1959794893">
    <w:abstractNumId w:val="3"/>
  </w:num>
  <w:num w:numId="5" w16cid:durableId="2006009762">
    <w:abstractNumId w:val="5"/>
  </w:num>
  <w:num w:numId="6" w16cid:durableId="161045805">
    <w:abstractNumId w:val="2"/>
  </w:num>
  <w:num w:numId="7" w16cid:durableId="211427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7A"/>
    <w:rsid w:val="00003440"/>
    <w:rsid w:val="00007329"/>
    <w:rsid w:val="00007B89"/>
    <w:rsid w:val="0001241F"/>
    <w:rsid w:val="000151D5"/>
    <w:rsid w:val="00025142"/>
    <w:rsid w:val="00025384"/>
    <w:rsid w:val="00037B15"/>
    <w:rsid w:val="00043D34"/>
    <w:rsid w:val="00051F67"/>
    <w:rsid w:val="0005407A"/>
    <w:rsid w:val="000621B1"/>
    <w:rsid w:val="00064661"/>
    <w:rsid w:val="000678E0"/>
    <w:rsid w:val="00074FEC"/>
    <w:rsid w:val="000A4E81"/>
    <w:rsid w:val="000B206C"/>
    <w:rsid w:val="000C0A93"/>
    <w:rsid w:val="000C6051"/>
    <w:rsid w:val="000D7C65"/>
    <w:rsid w:val="000E1201"/>
    <w:rsid w:val="000E7690"/>
    <w:rsid w:val="000F315B"/>
    <w:rsid w:val="000F7DC9"/>
    <w:rsid w:val="001009F9"/>
    <w:rsid w:val="00103622"/>
    <w:rsid w:val="0011581C"/>
    <w:rsid w:val="0011702C"/>
    <w:rsid w:val="001362BE"/>
    <w:rsid w:val="0015268B"/>
    <w:rsid w:val="00163F19"/>
    <w:rsid w:val="0018053F"/>
    <w:rsid w:val="00192442"/>
    <w:rsid w:val="001A435E"/>
    <w:rsid w:val="001E68F8"/>
    <w:rsid w:val="001F3D7C"/>
    <w:rsid w:val="002001AC"/>
    <w:rsid w:val="002052F9"/>
    <w:rsid w:val="002144E6"/>
    <w:rsid w:val="002178A5"/>
    <w:rsid w:val="0022362D"/>
    <w:rsid w:val="00264554"/>
    <w:rsid w:val="002847CA"/>
    <w:rsid w:val="00285731"/>
    <w:rsid w:val="002A6353"/>
    <w:rsid w:val="002A6BF3"/>
    <w:rsid w:val="002B06E2"/>
    <w:rsid w:val="002B2854"/>
    <w:rsid w:val="002C3334"/>
    <w:rsid w:val="002C5FD2"/>
    <w:rsid w:val="002D01B9"/>
    <w:rsid w:val="002D3E2C"/>
    <w:rsid w:val="002E5F98"/>
    <w:rsid w:val="00301CC7"/>
    <w:rsid w:val="00302316"/>
    <w:rsid w:val="003163EE"/>
    <w:rsid w:val="003261D2"/>
    <w:rsid w:val="003403C9"/>
    <w:rsid w:val="00343DE4"/>
    <w:rsid w:val="00357DBA"/>
    <w:rsid w:val="003631E4"/>
    <w:rsid w:val="003775FA"/>
    <w:rsid w:val="003822C2"/>
    <w:rsid w:val="0038270B"/>
    <w:rsid w:val="003839D6"/>
    <w:rsid w:val="00395F4D"/>
    <w:rsid w:val="003B0292"/>
    <w:rsid w:val="003C544C"/>
    <w:rsid w:val="003C63B5"/>
    <w:rsid w:val="003F2388"/>
    <w:rsid w:val="003F7CD3"/>
    <w:rsid w:val="004009E7"/>
    <w:rsid w:val="00407577"/>
    <w:rsid w:val="0044062F"/>
    <w:rsid w:val="00445176"/>
    <w:rsid w:val="00457ABC"/>
    <w:rsid w:val="00463C86"/>
    <w:rsid w:val="00474898"/>
    <w:rsid w:val="00476203"/>
    <w:rsid w:val="00481754"/>
    <w:rsid w:val="00490298"/>
    <w:rsid w:val="004957C6"/>
    <w:rsid w:val="004A193A"/>
    <w:rsid w:val="004A4A03"/>
    <w:rsid w:val="004A6834"/>
    <w:rsid w:val="004B268D"/>
    <w:rsid w:val="004B7D7A"/>
    <w:rsid w:val="004D50E0"/>
    <w:rsid w:val="004E1736"/>
    <w:rsid w:val="004E1E54"/>
    <w:rsid w:val="0051134A"/>
    <w:rsid w:val="00516AE8"/>
    <w:rsid w:val="00517E0F"/>
    <w:rsid w:val="005229ED"/>
    <w:rsid w:val="0053444B"/>
    <w:rsid w:val="005476F4"/>
    <w:rsid w:val="00554922"/>
    <w:rsid w:val="00554CAE"/>
    <w:rsid w:val="00555CC5"/>
    <w:rsid w:val="00561037"/>
    <w:rsid w:val="00576141"/>
    <w:rsid w:val="005900D1"/>
    <w:rsid w:val="0059208C"/>
    <w:rsid w:val="005D0D5F"/>
    <w:rsid w:val="005D1D1B"/>
    <w:rsid w:val="005D3FE3"/>
    <w:rsid w:val="005E13A4"/>
    <w:rsid w:val="005F3997"/>
    <w:rsid w:val="005F6BBC"/>
    <w:rsid w:val="00600419"/>
    <w:rsid w:val="0061120E"/>
    <w:rsid w:val="0061635A"/>
    <w:rsid w:val="006201DC"/>
    <w:rsid w:val="00627A15"/>
    <w:rsid w:val="006537D8"/>
    <w:rsid w:val="006545F4"/>
    <w:rsid w:val="00663DFC"/>
    <w:rsid w:val="006717C4"/>
    <w:rsid w:val="0068083A"/>
    <w:rsid w:val="006B1DCB"/>
    <w:rsid w:val="006C31C7"/>
    <w:rsid w:val="006E5194"/>
    <w:rsid w:val="006E7B35"/>
    <w:rsid w:val="00703622"/>
    <w:rsid w:val="00712A52"/>
    <w:rsid w:val="00717199"/>
    <w:rsid w:val="007246D8"/>
    <w:rsid w:val="0074067F"/>
    <w:rsid w:val="00741601"/>
    <w:rsid w:val="00743F68"/>
    <w:rsid w:val="0076021A"/>
    <w:rsid w:val="00772AE5"/>
    <w:rsid w:val="00777C89"/>
    <w:rsid w:val="007900A4"/>
    <w:rsid w:val="00790BED"/>
    <w:rsid w:val="00794960"/>
    <w:rsid w:val="007954A0"/>
    <w:rsid w:val="007B4DBB"/>
    <w:rsid w:val="007C08DA"/>
    <w:rsid w:val="007D5319"/>
    <w:rsid w:val="00806242"/>
    <w:rsid w:val="00811559"/>
    <w:rsid w:val="00812289"/>
    <w:rsid w:val="00822A1E"/>
    <w:rsid w:val="00826955"/>
    <w:rsid w:val="008573DA"/>
    <w:rsid w:val="00866EB8"/>
    <w:rsid w:val="008738F3"/>
    <w:rsid w:val="0088675D"/>
    <w:rsid w:val="00895577"/>
    <w:rsid w:val="008A4972"/>
    <w:rsid w:val="008B05DC"/>
    <w:rsid w:val="008C1239"/>
    <w:rsid w:val="008D74F2"/>
    <w:rsid w:val="008E3C24"/>
    <w:rsid w:val="008E3D48"/>
    <w:rsid w:val="00905D59"/>
    <w:rsid w:val="00906304"/>
    <w:rsid w:val="009346A9"/>
    <w:rsid w:val="00947697"/>
    <w:rsid w:val="00950849"/>
    <w:rsid w:val="0096434E"/>
    <w:rsid w:val="00965535"/>
    <w:rsid w:val="009711F3"/>
    <w:rsid w:val="009754C0"/>
    <w:rsid w:val="00982295"/>
    <w:rsid w:val="009916ED"/>
    <w:rsid w:val="00991E8E"/>
    <w:rsid w:val="00995687"/>
    <w:rsid w:val="009A7534"/>
    <w:rsid w:val="009A7D21"/>
    <w:rsid w:val="009B2A1D"/>
    <w:rsid w:val="009B454F"/>
    <w:rsid w:val="009B4886"/>
    <w:rsid w:val="009B7CE1"/>
    <w:rsid w:val="009C5BF5"/>
    <w:rsid w:val="009E3BAD"/>
    <w:rsid w:val="009F6ADE"/>
    <w:rsid w:val="00A10682"/>
    <w:rsid w:val="00A623F4"/>
    <w:rsid w:val="00A83A32"/>
    <w:rsid w:val="00AB785B"/>
    <w:rsid w:val="00AC1C0F"/>
    <w:rsid w:val="00AC32D7"/>
    <w:rsid w:val="00AD3330"/>
    <w:rsid w:val="00AE7A2C"/>
    <w:rsid w:val="00AF6FA8"/>
    <w:rsid w:val="00B05EFC"/>
    <w:rsid w:val="00B2124E"/>
    <w:rsid w:val="00B3314A"/>
    <w:rsid w:val="00B34BDA"/>
    <w:rsid w:val="00B40192"/>
    <w:rsid w:val="00B8181D"/>
    <w:rsid w:val="00B832C1"/>
    <w:rsid w:val="00B83E4C"/>
    <w:rsid w:val="00B96508"/>
    <w:rsid w:val="00BB6619"/>
    <w:rsid w:val="00BC3EA6"/>
    <w:rsid w:val="00BC4A3F"/>
    <w:rsid w:val="00BC67F4"/>
    <w:rsid w:val="00BE4FB3"/>
    <w:rsid w:val="00BE54C7"/>
    <w:rsid w:val="00BF0A4A"/>
    <w:rsid w:val="00C00FB5"/>
    <w:rsid w:val="00C020EC"/>
    <w:rsid w:val="00C03E47"/>
    <w:rsid w:val="00C03F3E"/>
    <w:rsid w:val="00C055FB"/>
    <w:rsid w:val="00C1326C"/>
    <w:rsid w:val="00C21922"/>
    <w:rsid w:val="00C2563A"/>
    <w:rsid w:val="00C3375F"/>
    <w:rsid w:val="00C478D3"/>
    <w:rsid w:val="00C510B2"/>
    <w:rsid w:val="00C520E1"/>
    <w:rsid w:val="00C529A3"/>
    <w:rsid w:val="00C5584E"/>
    <w:rsid w:val="00C64AFD"/>
    <w:rsid w:val="00C7004A"/>
    <w:rsid w:val="00C76F5D"/>
    <w:rsid w:val="00C96967"/>
    <w:rsid w:val="00CB2984"/>
    <w:rsid w:val="00CB65DD"/>
    <w:rsid w:val="00CB7A37"/>
    <w:rsid w:val="00CC10DA"/>
    <w:rsid w:val="00CC4B7C"/>
    <w:rsid w:val="00CD705C"/>
    <w:rsid w:val="00CF0DCB"/>
    <w:rsid w:val="00CF7B2E"/>
    <w:rsid w:val="00D10342"/>
    <w:rsid w:val="00D13074"/>
    <w:rsid w:val="00D2591A"/>
    <w:rsid w:val="00D27296"/>
    <w:rsid w:val="00D27695"/>
    <w:rsid w:val="00D27DCB"/>
    <w:rsid w:val="00D37450"/>
    <w:rsid w:val="00D47AD4"/>
    <w:rsid w:val="00D47CA6"/>
    <w:rsid w:val="00D518F9"/>
    <w:rsid w:val="00D62212"/>
    <w:rsid w:val="00D6292E"/>
    <w:rsid w:val="00D65E21"/>
    <w:rsid w:val="00D67A2E"/>
    <w:rsid w:val="00D67E91"/>
    <w:rsid w:val="00D70F98"/>
    <w:rsid w:val="00D7284B"/>
    <w:rsid w:val="00D8374A"/>
    <w:rsid w:val="00D87ABF"/>
    <w:rsid w:val="00DB0DFD"/>
    <w:rsid w:val="00DB1A95"/>
    <w:rsid w:val="00DC05DE"/>
    <w:rsid w:val="00DD12E4"/>
    <w:rsid w:val="00DD3F06"/>
    <w:rsid w:val="00DE3516"/>
    <w:rsid w:val="00E02765"/>
    <w:rsid w:val="00E06E86"/>
    <w:rsid w:val="00E1285F"/>
    <w:rsid w:val="00E12E03"/>
    <w:rsid w:val="00E15539"/>
    <w:rsid w:val="00E30DC4"/>
    <w:rsid w:val="00E311D3"/>
    <w:rsid w:val="00E32F1E"/>
    <w:rsid w:val="00E57307"/>
    <w:rsid w:val="00E61531"/>
    <w:rsid w:val="00E658A4"/>
    <w:rsid w:val="00E80CCC"/>
    <w:rsid w:val="00E834D2"/>
    <w:rsid w:val="00E86E73"/>
    <w:rsid w:val="00E9591A"/>
    <w:rsid w:val="00EA15B0"/>
    <w:rsid w:val="00EA64B6"/>
    <w:rsid w:val="00EC344B"/>
    <w:rsid w:val="00EE12D0"/>
    <w:rsid w:val="00EE7B08"/>
    <w:rsid w:val="00EF0F91"/>
    <w:rsid w:val="00EF4C50"/>
    <w:rsid w:val="00EF5AEE"/>
    <w:rsid w:val="00F207B9"/>
    <w:rsid w:val="00F31F75"/>
    <w:rsid w:val="00F43EF6"/>
    <w:rsid w:val="00F52EF2"/>
    <w:rsid w:val="00F57402"/>
    <w:rsid w:val="00F606DE"/>
    <w:rsid w:val="00F606DF"/>
    <w:rsid w:val="00F60A91"/>
    <w:rsid w:val="00F62370"/>
    <w:rsid w:val="00F707DE"/>
    <w:rsid w:val="00F87204"/>
    <w:rsid w:val="00F964CE"/>
    <w:rsid w:val="00FC1572"/>
    <w:rsid w:val="00FC4D99"/>
    <w:rsid w:val="00FD6013"/>
    <w:rsid w:val="00FE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F047"/>
  <w15:chartTrackingRefBased/>
  <w15:docId w15:val="{1112C01A-77D7-43C0-8050-18D1E1FB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0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0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0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0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0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0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40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40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40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40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40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40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0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0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4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4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4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07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980AD-AF39-4DED-819E-402F9F8E4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273</cp:revision>
  <dcterms:created xsi:type="dcterms:W3CDTF">2024-09-22T13:46:00Z</dcterms:created>
  <dcterms:modified xsi:type="dcterms:W3CDTF">2024-10-24T01:36:00Z</dcterms:modified>
</cp:coreProperties>
</file>