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9EFF" w14:textId="77777777" w:rsidR="00432B24" w:rsidRPr="00A509B9" w:rsidRDefault="00432B24" w:rsidP="00432B24">
      <w:pPr>
        <w:jc w:val="center"/>
        <w:rPr>
          <w:sz w:val="32"/>
          <w:szCs w:val="32"/>
        </w:rPr>
      </w:pPr>
      <w:r w:rsidRPr="00A509B9">
        <w:rPr>
          <w:rFonts w:hint="eastAsia"/>
          <w:sz w:val="32"/>
          <w:szCs w:val="32"/>
        </w:rPr>
        <w:t>邮件安全意识培训</w:t>
      </w:r>
    </w:p>
    <w:p w14:paraId="59387055" w14:textId="77777777" w:rsidR="00432B24" w:rsidRDefault="00432B24" w:rsidP="00432B24"/>
    <w:p w14:paraId="653A4298" w14:textId="77777777" w:rsidR="00432B24" w:rsidRDefault="00432B24" w:rsidP="00432B24"/>
    <w:p w14:paraId="0719B9A2" w14:textId="77777777" w:rsidR="00432B24" w:rsidRDefault="00432B24" w:rsidP="00432B24">
      <w:r>
        <w:rPr>
          <w:rFonts w:hint="eastAsia"/>
        </w:rPr>
        <w:t>邮件作为企业内部和外部沟通的重要手段，已经成为了我们工作和生活中不可或缺的一部分。但是，随着网络技术的不断发展，邮件安全问题也越来越受到重视。我们需要认识到邮件安全问题的危害，并采取相应措施来保护我们的企业和个人信息。</w:t>
      </w:r>
    </w:p>
    <w:p w14:paraId="00F32B5C" w14:textId="77777777" w:rsidR="00432B24" w:rsidRDefault="00432B24" w:rsidP="00432B24"/>
    <w:p w14:paraId="0BD3220C" w14:textId="77777777" w:rsidR="00432B24" w:rsidRPr="00A509B9" w:rsidRDefault="00432B24" w:rsidP="00432B24">
      <w:pPr>
        <w:rPr>
          <w:b/>
          <w:bCs/>
        </w:rPr>
      </w:pPr>
      <w:r w:rsidRPr="00A509B9">
        <w:rPr>
          <w:rFonts w:hint="eastAsia"/>
          <w:b/>
          <w:bCs/>
        </w:rPr>
        <w:t>邮件被窃取</w:t>
      </w:r>
    </w:p>
    <w:p w14:paraId="3DCDCDA0" w14:textId="77777777" w:rsidR="00432B24" w:rsidRDefault="00432B24" w:rsidP="00432B24">
      <w:r>
        <w:rPr>
          <w:rFonts w:hint="eastAsia"/>
        </w:rPr>
        <w:t>如果邮件被黑客窃取，我们的信息就可能遭到泄露。这些信息包括我们的个人资料、公司机密等敏感信息，这将对个人和企业造成极大的损失。</w:t>
      </w:r>
      <w:r>
        <w:t xml:space="preserve"> </w:t>
      </w:r>
    </w:p>
    <w:p w14:paraId="1B563900" w14:textId="77777777" w:rsidR="00432B24" w:rsidRPr="00A509B9" w:rsidRDefault="00432B24" w:rsidP="00432B24">
      <w:pPr>
        <w:rPr>
          <w:b/>
          <w:bCs/>
        </w:rPr>
      </w:pPr>
      <w:r w:rsidRPr="00A509B9">
        <w:rPr>
          <w:rFonts w:hint="eastAsia"/>
          <w:b/>
          <w:bCs/>
        </w:rPr>
        <w:t>邮件被篡改</w:t>
      </w:r>
    </w:p>
    <w:p w14:paraId="55D563E7" w14:textId="77777777" w:rsidR="00432B24" w:rsidRDefault="00432B24" w:rsidP="00432B24">
      <w:r>
        <w:rPr>
          <w:rFonts w:hint="eastAsia"/>
        </w:rPr>
        <w:t>如果邮件被篡改，无论是个人还是企业，都将面临着严重的后果。比如，我们可能会因为被篡改的邮件而误解某个人或某个事情，或者是在商业合作中遭受到重大损失。</w:t>
      </w:r>
      <w:r>
        <w:t xml:space="preserve"> </w:t>
      </w:r>
    </w:p>
    <w:p w14:paraId="766689E1" w14:textId="77777777" w:rsidR="00432B24" w:rsidRDefault="00432B24" w:rsidP="00432B24">
      <w:r>
        <w:rPr>
          <w:rFonts w:hint="eastAsia"/>
        </w:rPr>
        <w:t>邮件中的恶意软件</w:t>
      </w:r>
    </w:p>
    <w:p w14:paraId="56C46B55" w14:textId="77777777" w:rsidR="00432B24" w:rsidRDefault="00432B24" w:rsidP="00432B24">
      <w:r>
        <w:rPr>
          <w:rFonts w:hint="eastAsia"/>
        </w:rPr>
        <w:t>黑客可以在邮件中嵌入恶意软件，如病毒、木马等，通过这些恶意软件，黑客可以轻松地获取我们的计算机信息、账户、密码等重要信息，从而给我们带来极大的损失。</w:t>
      </w:r>
    </w:p>
    <w:p w14:paraId="4856799D" w14:textId="77777777" w:rsidR="00432B24" w:rsidRPr="00A509B9" w:rsidRDefault="00432B24" w:rsidP="00432B24">
      <w:pPr>
        <w:rPr>
          <w:b/>
          <w:bCs/>
        </w:rPr>
      </w:pPr>
      <w:r>
        <w:br/>
      </w:r>
      <w:r w:rsidRPr="00A509B9">
        <w:rPr>
          <w:rFonts w:hint="eastAsia"/>
          <w:b/>
          <w:bCs/>
        </w:rPr>
        <w:t>识别高仿域名</w:t>
      </w:r>
    </w:p>
    <w:p w14:paraId="38845ECB" w14:textId="77777777" w:rsidR="00432B24" w:rsidRDefault="00432B24" w:rsidP="00432B24">
      <w:r>
        <w:rPr>
          <w:rFonts w:hint="eastAsia"/>
        </w:rPr>
        <w:t>高仿域名指的是与正常域名类似，但是存在微小差异的域名。黑客经常会使用高仿域名来诱骗用户，从而窃取我们的信息。因此，我们需要学会识别高仿域名，避免被诈骗。比如，我们可以通过查看邮件的发送地址是否与正常地址一致来判断是否存在高仿域名。</w:t>
      </w:r>
      <w:r>
        <w:t xml:space="preserve"> </w:t>
      </w:r>
    </w:p>
    <w:p w14:paraId="493554A8" w14:textId="77777777" w:rsidR="00432B24" w:rsidRPr="00A509B9" w:rsidRDefault="00432B24" w:rsidP="00432B24">
      <w:pPr>
        <w:rPr>
          <w:b/>
          <w:bCs/>
        </w:rPr>
      </w:pPr>
      <w:r w:rsidRPr="00A509B9">
        <w:rPr>
          <w:rFonts w:hint="eastAsia"/>
          <w:b/>
          <w:bCs/>
        </w:rPr>
        <w:t>避免打开来历不明的邮件</w:t>
      </w:r>
    </w:p>
    <w:p w14:paraId="1DFD92BD" w14:textId="77777777" w:rsidR="00432B24" w:rsidRDefault="00432B24" w:rsidP="00432B24">
      <w:r>
        <w:rPr>
          <w:rFonts w:hint="eastAsia"/>
        </w:rPr>
        <w:t>如果您收到一封来自陌生人的邮件，或是包含不明附件的邮件，请不要轻易打开。如果您不确定邮件的来源，可以与发送者进行核实，或是向信息安全部门进行汇报。</w:t>
      </w:r>
      <w:r>
        <w:t xml:space="preserve"> </w:t>
      </w:r>
    </w:p>
    <w:p w14:paraId="23F3311B" w14:textId="77777777" w:rsidR="00432B24" w:rsidRPr="00A509B9" w:rsidRDefault="00432B24" w:rsidP="00432B24">
      <w:pPr>
        <w:rPr>
          <w:b/>
          <w:bCs/>
        </w:rPr>
      </w:pPr>
      <w:r w:rsidRPr="00A509B9">
        <w:rPr>
          <w:rFonts w:hint="eastAsia"/>
          <w:b/>
          <w:bCs/>
        </w:rPr>
        <w:t>安装杀毒软件</w:t>
      </w:r>
    </w:p>
    <w:p w14:paraId="43AFA77C" w14:textId="77777777" w:rsidR="00432B24" w:rsidRDefault="00432B24" w:rsidP="00432B24">
      <w:r>
        <w:rPr>
          <w:rFonts w:hint="eastAsia"/>
        </w:rPr>
        <w:t>安装杀毒软件可以有效地防范恶意软件的侵入。我们需要定期更新杀毒软件，确保杀毒软件能够及时检测并清除恶意软件。</w:t>
      </w:r>
      <w:r>
        <w:t xml:space="preserve"> </w:t>
      </w:r>
    </w:p>
    <w:p w14:paraId="44B90F3F" w14:textId="77777777" w:rsidR="00432B24" w:rsidRPr="00A509B9" w:rsidRDefault="00432B24" w:rsidP="00432B24">
      <w:pPr>
        <w:rPr>
          <w:b/>
          <w:bCs/>
        </w:rPr>
      </w:pPr>
      <w:r w:rsidRPr="00A509B9">
        <w:rPr>
          <w:rFonts w:hint="eastAsia"/>
          <w:b/>
          <w:bCs/>
        </w:rPr>
        <w:t>制定邮件安全规定</w:t>
      </w:r>
    </w:p>
    <w:p w14:paraId="0A8ABD81" w14:textId="77777777" w:rsidR="00432B24" w:rsidRDefault="00432B24" w:rsidP="00432B24">
      <w:r>
        <w:rPr>
          <w:rFonts w:hint="eastAsia"/>
        </w:rPr>
        <w:t>企业需要制定明确的邮件安全规定，让所有员工都能够遵守。规定中可以包括如何判断邮件是否安全、如何避免泄露公司机密、如何避免恶意软件的侵入等问题。</w:t>
      </w:r>
    </w:p>
    <w:p w14:paraId="0794BAA2" w14:textId="77777777" w:rsidR="00432B24" w:rsidRDefault="00432B24" w:rsidP="00432B24"/>
    <w:p w14:paraId="6FC8983D" w14:textId="77777777" w:rsidR="00432B24" w:rsidRDefault="00432B24" w:rsidP="00432B24">
      <w:r>
        <w:rPr>
          <w:rFonts w:hint="eastAsia"/>
        </w:rPr>
        <w:t>总之，邮件安全是我们企业信息安全的重要组成部分。我们需要共同努力，遵守邮件安全规定，保护我们的企业和个人信息。感谢各位的合作。</w:t>
      </w:r>
    </w:p>
    <w:p w14:paraId="49CDF5E6" w14:textId="77777777" w:rsidR="00A80E45" w:rsidRDefault="00A80E45"/>
    <w:sectPr w:rsidR="00A80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E2"/>
    <w:rsid w:val="00432B24"/>
    <w:rsid w:val="005E4EE2"/>
    <w:rsid w:val="00A80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CB563-FBBE-4EF3-8EDD-C1AE49C2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B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jingjing</dc:creator>
  <cp:keywords/>
  <dc:description/>
  <cp:lastModifiedBy>wang jingjing</cp:lastModifiedBy>
  <cp:revision>2</cp:revision>
  <dcterms:created xsi:type="dcterms:W3CDTF">2023-08-14T06:13:00Z</dcterms:created>
  <dcterms:modified xsi:type="dcterms:W3CDTF">2023-08-14T06:14:00Z</dcterms:modified>
</cp:coreProperties>
</file>