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E5FC9" w14:textId="2620F05E" w:rsidR="000D002C" w:rsidRPr="0034524F" w:rsidRDefault="000D002C" w:rsidP="00AF48F6">
      <w:pPr>
        <w:spacing w:after="0"/>
        <w:rPr>
          <w:rFonts w:ascii="Aptos Mono" w:hAnsi="Aptos Mono"/>
          <w:b/>
          <w:bCs/>
          <w:color w:val="EE0000"/>
          <w:sz w:val="16"/>
          <w:szCs w:val="16"/>
        </w:rPr>
      </w:pPr>
      <w:r w:rsidRPr="0034524F">
        <w:rPr>
          <w:rFonts w:ascii="Aptos Mono" w:hAnsi="Aptos Mono"/>
          <w:b/>
          <w:bCs/>
          <w:color w:val="EE0000"/>
          <w:sz w:val="16"/>
          <w:szCs w:val="16"/>
        </w:rPr>
        <w:t>DRAFT, Sampled Data, Preparatory to Research</w:t>
      </w:r>
    </w:p>
    <w:p w14:paraId="408E2C1B" w14:textId="77777777" w:rsidR="000D002C" w:rsidRPr="0034524F" w:rsidRDefault="000D002C" w:rsidP="00AF48F6">
      <w:pPr>
        <w:spacing w:after="0"/>
        <w:rPr>
          <w:rFonts w:ascii="Aptos Mono" w:hAnsi="Aptos Mono"/>
          <w:sz w:val="16"/>
          <w:szCs w:val="16"/>
        </w:rPr>
      </w:pPr>
    </w:p>
    <w:p w14:paraId="038C7860" w14:textId="41C29A11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                                                </w:t>
      </w:r>
      <w:r w:rsidR="00747391">
        <w:rPr>
          <w:rFonts w:ascii="Aptos Mono" w:hAnsi="Aptos Mono"/>
          <w:sz w:val="16"/>
          <w:szCs w:val="16"/>
        </w:rPr>
        <w:t xml:space="preserve"> </w:t>
      </w:r>
      <w:r w:rsidRPr="0034524F">
        <w:rPr>
          <w:rFonts w:ascii="Aptos Mono" w:hAnsi="Aptos Mono"/>
          <w:sz w:val="16"/>
          <w:szCs w:val="16"/>
        </w:rPr>
        <w:t xml:space="preserve">Bp1 A          Bp1 F           Bp1 N           </w:t>
      </w:r>
      <w:proofErr w:type="spellStart"/>
      <w:r w:rsidRPr="0034524F">
        <w:rPr>
          <w:rFonts w:ascii="Aptos Mono" w:hAnsi="Aptos Mono"/>
          <w:sz w:val="16"/>
          <w:szCs w:val="16"/>
        </w:rPr>
        <w:t>Sz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A           </w:t>
      </w:r>
      <w:proofErr w:type="spellStart"/>
      <w:r w:rsidRPr="0034524F">
        <w:rPr>
          <w:rFonts w:ascii="Aptos Mono" w:hAnsi="Aptos Mono"/>
          <w:sz w:val="16"/>
          <w:szCs w:val="16"/>
        </w:rPr>
        <w:t>Sz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F            </w:t>
      </w:r>
      <w:proofErr w:type="spellStart"/>
      <w:r w:rsidRPr="0034524F">
        <w:rPr>
          <w:rFonts w:ascii="Aptos Mono" w:hAnsi="Aptos Mono"/>
          <w:sz w:val="16"/>
          <w:szCs w:val="16"/>
        </w:rPr>
        <w:t>Sz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N            SMD    Missing</w:t>
      </w:r>
    </w:p>
    <w:p w14:paraId="3EF2BB17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n                                               105038         1000000         100062          143618         1000000         100000                        </w:t>
      </w:r>
    </w:p>
    <w:p w14:paraId="01002E63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outcome_1yr.suicide.attempt = 1 (%)               1479 ( 1.4)     8636 ( 0.9)    1011 (  1.0)    2106 ( 1.5)     9834 ( 1.0)    1076 (  1.1)   0.027   0.0  </w:t>
      </w:r>
    </w:p>
    <w:p w14:paraId="7F0034F2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outcome_1yr.receipt.of.mood.stabilizers = 1 (%)  46344 (44.1)   232833 (23.3)   21475 ( 21.5)   29842 (20.8)    85231 ( 8.5)   10909 ( 10.9)   0.359   0.0  </w:t>
      </w:r>
    </w:p>
    <w:p w14:paraId="45FC35D4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outcome_1yr.ip.visit.psych.diagnosis = 1 (%)      7132 ( 6.8)   159257 (15.9)   27634 ( 27.6)    9582 ( 6.7)   243187 (24.3)   29230 ( 29.2)   0.334   0.0  </w:t>
      </w:r>
    </w:p>
    <w:p w14:paraId="77A9EC71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outcome_1yr.er.visit.psych.diagnosis = 1 (%)      5614 ( 5.3)   112306 (11.2)   13378 ( 13.4)   10861 ( 7.6)   267668 (26.8)   28596 ( 28.6)   0.329   0.0  </w:t>
      </w:r>
    </w:p>
    <w:p w14:paraId="4CE09081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years_followup_gt1 = 1 (%)                       88696 (84.4)   848014 (84.8)   83313 ( 83.3)  112765 (78.5)   810960 (81.1)   81206 ( 81.2)   0.076   0.0  </w:t>
      </w:r>
    </w:p>
    <w:p w14:paraId="5E147C74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age (mean (SD))                                  44.41 (16.07)   44.17 (16.46)  43.73 (16.31)   46.18 (16.59)   49.20 (17.48)  48.86 (17.27)   0.172   0.0  </w:t>
      </w:r>
    </w:p>
    <w:p w14:paraId="52F754F1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age_group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(%)                                                                                                                                  0.187   0.0  </w:t>
      </w:r>
    </w:p>
    <w:p w14:paraId="7582837B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   [18,30)                                       24379 (23.2)   242158 (24.2)   24977 ( 25.0)   30507 (21.2)   174970 (17.5)   17852 ( 17.9)                </w:t>
      </w:r>
    </w:p>
    <w:p w14:paraId="2AFAEF09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   [30,40)                                       22460 (21.4)   214537 (21.5)   21853 ( 21.8)   27858 (19.4)   172723 (17.3)   17440 ( 17.4)                </w:t>
      </w:r>
    </w:p>
    <w:p w14:paraId="77B0EE94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   [40,50)                                       19048 (18.1)   178462 (17.8)   17893 ( 17.9)   24403 (17.0)   157063 (15.7)   15834 ( 15.8)                </w:t>
      </w:r>
    </w:p>
    <w:p w14:paraId="59BD9A73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   [50,60)                                       18378 (17.5)   168136 (16.8)   16484 ( 16.5)   26954 (18.8)   192610 (19.3)   19283 ( 19.3)                </w:t>
      </w:r>
    </w:p>
    <w:p w14:paraId="59DB2330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   [60,70)                                       13502 (12.9)   123226 (12.3)   11920 ( 11.9)   21355 (14.9)   175041 (17.5)   17405 ( 17.4)                </w:t>
      </w:r>
    </w:p>
    <w:p w14:paraId="46E1DA7A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   [70,80)                                        6287 ( 6.0)    55519 ( 5.6)    5425 (  5.4)   10224 ( 7.1)    86195 ( 8.6)    8716 (  8.7)                </w:t>
      </w:r>
    </w:p>
    <w:p w14:paraId="618765B1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   [80,90)                                         984 ( 0.9)    17962 ( 1.8)    1510 (  1.5)    2317 ( 1.6)    41398 ( 4.1)    3470 (  3.5)                </w:t>
      </w:r>
    </w:p>
    <w:p w14:paraId="22551C4E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gender = MALE (%)                                41894 (39.9)   383895 (38.4)   39841 ( 39.8)   82250 (57.3)   558775 (55.9)   56510 ( 56.5)   0.217   0.0  </w:t>
      </w:r>
    </w:p>
    <w:p w14:paraId="362BB07B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race (%)                                                                                                                                       0.783   0.0  </w:t>
      </w:r>
    </w:p>
    <w:p w14:paraId="451E37D9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   Asian                                          1178 ( 1.1)     3472 ( 0.3)    1988 (  2.0)    2157 ( 1.5)     4166 ( 0.4)    2571 (  2.6)                </w:t>
      </w:r>
    </w:p>
    <w:p w14:paraId="33515F84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   Black                                          9040 ( 8.6)    15032 ( 1.5)   12204 ( 12.2)   24992 (17.4)    22134 ( 2.2)   20956 ( 21.0)                </w:t>
      </w:r>
    </w:p>
    <w:p w14:paraId="53CA2311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   Other                                         29941 (28.5)   761201 (76.1)   26463 ( 26.4)   46334 (32.3)   857092 (85.7)   31053 ( 31.1)                </w:t>
      </w:r>
    </w:p>
    <w:p w14:paraId="0CB03465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   White                                         64879 (61.8)   220295 (22.0)   59407 ( 59.4)   70135 (48.8)   116608 (11.7)   45420 ( 45.4)                </w:t>
      </w:r>
    </w:p>
    <w:p w14:paraId="5ED6CBC6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ethnicity (%)                                                                                                                                  0.814   0.0  </w:t>
      </w:r>
    </w:p>
    <w:p w14:paraId="715456E6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   Hispanic or Latino                             3758 ( 3.6)    22951 ( 2.3)       0 (  0.0)    7295 ( 5.1)    22520 ( 2.3)       0 (  0.0)                </w:t>
      </w:r>
    </w:p>
    <w:p w14:paraId="4B96ABF1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   Not Hispanic or Latino                        49876 (47.5)   514527 (51.5)       0 (  0.0)   65365 (45.5)   372876 (37.3)       0 (  0.0)                </w:t>
      </w:r>
    </w:p>
    <w:p w14:paraId="6E4F1616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   Unknown                                       51404 (48.9)   462522 (46.3)  100062 (100.0)   70958 (49.4)   604604 (60.5)  100000 (100.0)                </w:t>
      </w:r>
    </w:p>
    <w:p w14:paraId="6B0F4C84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index_year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(%)                                                                                                                                 0.552   0.0  </w:t>
      </w:r>
    </w:p>
    <w:p w14:paraId="44F74DD4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   2015                                          23922 (22.8)     3154 ( 0.3)       0 (  0.0)   11933 ( 8.3)      672 ( 0.1)       0 (  0.0)                </w:t>
      </w:r>
    </w:p>
    <w:p w14:paraId="5E718AD1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   2016                                           7677 ( 7.3)     4096 ( 0.4)       0 (  0.0)   12909 ( 9.0)      900 ( 0.1)       0 (  0.0)                </w:t>
      </w:r>
    </w:p>
    <w:p w14:paraId="44E754BC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   2017                                           8794 ( 8.4)   124799 (12.5)    9715 (  9.7)   14530 (10.1)   157193 (15.7)   13786 ( 13.8)                </w:t>
      </w:r>
    </w:p>
    <w:p w14:paraId="79AA7DD8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   2018                                           9442 ( 9.0)   142713 (14.3)   15151 ( 15.1)   15848 (11.0)   162614 (16.3)   17068 ( 17.1)                </w:t>
      </w:r>
    </w:p>
    <w:p w14:paraId="1CAAC799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   2019                                           9793 ( 9.3)   137921 (13.8)   14461 ( 14.5)   16483 (11.5)   138096 (13.8)   14601 ( 14.6)                </w:t>
      </w:r>
    </w:p>
    <w:p w14:paraId="5EB80349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   2020                                           9810 ( 9.3)   128861 (12.9)   13444 ( 13.4)   15604 (10.9)   114483 (11.4)   12385 ( 12.4)                </w:t>
      </w:r>
    </w:p>
    <w:p w14:paraId="5462E507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   2021                                          10594 (10.1)   120399 (12.0)   13163 ( 13.2)   16343 (11.4)   111506 (11.2)   11989 ( 12.0)                </w:t>
      </w:r>
    </w:p>
    <w:p w14:paraId="70F931C1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   2022                                           9077 ( 8.6)   114107 (11.4)   12814 ( 12.8)   14233 ( 9.9)   101289 (10.1)   10673 ( 10.7)                </w:t>
      </w:r>
    </w:p>
    <w:p w14:paraId="22F6AEC1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   2023                                           8727 ( 8.3)   106513 (10.7)   11796 ( 11.8)   13954 ( 9.7)    99361 ( 9.9)   10511 ( 10.5)                </w:t>
      </w:r>
    </w:p>
    <w:p w14:paraId="6C9ADC55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   2024                                           7202 ( 6.9)    87053 ( 8.7)    9211 (  9.2)   11781 ( 8.2)    82917 ( 8.3)    8698 (  8.7)                </w:t>
      </w:r>
    </w:p>
    <w:p w14:paraId="0C0387E4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   2025                                              0 ( 0.0)    30384 ( 3.0)     307 (  0.3)       0 ( 0.0)    30969 ( 3.1)     289 (  0.3)                </w:t>
      </w:r>
    </w:p>
    <w:p w14:paraId="7E80F597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cci_cerebrovascular.disease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= 1 (%)               7364 ( 7.0)    71207 ( 7.1)    6800 (  6.8)   11529 ( 8.0)   101817 (10.2)    9346 (  9.3)   0.060   0.0  </w:t>
      </w:r>
    </w:p>
    <w:p w14:paraId="345A91CD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cci_chronic.pulmonary.disease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= 1 (%)            30058 (28.6)   272272 (27.2)   24983 ( 25.0)   38240 (26.6)   277527 (27.8)   25183 ( 25.2)   0.040   0.0  </w:t>
      </w:r>
    </w:p>
    <w:p w14:paraId="11982730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cci_congestive.heart.failure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= 1 (%)              5355 ( 5.1)    56244 ( 5.6)    5199 (  5.2)   10111 ( 7.0)    91544 ( 9.2)    8233 (  8.2)   0.081   0.0  </w:t>
      </w:r>
    </w:p>
    <w:p w14:paraId="15241B61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cci_dementia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= 1 (%)                              3505 ( 3.3)    44634 ( 4.5)    4099 (  4.1)    8135 ( 5.7)    95641 ( 9.6)    8596 (  8.6)   0.127   0.0  </w:t>
      </w:r>
    </w:p>
    <w:p w14:paraId="253B21E5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cci_diabetes.with.complications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= 1 (%)           6426 ( 6.1)    69942 ( 7.0)    6059 (  6.1)   11543 ( 8.0)   102902 (10.3)    8825 (  8.8)   0.075   0.0  </w:t>
      </w:r>
    </w:p>
    <w:p w14:paraId="689016DF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cci_diabetes.without.complications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= 1 (%)       10291 ( 9.8)   108977 (10.9)    9903 (  9.9)   17996 (12.5)   156341 (15.6)   14469 ( 14.5)   0.090   0.0  </w:t>
      </w:r>
    </w:p>
    <w:p w14:paraId="7ACA4A31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cci_hemiparaplegia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= 1 (%)                        1479 ( 1.4)    15072 ( 1.5)    1281 (  1.3)    2850 ( 2.0)    23828 ( 2.4)    2017 (  2.0)   0.039   0.0  </w:t>
      </w:r>
    </w:p>
    <w:p w14:paraId="3D8D2A32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cci_hiv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= 1 (%)                                   1030 ( 1.0)    11462 ( 1.1)    1151 (  1.2)    1681 ( 1.2)    16832 ( 1.7)    1575 (  1.6)   0.028   0.0  </w:t>
      </w:r>
    </w:p>
    <w:p w14:paraId="6B988552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cci_malignancy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= 1 (%)                            5013 ( 4.8)    39942 ( 4.0)    3473 (  3.5)    6856 ( 4.8)    45735 ( 4.6)    3996 (  4.0)   0.031   0.0  </w:t>
      </w:r>
    </w:p>
    <w:p w14:paraId="553F8DBA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cci_metastatic.solid.tumor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= 1 (%)                 806 ( 0.8)     7966 ( 0.8)     564 (  0.6)    1377 ( 1.0)     9384 ( 0.9)     798 (  0.8)   0.019   0.0  </w:t>
      </w:r>
    </w:p>
    <w:p w14:paraId="022D0AD7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cci_mild.liver.disease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= 1 (%)                   11000 (10.5)    96261 ( 9.6)    8990 (  9.0)   14398 (10.0)    99153 ( 9.9)    9079 (  9.1)   0.024   0.0  </w:t>
      </w:r>
    </w:p>
    <w:p w14:paraId="15058DA9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cci_myocardial.infarction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= 1 (%)                 3321 ( 3.2)    31184 ( 3.1)    2794 (  2.8)    5808 ( 4.0)    44641 ( 4.5)    3865 (  3.9)   0.042   0.0  </w:t>
      </w:r>
    </w:p>
    <w:p w14:paraId="11183EAD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cci_peptic.ulcer.disease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= 1 (%)                  2234 ( 2.1)    21404 ( 2.1)    1884 (  1.9)    2923 ( 2.0)    20287 ( 2.0)    1657 (  1.7)   0.015   0.0  </w:t>
      </w:r>
    </w:p>
    <w:p w14:paraId="6A2938C1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cci_peripheral.vascular.disease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= 1 (%)           6802 ( 6.5)    70326 ( 7.0)    6170 (  6.2)   10976 ( 7.6)   105156 (10.5)    9178 (  9.2)   0.074   0.0  </w:t>
      </w:r>
    </w:p>
    <w:p w14:paraId="4A733002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cci_renal.disease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= 1 (%)                         6609 ( 6.3)    66566 ( 6.7)    6083 (  6.1)   10972 ( 7.6)    93038 ( 9.3)    8166 (  8.2)   0.058   0.0  </w:t>
      </w:r>
    </w:p>
    <w:p w14:paraId="4005AC25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cci_rheumatic.disease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= 1 (%)                     3300 ( 3.1)    32202 ( 3.2)    2567 (  2.6)    3589 ( 2.5)    26425 ( 2.6)    2114 (  2.1)   0.031   0.0  </w:t>
      </w:r>
    </w:p>
    <w:p w14:paraId="34A9E51A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cci_severe.liver.disease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= 1 (%)                   767 ( 0.7)     6637 ( 0.7)     611 (  0.6)    1230 ( 0.9)     9367 ( 0.9)     829 (  0.8)   0.018   0.0  </w:t>
      </w:r>
    </w:p>
    <w:p w14:paraId="74C6F23B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charlson_score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(mean (SD))                        1.93 (2.70)     1.97 (2.73)    1.81 (2.57)     2.22 (3.00)     2.69 (3.15)    2.48 (2.95)    0.146   0.0  </w:t>
      </w:r>
    </w:p>
    <w:p w14:paraId="0F47AED5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baseline_scores.phq9.score (mean (SD))           10.17 (8.22)    11.79 (7.79)     </w:t>
      </w:r>
      <w:proofErr w:type="spellStart"/>
      <w:r w:rsidRPr="0034524F">
        <w:rPr>
          <w:rFonts w:ascii="Aptos Mono" w:hAnsi="Aptos Mono"/>
          <w:sz w:val="16"/>
          <w:szCs w:val="16"/>
        </w:rPr>
        <w:t>NaN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(NA)       9.27 (8.32)     9.96 (8.02)     </w:t>
      </w:r>
      <w:proofErr w:type="spellStart"/>
      <w:r w:rsidRPr="0034524F">
        <w:rPr>
          <w:rFonts w:ascii="Aptos Mono" w:hAnsi="Aptos Mono"/>
          <w:sz w:val="16"/>
          <w:szCs w:val="16"/>
        </w:rPr>
        <w:t>NaN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(NA)         NA  99.4  </w:t>
      </w:r>
    </w:p>
    <w:p w14:paraId="4C0ADC59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baseline_scores.phq2.score (mean (SD))            2.33 (2.26)      </w:t>
      </w:r>
      <w:proofErr w:type="spellStart"/>
      <w:r w:rsidRPr="0034524F">
        <w:rPr>
          <w:rFonts w:ascii="Aptos Mono" w:hAnsi="Aptos Mono"/>
          <w:sz w:val="16"/>
          <w:szCs w:val="16"/>
        </w:rPr>
        <w:t>NaN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(NA)       </w:t>
      </w:r>
      <w:proofErr w:type="spellStart"/>
      <w:r w:rsidRPr="0034524F">
        <w:rPr>
          <w:rFonts w:ascii="Aptos Mono" w:hAnsi="Aptos Mono"/>
          <w:sz w:val="16"/>
          <w:szCs w:val="16"/>
        </w:rPr>
        <w:t>NaN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(NA)       2.53 (2.29)      </w:t>
      </w:r>
      <w:proofErr w:type="spellStart"/>
      <w:r w:rsidRPr="0034524F">
        <w:rPr>
          <w:rFonts w:ascii="Aptos Mono" w:hAnsi="Aptos Mono"/>
          <w:sz w:val="16"/>
          <w:szCs w:val="16"/>
        </w:rPr>
        <w:t>NaN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(NA)       </w:t>
      </w:r>
      <w:proofErr w:type="spellStart"/>
      <w:r w:rsidRPr="0034524F">
        <w:rPr>
          <w:rFonts w:ascii="Aptos Mono" w:hAnsi="Aptos Mono"/>
          <w:sz w:val="16"/>
          <w:szCs w:val="16"/>
        </w:rPr>
        <w:t>NaN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(NA)         NA 100.0  </w:t>
      </w:r>
    </w:p>
    <w:p w14:paraId="57B41A4C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baseline_scores.gad7.score (mean (SD))             </w:t>
      </w:r>
      <w:proofErr w:type="spellStart"/>
      <w:r w:rsidRPr="0034524F">
        <w:rPr>
          <w:rFonts w:ascii="Aptos Mono" w:hAnsi="Aptos Mono"/>
          <w:sz w:val="16"/>
          <w:szCs w:val="16"/>
        </w:rPr>
        <w:t>NaN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(NA)      12.15 (6.51)     </w:t>
      </w:r>
      <w:proofErr w:type="spellStart"/>
      <w:r w:rsidRPr="0034524F">
        <w:rPr>
          <w:rFonts w:ascii="Aptos Mono" w:hAnsi="Aptos Mono"/>
          <w:sz w:val="16"/>
          <w:szCs w:val="16"/>
        </w:rPr>
        <w:t>NaN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(NA)        </w:t>
      </w:r>
      <w:proofErr w:type="spellStart"/>
      <w:r w:rsidRPr="0034524F">
        <w:rPr>
          <w:rFonts w:ascii="Aptos Mono" w:hAnsi="Aptos Mono"/>
          <w:sz w:val="16"/>
          <w:szCs w:val="16"/>
        </w:rPr>
        <w:t>NaN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(NA)      11.21 (7.24)     </w:t>
      </w:r>
      <w:proofErr w:type="spellStart"/>
      <w:r w:rsidRPr="0034524F">
        <w:rPr>
          <w:rFonts w:ascii="Aptos Mono" w:hAnsi="Aptos Mono"/>
          <w:sz w:val="16"/>
          <w:szCs w:val="16"/>
        </w:rPr>
        <w:t>NaN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(NA)         NA 100.0  </w:t>
      </w:r>
    </w:p>
    <w:p w14:paraId="3361B8E4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baseline.weight.kgs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(mean (SD))                  83.48 (24.57)     </w:t>
      </w:r>
      <w:proofErr w:type="spellStart"/>
      <w:r w:rsidRPr="0034524F">
        <w:rPr>
          <w:rFonts w:ascii="Aptos Mono" w:hAnsi="Aptos Mono"/>
          <w:sz w:val="16"/>
          <w:szCs w:val="16"/>
        </w:rPr>
        <w:t>NaN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(NA)       </w:t>
      </w:r>
      <w:proofErr w:type="spellStart"/>
      <w:r w:rsidRPr="0034524F">
        <w:rPr>
          <w:rFonts w:ascii="Aptos Mono" w:hAnsi="Aptos Mono"/>
          <w:sz w:val="16"/>
          <w:szCs w:val="16"/>
        </w:rPr>
        <w:t>NaN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(NA)      84.79 (25.21)     </w:t>
      </w:r>
      <w:proofErr w:type="spellStart"/>
      <w:r w:rsidRPr="0034524F">
        <w:rPr>
          <w:rFonts w:ascii="Aptos Mono" w:hAnsi="Aptos Mono"/>
          <w:sz w:val="16"/>
          <w:szCs w:val="16"/>
        </w:rPr>
        <w:t>NaN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(NA)       </w:t>
      </w:r>
      <w:proofErr w:type="spellStart"/>
      <w:r w:rsidRPr="0034524F">
        <w:rPr>
          <w:rFonts w:ascii="Aptos Mono" w:hAnsi="Aptos Mono"/>
          <w:sz w:val="16"/>
          <w:szCs w:val="16"/>
        </w:rPr>
        <w:t>NaN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(NA)         NA  97.2  </w:t>
      </w:r>
    </w:p>
    <w:p w14:paraId="46FED027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baseline.systolic.bp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(mean (SD))                125.28 (17.16)  133.50 (19.09)    </w:t>
      </w:r>
      <w:proofErr w:type="spellStart"/>
      <w:r w:rsidRPr="0034524F">
        <w:rPr>
          <w:rFonts w:ascii="Aptos Mono" w:hAnsi="Aptos Mono"/>
          <w:sz w:val="16"/>
          <w:szCs w:val="16"/>
        </w:rPr>
        <w:t>NaN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(NA)     125.73 (17.92)  136.00 (15.39)    </w:t>
      </w:r>
      <w:proofErr w:type="spellStart"/>
      <w:r w:rsidRPr="0034524F">
        <w:rPr>
          <w:rFonts w:ascii="Aptos Mono" w:hAnsi="Aptos Mono"/>
          <w:sz w:val="16"/>
          <w:szCs w:val="16"/>
        </w:rPr>
        <w:t>NaN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(NA)         NA  96.3  </w:t>
      </w:r>
    </w:p>
    <w:p w14:paraId="38845364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baseline.diastolic.bp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(mean (SD))                77.07 (11.20)   78.00 (NA)       </w:t>
      </w:r>
      <w:proofErr w:type="spellStart"/>
      <w:r w:rsidRPr="0034524F">
        <w:rPr>
          <w:rFonts w:ascii="Aptos Mono" w:hAnsi="Aptos Mono"/>
          <w:sz w:val="16"/>
          <w:szCs w:val="16"/>
        </w:rPr>
        <w:t>NaN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(NA)      76.93 (11.69)   76.33 (8.50)     </w:t>
      </w:r>
      <w:proofErr w:type="spellStart"/>
      <w:r w:rsidRPr="0034524F">
        <w:rPr>
          <w:rFonts w:ascii="Aptos Mono" w:hAnsi="Aptos Mono"/>
          <w:sz w:val="16"/>
          <w:szCs w:val="16"/>
        </w:rPr>
        <w:t>NaN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(NA)         NA  96.3  </w:t>
      </w:r>
    </w:p>
    <w:p w14:paraId="477FFA65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baseline.bmi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(mean (SD))                         29.73 (7.94)    28.80 (8.65)     </w:t>
      </w:r>
      <w:proofErr w:type="spellStart"/>
      <w:r w:rsidRPr="0034524F">
        <w:rPr>
          <w:rFonts w:ascii="Aptos Mono" w:hAnsi="Aptos Mono"/>
          <w:sz w:val="16"/>
          <w:szCs w:val="16"/>
        </w:rPr>
        <w:t>NaN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(NA)      29.61 (8.00)    20.94 (2.74)     </w:t>
      </w:r>
      <w:proofErr w:type="spellStart"/>
      <w:r w:rsidRPr="0034524F">
        <w:rPr>
          <w:rFonts w:ascii="Aptos Mono" w:hAnsi="Aptos Mono"/>
          <w:sz w:val="16"/>
          <w:szCs w:val="16"/>
        </w:rPr>
        <w:t>NaN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(NA)         NA  96.5  </w:t>
      </w:r>
    </w:p>
    <w:p w14:paraId="13B5D115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baseline.allergy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= 1 (%)                         10556 (10.0)    91561 ( 9.2)    7741 (  7.7)   13317 ( 9.3)    75580 ( 7.6)    5795 (  5.8)   0.069   0.0  </w:t>
      </w:r>
    </w:p>
    <w:p w14:paraId="4122C4AE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baseline.asthma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= 1 (%)                          20612 (19.6)   173932 (17.4)   15624 ( 15.6)   23656 (16.5)   151145 (15.1)   13305 ( 13.3)   0.071   0.0  </w:t>
      </w:r>
    </w:p>
    <w:p w14:paraId="6DE02DEF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baseline.depression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= 1 (%)                      66273 (63.1)   669950 (67.0)   60041 ( 60.0)   70076 (48.8)   495546 (49.6)   45067 ( 45.1)   0.222   0.0  </w:t>
      </w:r>
    </w:p>
    <w:p w14:paraId="4C4F2B26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baseline.generalized.anxiety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= 1 (%)             29218 (27.8)   322898 (32.3)   31081 ( 31.1)   25385 (17.7)   168929 (16.9)   14918 ( 14.9)   0.223   0.0  </w:t>
      </w:r>
    </w:p>
    <w:p w14:paraId="14373E47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baseline.hypertension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= 1 (%)                    36542 (34.8)   378092 (37.8)   35270 ( 35.2)   54885 (38.2)   473942 (47.4)   43791 ( 43.8)   0.122   0.0  </w:t>
      </w:r>
    </w:p>
    <w:p w14:paraId="265CEBBB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baseline.insomnia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= 1 (%)                        26319 (25.1)   244986 (24.5)   20240 ( 20.2)   26913 (18.7)   175537 (17.6)   13746 ( 13.7)   0.133   0.0  </w:t>
      </w:r>
    </w:p>
    <w:p w14:paraId="55CC38C7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baseline.obesity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= 1 (%)                         25045 (23.8)   226679 (22.7)   18784 ( 18.8)   31933 (22.2)   206283 (20.6)   16992 ( 17.0)   0.079   0.0  </w:t>
      </w:r>
    </w:p>
    <w:p w14:paraId="16AB0DF3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n_encounters_pre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(mean (SD))                      4.78 (5.09)     4.95 (5.16)    3.91 (4.04)     3.79 (4.92)     4.60 (5.27)    3.36 (3.90)    0.164   0.0  </w:t>
      </w:r>
    </w:p>
    <w:p w14:paraId="3B42ED15" w14:textId="77777777" w:rsidR="0034524F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years_history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(mean (SD))                         7.26 (6.62)     4.12 (3.45)    3.33 (2.10)     7.00 (6.49)     3.48 (3.01)    2.99 (2.10)    0.478   0.0  </w:t>
      </w:r>
    </w:p>
    <w:p w14:paraId="756BFA01" w14:textId="118E1540" w:rsidR="00532B54" w:rsidRPr="0034524F" w:rsidRDefault="0034524F" w:rsidP="0034524F">
      <w:pPr>
        <w:spacing w:after="0"/>
        <w:rPr>
          <w:rFonts w:ascii="Aptos Mono" w:hAnsi="Aptos Mono"/>
          <w:sz w:val="16"/>
          <w:szCs w:val="16"/>
        </w:rPr>
      </w:pPr>
      <w:r w:rsidRPr="0034524F">
        <w:rPr>
          <w:rFonts w:ascii="Aptos Mono" w:hAnsi="Aptos Mono"/>
          <w:sz w:val="16"/>
          <w:szCs w:val="16"/>
        </w:rPr>
        <w:t xml:space="preserve">  </w:t>
      </w:r>
      <w:proofErr w:type="spellStart"/>
      <w:r w:rsidRPr="0034524F">
        <w:rPr>
          <w:rFonts w:ascii="Aptos Mono" w:hAnsi="Aptos Mono"/>
          <w:sz w:val="16"/>
          <w:szCs w:val="16"/>
        </w:rPr>
        <w:t>years_followup</w:t>
      </w:r>
      <w:proofErr w:type="spellEnd"/>
      <w:r w:rsidRPr="0034524F">
        <w:rPr>
          <w:rFonts w:ascii="Aptos Mono" w:hAnsi="Aptos Mono"/>
          <w:sz w:val="16"/>
          <w:szCs w:val="16"/>
        </w:rPr>
        <w:t xml:space="preserve"> (mean (SD))                        4.51 (3.08)     3.87 (2.42)    3.52 (2.22)     3.69 (2.76)     3.72 (2.51)    3.55 (2.34)    0.149   0.0</w:t>
      </w:r>
    </w:p>
    <w:sectPr w:rsidR="00532B54" w:rsidRPr="0034524F" w:rsidSect="0034524F">
      <w:pgSz w:w="18720" w:h="2736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8F6"/>
    <w:rsid w:val="000D002C"/>
    <w:rsid w:val="00296832"/>
    <w:rsid w:val="0034524F"/>
    <w:rsid w:val="00532B54"/>
    <w:rsid w:val="00747391"/>
    <w:rsid w:val="00AF48F6"/>
    <w:rsid w:val="00FF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58407A"/>
  <w15:chartTrackingRefBased/>
  <w15:docId w15:val="{0457F90B-5FF5-974C-AB5E-37B410BD2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1739</Words>
  <Characters>9913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Jones</dc:creator>
  <cp:keywords/>
  <dc:description/>
  <cp:lastModifiedBy>Jason Jones</cp:lastModifiedBy>
  <cp:revision>4</cp:revision>
  <dcterms:created xsi:type="dcterms:W3CDTF">2025-10-28T00:15:00Z</dcterms:created>
  <dcterms:modified xsi:type="dcterms:W3CDTF">2025-10-28T12:39:00Z</dcterms:modified>
</cp:coreProperties>
</file>