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C42B" w14:textId="77777777" w:rsidR="00FA213C" w:rsidRDefault="00467886" w:rsidP="004678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CPA Board Meeting – September 29, 2017</w:t>
      </w:r>
    </w:p>
    <w:p w14:paraId="2F3784C8" w14:textId="77777777" w:rsidR="00467886" w:rsidRDefault="00467886" w:rsidP="00467886">
      <w:pPr>
        <w:pStyle w:val="ListParagraph"/>
        <w:numPr>
          <w:ilvl w:val="0"/>
          <w:numId w:val="1"/>
        </w:numPr>
      </w:pPr>
      <w:r>
        <w:t>Financial</w:t>
      </w:r>
      <w:r w:rsidR="00921BCA">
        <w:t xml:space="preserve"> - Jason</w:t>
      </w:r>
    </w:p>
    <w:p w14:paraId="7FEDBA5A" w14:textId="77777777" w:rsidR="00467886" w:rsidRDefault="00E82349" w:rsidP="00467886">
      <w:pPr>
        <w:pStyle w:val="ListParagraph"/>
        <w:numPr>
          <w:ilvl w:val="1"/>
          <w:numId w:val="1"/>
        </w:numPr>
      </w:pPr>
      <w:r>
        <w:t>Current status</w:t>
      </w:r>
    </w:p>
    <w:p w14:paraId="5E131CC2" w14:textId="77777777" w:rsidR="00E82349" w:rsidRDefault="00E82349" w:rsidP="00467886">
      <w:pPr>
        <w:pStyle w:val="ListParagraph"/>
        <w:numPr>
          <w:ilvl w:val="1"/>
          <w:numId w:val="1"/>
        </w:numPr>
      </w:pPr>
      <w:r>
        <w:t>Budgets</w:t>
      </w:r>
    </w:p>
    <w:p w14:paraId="1E43274E" w14:textId="77777777" w:rsidR="00E82349" w:rsidRDefault="00E82349" w:rsidP="00467886">
      <w:pPr>
        <w:pStyle w:val="ListParagraph"/>
        <w:numPr>
          <w:ilvl w:val="1"/>
          <w:numId w:val="1"/>
        </w:numPr>
      </w:pPr>
      <w:r>
        <w:t>Debit card balances</w:t>
      </w:r>
    </w:p>
    <w:p w14:paraId="1147933C" w14:textId="77777777" w:rsidR="00E82349" w:rsidRDefault="00E82349" w:rsidP="00E82349">
      <w:pPr>
        <w:pStyle w:val="ListParagraph"/>
        <w:numPr>
          <w:ilvl w:val="2"/>
          <w:numId w:val="1"/>
        </w:numPr>
      </w:pPr>
      <w:r>
        <w:t>Ram/Utkarsh/Others?</w:t>
      </w:r>
    </w:p>
    <w:p w14:paraId="01E82B9C" w14:textId="77777777" w:rsidR="00E82349" w:rsidRDefault="00E82349" w:rsidP="00E82349">
      <w:pPr>
        <w:pStyle w:val="ListParagraph"/>
        <w:numPr>
          <w:ilvl w:val="1"/>
          <w:numId w:val="1"/>
        </w:numPr>
      </w:pPr>
      <w:r>
        <w:t>PCard use going forward</w:t>
      </w:r>
    </w:p>
    <w:p w14:paraId="42DDA5BC" w14:textId="77777777" w:rsidR="00E82349" w:rsidRDefault="00E82349" w:rsidP="004C171B">
      <w:pPr>
        <w:pStyle w:val="ListParagraph"/>
        <w:numPr>
          <w:ilvl w:val="1"/>
          <w:numId w:val="1"/>
        </w:numPr>
      </w:pPr>
      <w:r>
        <w:t>Reconciling with Vice-Provosts Office</w:t>
      </w:r>
    </w:p>
    <w:p w14:paraId="4C2C01A1" w14:textId="77777777" w:rsidR="004C171B" w:rsidRDefault="004C171B" w:rsidP="00E82349">
      <w:pPr>
        <w:pStyle w:val="ListParagraph"/>
        <w:numPr>
          <w:ilvl w:val="0"/>
          <w:numId w:val="1"/>
        </w:numPr>
      </w:pPr>
      <w:r>
        <w:t>Outreach</w:t>
      </w:r>
    </w:p>
    <w:p w14:paraId="4F475049" w14:textId="77777777" w:rsidR="00921BCA" w:rsidRDefault="00921BCA" w:rsidP="004C171B">
      <w:pPr>
        <w:pStyle w:val="ListParagraph"/>
        <w:numPr>
          <w:ilvl w:val="1"/>
          <w:numId w:val="1"/>
        </w:numPr>
      </w:pPr>
      <w:r>
        <w:t>CPA Open House – Jason/Tara</w:t>
      </w:r>
    </w:p>
    <w:p w14:paraId="7DDFCF57" w14:textId="77777777" w:rsidR="00921BCA" w:rsidRDefault="00921BCA" w:rsidP="004C171B">
      <w:pPr>
        <w:pStyle w:val="ListParagraph"/>
        <w:numPr>
          <w:ilvl w:val="2"/>
          <w:numId w:val="1"/>
        </w:numPr>
      </w:pPr>
      <w:r>
        <w:t>BBE retreat – Tara</w:t>
      </w:r>
    </w:p>
    <w:p w14:paraId="0E22401C" w14:textId="77777777" w:rsidR="00921BCA" w:rsidRDefault="00921BCA" w:rsidP="004C171B">
      <w:pPr>
        <w:pStyle w:val="ListParagraph"/>
        <w:numPr>
          <w:ilvl w:val="2"/>
          <w:numId w:val="1"/>
        </w:numPr>
      </w:pPr>
      <w:r>
        <w:t>Science for March?</w:t>
      </w:r>
    </w:p>
    <w:p w14:paraId="53021D41" w14:textId="77777777" w:rsidR="00921BCA" w:rsidRDefault="00921BCA" w:rsidP="004C171B">
      <w:pPr>
        <w:pStyle w:val="ListParagraph"/>
        <w:numPr>
          <w:ilvl w:val="3"/>
          <w:numId w:val="1"/>
        </w:numPr>
      </w:pPr>
      <w:r>
        <w:t>Ted talks (postdocs, grads, undergrads)</w:t>
      </w:r>
    </w:p>
    <w:p w14:paraId="13293177" w14:textId="77777777" w:rsidR="00921BCA" w:rsidRDefault="00921BCA" w:rsidP="004C171B">
      <w:pPr>
        <w:pStyle w:val="ListParagraph"/>
        <w:numPr>
          <w:ilvl w:val="4"/>
          <w:numId w:val="1"/>
        </w:numPr>
      </w:pPr>
      <w:r>
        <w:t>Guest judges (local politicians, business people, students, etc.)</w:t>
      </w:r>
    </w:p>
    <w:p w14:paraId="2E5B5675" w14:textId="77777777" w:rsidR="00921BCA" w:rsidRDefault="00921BCA" w:rsidP="004C171B">
      <w:pPr>
        <w:pStyle w:val="ListParagraph"/>
        <w:numPr>
          <w:ilvl w:val="3"/>
          <w:numId w:val="1"/>
        </w:numPr>
      </w:pPr>
      <w:r>
        <w:t>Science activities (kids, adults/research)</w:t>
      </w:r>
    </w:p>
    <w:p w14:paraId="01109123" w14:textId="77777777" w:rsidR="00921BCA" w:rsidRDefault="00921BCA" w:rsidP="004C171B">
      <w:pPr>
        <w:pStyle w:val="ListParagraph"/>
        <w:numPr>
          <w:ilvl w:val="3"/>
          <w:numId w:val="1"/>
        </w:numPr>
      </w:pPr>
      <w:r>
        <w:t>Tours?</w:t>
      </w:r>
    </w:p>
    <w:p w14:paraId="739C9BE4" w14:textId="77777777" w:rsidR="00921BCA" w:rsidRDefault="00921BCA" w:rsidP="004C171B">
      <w:pPr>
        <w:pStyle w:val="ListParagraph"/>
        <w:numPr>
          <w:ilvl w:val="3"/>
          <w:numId w:val="1"/>
        </w:numPr>
      </w:pPr>
      <w:r>
        <w:t>Invited speakers (LIGO, JPL, etc.)</w:t>
      </w:r>
    </w:p>
    <w:p w14:paraId="3C4906AF" w14:textId="4D290D5D" w:rsidR="00CC3FC1" w:rsidRDefault="00CC3FC1" w:rsidP="00CC3FC1">
      <w:pPr>
        <w:pStyle w:val="ListParagraph"/>
        <w:numPr>
          <w:ilvl w:val="1"/>
          <w:numId w:val="1"/>
        </w:numPr>
      </w:pPr>
      <w:r>
        <w:t>Planning and Strategy – Jenia</w:t>
      </w:r>
      <w:bookmarkStart w:id="0" w:name="_GoBack"/>
      <w:bookmarkEnd w:id="0"/>
    </w:p>
    <w:p w14:paraId="03C98FB3" w14:textId="77777777" w:rsidR="00921BCA" w:rsidRDefault="003316EA" w:rsidP="00921BCA">
      <w:pPr>
        <w:pStyle w:val="ListParagraph"/>
        <w:numPr>
          <w:ilvl w:val="0"/>
          <w:numId w:val="1"/>
        </w:numPr>
      </w:pPr>
      <w:r>
        <w:t>Postdoc Survey – Tara</w:t>
      </w:r>
    </w:p>
    <w:p w14:paraId="669A82B8" w14:textId="77777777" w:rsidR="003316EA" w:rsidRDefault="003316EA" w:rsidP="00921BCA">
      <w:pPr>
        <w:pStyle w:val="ListParagraph"/>
        <w:numPr>
          <w:ilvl w:val="0"/>
          <w:numId w:val="1"/>
        </w:numPr>
      </w:pPr>
      <w:r>
        <w:t>CPA Recruitment</w:t>
      </w:r>
      <w:r w:rsidR="004C171B">
        <w:t xml:space="preserve"> - Jason</w:t>
      </w:r>
    </w:p>
    <w:p w14:paraId="5095ABA1" w14:textId="77777777" w:rsidR="003316EA" w:rsidRDefault="003316EA" w:rsidP="003316EA">
      <w:pPr>
        <w:pStyle w:val="ListParagraph"/>
        <w:numPr>
          <w:ilvl w:val="1"/>
          <w:numId w:val="1"/>
        </w:numPr>
      </w:pPr>
      <w:r>
        <w:t>BBE Rep</w:t>
      </w:r>
    </w:p>
    <w:p w14:paraId="18E610B7" w14:textId="77777777" w:rsidR="003316EA" w:rsidRDefault="003316EA" w:rsidP="003316EA">
      <w:pPr>
        <w:pStyle w:val="ListParagraph"/>
        <w:numPr>
          <w:ilvl w:val="1"/>
          <w:numId w:val="1"/>
        </w:numPr>
      </w:pPr>
      <w:r>
        <w:t>Communications</w:t>
      </w:r>
    </w:p>
    <w:p w14:paraId="4D1BEC0F" w14:textId="77777777" w:rsidR="003316EA" w:rsidRDefault="003316EA" w:rsidP="003316EA">
      <w:pPr>
        <w:pStyle w:val="ListParagraph"/>
        <w:numPr>
          <w:ilvl w:val="1"/>
          <w:numId w:val="1"/>
        </w:numPr>
      </w:pPr>
      <w:r>
        <w:t>Social</w:t>
      </w:r>
    </w:p>
    <w:p w14:paraId="433BE267" w14:textId="77777777" w:rsidR="003316EA" w:rsidRDefault="004C171B" w:rsidP="003316EA">
      <w:pPr>
        <w:pStyle w:val="ListParagraph"/>
        <w:numPr>
          <w:ilvl w:val="0"/>
          <w:numId w:val="1"/>
        </w:numPr>
      </w:pPr>
      <w:r>
        <w:t>Career Committee – Utkarsh/Ram</w:t>
      </w:r>
    </w:p>
    <w:p w14:paraId="6B6952EC" w14:textId="77777777" w:rsidR="004C171B" w:rsidRDefault="004C171B" w:rsidP="004C171B">
      <w:pPr>
        <w:pStyle w:val="ListParagraph"/>
        <w:numPr>
          <w:ilvl w:val="1"/>
          <w:numId w:val="1"/>
        </w:numPr>
      </w:pPr>
      <w:r w:rsidRPr="004C171B">
        <w:t>General summary of our meetings with CTME, CDC, OTT</w:t>
      </w:r>
      <w:r>
        <w:t>, and EAS Communications offices</w:t>
      </w:r>
    </w:p>
    <w:p w14:paraId="429F08D7" w14:textId="77777777" w:rsidR="004C171B" w:rsidRDefault="004C171B" w:rsidP="004C171B">
      <w:pPr>
        <w:pStyle w:val="ListParagraph"/>
        <w:numPr>
          <w:ilvl w:val="1"/>
          <w:numId w:val="1"/>
        </w:numPr>
      </w:pPr>
      <w:r w:rsidRPr="004C171B">
        <w:t>Additional funding: pursue possible external CPA funding through company-sponsored events; CPA PayPal account.</w:t>
      </w:r>
    </w:p>
    <w:p w14:paraId="6A230987" w14:textId="77777777" w:rsidR="004C171B" w:rsidRDefault="004C171B" w:rsidP="004C171B">
      <w:pPr>
        <w:pStyle w:val="ListParagraph"/>
        <w:numPr>
          <w:ilvl w:val="1"/>
          <w:numId w:val="1"/>
        </w:numPr>
      </w:pPr>
      <w:r w:rsidRPr="004C171B">
        <w:t>Organizing company tours for Caltech Postdocs</w:t>
      </w:r>
    </w:p>
    <w:p w14:paraId="5D316FAF" w14:textId="77777777" w:rsidR="004C171B" w:rsidRDefault="004C171B" w:rsidP="004C171B">
      <w:pPr>
        <w:pStyle w:val="ListParagraph"/>
        <w:numPr>
          <w:ilvl w:val="1"/>
          <w:numId w:val="1"/>
        </w:numPr>
      </w:pPr>
      <w:r w:rsidRPr="004C171B">
        <w:t>Recommendation of companies to invite to Career fair (for CDC)</w:t>
      </w:r>
    </w:p>
    <w:p w14:paraId="4C967F24" w14:textId="77777777" w:rsidR="004C171B" w:rsidRDefault="004C171B" w:rsidP="004C171B">
      <w:pPr>
        <w:pStyle w:val="ListParagraph"/>
        <w:numPr>
          <w:ilvl w:val="1"/>
          <w:numId w:val="1"/>
        </w:numPr>
      </w:pPr>
      <w:r w:rsidRPr="004C171B">
        <w:t>Past events update: Coffee Hour and CAA’s “Networking for Nerd” Webinar</w:t>
      </w:r>
    </w:p>
    <w:p w14:paraId="44985781" w14:textId="77777777" w:rsidR="004C171B" w:rsidRDefault="004C171B" w:rsidP="004C171B">
      <w:pPr>
        <w:pStyle w:val="ListParagraph"/>
        <w:numPr>
          <w:ilvl w:val="1"/>
          <w:numId w:val="1"/>
        </w:numPr>
      </w:pPr>
      <w:r w:rsidRPr="004C171B">
        <w:t>Upcoming events: Dinner with Caltech Alum Maria Csete</w:t>
      </w:r>
    </w:p>
    <w:p w14:paraId="2361B805" w14:textId="77777777" w:rsidR="004C171B" w:rsidRDefault="004C171B" w:rsidP="004C171B">
      <w:pPr>
        <w:pStyle w:val="ListParagraph"/>
        <w:numPr>
          <w:ilvl w:val="1"/>
          <w:numId w:val="1"/>
        </w:numPr>
      </w:pPr>
      <w:r w:rsidRPr="004C171B">
        <w:t>Recommendations for industry speakers to invite for coffee hours and panel</w:t>
      </w:r>
    </w:p>
    <w:p w14:paraId="76DD6E95" w14:textId="77777777" w:rsidR="004C171B" w:rsidRDefault="004C171B" w:rsidP="0075667F">
      <w:pPr>
        <w:pStyle w:val="ListParagraph"/>
        <w:numPr>
          <w:ilvl w:val="1"/>
          <w:numId w:val="1"/>
        </w:numPr>
      </w:pPr>
      <w:r w:rsidRPr="004C171B">
        <w:t>Expenses and event summaries for coming FY.</w:t>
      </w:r>
    </w:p>
    <w:p w14:paraId="27E83102" w14:textId="77777777" w:rsidR="004C171B" w:rsidRDefault="004C171B" w:rsidP="0075667F">
      <w:pPr>
        <w:pStyle w:val="ListParagraph"/>
        <w:numPr>
          <w:ilvl w:val="1"/>
          <w:numId w:val="1"/>
        </w:numPr>
      </w:pPr>
      <w:r>
        <w:t>Publishing CPA Annual Report</w:t>
      </w:r>
    </w:p>
    <w:p w14:paraId="11ACDC57" w14:textId="77777777" w:rsidR="004C171B" w:rsidRDefault="004C171B" w:rsidP="004C171B">
      <w:pPr>
        <w:pStyle w:val="ListParagraph"/>
        <w:numPr>
          <w:ilvl w:val="0"/>
          <w:numId w:val="1"/>
        </w:numPr>
      </w:pPr>
      <w:r>
        <w:t>SFCC Event 10/27 – Jason</w:t>
      </w:r>
    </w:p>
    <w:p w14:paraId="2F8DBB71" w14:textId="46A31F92" w:rsidR="004C171B" w:rsidRDefault="004C171B" w:rsidP="004C171B">
      <w:pPr>
        <w:pStyle w:val="ListParagraph"/>
        <w:numPr>
          <w:ilvl w:val="0"/>
          <w:numId w:val="1"/>
        </w:numPr>
      </w:pPr>
      <w:r>
        <w:t>Social Committee</w:t>
      </w:r>
    </w:p>
    <w:p w14:paraId="6B5C9C9D" w14:textId="77777777" w:rsidR="004C171B" w:rsidRDefault="004C171B" w:rsidP="004C171B">
      <w:pPr>
        <w:pStyle w:val="ListParagraph"/>
        <w:numPr>
          <w:ilvl w:val="1"/>
          <w:numId w:val="1"/>
        </w:numPr>
      </w:pPr>
      <w:r>
        <w:t>Recruitment</w:t>
      </w:r>
    </w:p>
    <w:p w14:paraId="5AF12693" w14:textId="77777777" w:rsidR="004C171B" w:rsidRDefault="004C171B" w:rsidP="004C171B">
      <w:pPr>
        <w:pStyle w:val="ListParagraph"/>
        <w:numPr>
          <w:ilvl w:val="1"/>
          <w:numId w:val="1"/>
        </w:numPr>
      </w:pPr>
      <w:r>
        <w:t>Picnic</w:t>
      </w:r>
    </w:p>
    <w:p w14:paraId="7061B2D6" w14:textId="77777777" w:rsidR="008C4AEF" w:rsidRDefault="008C4AEF" w:rsidP="004C171B">
      <w:pPr>
        <w:pStyle w:val="ListParagraph"/>
        <w:numPr>
          <w:ilvl w:val="1"/>
          <w:numId w:val="1"/>
        </w:numPr>
      </w:pPr>
      <w:r>
        <w:t>Halloween</w:t>
      </w:r>
    </w:p>
    <w:p w14:paraId="6F16A8FC" w14:textId="3182263B" w:rsidR="008C4AEF" w:rsidRDefault="0084769A" w:rsidP="004C171B">
      <w:pPr>
        <w:pStyle w:val="ListParagraph"/>
        <w:numPr>
          <w:ilvl w:val="1"/>
          <w:numId w:val="1"/>
        </w:numPr>
      </w:pPr>
      <w:r>
        <w:t>Thanksg</w:t>
      </w:r>
      <w:r w:rsidR="008C4AEF">
        <w:t>iving</w:t>
      </w:r>
    </w:p>
    <w:p w14:paraId="535DC574" w14:textId="6901741B" w:rsidR="008C4AEF" w:rsidRDefault="008C4AEF" w:rsidP="008C4AEF">
      <w:pPr>
        <w:pStyle w:val="ListParagraph"/>
        <w:numPr>
          <w:ilvl w:val="1"/>
          <w:numId w:val="1"/>
        </w:numPr>
      </w:pPr>
      <w:r>
        <w:t>Welcome</w:t>
      </w:r>
      <w:r w:rsidR="0084769A">
        <w:t>/Wine/Happy hour?</w:t>
      </w:r>
    </w:p>
    <w:p w14:paraId="51453FC0" w14:textId="36C93610" w:rsidR="00EA34E4" w:rsidRDefault="00EA34E4" w:rsidP="00EA34E4">
      <w:pPr>
        <w:pStyle w:val="ListParagraph"/>
        <w:numPr>
          <w:ilvl w:val="0"/>
          <w:numId w:val="1"/>
        </w:numPr>
      </w:pPr>
      <w:r>
        <w:t xml:space="preserve">Postdoc lists </w:t>
      </w:r>
      <w:r w:rsidR="00E65250">
        <w:t>–</w:t>
      </w:r>
      <w:r>
        <w:t xml:space="preserve"> Jason</w:t>
      </w:r>
    </w:p>
    <w:p w14:paraId="0FEDBD69" w14:textId="0D1CCA44" w:rsidR="00E65250" w:rsidRDefault="00E65250" w:rsidP="00EA34E4">
      <w:pPr>
        <w:pStyle w:val="ListParagraph"/>
        <w:numPr>
          <w:ilvl w:val="0"/>
          <w:numId w:val="1"/>
        </w:numPr>
      </w:pPr>
      <w:r>
        <w:t>Hammeetman</w:t>
      </w:r>
    </w:p>
    <w:p w14:paraId="602BD87B" w14:textId="1D4669E0" w:rsidR="00E65250" w:rsidRDefault="00E65250" w:rsidP="00EA34E4">
      <w:pPr>
        <w:pStyle w:val="ListParagraph"/>
        <w:numPr>
          <w:ilvl w:val="0"/>
          <w:numId w:val="1"/>
        </w:numPr>
      </w:pPr>
      <w:r>
        <w:t>Title IX</w:t>
      </w:r>
    </w:p>
    <w:p w14:paraId="2488558B" w14:textId="27B0C411" w:rsidR="00E65250" w:rsidRDefault="00E65250" w:rsidP="00EA34E4">
      <w:pPr>
        <w:pStyle w:val="ListParagraph"/>
        <w:numPr>
          <w:ilvl w:val="0"/>
          <w:numId w:val="1"/>
        </w:numPr>
      </w:pPr>
      <w:r>
        <w:t>Reorganize Google Drive</w:t>
      </w:r>
    </w:p>
    <w:p w14:paraId="31586894" w14:textId="1E36496A" w:rsidR="00E65250" w:rsidRDefault="00E65250" w:rsidP="00EA34E4">
      <w:pPr>
        <w:pStyle w:val="ListParagraph"/>
        <w:numPr>
          <w:ilvl w:val="0"/>
          <w:numId w:val="1"/>
        </w:numPr>
      </w:pPr>
      <w:r>
        <w:t>Faculty Board Meeting</w:t>
      </w:r>
    </w:p>
    <w:p w14:paraId="435E92E6" w14:textId="77777777" w:rsidR="00E65250" w:rsidRPr="00467886" w:rsidRDefault="00E65250" w:rsidP="00E65250"/>
    <w:sectPr w:rsidR="00E65250" w:rsidRPr="00467886" w:rsidSect="00E652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8131C"/>
    <w:multiLevelType w:val="hybridMultilevel"/>
    <w:tmpl w:val="8250A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86"/>
    <w:rsid w:val="00104185"/>
    <w:rsid w:val="00126366"/>
    <w:rsid w:val="003316EA"/>
    <w:rsid w:val="003D1531"/>
    <w:rsid w:val="003E3D82"/>
    <w:rsid w:val="00467886"/>
    <w:rsid w:val="004C171B"/>
    <w:rsid w:val="00592AC3"/>
    <w:rsid w:val="0084769A"/>
    <w:rsid w:val="008C4AEF"/>
    <w:rsid w:val="00921BCA"/>
    <w:rsid w:val="00CC3FC1"/>
    <w:rsid w:val="00E65250"/>
    <w:rsid w:val="00E82349"/>
    <w:rsid w:val="00EA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4D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Marshall</dc:creator>
  <cp:keywords/>
  <dc:description/>
  <cp:lastModifiedBy>Jason Marshall</cp:lastModifiedBy>
  <cp:revision>7</cp:revision>
  <dcterms:created xsi:type="dcterms:W3CDTF">2017-09-29T15:45:00Z</dcterms:created>
  <dcterms:modified xsi:type="dcterms:W3CDTF">2017-09-29T20:15:00Z</dcterms:modified>
</cp:coreProperties>
</file>