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Windows Development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78D4"/>
          <w:sz w:val="40"/>
          <w:szCs w:val="40"/>
        </w:rPr>
        <w:t xml:space="preserve">Environment Setup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Defense Program Management Tool</w:t>
      </w:r>
    </w:p>
    <w:p>
      <w:pPr>
        <w:spacing w:after="4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January 2026 | Open Source Stack</w:t>
      </w:r>
    </w:p>
    <w:p>
      <w:pPr>
        <w:pBdr>
          <w:top w:val="single" w:color="0078D4" w:sz="1"/>
          <w:bottom w:val="single" w:color="0078D4" w:sz="1"/>
          <w:left w:val="single" w:color="0078D4" w:sz="1"/>
          <w:right w:val="single" w:color="0078D4" w:sz="1"/>
        </w:pBdr>
        <w:shd w:fill="E3F2FD" w:val="clear"/>
        <w:spacing w:before="200" w:after="20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  TECHNOLOGY STACK SUMMARY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Python 3.11+ with FastAPI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React 18 with TypeScript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PostgreSQL 15+ and Redis 7+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Testing: </w:t>
      </w:r>
      <w:r>
        <w:rPr>
          <w:rFonts w:ascii="Arial" w:cs="Arial" w:eastAsia="Arial" w:hAnsi="Arial"/>
          <w:sz w:val="22"/>
          <w:szCs w:val="22"/>
        </w:rPr>
        <w:t xml:space="preserve">pytest, Jest, Playwright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Cost: </w:t>
      </w:r>
      <w:r>
        <w:rPr>
          <w:rFonts w:ascii="Arial" w:cs="Arial" w:eastAsia="Arial" w:hAnsi="Arial"/>
          <w:sz w:val="22"/>
          <w:szCs w:val="22"/>
        </w:rPr>
        <w:t xml:space="preserve">$0 (all open source)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Software Installation Summary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This guide lists all software required to develop the Defense Program Management Tool on Windows. All selections are open source with $0 licensing cost.</w:t>
      </w:r>
    </w:p>
    <w:p>
      <w:pPr>
        <w:pStyle w:val="Heading2"/>
      </w:pPr>
      <w:r>
        <w:t xml:space="preserve">1.1 Complete Software 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1560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PSF License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(LTS)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20.x LTS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2.43+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GPL v2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License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(via Memurai)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 3-Clause*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2.0**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Bruno (Postman Alt)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DBeaver Community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License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Terminal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* Redis is BSD licensed but doesn't have native Windows builds. Memurai provides a Windows-compatible version (free for dev use). Alternatively, use Docker.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** Docker Desktop is free for personal use, education, and small businesses (&lt;250 employees, &lt;$10M revenue). Check licensing if your organization is larger.</w:t>
      </w:r>
    </w:p>
    <w:p>
      <w:r>
        <w:br w:type="page"/>
      </w:r>
    </w:p>
    <w:p>
      <w:pPr>
        <w:pStyle w:val="Heading1"/>
      </w:pPr>
      <w:r>
        <w:t xml:space="preserve">2. Core Development Tools</w:t>
      </w:r>
    </w:p>
    <w:p>
      <w:pPr>
        <w:pStyle w:val="Heading2"/>
      </w:pPr>
      <w:r>
        <w:t xml:space="preserve">2.1 Python 3.11+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Backend development (FastAPI), CPM engine, EVMS calculations, Monte Carlo simulations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https://www.python.org/downloads/windows/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Installation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Python 3.11.x or 3.12.x installer (64-bit)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installer — CHECK 'Add Python to PATH' at the bottom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'Customize installation' → ensure pip and venv are checked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'Install for all users' (requires admin)</w:t>
      </w:r>
    </w:p>
    <w:p>
      <w:pPr>
        <w:pBdr>
          <w:left w:val="single" w:color="FF9800" w:sz="24"/>
        </w:pBdr>
        <w:shd w:fill="FFF3E0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CRITICAL: Check 'Add Python to PATH' or commands won't work from terminal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Verification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--version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--version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Required Python Packages (install after project setup)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fastapi uvicorn[standard] sqlalchemy[asyncio] asyncpg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networkx numpy scipy pydantic celery redis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pytest pytest-cov pytest-asyncio httpx factory-boy</w:t>
      </w:r>
    </w:p>
    <w:p>
      <w:pPr>
        <w:pStyle w:val="Heading2"/>
      </w:pPr>
      <w:r>
        <w:t xml:space="preserve">2.2 Node.js 20 LTS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Frontend development (React), build tools, npm package management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https://nodejs.org/ (choose LTS version)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Installation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the Windows Installer (.msi) for LTS version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installer with default options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'Automatically install necessary tools' for native modules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Verification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node --version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--version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Global npm Packages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-g typescript</w:t>
      </w:r>
    </w:p>
    <w:p>
      <w:pPr>
        <w:pStyle w:val="Heading2"/>
      </w:pPr>
      <w:r>
        <w:t xml:space="preserve">2.3 Git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Version control, GitHub integration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https://git-scm.com/download/win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Installation Steps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64-bit Git for Windows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installer — use default options for most screens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'Adjusting your PATH': select 'Git from the command line and also from 3rd-party software'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line endings: select 'Checkout Windows-style, commit Unix-style'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terminal: select 'Use Windows' default console window' or 'Use MinTTY'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Post-Install Configuration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config --global user.name "Your Name"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config --global user.email "your.email@example.com"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config --global init.defaultBranch main</w:t>
      </w:r>
    </w:p>
    <w:p>
      <w:r>
        <w:br w:type="page"/>
      </w:r>
    </w:p>
    <w:p>
      <w:pPr>
        <w:pStyle w:val="Heading2"/>
      </w:pPr>
      <w:r>
        <w:t xml:space="preserve">2.4 Visual Studio Code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Primary IDE for Python, TypeScript, React development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https://code.visualstudio.com/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Required Extensions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(Microsoft)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language support, debugging, linting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Pylance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Python IntelliSense (auto-installs with Python ext)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JavaScript/TypeScript linting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Prettier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formatting for JS/TS/CSS/JSON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ES7+ React Snippets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 snippets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IntelliSense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class autocomplete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file support and container management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GitLens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Git integration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API testing (alternative to Postman)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Install Extensions via Command Line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code --install-extension ms-python.python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code --install-extension dbaeumer.vscode-eslint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code --install-extension esbenp.prettier-vscode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code --install-extension dsznajder.es7-react-js-snippets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code --install-extension bradlc.vscode-tailwindcss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code --install-extension ms-azuretools.vscode-docker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code --install-extension eamodio.gitlens</w:t>
      </w:r>
    </w:p>
    <w:p>
      <w:r>
        <w:br w:type="page"/>
      </w:r>
    </w:p>
    <w:p>
      <w:pPr>
        <w:pStyle w:val="Heading1"/>
      </w:pPr>
      <w:r>
        <w:t xml:space="preserve">3. Database Installation</w:t>
      </w:r>
    </w:p>
    <w:p>
      <w:pPr>
        <w:pStyle w:val="Heading2"/>
      </w:pPr>
      <w:r>
        <w:t xml:space="preserve">3.1 PostgreSQL 15+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Primary database for programs, WBS, activities, EVMS data, audit logs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https://www.postgresql.org/download/windows/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Installation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installer from EnterpriseDB (recommended)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installer as Administrator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superuser (postgres) password — REMEMBER THIS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default port: 5432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locale (use default)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Optionally install Stack Builder for additional tools</w:t>
      </w:r>
    </w:p>
    <w:p>
      <w:pPr>
        <w:pBdr>
          <w:left w:val="single" w:color="FF9800" w:sz="24"/>
        </w:pBdr>
        <w:shd w:fill="FFF3E0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Save your postgres password securely — you'll need it for database connections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Post-Install: Create Development Database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psql -U postgres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DATABASE defense_pm_dev;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DATABASE defense_pm_test;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USER dev_user WITH PASSWORD 'your_dev_password';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GRANT ALL PRIVILEGES ON DATABASE defense_pm_dev TO dev_user;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GRANT ALL PRIVILEGES ON DATABASE defense_pm_test TO dev_user;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Enable ltree Extension (for WBS hierarchy)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\c defense_pm_dev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EXTENSION IF NOT EXISTS ltree;</w:t>
      </w:r>
    </w:p>
    <w:p>
      <w:pPr>
        <w:pStyle w:val="Heading2"/>
      </w:pPr>
      <w:r>
        <w:t xml:space="preserve">3.2 Redis (via Docker or Memurai)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Caching, session storage, scenario branching, background task queue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Redis doesn't have official Windows builds. Choose ONE of these options: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Option A: Redis via Docker (RECOMMENDED)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If you install Docker Desktop, Redis can run in a container: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run --name redis-dev -p 6379:6379 -d redis:7-alpine</w:t>
      </w:r>
    </w:p>
    <w:p>
      <w:pPr>
        <w:pBdr>
          <w:left w:val="single" w:color="4CAF50" w:sz="24"/>
        </w:pBdr>
        <w:shd w:fill="E8F5E9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💡 This is the cleanest approach — same Redis version as production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Option B: Memurai (Native Windows)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https://www.memurai.com/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Memurai is Redis-compatible and runs natively on Windows. Free for development use.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and install Memurai Developer Edition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as a Windows service on port 6379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Fully compatible with Redis commands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Verification (either option)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redis-cli ping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Expected response: PONG</w:t>
      </w:r>
    </w:p>
    <w:p>
      <w:r>
        <w:br w:type="page"/>
      </w:r>
    </w:p>
    <w:p>
      <w:pPr>
        <w:pStyle w:val="Heading1"/>
      </w:pPr>
      <w:r>
        <w:t xml:space="preserve">4. Docker Desktop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Containerized development, consistent environments, easy database setup, deployment preparation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https://www.docker.com/products/docker-desktop/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Prerequisites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Windows 10/11 Pro, Enterprise, or Education (for Hyper-V)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 Windows 10/11 Home with WSL 2 backend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Hardware virtualization enabled in BIOS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Installation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Docker Desktop for Windows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installer (may require restart)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Choose WSL 2 backend (recommended) or Hyper-V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installation and restart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Docker Desktop and complete initial setup</w:t>
      </w:r>
    </w:p>
    <w:p>
      <w:pPr>
        <w:pBdr>
          <w:left w:val="single" w:color="FF9800" w:sz="24"/>
        </w:pBdr>
        <w:shd w:fill="FFF3E0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Docker Desktop licensing: Free for personal, education, small business (&lt;250 employees, &lt;$10M revenue). Check your organization's eligibility.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Verification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--version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docker-compose --version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run hello-world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Docker Compose for Development Stack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Create docker-compose.yml in your project root: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docker-compose.yml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version: '3.8'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postgres: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image: postgres:15-alpine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POSTGRES_DB: defense_pm_dev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POSTGRES_USER: dev_user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POSTGRES_PASSWORD: dev_password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'5432:5432'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postgres_data:/var/lib/postgresql/data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redis: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image: redis:7-alpine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'6379:6379'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volumes: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postgres_data:</w:t>
      </w:r>
    </w:p>
    <w:p>
      <w:pPr>
        <w:pBdr>
          <w:left w:val="single" w:color="4CAF50" w:sz="24"/>
        </w:pBdr>
        <w:shd w:fill="E8F5E9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💡 Using Docker for databases ensures your dev environment matches production</w:t>
      </w:r>
    </w:p>
    <w:p>
      <w:r>
        <w:br w:type="page"/>
      </w:r>
    </w:p>
    <w:p>
      <w:pPr>
        <w:pStyle w:val="Heading1"/>
      </w:pPr>
      <w:r>
        <w:t xml:space="preserve">5. Testing Tools</w:t>
      </w:r>
    </w:p>
    <w:p>
      <w:pPr>
        <w:pStyle w:val="Heading2"/>
      </w:pPr>
      <w:r>
        <w:t xml:space="preserve">5.1 Python Testing (pytest)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Installed via pip with your project dependencies: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pytest pytest-cov pytest-asyncio pytest-mock httpx factory-boy</w:t>
      </w:r>
    </w:p>
    <w:p>
      <w:pPr>
        <w:pStyle w:val="Heading2"/>
      </w:pPr>
      <w:r>
        <w:t xml:space="preserve">5.2 JavaScript Testing (Jest)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Installed via npm with your project dependencies: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--save-dev jest @testing-library/react @testing-library/jest-dom</w:t>
      </w:r>
    </w:p>
    <w:p>
      <w:pPr>
        <w:pStyle w:val="Heading2"/>
      </w:pPr>
      <w:r>
        <w:t xml:space="preserve">5.3 End-to-End Testing (Playwright)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Browser automation for E2E tests per TDD plan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--save-dev @playwright/test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playwright install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Playwright Browser Installation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After installing Playwright, it needs to download browser binaries: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playwright install chromium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playwright install firefox  # optional</w:t>
      </w:r>
    </w:p>
    <w:p>
      <w:pPr>
        <w:pStyle w:val="Heading2"/>
      </w:pPr>
      <w:r>
        <w:t xml:space="preserve">5.4 API Testing Client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Choose ONE of the following: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Bruno (MIT)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open source, Git-friendly, offline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Newer, smaller 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 Client (VS Code)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VS Code, lightweight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team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(Free tier)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excellent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Proprietary, cloud sync concerns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Bruno for maximum open source alignment, or Thunder Client for simplicity.</w:t>
      </w:r>
    </w:p>
    <w:p>
      <w:r>
        <w:br w:type="page"/>
      </w:r>
    </w:p>
    <w:p>
      <w:pPr>
        <w:pStyle w:val="Heading1"/>
      </w:pPr>
      <w:r>
        <w:t xml:space="preserve">6. Database Management Tools</w:t>
      </w:r>
    </w:p>
    <w:p>
      <w:pPr>
        <w:pStyle w:val="Heading2"/>
      </w:pPr>
      <w:r>
        <w:t xml:space="preserve">6.1 DBeaver Community Edition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Universal database tool for PostgreSQL (and others)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https://dbeaver.io/download/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License: </w:t>
      </w:r>
      <w:r>
        <w:rPr>
          <w:rFonts w:ascii="Arial" w:cs="Arial" w:eastAsia="Arial" w:hAnsi="Arial"/>
          <w:sz w:val="22"/>
          <w:szCs w:val="22"/>
        </w:rPr>
        <w:t xml:space="preserve">Apache 2.0 (fully open source)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Features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Visual query builder and SQL editor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 diagram generation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export/import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Supports PostgreSQL, Redis (via plugin), and 80+ databases</w:t>
      </w:r>
    </w:p>
    <w:p>
      <w:pPr>
        <w:pStyle w:val="Heading2"/>
      </w:pPr>
      <w:r>
        <w:t xml:space="preserve">6.2 pgAdmin 4 (Alternative)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PostgreSQL-specific administration tool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Included with PostgreSQL installer, or https://www.pgadmin.org/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License: </w:t>
      </w:r>
      <w:r>
        <w:rPr>
          <w:rFonts w:ascii="Arial" w:cs="Arial" w:eastAsia="Arial" w:hAnsi="Arial"/>
          <w:sz w:val="22"/>
          <w:szCs w:val="22"/>
        </w:rPr>
        <w:t xml:space="preserve">PostgreSQL License (open source)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pgAdmin is installed automatically with PostgreSQL. It's a web-based tool that runs locally.</w:t>
      </w:r>
    </w:p>
    <w:p>
      <w:pPr>
        <w:pStyle w:val="Heading2"/>
      </w:pPr>
      <w:r>
        <w:t xml:space="preserve">6.3 Redis Insight (Optional)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Visual Redis management and debugging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https://redis.com/redis-enterprise/redis-insight/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License: </w:t>
      </w:r>
      <w:r>
        <w:rPr>
          <w:rFonts w:ascii="Arial" w:cs="Arial" w:eastAsia="Arial" w:hAnsi="Arial"/>
          <w:sz w:val="22"/>
          <w:szCs w:val="22"/>
        </w:rPr>
        <w:t xml:space="preserve">Server Side Public License (free to use)</w:t>
      </w:r>
    </w:p>
    <w:p>
      <w:r>
        <w:br w:type="page"/>
      </w:r>
    </w:p>
    <w:p>
      <w:pPr>
        <w:pStyle w:val="Heading1"/>
      </w:pPr>
      <w:r>
        <w:t xml:space="preserve">7. Browser &amp; Terminal</w:t>
      </w:r>
    </w:p>
    <w:p>
      <w:pPr>
        <w:pStyle w:val="Heading2"/>
      </w:pPr>
      <w:r>
        <w:t xml:space="preserve">7.1 Google Chrome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Primary development browser, React DevTools, Playwright testing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https://www.google.com/chrome/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Required Chrome Extensions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React Developer Tools — inspect React component hierarchy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Redux DevTools — if using Redux (optional with React Query)</w:t>
      </w:r>
    </w:p>
    <w:p>
      <w:pPr>
        <w:pStyle w:val="Heading2"/>
      </w:pPr>
      <w:r>
        <w:t xml:space="preserve">7.2 Windows Terminal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Modern terminal with tabs, panes, customization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Microsoft Store (free) or https://github.com/microsoft/terminal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License: </w:t>
      </w:r>
      <w:r>
        <w:rPr>
          <w:rFonts w:ascii="Arial" w:cs="Arial" w:eastAsia="Arial" w:hAnsi="Arial"/>
          <w:sz w:val="22"/>
          <w:szCs w:val="22"/>
        </w:rPr>
        <w:t xml:space="preserve">MIT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Windows Terminal provides a much better experience than the default Command Prompt or PowerShell windows.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Recommended Configuration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default profile to PowerShell or Git Bash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'Use acrylic material' for transparency (optional)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keyboard shortcuts for split panes</w:t>
      </w:r>
    </w:p>
    <w:p>
      <w:r>
        <w:br w:type="page"/>
      </w:r>
    </w:p>
    <w:p>
      <w:pPr>
        <w:pStyle w:val="Heading1"/>
      </w:pPr>
      <w:r>
        <w:t xml:space="preserve">8. Installation Checklist</w:t>
      </w:r>
    </w:p>
    <w:p>
      <w:pPr>
        <w:pStyle w:val="Heading2"/>
      </w:pPr>
      <w:r>
        <w:t xml:space="preserve">8.1 Required Software (Must Install)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Python 3.11+ (with PATH configured)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Node.js 20 LTS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Git for Windows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Visual Studio Code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PostgreSQL 15+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Docker Desktop (for Redis and consistent environments)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Google Chrome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Windows Terminal</w:t>
      </w:r>
    </w:p>
    <w:p>
      <w:pPr>
        <w:pStyle w:val="Heading2"/>
      </w:pPr>
      <w:r>
        <w:t xml:space="preserve">8.2 VS Code Extensions (Must Install)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Python (Microsoft)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ESLint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Prettier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ES7+ React Snippets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Tailwind CSS IntelliSense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Docker</w:t>
      </w:r>
    </w:p>
    <w:p>
      <w:pPr>
        <w:pStyle w:val="Heading2"/>
      </w:pPr>
      <w:r>
        <w:t xml:space="preserve">8.3 Optional but Recommended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DBeaver Community (database management)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Bruno or Thunder Client (API testing)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GitLens extension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Redis Insight</w:t>
      </w:r>
    </w:p>
    <w:p>
      <w:r>
        <w:br w:type="page"/>
      </w:r>
    </w:p>
    <w:p>
      <w:pPr>
        <w:pStyle w:val="Heading1"/>
      </w:pPr>
      <w:r>
        <w:t xml:space="preserve">9. Verification Script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Run this PowerShell script to verify all required software is installed: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Save as verify-environment.ps1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'=== Defense PM Tool Environment Check ===' -ForegroundColor Cyan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''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Python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'Python: ' -NoNewline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try { python --version } catch { Write-Host 'NOT FOUND' -ForegroundColor Red }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Node.js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'Node.js: ' -NoNewline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try { node --version } catch { Write-Host 'NOT FOUND' -ForegroundColor Red }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npm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'npm: ' -NoNewline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try { npm --version } catch { Write-Host 'NOT FOUND' -ForegroundColor Red }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Git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'Git: ' -NoNewline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try { git --version } catch { Write-Host 'NOT FOUND' -ForegroundColor Red }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Docker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'Docker: ' -NoNewline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try { docker --version } catch { Write-Host 'NOT FOUND' -ForegroundColor Red }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PostgreSQL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'PostgreSQL: ' -NoNewline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try { psql --version } catch { Write-Host 'NOT FOUND (check PATH)' -ForegroundColor Yellow }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VS Code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'VS Code: ' -NoNewline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try { code --version | Select-Object -First 1 } catch { Write-Host 'NOT FOUND' -ForegroundColor Red }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''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Write-Host '=== Check Complete ===' -ForegroundColor Cyan</w:t>
      </w:r>
    </w:p>
    <w:p>
      <w:pPr>
        <w:pStyle w:val="Heading1"/>
      </w:pPr>
      <w:r>
        <w:t xml:space="preserve">10. Quick Start After Installation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Once all software is installed, run these commands to start development: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1. Clone Repository (when ready)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clone https://github.com/your-org/defense-pm-tool.git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defense-pm-tool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2. Start Databases (via Docker)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docker-compose up -d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3. Setup Python Backend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api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venv venv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.\venv\Scripts\activate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uvicorn main:app --reload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4. Setup React Frontend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web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dev</w:t>
      </w:r>
    </w:p>
    <w:p>
      <w:pPr>
        <w:shd w:fill="E3F2FD" w:val="clear"/>
        <w:spacing w:before="20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  5. Run Tests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Backend tests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api &amp;&amp; pytest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Frontend tests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web &amp;&amp; npm test</w:t>
      </w:r>
    </w:p>
    <w:p>
      <w:pPr>
        <w:pBdr>
          <w:left w:val="single" w:color="4CAF50" w:sz="24"/>
        </w:pBdr>
        <w:shd w:fill="E8F5E9" w:val="clear"/>
        <w:spacing w:before="120" w:after="120"/>
        <w:ind w:left="200"/>
      </w:pPr>
      <w:r>
        <w:rPr>
          <w:rFonts w:ascii="Arial" w:cs="Arial" w:eastAsia="Arial" w:hAnsi="Arial"/>
          <w:sz w:val="20"/>
          <w:szCs w:val="20"/>
        </w:rPr>
        <w:t xml:space="preserve">💡 Bookmark http://localhost:8000/docs for FastAPI's automatic API documentation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Windows Development Environment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78D4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2026-01-04T23:41:00.683Z</dcterms:created>
  <dcterms:modified xsi:type="dcterms:W3CDTF">2026-01-04T23:41:00.684Z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