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243EC" w14:textId="46368833" w:rsidR="00E73940" w:rsidRPr="00E73940" w:rsidRDefault="00E73940" w:rsidP="001D2F42">
      <w:pPr>
        <w:rPr>
          <w:b/>
          <w:bCs/>
          <w:u w:val="single"/>
        </w:rPr>
      </w:pPr>
      <w:r w:rsidRPr="00E73940">
        <w:rPr>
          <w:b/>
          <w:bCs/>
          <w:u w:val="single"/>
        </w:rPr>
        <w:t>Plans</w:t>
      </w:r>
    </w:p>
    <w:p w14:paraId="13B9EB5C" w14:textId="1394D3E9" w:rsidR="0033150C" w:rsidRDefault="001D2F42" w:rsidP="001D2F42">
      <w:r>
        <w:t xml:space="preserve">Over the last 10 years, a lot of my </w:t>
      </w:r>
      <w:r w:rsidR="0033150C">
        <w:t>research has been based on image analysis. I have developed my own workflows using one or a combination of FIJI, Python and C#. With the ease of high-definition microscopy at various levels, thorough, repeatable and robust image analysis is becoming more and more important – even with the advent of AI, there will always be a role for classical image analysis. However, getting into analysing your own images can have quite a high barrier to entry. This is exacerbated by some of the weaknesses in the image analysis tools mentioned above:</w:t>
      </w:r>
    </w:p>
    <w:p w14:paraId="5493F8AD" w14:textId="7EB0D69B" w:rsidR="001D2F42" w:rsidRDefault="0033150C" w:rsidP="0033150C">
      <w:pPr>
        <w:pStyle w:val="ListParagraph"/>
        <w:numPr>
          <w:ilvl w:val="0"/>
          <w:numId w:val="3"/>
        </w:numPr>
      </w:pPr>
      <w:r>
        <w:t>It’s hard to compare the output to the input, particularly when stringing together multiple steps.</w:t>
      </w:r>
    </w:p>
    <w:p w14:paraId="54161A26" w14:textId="77777777" w:rsidR="0033150C" w:rsidRDefault="0033150C" w:rsidP="0033150C">
      <w:pPr>
        <w:pStyle w:val="ListParagraph"/>
        <w:numPr>
          <w:ilvl w:val="0"/>
          <w:numId w:val="3"/>
        </w:numPr>
      </w:pPr>
      <w:r>
        <w:t>It’s difficult to know what tools are out there – you might think you have complex needs when what you’re trying to do is a solved problem and can be done in a single step.</w:t>
      </w:r>
    </w:p>
    <w:p w14:paraId="06546704" w14:textId="74A63CC2" w:rsidR="0033150C" w:rsidRDefault="0033150C" w:rsidP="0033150C">
      <w:pPr>
        <w:pStyle w:val="ListParagraph"/>
        <w:numPr>
          <w:ilvl w:val="0"/>
          <w:numId w:val="3"/>
        </w:numPr>
      </w:pPr>
      <w:r>
        <w:t>Particularly when getting into coding for image analysis, it can be very difficult to get different functions to talk to one another. Frequently, the challenge is in understanding how to manipulate the image into the correct format and dimensions for a particular function. Once, you’ve done that, the actual analysis is simple.</w:t>
      </w:r>
    </w:p>
    <w:p w14:paraId="49B0B034" w14:textId="3065A301" w:rsidR="0033150C" w:rsidRDefault="00E73940" w:rsidP="0033150C">
      <w:r>
        <w:t>With that in mind, I’ve got three main aims to this software:</w:t>
      </w:r>
    </w:p>
    <w:p w14:paraId="43598C78" w14:textId="77777777" w:rsidR="00E73940" w:rsidRDefault="00E73940" w:rsidP="00E73940">
      <w:pPr>
        <w:pStyle w:val="ListParagraph"/>
        <w:numPr>
          <w:ilvl w:val="0"/>
          <w:numId w:val="5"/>
        </w:numPr>
      </w:pPr>
      <w:r>
        <w:t>It needs to be educational by easing users into the image analysis tools that are available.</w:t>
      </w:r>
    </w:p>
    <w:p w14:paraId="5C4D847D" w14:textId="4E909EEB" w:rsidR="00E73940" w:rsidRDefault="00E73940" w:rsidP="00E73940">
      <w:pPr>
        <w:pStyle w:val="ListParagraph"/>
        <w:numPr>
          <w:ilvl w:val="0"/>
          <w:numId w:val="5"/>
        </w:numPr>
      </w:pPr>
      <w:r>
        <w:t xml:space="preserve">It needs to be intuitive, </w:t>
      </w:r>
      <w:r w:rsidR="008A3191">
        <w:t>with a simple UI where the same actions will always lead to the same effects.</w:t>
      </w:r>
    </w:p>
    <w:p w14:paraId="233DDB41" w14:textId="77777777" w:rsidR="00E73940" w:rsidRDefault="00E73940" w:rsidP="00E73940">
      <w:pPr>
        <w:pStyle w:val="ListParagraph"/>
        <w:numPr>
          <w:ilvl w:val="0"/>
          <w:numId w:val="5"/>
        </w:numPr>
      </w:pPr>
      <w:r>
        <w:t>It needs to have a large, well-structured and well-documented list of functions. To aid this, it needs to be easily expandable.</w:t>
      </w:r>
    </w:p>
    <w:p w14:paraId="3BF2741C" w14:textId="2C31E4C8" w:rsidR="00C61DE6" w:rsidRDefault="00C61DE6" w:rsidP="00C61DE6">
      <w:r>
        <w:t>This will be done by allowing the user to use drag-and-drop nodes and connections to draw an image analysis workflow. A pair of input/output images will allow immediate comparison between the original image and the changes at each step.</w:t>
      </w:r>
    </w:p>
    <w:p w14:paraId="3260A0D3" w14:textId="77777777" w:rsidR="00E73940" w:rsidRDefault="00E73940" w:rsidP="00E73940">
      <w:pPr>
        <w:pStyle w:val="ListParagraph"/>
        <w:ind w:left="780"/>
      </w:pPr>
    </w:p>
    <w:p w14:paraId="55408C09" w14:textId="50967F81" w:rsidR="00E73940" w:rsidRDefault="00E73940" w:rsidP="00E73940">
      <w:pPr>
        <w:pStyle w:val="ListParagraph"/>
        <w:ind w:left="0"/>
        <w:rPr>
          <w:b/>
          <w:bCs/>
          <w:u w:val="single"/>
        </w:rPr>
      </w:pPr>
      <w:r w:rsidRPr="00E73940">
        <w:rPr>
          <w:b/>
          <w:bCs/>
          <w:u w:val="single"/>
        </w:rPr>
        <w:t>Educational</w:t>
      </w:r>
    </w:p>
    <w:p w14:paraId="2EA529BE" w14:textId="77777777" w:rsidR="00C61DE6" w:rsidRDefault="00C61DE6" w:rsidP="00E73940">
      <w:pPr>
        <w:pStyle w:val="ListParagraph"/>
        <w:ind w:left="0"/>
        <w:rPr>
          <w:b/>
          <w:bCs/>
          <w:u w:val="single"/>
        </w:rPr>
      </w:pPr>
    </w:p>
    <w:p w14:paraId="41B9462C" w14:textId="75C91219" w:rsidR="00C61DE6" w:rsidRDefault="00C61DE6" w:rsidP="00E73940">
      <w:pPr>
        <w:pStyle w:val="ListParagraph"/>
        <w:ind w:left="0"/>
      </w:pPr>
      <w:r>
        <w:t>To be educational, it should not place unnecessary barriers to learning. This means things like conversions between data types and transposition of dimensions should be dealt with behind the scenes, EXCEPT where they are directly relevant to proper image analysis (for example, trying to do binary processes on non-binarised data).</w:t>
      </w:r>
    </w:p>
    <w:p w14:paraId="4114E240" w14:textId="77777777" w:rsidR="00C61DE6" w:rsidRDefault="00C61DE6" w:rsidP="00E73940">
      <w:pPr>
        <w:pStyle w:val="ListParagraph"/>
        <w:ind w:left="0"/>
      </w:pPr>
    </w:p>
    <w:p w14:paraId="69877FAA" w14:textId="148778CC" w:rsidR="00C61DE6" w:rsidRDefault="00C61DE6" w:rsidP="00E73940">
      <w:pPr>
        <w:pStyle w:val="ListParagraph"/>
        <w:ind w:left="0"/>
      </w:pPr>
      <w:r>
        <w:t>Feedback should be immediate, so adding a new process into the workflow, or changing a parameter, will update the images so the user can see its effect.</w:t>
      </w:r>
    </w:p>
    <w:p w14:paraId="47A4C7C9" w14:textId="77777777" w:rsidR="00C61DE6" w:rsidRDefault="00C61DE6" w:rsidP="00E73940">
      <w:pPr>
        <w:pStyle w:val="ListParagraph"/>
        <w:ind w:left="0"/>
      </w:pPr>
    </w:p>
    <w:p w14:paraId="74E4FB26" w14:textId="7EBF450C" w:rsidR="00C61DE6" w:rsidRDefault="00C61DE6" w:rsidP="00E73940">
      <w:pPr>
        <w:pStyle w:val="ListParagraph"/>
        <w:ind w:left="0"/>
      </w:pPr>
      <w:r>
        <w:lastRenderedPageBreak/>
        <w:t>Image analysis processes will be categorised in such a way that the user can get some idea of what they do before trying them, and documented so that it’s easy to learn what they do and how they work.</w:t>
      </w:r>
    </w:p>
    <w:p w14:paraId="4F425395" w14:textId="77777777" w:rsidR="00C61DE6" w:rsidRDefault="00C61DE6" w:rsidP="00E73940">
      <w:pPr>
        <w:pStyle w:val="ListParagraph"/>
        <w:ind w:left="0"/>
      </w:pPr>
    </w:p>
    <w:p w14:paraId="3897DB1B" w14:textId="3BFCEC57" w:rsidR="00C61DE6" w:rsidRDefault="00C61DE6" w:rsidP="00E73940">
      <w:pPr>
        <w:pStyle w:val="ListParagraph"/>
        <w:ind w:left="0"/>
      </w:pPr>
      <w:r>
        <w:t>You shouldn’t have to do something unrelated to image analysis (ie, learn to code) to analyse images. At the same time, it should provide the tools to develop the user’s ability to use code in image analysis. An end goal is to have the option to export the user’s image analysis workflow to functional, documented python code.</w:t>
      </w:r>
    </w:p>
    <w:p w14:paraId="0079E1C2" w14:textId="77777777" w:rsidR="00C61DE6" w:rsidRDefault="00C61DE6" w:rsidP="00E73940">
      <w:pPr>
        <w:pStyle w:val="ListParagraph"/>
        <w:ind w:left="0"/>
      </w:pPr>
    </w:p>
    <w:p w14:paraId="67B80D4F" w14:textId="77777777" w:rsidR="00C61DE6" w:rsidRPr="00C61DE6" w:rsidRDefault="00C61DE6" w:rsidP="00E73940">
      <w:pPr>
        <w:pStyle w:val="ListParagraph"/>
        <w:ind w:left="0"/>
      </w:pPr>
    </w:p>
    <w:p w14:paraId="4234852B" w14:textId="65B7A701" w:rsidR="00E73940" w:rsidRDefault="00E73940" w:rsidP="00E73940">
      <w:pPr>
        <w:pStyle w:val="ListParagraph"/>
        <w:ind w:left="0"/>
        <w:rPr>
          <w:b/>
          <w:bCs/>
          <w:u w:val="single"/>
        </w:rPr>
      </w:pPr>
      <w:r>
        <w:rPr>
          <w:b/>
          <w:bCs/>
          <w:u w:val="single"/>
        </w:rPr>
        <w:t>Intuitive</w:t>
      </w:r>
    </w:p>
    <w:p w14:paraId="100AA701" w14:textId="77777777" w:rsidR="005637BB" w:rsidRDefault="005637BB" w:rsidP="00E73940">
      <w:pPr>
        <w:pStyle w:val="ListParagraph"/>
        <w:ind w:left="0"/>
        <w:rPr>
          <w:b/>
          <w:bCs/>
          <w:u w:val="single"/>
        </w:rPr>
      </w:pPr>
    </w:p>
    <w:p w14:paraId="693115AF" w14:textId="70834C28" w:rsidR="005637BB" w:rsidRDefault="005637BB" w:rsidP="00E73940">
      <w:pPr>
        <w:pStyle w:val="ListParagraph"/>
        <w:ind w:left="0"/>
      </w:pPr>
      <w:r>
        <w:t>This largely comes down to the UI. It should be simple, with the more complex options present but not in the way, and focussed around the three main elements: the two image windows and the workflow.</w:t>
      </w:r>
    </w:p>
    <w:p w14:paraId="3CDC1148" w14:textId="77777777" w:rsidR="005637BB" w:rsidRDefault="005637BB" w:rsidP="00E73940">
      <w:pPr>
        <w:pStyle w:val="ListParagraph"/>
        <w:ind w:left="0"/>
      </w:pPr>
    </w:p>
    <w:p w14:paraId="7878933F" w14:textId="16F8EC10" w:rsidR="008A3191" w:rsidRDefault="005637BB" w:rsidP="00E73940">
      <w:pPr>
        <w:pStyle w:val="ListParagraph"/>
        <w:ind w:left="0"/>
        <w:rPr>
          <w:b/>
          <w:bCs/>
          <w:u w:val="single"/>
        </w:rPr>
      </w:pPr>
      <w:r>
        <w:t>It should have the</w:t>
      </w:r>
      <w:r w:rsidR="008A3191">
        <w:t xml:space="preserve"> capacity to deal automatically with data conversions that the user doesn’t need to see</w:t>
      </w:r>
      <w:r>
        <w:t>, while giving hints on how to fix conversions which are required to develop an understanding of image analysis (e.g., how to flatten a z-stack image, how to binarise an image).</w:t>
      </w:r>
    </w:p>
    <w:p w14:paraId="6D752B95" w14:textId="77777777" w:rsidR="00E73940" w:rsidRDefault="00E73940" w:rsidP="00E73940">
      <w:pPr>
        <w:pStyle w:val="ListParagraph"/>
        <w:ind w:left="0"/>
        <w:rPr>
          <w:b/>
          <w:bCs/>
          <w:u w:val="single"/>
        </w:rPr>
      </w:pPr>
    </w:p>
    <w:p w14:paraId="372B6ED8" w14:textId="4F308616" w:rsidR="00E73940" w:rsidRDefault="00E73940" w:rsidP="00E73940">
      <w:pPr>
        <w:pStyle w:val="ListParagraph"/>
        <w:ind w:left="0"/>
        <w:rPr>
          <w:b/>
          <w:bCs/>
          <w:u w:val="single"/>
        </w:rPr>
      </w:pPr>
      <w:r>
        <w:rPr>
          <w:b/>
          <w:bCs/>
          <w:u w:val="single"/>
        </w:rPr>
        <w:t>Expandable</w:t>
      </w:r>
    </w:p>
    <w:p w14:paraId="10EBCA13" w14:textId="77777777" w:rsidR="005637BB" w:rsidRDefault="005637BB" w:rsidP="00E73940">
      <w:pPr>
        <w:pStyle w:val="ListParagraph"/>
        <w:ind w:left="0"/>
        <w:rPr>
          <w:b/>
          <w:bCs/>
          <w:u w:val="single"/>
        </w:rPr>
      </w:pPr>
    </w:p>
    <w:p w14:paraId="5433F53C" w14:textId="4C1FB489" w:rsidR="005637BB" w:rsidRDefault="00BB139F" w:rsidP="00E73940">
      <w:pPr>
        <w:pStyle w:val="ListParagraph"/>
        <w:ind w:left="0"/>
      </w:pPr>
      <w:r>
        <w:t>The ability for the software to organise the workflow should be independent of exactly which image analysis functions are included but should, within reason, work for any function.</w:t>
      </w:r>
    </w:p>
    <w:p w14:paraId="62F44908" w14:textId="77777777" w:rsidR="00BB139F" w:rsidRDefault="00BB139F" w:rsidP="00E73940">
      <w:pPr>
        <w:pStyle w:val="ListParagraph"/>
        <w:ind w:left="0"/>
      </w:pPr>
    </w:p>
    <w:p w14:paraId="0BDFEE78" w14:textId="413D9384" w:rsidR="00BB139F" w:rsidRDefault="00BB139F" w:rsidP="00E73940">
      <w:pPr>
        <w:pStyle w:val="ListParagraph"/>
        <w:ind w:left="0"/>
      </w:pPr>
      <w:r>
        <w:t>This means new functions, with the correct formatting and using the correct classes, should be able to slot directly into the software simply by saving them into the correct folder.</w:t>
      </w:r>
    </w:p>
    <w:p w14:paraId="27EDFAE3" w14:textId="77777777" w:rsidR="00BB139F" w:rsidRDefault="00BB139F" w:rsidP="00E73940">
      <w:pPr>
        <w:pStyle w:val="ListParagraph"/>
        <w:ind w:left="0"/>
      </w:pPr>
    </w:p>
    <w:p w14:paraId="03649265" w14:textId="5B796C3D" w:rsidR="00E73940" w:rsidRPr="001D2F42" w:rsidRDefault="00BB139F" w:rsidP="00E73940">
      <w:pPr>
        <w:pStyle w:val="ListParagraph"/>
        <w:ind w:left="0"/>
      </w:pPr>
      <w:r>
        <w:t>Crucially, adding</w:t>
      </w:r>
      <w:r w:rsidR="00E73940">
        <w:t xml:space="preserve"> in a new function should not require messing with the UI or base code</w:t>
      </w:r>
      <w:r>
        <w:t>.</w:t>
      </w:r>
    </w:p>
    <w:p w14:paraId="67568D64" w14:textId="77777777" w:rsidR="001D2F42" w:rsidRDefault="001D2F42" w:rsidP="001D2F42">
      <w:pPr>
        <w:rPr>
          <w:b/>
          <w:bCs/>
          <w:u w:val="single"/>
        </w:rPr>
      </w:pPr>
    </w:p>
    <w:p w14:paraId="1AA0F53B" w14:textId="59EC0098" w:rsidR="00D62F4A" w:rsidRPr="00D62F4A" w:rsidRDefault="00D62F4A" w:rsidP="001D2F42">
      <w:pPr>
        <w:ind w:left="360" w:hanging="360"/>
        <w:rPr>
          <w:b/>
          <w:bCs/>
          <w:u w:val="single"/>
        </w:rPr>
      </w:pPr>
      <w:r w:rsidRPr="00D62F4A">
        <w:rPr>
          <w:b/>
          <w:bCs/>
          <w:u w:val="single"/>
        </w:rPr>
        <w:t>Design Notes</w:t>
      </w:r>
    </w:p>
    <w:p w14:paraId="55B856CE" w14:textId="77777777" w:rsidR="00E40BD1" w:rsidRPr="00B23150" w:rsidRDefault="00E40BD1" w:rsidP="00E40BD1">
      <w:pPr>
        <w:pStyle w:val="ListParagraph"/>
        <w:numPr>
          <w:ilvl w:val="0"/>
          <w:numId w:val="1"/>
        </w:numPr>
      </w:pPr>
      <w:r w:rsidRPr="00B23150">
        <w:t>Changes to image shape should always be explicit, never incidental. For example, z-projection will reduce z dimension to 1 because that’s what z projection does, but thresholding a 5 slice z-stack will output 5 thresholds, not just 1.</w:t>
      </w:r>
    </w:p>
    <w:p w14:paraId="09911DE1" w14:textId="77777777" w:rsidR="00B23150" w:rsidRDefault="00B23150" w:rsidP="00E40BD1">
      <w:pPr>
        <w:pStyle w:val="ListParagraph"/>
        <w:numPr>
          <w:ilvl w:val="0"/>
          <w:numId w:val="1"/>
        </w:numPr>
      </w:pPr>
      <w:r w:rsidRPr="00B23150">
        <w:t>Function code does not deal with type changes, checking of types, displaying images, UI input. The role of each function is purely to take its defined input</w:t>
      </w:r>
      <w:r>
        <w:t>,</w:t>
      </w:r>
      <w:r w:rsidRPr="00B23150">
        <w:t xml:space="preserve"> process </w:t>
      </w:r>
      <w:r>
        <w:t>it according to the supplied parameters</w:t>
      </w:r>
      <w:r w:rsidRPr="00B23150">
        <w:t xml:space="preserve">, and produce an output in defined shape. As </w:t>
      </w:r>
      <w:r w:rsidRPr="00B23150">
        <w:lastRenderedPageBreak/>
        <w:t>part of this role, it should include error handling to minimi</w:t>
      </w:r>
      <w:r>
        <w:t>s</w:t>
      </w:r>
      <w:r w:rsidRPr="00B23150">
        <w:t>e/deal with possible errors (with the assumption that the input is of the required format)</w:t>
      </w:r>
      <w:r>
        <w:t xml:space="preserve">. </w:t>
      </w:r>
    </w:p>
    <w:p w14:paraId="486A3DDC" w14:textId="66D96D14" w:rsidR="00B23150" w:rsidRDefault="00B23150" w:rsidP="00E40BD1">
      <w:pPr>
        <w:pStyle w:val="ListParagraph"/>
        <w:numPr>
          <w:ilvl w:val="0"/>
          <w:numId w:val="1"/>
        </w:numPr>
      </w:pPr>
      <w:r>
        <w:t xml:space="preserve">To allow for simple additions of new functions without affecting the base code, each function will be in a separate module. Along with the code itself, this module should include other data required to integrate into the software (definitions of parameters required, input and output data types, input and output image shape) and documentation (what the </w:t>
      </w:r>
      <w:r w:rsidR="006F2997">
        <w:t>function does, how it affects the image shape, how changes to parameters affect output, any other points of interest).</w:t>
      </w:r>
      <w:r>
        <w:t xml:space="preserve"> </w:t>
      </w:r>
    </w:p>
    <w:p w14:paraId="5CC61469" w14:textId="63BD1E2F" w:rsidR="00B23150" w:rsidRPr="00B23150" w:rsidRDefault="00B23150" w:rsidP="00E40BD1">
      <w:pPr>
        <w:pStyle w:val="ListParagraph"/>
        <w:numPr>
          <w:ilvl w:val="0"/>
          <w:numId w:val="1"/>
        </w:numPr>
      </w:pPr>
      <w:r>
        <w:t>Type checking etc will be carried out by the pipeline functions, along with checking that the input and output image shapes are as expected.</w:t>
      </w:r>
    </w:p>
    <w:p w14:paraId="4BA5611A" w14:textId="77777777" w:rsidR="00E40BD1" w:rsidRPr="00B23150" w:rsidRDefault="00E40BD1" w:rsidP="00E40BD1">
      <w:pPr>
        <w:pStyle w:val="ListParagraph"/>
        <w:numPr>
          <w:ilvl w:val="0"/>
          <w:numId w:val="1"/>
        </w:numPr>
      </w:pPr>
      <w:r w:rsidRPr="00B23150">
        <w:t>Functions can have multiple outputs, but defined inputs. For example, a z-stack could have one output getting z-projected, another getting processes slice by slice etc, but two images could not enter the same z-projection function. Some functions may require multiple inputs, eg applying a threshold will require thresholds and an image to apply thresholds to.</w:t>
      </w:r>
    </w:p>
    <w:p w14:paraId="61E698FC" w14:textId="71D7DC0B" w:rsidR="00E40BD1" w:rsidRPr="00B23150" w:rsidRDefault="00E40BD1" w:rsidP="00E40BD1">
      <w:pPr>
        <w:pStyle w:val="ListParagraph"/>
        <w:numPr>
          <w:ilvl w:val="0"/>
          <w:numId w:val="1"/>
        </w:numPr>
      </w:pPr>
      <w:r w:rsidRPr="00B23150">
        <w:t>Some thought is going to have to be given to how to deal with segmented images. Are segments treated as an image of size y * x with integer values defining segment locations? Is each segment treated like its own sub-image (like channels or z-slices)? Is a segmented image treated as the original image with an added layer defining the segments? Leaning towards the first option, but the other options may have advantages in specific situations.</w:t>
      </w:r>
    </w:p>
    <w:p w14:paraId="43A3FD26" w14:textId="77777777" w:rsidR="00E40BD1" w:rsidRPr="00B23150" w:rsidRDefault="00E40BD1" w:rsidP="00E40BD1">
      <w:pPr>
        <w:pStyle w:val="ListParagraph"/>
        <w:numPr>
          <w:ilvl w:val="0"/>
          <w:numId w:val="1"/>
        </w:numPr>
      </w:pPr>
      <w:r w:rsidRPr="00B23150">
        <w:t>Some type changes should be dealt with automatically (ie, int to float). Some type changes should be highlighted to user as a flaw in the workflow (ie, trying to carry out a binary process on a non-binarised image) with pointers on how to fix the issue).</w:t>
      </w:r>
    </w:p>
    <w:p w14:paraId="7C1E4C72" w14:textId="59CE5B28" w:rsidR="00E40BD1" w:rsidRPr="00B23150" w:rsidRDefault="00E40BD1" w:rsidP="00E40BD1">
      <w:pPr>
        <w:pStyle w:val="ListParagraph"/>
        <w:numPr>
          <w:ilvl w:val="0"/>
          <w:numId w:val="1"/>
        </w:numPr>
      </w:pPr>
      <w:r w:rsidRPr="00B23150">
        <w:t>It should be possible to add new functions without programming new UI elements. The data included with a function must be sufficient to automatically generate a UI element for the user to enter the required parameters.</w:t>
      </w:r>
    </w:p>
    <w:p w14:paraId="496863EE" w14:textId="40BA07CD" w:rsidR="00E40BD1" w:rsidRPr="00B23150" w:rsidRDefault="00E40BD1" w:rsidP="00E40BD1">
      <w:pPr>
        <w:pStyle w:val="ListParagraph"/>
        <w:numPr>
          <w:ilvl w:val="0"/>
          <w:numId w:val="1"/>
        </w:numPr>
      </w:pPr>
      <w:r w:rsidRPr="00B23150">
        <w:t>If its educational, it needs documentation. Consider whether this should be included as a string within any new function or as a separate file</w:t>
      </w:r>
      <w:r w:rsidR="00CC07E3" w:rsidRPr="00B23150">
        <w:t>.</w:t>
      </w:r>
    </w:p>
    <w:p w14:paraId="562EFC93" w14:textId="58AFB11F" w:rsidR="00CC07E3" w:rsidRPr="00B23150" w:rsidRDefault="00CC07E3" w:rsidP="00E40BD1">
      <w:pPr>
        <w:pStyle w:val="ListParagraph"/>
        <w:numPr>
          <w:ilvl w:val="0"/>
          <w:numId w:val="1"/>
        </w:numPr>
      </w:pPr>
      <w:r w:rsidRPr="00B23150">
        <w:t>The UI should be unintimidating. Consider what is necessary to see (input image, output image for comparison, channel and slice controls, current workflow diagram) and what can be hidden except when needed (LUTs, adding functions, changing function parameters, defining channel image parameters (channel names etc)).</w:t>
      </w:r>
    </w:p>
    <w:p w14:paraId="66795B47" w14:textId="65E32533" w:rsidR="00CC07E3" w:rsidRDefault="00CC07E3" w:rsidP="00E40BD1">
      <w:pPr>
        <w:pStyle w:val="ListParagraph"/>
        <w:numPr>
          <w:ilvl w:val="0"/>
          <w:numId w:val="1"/>
        </w:numPr>
      </w:pPr>
      <w:r w:rsidRPr="00B23150">
        <w:t xml:space="preserve">One of the challenges of image analysis I would like to simplify here is making sure an input image to a function is in the right format. Transposition of shape (eg, 3*1024*1024 image to 1024*1024*3 image) and data type (int to float) will be handled automatically. The user will be responsible for making sure a function that requires a 1*1024*1024 image doesn’t get sent a 3*5*1024*1024 image. For this to be intuitive, each function must have a clearly defined and invariable effect on image shape (eg, z-projection will reduce Z to 1. Isolating a channel will reduce channels to </w:t>
      </w:r>
      <w:r w:rsidRPr="00B23150">
        <w:lastRenderedPageBreak/>
        <w:t>1 or conversely, z-projection won’t affect channels so channels in = channels out). This allows the user to clearly see what effect each function has on the shape of the image, and also allows the software to give pointers (ie, if the user is trying to squeeze a 3 * 1024 * 1024 image into a function that requires a 1 * 1024 * 1024 image, or an integer image into a function that requires a binarized input, highlight potential functions that can be used to fit the image to the required shape).</w:t>
      </w:r>
    </w:p>
    <w:p w14:paraId="736C307A" w14:textId="455EE766" w:rsidR="00386BCB" w:rsidRDefault="00386BCB" w:rsidP="00E40BD1">
      <w:pPr>
        <w:pStyle w:val="ListParagraph"/>
        <w:numPr>
          <w:ilvl w:val="0"/>
          <w:numId w:val="1"/>
        </w:numPr>
      </w:pPr>
      <w:r>
        <w:t xml:space="preserve">Implement a “pause updates” button – if the node graph gets big, make it possible to update multiple nodes </w:t>
      </w:r>
      <w:r>
        <w:rPr>
          <w:i/>
          <w:iCs/>
        </w:rPr>
        <w:t>then</w:t>
      </w:r>
      <w:r>
        <w:t xml:space="preserve"> update all the images, rather than doing it repeatedly.</w:t>
      </w:r>
    </w:p>
    <w:p w14:paraId="0E8F760C" w14:textId="77777777" w:rsidR="00D62F4A" w:rsidRDefault="00D62F4A" w:rsidP="00D62F4A"/>
    <w:p w14:paraId="0B47295B" w14:textId="59EC4E4F" w:rsidR="00D62F4A" w:rsidRDefault="00D62F4A" w:rsidP="00D62F4A">
      <w:pPr>
        <w:rPr>
          <w:b/>
          <w:bCs/>
          <w:u w:val="single"/>
        </w:rPr>
      </w:pPr>
      <w:r w:rsidRPr="00D62F4A">
        <w:rPr>
          <w:b/>
          <w:bCs/>
          <w:u w:val="single"/>
        </w:rPr>
        <w:t>Class design notes</w:t>
      </w:r>
    </w:p>
    <w:p w14:paraId="5E953699" w14:textId="64C8165F" w:rsidR="00D62F4A" w:rsidRPr="00D62F4A" w:rsidRDefault="00D62F4A" w:rsidP="00D62F4A">
      <w:pPr>
        <w:pStyle w:val="ListParagraph"/>
        <w:numPr>
          <w:ilvl w:val="0"/>
          <w:numId w:val="2"/>
        </w:numPr>
        <w:rPr>
          <w:b/>
          <w:bCs/>
          <w:u w:val="single"/>
        </w:rPr>
      </w:pPr>
      <w:r>
        <w:t>Dimension class:</w:t>
      </w:r>
    </w:p>
    <w:p w14:paraId="4CC5367F" w14:textId="7DE0996E" w:rsidR="00D62F4A" w:rsidRPr="00D62F4A" w:rsidRDefault="00D62F4A" w:rsidP="00D62F4A">
      <w:pPr>
        <w:pStyle w:val="ListParagraph"/>
        <w:numPr>
          <w:ilvl w:val="1"/>
          <w:numId w:val="2"/>
        </w:numPr>
      </w:pPr>
      <w:r w:rsidRPr="00D62F4A">
        <w:t>In images, need to know which dimension of the np.array holds C or Z.</w:t>
      </w:r>
    </w:p>
    <w:p w14:paraId="5E3DE4D2" w14:textId="108D0BF5" w:rsidR="00D62F4A" w:rsidRPr="00D62F4A" w:rsidRDefault="00D62F4A" w:rsidP="00D62F4A">
      <w:pPr>
        <w:pStyle w:val="ListParagraph"/>
        <w:numPr>
          <w:ilvl w:val="1"/>
          <w:numId w:val="2"/>
        </w:numPr>
      </w:pPr>
      <w:r w:rsidRPr="00D62F4A">
        <w:t>Therefore image_shape class has c_dim, z_dim, y_dim, x_dim</w:t>
      </w:r>
    </w:p>
    <w:p w14:paraId="5F42B81C" w14:textId="6EC164B8" w:rsidR="00D62F4A" w:rsidRPr="00D62F4A" w:rsidRDefault="00D62F4A" w:rsidP="00D62F4A">
      <w:pPr>
        <w:pStyle w:val="ListParagraph"/>
        <w:numPr>
          <w:ilvl w:val="1"/>
          <w:numId w:val="2"/>
        </w:numPr>
      </w:pPr>
      <w:r w:rsidRPr="00D62F4A">
        <w:t>Image class itself needs to be able to iterate through c, iterate through z, iterate through y and iterate through x.</w:t>
      </w:r>
    </w:p>
    <w:p w14:paraId="4E522C7A" w14:textId="6971A9FB" w:rsidR="00D62F4A" w:rsidRPr="00D62F4A" w:rsidRDefault="00D62F4A" w:rsidP="00D62F4A">
      <w:pPr>
        <w:pStyle w:val="ListParagraph"/>
        <w:numPr>
          <w:ilvl w:val="1"/>
          <w:numId w:val="2"/>
        </w:numPr>
      </w:pPr>
      <w:r w:rsidRPr="00D62F4A">
        <w:t>The images returned form these iterations need their own image_shape class (i.e, an image iterated through z slices will have an image_shape class with z = -1 - so can then iterate through channels and so on.</w:t>
      </w:r>
    </w:p>
    <w:p w14:paraId="102FCAED" w14:textId="5D3C4740" w:rsidR="00D62F4A" w:rsidRPr="00D62F4A" w:rsidRDefault="00D62F4A" w:rsidP="00D62F4A">
      <w:pPr>
        <w:pStyle w:val="ListParagraph"/>
        <w:numPr>
          <w:ilvl w:val="1"/>
          <w:numId w:val="2"/>
        </w:numPr>
      </w:pPr>
      <w:r w:rsidRPr="00D62F4A">
        <w:t>The output from a function will be an image, this will have its own image_shape class so that role of a function is dealt with here.</w:t>
      </w:r>
    </w:p>
    <w:p w14:paraId="56F713E5" w14:textId="5FC19AB1" w:rsidR="00D62F4A" w:rsidRPr="00D62F4A" w:rsidRDefault="00D62F4A" w:rsidP="00D62F4A">
      <w:pPr>
        <w:pStyle w:val="ListParagraph"/>
        <w:numPr>
          <w:ilvl w:val="1"/>
          <w:numId w:val="2"/>
        </w:numPr>
      </w:pPr>
      <w:r w:rsidRPr="00D62F4A">
        <w:t>The constraints on an node will also use this class. Node inputs can be "I need 1 channel, I don't care about x, I don't care about Y, I don't care about z" - this can fit into image_shape class as C = 1, y = x = z = -1.</w:t>
      </w:r>
    </w:p>
    <w:p w14:paraId="3CFCAD53" w14:textId="0433B04B" w:rsidR="00D62F4A" w:rsidRDefault="00D62F4A" w:rsidP="00D62F4A">
      <w:pPr>
        <w:pStyle w:val="ListParagraph"/>
        <w:numPr>
          <w:ilvl w:val="1"/>
          <w:numId w:val="2"/>
        </w:numPr>
      </w:pPr>
      <w:r w:rsidRPr="00D62F4A">
        <w:t>This will also fit for outputs, given currently anticipated effects that a function will have. Either output dimensions are the same or they are reduced to 1. So outputs could be "-1" for no change or "1" for changed to 1, "2" to changed to 2. There’s a slight possibility of needing to use strings for other operations “-3” or “/6” etc, at which point this class may need rethinking.</w:t>
      </w:r>
    </w:p>
    <w:p w14:paraId="7F81BD99" w14:textId="7594DBC0" w:rsidR="00E933A8" w:rsidRDefault="00E933A8" w:rsidP="00E933A8">
      <w:pPr>
        <w:pStyle w:val="ListParagraph"/>
        <w:numPr>
          <w:ilvl w:val="0"/>
          <w:numId w:val="2"/>
        </w:numPr>
      </w:pPr>
      <w:r>
        <w:t>Workflow class:</w:t>
      </w:r>
    </w:p>
    <w:p w14:paraId="47F1948F" w14:textId="54F4AC37" w:rsidR="00E933A8" w:rsidRDefault="00E933A8" w:rsidP="00E933A8">
      <w:pPr>
        <w:pStyle w:val="ListParagraph"/>
        <w:numPr>
          <w:ilvl w:val="1"/>
          <w:numId w:val="2"/>
        </w:numPr>
      </w:pPr>
      <w:r>
        <w:t xml:space="preserve">Plans for defining </w:t>
      </w:r>
      <w:r w:rsidRPr="00E933A8">
        <w:t xml:space="preserve">graph topology </w:t>
      </w:r>
      <w:r>
        <w:t xml:space="preserve">of the workflow are </w:t>
      </w:r>
      <w:r w:rsidRPr="00E933A8">
        <w:t>to match the way they would be added in the UI. First, a node (</w:t>
      </w:r>
      <w:r>
        <w:t xml:space="preserve">e.g., </w:t>
      </w:r>
      <w:r w:rsidRPr="00E933A8">
        <w:t xml:space="preserve">node 2) would be dragged into the workflow; this would add the node to the workflow class as a workflow element, but with no input or output connections specified. Next, the user would connect the node to the preceding node (node 1). At this point a function would be called within the workflow class to check what type conversions might be needed (in pseudo code, node2 input = int(node1 float output)) or whether there were larger problems with the input to node 2 that might need the user to add in intervening nodes to further process the data. If the function is satisfied that the connection between node 1 and node 2 is </w:t>
      </w:r>
      <w:r w:rsidRPr="00E933A8">
        <w:lastRenderedPageBreak/>
        <w:t>functional, the relevant inputs and outputs are added to the two node elements.</w:t>
      </w:r>
    </w:p>
    <w:p w14:paraId="3DA478FB" w14:textId="2233C82A" w:rsidR="00E933A8" w:rsidRDefault="00E933A8" w:rsidP="00E933A8">
      <w:pPr>
        <w:pStyle w:val="ListParagraph"/>
        <w:numPr>
          <w:ilvl w:val="1"/>
          <w:numId w:val="2"/>
        </w:numPr>
      </w:pPr>
      <w:r>
        <w:t>Key thing is that these checks need to be made when adding the connection as the image processing will update once the software is satisfied that the connection is valid. As such, there’s a few checks to make.</w:t>
      </w:r>
    </w:p>
    <w:p w14:paraId="1229F3EB" w14:textId="77777777" w:rsidR="00E933A8" w:rsidRDefault="00E933A8" w:rsidP="00E933A8"/>
    <w:p w14:paraId="22DC3BC4" w14:textId="77777777" w:rsidR="00E933A8" w:rsidRDefault="00E933A8" w:rsidP="00E933A8"/>
    <w:p w14:paraId="01C3D3BB" w14:textId="77777777" w:rsidR="0033150C" w:rsidRDefault="0033150C" w:rsidP="0033150C"/>
    <w:p w14:paraId="3D456994" w14:textId="574CCB1D" w:rsidR="0033150C" w:rsidRDefault="0033150C" w:rsidP="0033150C">
      <w:pPr>
        <w:rPr>
          <w:b/>
          <w:bCs/>
          <w:u w:val="single"/>
        </w:rPr>
      </w:pPr>
      <w:r w:rsidRPr="0033150C">
        <w:rPr>
          <w:b/>
          <w:bCs/>
          <w:u w:val="single"/>
        </w:rPr>
        <w:t>Node design notes</w:t>
      </w:r>
    </w:p>
    <w:p w14:paraId="01042CCD" w14:textId="3D966CFE" w:rsidR="0033150C" w:rsidRDefault="0033150C" w:rsidP="0033150C">
      <w:pPr>
        <w:pStyle w:val="ListParagraph"/>
        <w:numPr>
          <w:ilvl w:val="0"/>
          <w:numId w:val="2"/>
        </w:numPr>
      </w:pPr>
      <w:r>
        <w:t>Z-projection</w:t>
      </w:r>
    </w:p>
    <w:p w14:paraId="05B8F404" w14:textId="4B0CF92D" w:rsidR="0033150C" w:rsidRDefault="0033150C" w:rsidP="0033150C">
      <w:pPr>
        <w:pStyle w:val="ListParagraph"/>
        <w:numPr>
          <w:ilvl w:val="0"/>
          <w:numId w:val="2"/>
        </w:numPr>
      </w:pPr>
      <w:r>
        <w:t>Select channel(s)</w:t>
      </w:r>
    </w:p>
    <w:p w14:paraId="232B2C13" w14:textId="2A2CFC2B" w:rsidR="0033150C" w:rsidRDefault="0033150C" w:rsidP="0033150C">
      <w:pPr>
        <w:pStyle w:val="ListParagraph"/>
        <w:numPr>
          <w:ilvl w:val="0"/>
          <w:numId w:val="2"/>
        </w:numPr>
      </w:pPr>
      <w:r>
        <w:t>Get threshold value</w:t>
      </w:r>
    </w:p>
    <w:p w14:paraId="25615E63" w14:textId="612F7055" w:rsidR="0033150C" w:rsidRDefault="0033150C" w:rsidP="0033150C">
      <w:pPr>
        <w:pStyle w:val="ListParagraph"/>
        <w:numPr>
          <w:ilvl w:val="0"/>
          <w:numId w:val="2"/>
        </w:numPr>
      </w:pPr>
      <w:r>
        <w:t>Apply threshold value</w:t>
      </w:r>
    </w:p>
    <w:p w14:paraId="25B1FAFB" w14:textId="529B4667" w:rsidR="0033150C" w:rsidRDefault="0033150C" w:rsidP="0033150C">
      <w:pPr>
        <w:pStyle w:val="ListParagraph"/>
        <w:numPr>
          <w:ilvl w:val="0"/>
          <w:numId w:val="2"/>
        </w:numPr>
      </w:pPr>
      <w:r>
        <w:t>Gaussian blur</w:t>
      </w:r>
    </w:p>
    <w:p w14:paraId="5FE7EF5B" w14:textId="0EBCA880" w:rsidR="0033150C" w:rsidRDefault="0033150C" w:rsidP="0033150C">
      <w:pPr>
        <w:pStyle w:val="ListParagraph"/>
        <w:numPr>
          <w:ilvl w:val="0"/>
          <w:numId w:val="2"/>
        </w:numPr>
      </w:pPr>
      <w:r>
        <w:t>Median blur</w:t>
      </w:r>
    </w:p>
    <w:p w14:paraId="656B9570" w14:textId="0BF8B44B" w:rsidR="0033150C" w:rsidRDefault="0033150C" w:rsidP="0033150C">
      <w:pPr>
        <w:pStyle w:val="ListParagraph"/>
        <w:numPr>
          <w:ilvl w:val="0"/>
          <w:numId w:val="2"/>
        </w:numPr>
      </w:pPr>
      <w:r>
        <w:t>Top hat filter</w:t>
      </w:r>
    </w:p>
    <w:p w14:paraId="50DA80E9" w14:textId="6E215107" w:rsidR="0033150C" w:rsidRDefault="0033150C" w:rsidP="0033150C">
      <w:pPr>
        <w:pStyle w:val="ListParagraph"/>
        <w:numPr>
          <w:ilvl w:val="0"/>
          <w:numId w:val="2"/>
        </w:numPr>
      </w:pPr>
      <w:r>
        <w:t>Binary operations (erode, dilate, open, close, fill holes)</w:t>
      </w:r>
    </w:p>
    <w:p w14:paraId="057D00A7" w14:textId="035DD498" w:rsidR="0033150C" w:rsidRDefault="0033150C" w:rsidP="0033150C">
      <w:pPr>
        <w:pStyle w:val="ListParagraph"/>
        <w:numPr>
          <w:ilvl w:val="0"/>
          <w:numId w:val="2"/>
        </w:numPr>
      </w:pPr>
      <w:r>
        <w:t>Logical operations (and, or, etc)</w:t>
      </w:r>
    </w:p>
    <w:p w14:paraId="4EE96045" w14:textId="0ADE701F" w:rsidR="0033150C" w:rsidRDefault="0033150C" w:rsidP="0033150C">
      <w:pPr>
        <w:pStyle w:val="ListParagraph"/>
        <w:numPr>
          <w:ilvl w:val="0"/>
          <w:numId w:val="2"/>
        </w:numPr>
      </w:pPr>
      <w:r>
        <w:t>Measurements</w:t>
      </w:r>
    </w:p>
    <w:p w14:paraId="5529A8D7" w14:textId="170BA36E" w:rsidR="0033150C" w:rsidRDefault="0033150C" w:rsidP="0033150C">
      <w:pPr>
        <w:pStyle w:val="ListParagraph"/>
        <w:numPr>
          <w:ilvl w:val="0"/>
          <w:numId w:val="2"/>
        </w:numPr>
      </w:pPr>
      <w:r>
        <w:t>Compare intensities</w:t>
      </w:r>
    </w:p>
    <w:p w14:paraId="1A6197DD" w14:textId="001CBB83" w:rsidR="0033150C" w:rsidRDefault="0033150C" w:rsidP="0033150C">
      <w:pPr>
        <w:pStyle w:val="ListParagraph"/>
        <w:numPr>
          <w:ilvl w:val="0"/>
          <w:numId w:val="2"/>
        </w:numPr>
      </w:pPr>
      <w:r>
        <w:t>Edge detection</w:t>
      </w:r>
    </w:p>
    <w:p w14:paraId="1646181E" w14:textId="3962B9E0" w:rsidR="0033150C" w:rsidRDefault="0033150C" w:rsidP="0033150C">
      <w:pPr>
        <w:pStyle w:val="ListParagraph"/>
        <w:numPr>
          <w:ilvl w:val="0"/>
          <w:numId w:val="2"/>
        </w:numPr>
      </w:pPr>
      <w:r>
        <w:t>Segmentation</w:t>
      </w:r>
    </w:p>
    <w:p w14:paraId="57A42760" w14:textId="60F4E055" w:rsidR="0033150C" w:rsidRPr="0033150C" w:rsidRDefault="0033150C" w:rsidP="0033150C">
      <w:pPr>
        <w:pStyle w:val="ListParagraph"/>
        <w:numPr>
          <w:ilvl w:val="0"/>
          <w:numId w:val="2"/>
        </w:numPr>
      </w:pPr>
      <w:r>
        <w:t>Watershedding</w:t>
      </w:r>
    </w:p>
    <w:p w14:paraId="2FA0452B" w14:textId="77777777" w:rsidR="0033150C" w:rsidRPr="0033150C" w:rsidRDefault="0033150C" w:rsidP="0033150C">
      <w:pPr>
        <w:rPr>
          <w:b/>
          <w:bCs/>
        </w:rPr>
      </w:pPr>
    </w:p>
    <w:sectPr w:rsidR="0033150C" w:rsidRPr="003315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25DDF"/>
    <w:multiLevelType w:val="hybridMultilevel"/>
    <w:tmpl w:val="F11EB088"/>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 w15:restartNumberingAfterBreak="0">
    <w:nsid w:val="258F0C3B"/>
    <w:multiLevelType w:val="hybridMultilevel"/>
    <w:tmpl w:val="B35EB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B521BFD"/>
    <w:multiLevelType w:val="hybridMultilevel"/>
    <w:tmpl w:val="EB56F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4D73ADD"/>
    <w:multiLevelType w:val="hybridMultilevel"/>
    <w:tmpl w:val="CE263032"/>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4" w15:restartNumberingAfterBreak="0">
    <w:nsid w:val="73544086"/>
    <w:multiLevelType w:val="hybridMultilevel"/>
    <w:tmpl w:val="3A3EC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4857354">
    <w:abstractNumId w:val="1"/>
  </w:num>
  <w:num w:numId="2" w16cid:durableId="2132094706">
    <w:abstractNumId w:val="2"/>
  </w:num>
  <w:num w:numId="3" w16cid:durableId="1120807208">
    <w:abstractNumId w:val="0"/>
  </w:num>
  <w:num w:numId="4" w16cid:durableId="1420760374">
    <w:abstractNumId w:val="4"/>
  </w:num>
  <w:num w:numId="5" w16cid:durableId="7979884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BD1"/>
    <w:rsid w:val="00167DE9"/>
    <w:rsid w:val="001D2F42"/>
    <w:rsid w:val="0033150C"/>
    <w:rsid w:val="00386BCB"/>
    <w:rsid w:val="003B498D"/>
    <w:rsid w:val="00451D1E"/>
    <w:rsid w:val="005637BB"/>
    <w:rsid w:val="00595EAD"/>
    <w:rsid w:val="005A1EC6"/>
    <w:rsid w:val="006353E3"/>
    <w:rsid w:val="006F2997"/>
    <w:rsid w:val="00777E32"/>
    <w:rsid w:val="00781B0B"/>
    <w:rsid w:val="00886E93"/>
    <w:rsid w:val="008A3191"/>
    <w:rsid w:val="008D3E38"/>
    <w:rsid w:val="00B23150"/>
    <w:rsid w:val="00BB139F"/>
    <w:rsid w:val="00C61DE6"/>
    <w:rsid w:val="00CC07E3"/>
    <w:rsid w:val="00D62F4A"/>
    <w:rsid w:val="00E40BD1"/>
    <w:rsid w:val="00E73940"/>
    <w:rsid w:val="00E933A8"/>
    <w:rsid w:val="00F561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18995"/>
  <w15:chartTrackingRefBased/>
  <w15:docId w15:val="{4ECF32F8-1393-4941-BAEC-CEDDA40FD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0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0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0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0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0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0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0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0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0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0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BD1"/>
    <w:rPr>
      <w:rFonts w:eastAsiaTheme="majorEastAsia" w:cstheme="majorBidi"/>
      <w:color w:val="272727" w:themeColor="text1" w:themeTint="D8"/>
    </w:rPr>
  </w:style>
  <w:style w:type="paragraph" w:styleId="Title">
    <w:name w:val="Title"/>
    <w:basedOn w:val="Normal"/>
    <w:next w:val="Normal"/>
    <w:link w:val="TitleChar"/>
    <w:uiPriority w:val="10"/>
    <w:qFormat/>
    <w:rsid w:val="00E40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BD1"/>
    <w:pPr>
      <w:spacing w:before="160"/>
      <w:jc w:val="center"/>
    </w:pPr>
    <w:rPr>
      <w:i/>
      <w:iCs/>
      <w:color w:val="404040" w:themeColor="text1" w:themeTint="BF"/>
    </w:rPr>
  </w:style>
  <w:style w:type="character" w:customStyle="1" w:styleId="QuoteChar">
    <w:name w:val="Quote Char"/>
    <w:basedOn w:val="DefaultParagraphFont"/>
    <w:link w:val="Quote"/>
    <w:uiPriority w:val="29"/>
    <w:rsid w:val="00E40BD1"/>
    <w:rPr>
      <w:i/>
      <w:iCs/>
      <w:color w:val="404040" w:themeColor="text1" w:themeTint="BF"/>
    </w:rPr>
  </w:style>
  <w:style w:type="paragraph" w:styleId="ListParagraph">
    <w:name w:val="List Paragraph"/>
    <w:basedOn w:val="Normal"/>
    <w:uiPriority w:val="34"/>
    <w:qFormat/>
    <w:rsid w:val="00E40BD1"/>
    <w:pPr>
      <w:ind w:left="720"/>
      <w:contextualSpacing/>
    </w:pPr>
  </w:style>
  <w:style w:type="character" w:styleId="IntenseEmphasis">
    <w:name w:val="Intense Emphasis"/>
    <w:basedOn w:val="DefaultParagraphFont"/>
    <w:uiPriority w:val="21"/>
    <w:qFormat/>
    <w:rsid w:val="00E40BD1"/>
    <w:rPr>
      <w:i/>
      <w:iCs/>
      <w:color w:val="0F4761" w:themeColor="accent1" w:themeShade="BF"/>
    </w:rPr>
  </w:style>
  <w:style w:type="paragraph" w:styleId="IntenseQuote">
    <w:name w:val="Intense Quote"/>
    <w:basedOn w:val="Normal"/>
    <w:next w:val="Normal"/>
    <w:link w:val="IntenseQuoteChar"/>
    <w:uiPriority w:val="30"/>
    <w:qFormat/>
    <w:rsid w:val="00E40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BD1"/>
    <w:rPr>
      <w:i/>
      <w:iCs/>
      <w:color w:val="0F4761" w:themeColor="accent1" w:themeShade="BF"/>
    </w:rPr>
  </w:style>
  <w:style w:type="character" w:styleId="IntenseReference">
    <w:name w:val="Intense Reference"/>
    <w:basedOn w:val="DefaultParagraphFont"/>
    <w:uiPriority w:val="32"/>
    <w:qFormat/>
    <w:rsid w:val="00E40B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1</Pages>
  <Words>1589</Words>
  <Characters>9062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Morgan</dc:creator>
  <cp:keywords/>
  <dc:description/>
  <cp:lastModifiedBy>Jason Morgan</cp:lastModifiedBy>
  <cp:revision>7</cp:revision>
  <dcterms:created xsi:type="dcterms:W3CDTF">2026-08-26T12:28:00Z</dcterms:created>
  <dcterms:modified xsi:type="dcterms:W3CDTF">2026-08-28T15:44:00Z</dcterms:modified>
</cp:coreProperties>
</file>