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4BB9" w14:textId="57847639" w:rsidR="00E8606E" w:rsidRDefault="00F43C73" w:rsidP="000F1BFC">
      <w:pPr>
        <w:pStyle w:val="Heading1"/>
      </w:pPr>
      <w:r>
        <w:t>Test plans</w:t>
      </w:r>
    </w:p>
    <w:p w14:paraId="4C54C54A" w14:textId="0759000F" w:rsidR="000F1BFC" w:rsidRPr="000F1BFC" w:rsidRDefault="000F1BFC" w:rsidP="000F1BFC">
      <w:pPr>
        <w:pStyle w:val="Heading2"/>
      </w:pPr>
      <w:r>
        <w:t>Stage 1 - Backend</w:t>
      </w:r>
    </w:p>
    <w:p w14:paraId="499C1A4B" w14:textId="77777777" w:rsidR="000F1BFC" w:rsidRDefault="000F1BFC" w:rsidP="000F1BFC">
      <w:pPr>
        <w:pStyle w:val="Heading3"/>
      </w:pPr>
      <w:r>
        <w:t>Stage 1.1 – Backend Image Classes</w:t>
      </w:r>
    </w:p>
    <w:p w14:paraId="7578C597" w14:textId="4FA3F27A" w:rsidR="000F1BFC" w:rsidRDefault="000F1BFC" w:rsidP="000F1BFC">
      <w:pPr>
        <w:pStyle w:val="Heading3"/>
      </w:pPr>
      <w:proofErr w:type="spellStart"/>
      <w:r>
        <w:t>DataType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2"/>
        <w:gridCol w:w="2215"/>
        <w:gridCol w:w="2283"/>
        <w:gridCol w:w="2586"/>
      </w:tblGrid>
      <w:tr w:rsidR="00BC1178" w14:paraId="5F773371" w14:textId="699D1F36" w:rsidTr="00BC1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87C9966" w14:textId="64A9CD66" w:rsidR="00BC1178" w:rsidRPr="000F1BFC" w:rsidRDefault="00BC1178" w:rsidP="000F1BFC">
            <w:pPr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Component</w:t>
            </w:r>
          </w:p>
        </w:tc>
        <w:tc>
          <w:tcPr>
            <w:tcW w:w="2215" w:type="dxa"/>
          </w:tcPr>
          <w:p w14:paraId="433B92B0" w14:textId="6E2E7CF4" w:rsidR="00BC1178" w:rsidRPr="000F1BFC" w:rsidRDefault="00BC1178" w:rsidP="000F1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Test</w:t>
            </w:r>
          </w:p>
        </w:tc>
        <w:tc>
          <w:tcPr>
            <w:tcW w:w="2283" w:type="dxa"/>
          </w:tcPr>
          <w:p w14:paraId="2AA51C62" w14:textId="387E1AA4" w:rsidR="00BC1178" w:rsidRPr="000F1BFC" w:rsidRDefault="00BC1178" w:rsidP="000F1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Expected Outcome</w:t>
            </w:r>
          </w:p>
        </w:tc>
        <w:tc>
          <w:tcPr>
            <w:tcW w:w="2586" w:type="dxa"/>
          </w:tcPr>
          <w:p w14:paraId="4BC3453D" w14:textId="2F889E7A" w:rsidR="00BC1178" w:rsidRPr="000F1BFC" w:rsidRDefault="00BC1178" w:rsidP="000F1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Undesired Outcome</w:t>
            </w:r>
          </w:p>
        </w:tc>
      </w:tr>
      <w:tr w:rsidR="00BC1178" w14:paraId="427DBA5C" w14:textId="1D442136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BFB035E" w14:textId="6C46D6DA" w:rsidR="00BC1178" w:rsidRPr="000F1BFC" w:rsidRDefault="00BC1178" w:rsidP="000F1B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constraints</w:t>
            </w:r>
          </w:p>
        </w:tc>
        <w:tc>
          <w:tcPr>
            <w:tcW w:w="2215" w:type="dxa"/>
          </w:tcPr>
          <w:p w14:paraId="640582F4" w14:textId="2F15A22A" w:rsidR="00BC1178" w:rsidRPr="00BC1178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178">
              <w:t>Insert wrong type</w:t>
            </w:r>
          </w:p>
        </w:tc>
        <w:tc>
          <w:tcPr>
            <w:tcW w:w="2283" w:type="dxa"/>
          </w:tcPr>
          <w:p w14:paraId="4C4589F1" w14:textId="6DEE8E78" w:rsidR="00BC1178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Error</w:t>
            </w:r>
          </w:p>
        </w:tc>
        <w:tc>
          <w:tcPr>
            <w:tcW w:w="2586" w:type="dxa"/>
          </w:tcPr>
          <w:p w14:paraId="1F333754" w14:textId="77777777" w:rsidR="00BC1178" w:rsidRDefault="00BC1178" w:rsidP="000F1BF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converted to correct type</w:t>
            </w:r>
          </w:p>
          <w:p w14:paraId="59BAC53F" w14:textId="09CFFD5F" w:rsidR="00133BD9" w:rsidRDefault="00133BD9" w:rsidP="000F1BF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type ignored</w:t>
            </w:r>
          </w:p>
        </w:tc>
      </w:tr>
      <w:tr w:rsidR="00BC1178" w14:paraId="638E0549" w14:textId="6D2DD74D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A90E058" w14:textId="60E00EF2" w:rsidR="00BC1178" w:rsidRPr="00133BD9" w:rsidRDefault="00BC1178" w:rsidP="000F1BFC">
            <w:pPr>
              <w:rPr>
                <w:b w:val="0"/>
                <w:bCs w:val="0"/>
                <w:i/>
                <w:iCs/>
              </w:rPr>
            </w:pPr>
            <w:r w:rsidRPr="00133BD9">
              <w:rPr>
                <w:b w:val="0"/>
                <w:bCs w:val="0"/>
                <w:i/>
                <w:iCs/>
              </w:rPr>
              <w:t>Value constraints</w:t>
            </w:r>
          </w:p>
        </w:tc>
        <w:tc>
          <w:tcPr>
            <w:tcW w:w="2215" w:type="dxa"/>
          </w:tcPr>
          <w:p w14:paraId="33FF4886" w14:textId="17BD0C63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 xml:space="preserve">Insert out of bounds value </w:t>
            </w:r>
          </w:p>
        </w:tc>
        <w:tc>
          <w:tcPr>
            <w:tcW w:w="2283" w:type="dxa"/>
          </w:tcPr>
          <w:p w14:paraId="32949FBF" w14:textId="6A09A46F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Value Error</w:t>
            </w:r>
          </w:p>
        </w:tc>
        <w:tc>
          <w:tcPr>
            <w:tcW w:w="2586" w:type="dxa"/>
          </w:tcPr>
          <w:p w14:paraId="3D31DF43" w14:textId="77777777" w:rsidR="00BC1178" w:rsidRPr="00133BD9" w:rsidRDefault="00BC1178" w:rsidP="000F1BF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Out-of-bounds value added to type</w:t>
            </w:r>
          </w:p>
          <w:p w14:paraId="12A9A7E0" w14:textId="7A72FE2B" w:rsidR="00BC1178" w:rsidRPr="00133BD9" w:rsidRDefault="00BC1178" w:rsidP="000F1BF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Value coerced to bounds</w:t>
            </w:r>
          </w:p>
        </w:tc>
      </w:tr>
      <w:tr w:rsidR="00BC1178" w14:paraId="1E9A8590" w14:textId="1199FC71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497FF07" w14:textId="3C842254" w:rsidR="00BC1178" w:rsidRPr="00133BD9" w:rsidRDefault="00BC1178" w:rsidP="000F1BFC">
            <w:pPr>
              <w:rPr>
                <w:b w:val="0"/>
                <w:bCs w:val="0"/>
                <w:i/>
                <w:iCs/>
              </w:rPr>
            </w:pPr>
            <w:r w:rsidRPr="00133BD9">
              <w:rPr>
                <w:b w:val="0"/>
                <w:bCs w:val="0"/>
                <w:i/>
                <w:iCs/>
              </w:rPr>
              <w:t>Matrix input</w:t>
            </w:r>
          </w:p>
        </w:tc>
        <w:tc>
          <w:tcPr>
            <w:tcW w:w="2215" w:type="dxa"/>
          </w:tcPr>
          <w:p w14:paraId="39FC4973" w14:textId="097B5B68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 xml:space="preserve">Input 4D </w:t>
            </w:r>
            <w:proofErr w:type="spellStart"/>
            <w:r w:rsidRPr="00133BD9">
              <w:rPr>
                <w:i/>
                <w:iCs/>
              </w:rPr>
              <w:t>numpy</w:t>
            </w:r>
            <w:proofErr w:type="spellEnd"/>
            <w:r w:rsidRPr="00133BD9">
              <w:rPr>
                <w:i/>
                <w:iCs/>
              </w:rPr>
              <w:t xml:space="preserve"> array</w:t>
            </w:r>
          </w:p>
        </w:tc>
        <w:tc>
          <w:tcPr>
            <w:tcW w:w="2283" w:type="dxa"/>
          </w:tcPr>
          <w:p w14:paraId="333BA2B7" w14:textId="6C08520A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shape maintained</w:t>
            </w:r>
          </w:p>
        </w:tc>
        <w:tc>
          <w:tcPr>
            <w:tcW w:w="2586" w:type="dxa"/>
          </w:tcPr>
          <w:p w14:paraId="5B763A24" w14:textId="25046F1B" w:rsidR="00BC1178" w:rsidRPr="00133BD9" w:rsidRDefault="00BC1178" w:rsidP="00BC1178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shape changes</w:t>
            </w:r>
          </w:p>
        </w:tc>
      </w:tr>
      <w:tr w:rsidR="00BC1178" w14:paraId="7173A7B5" w14:textId="61A14EAB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8D6E1DD" w14:textId="143EC137" w:rsidR="00BC1178" w:rsidRPr="00BC1178" w:rsidRDefault="00BC1178" w:rsidP="000F1B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Immutability</w:t>
            </w:r>
          </w:p>
        </w:tc>
        <w:tc>
          <w:tcPr>
            <w:tcW w:w="2215" w:type="dxa"/>
          </w:tcPr>
          <w:p w14:paraId="67F65DA6" w14:textId="2E338183" w:rsidR="00BC1178" w:rsidRDefault="00133BD9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array/value based on variable then change variable </w:t>
            </w:r>
          </w:p>
        </w:tc>
        <w:tc>
          <w:tcPr>
            <w:tcW w:w="2283" w:type="dxa"/>
          </w:tcPr>
          <w:p w14:paraId="1187DB98" w14:textId="20D4014B" w:rsidR="00BC1178" w:rsidRDefault="00133BD9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Values in </w:t>
            </w:r>
            <w:proofErr w:type="spellStart"/>
            <w:r>
              <w:t>DataType</w:t>
            </w:r>
            <w:proofErr w:type="spellEnd"/>
            <w:r>
              <w:t xml:space="preserve"> do</w:t>
            </w:r>
            <w:r w:rsidR="00BC1178">
              <w:t xml:space="preserve"> not change</w:t>
            </w:r>
          </w:p>
        </w:tc>
        <w:tc>
          <w:tcPr>
            <w:tcW w:w="2586" w:type="dxa"/>
          </w:tcPr>
          <w:p w14:paraId="0453DCED" w14:textId="09B98321" w:rsidR="00BC1178" w:rsidRDefault="00133BD9" w:rsidP="00BC1178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Values</w:t>
            </w:r>
            <w:r w:rsidR="00BC1178">
              <w:t xml:space="preserve"> change</w:t>
            </w:r>
          </w:p>
        </w:tc>
      </w:tr>
      <w:tr w:rsidR="00BC1178" w14:paraId="68E15616" w14:textId="204F2BAB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C9735C7" w14:textId="1B837AB2" w:rsidR="00BC1178" w:rsidRPr="00133BD9" w:rsidRDefault="00BC1178" w:rsidP="000F1BFC">
            <w:pPr>
              <w:rPr>
                <w:b w:val="0"/>
                <w:bCs w:val="0"/>
                <w:i/>
                <w:iCs/>
              </w:rPr>
            </w:pPr>
            <w:r w:rsidRPr="00133BD9">
              <w:rPr>
                <w:b w:val="0"/>
                <w:bCs w:val="0"/>
                <w:i/>
                <w:iCs/>
              </w:rPr>
              <w:t>Type conversions</w:t>
            </w:r>
          </w:p>
        </w:tc>
        <w:tc>
          <w:tcPr>
            <w:tcW w:w="2215" w:type="dxa"/>
          </w:tcPr>
          <w:p w14:paraId="792DB0B7" w14:textId="6C9061FB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Test each conversion on array</w:t>
            </w:r>
          </w:p>
        </w:tc>
        <w:tc>
          <w:tcPr>
            <w:tcW w:w="2283" w:type="dxa"/>
          </w:tcPr>
          <w:p w14:paraId="310D9D00" w14:textId="5331419D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elements change type correctly</w:t>
            </w:r>
          </w:p>
        </w:tc>
        <w:tc>
          <w:tcPr>
            <w:tcW w:w="2586" w:type="dxa"/>
          </w:tcPr>
          <w:p w14:paraId="5A0F610D" w14:textId="77777777" w:rsidR="00BC1178" w:rsidRPr="00133BD9" w:rsidRDefault="00BC1178" w:rsidP="00BC117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elements do not change to correct type</w:t>
            </w:r>
          </w:p>
          <w:p w14:paraId="184B021C" w14:textId="2483C806" w:rsidR="00BC1178" w:rsidRPr="00133BD9" w:rsidRDefault="00BC1178" w:rsidP="00BC117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 xml:space="preserve">Array elements do not </w:t>
            </w:r>
            <w:r w:rsidRPr="00133BD9">
              <w:rPr>
                <w:b/>
                <w:bCs/>
                <w:i/>
                <w:iCs/>
              </w:rPr>
              <w:t>all</w:t>
            </w:r>
            <w:r w:rsidRPr="00133BD9">
              <w:rPr>
                <w:i/>
                <w:iCs/>
              </w:rPr>
              <w:t xml:space="preserve"> change to correct type</w:t>
            </w:r>
          </w:p>
        </w:tc>
      </w:tr>
      <w:tr w:rsidR="00BC1178" w14:paraId="21316241" w14:textId="77777777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66AC74B" w14:textId="092A679A" w:rsidR="00BC1178" w:rsidRPr="00133BD9" w:rsidRDefault="00BC1178" w:rsidP="000F1BFC">
            <w:pPr>
              <w:rPr>
                <w:b w:val="0"/>
                <w:bCs w:val="0"/>
                <w:i/>
                <w:iCs/>
              </w:rPr>
            </w:pPr>
            <w:r w:rsidRPr="00133BD9">
              <w:rPr>
                <w:b w:val="0"/>
                <w:bCs w:val="0"/>
                <w:i/>
                <w:iCs/>
              </w:rPr>
              <w:t>Type conversions</w:t>
            </w:r>
          </w:p>
        </w:tc>
        <w:tc>
          <w:tcPr>
            <w:tcW w:w="2215" w:type="dxa"/>
          </w:tcPr>
          <w:p w14:paraId="696C48FB" w14:textId="78FB8D3A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 xml:space="preserve">Test each conversion on 4D </w:t>
            </w:r>
            <w:proofErr w:type="spellStart"/>
            <w:r w:rsidRPr="00133BD9">
              <w:rPr>
                <w:i/>
                <w:iCs/>
              </w:rPr>
              <w:t>numpy</w:t>
            </w:r>
            <w:proofErr w:type="spellEnd"/>
            <w:r w:rsidRPr="00133BD9">
              <w:rPr>
                <w:i/>
                <w:iCs/>
              </w:rPr>
              <w:t xml:space="preserve"> array</w:t>
            </w:r>
          </w:p>
        </w:tc>
        <w:tc>
          <w:tcPr>
            <w:tcW w:w="2283" w:type="dxa"/>
          </w:tcPr>
          <w:p w14:paraId="7A38C2FC" w14:textId="33B21B88" w:rsidR="00BC1178" w:rsidRPr="00133BD9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shape maintained</w:t>
            </w:r>
          </w:p>
        </w:tc>
        <w:tc>
          <w:tcPr>
            <w:tcW w:w="2586" w:type="dxa"/>
          </w:tcPr>
          <w:p w14:paraId="6E9D3CC6" w14:textId="0071353A" w:rsidR="00BC1178" w:rsidRPr="00133BD9" w:rsidRDefault="00BC1178" w:rsidP="00BC117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3BD9">
              <w:rPr>
                <w:i/>
                <w:iCs/>
              </w:rPr>
              <w:t>Array shape changes</w:t>
            </w:r>
          </w:p>
        </w:tc>
      </w:tr>
      <w:tr w:rsidR="00BC1178" w14:paraId="218B1A7D" w14:textId="77777777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39DB390" w14:textId="31800C7D" w:rsidR="00BC1178" w:rsidRDefault="00BC1178" w:rsidP="000F1B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conversions</w:t>
            </w:r>
          </w:p>
        </w:tc>
        <w:tc>
          <w:tcPr>
            <w:tcW w:w="2215" w:type="dxa"/>
          </w:tcPr>
          <w:p w14:paraId="43FE6844" w14:textId="6E1CEF00" w:rsidR="00BC1178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 to each type then back again repeatedly</w:t>
            </w:r>
          </w:p>
        </w:tc>
        <w:tc>
          <w:tcPr>
            <w:tcW w:w="2283" w:type="dxa"/>
          </w:tcPr>
          <w:p w14:paraId="11F2C116" w14:textId="78CCD4EA" w:rsidR="00BC1178" w:rsidRDefault="00BC1178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values are consistent over time</w:t>
            </w:r>
          </w:p>
        </w:tc>
        <w:tc>
          <w:tcPr>
            <w:tcW w:w="2586" w:type="dxa"/>
          </w:tcPr>
          <w:p w14:paraId="28E62E4D" w14:textId="1DD7F06E" w:rsidR="00BC1178" w:rsidRDefault="00BC1178" w:rsidP="00BC117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values drift over time</w:t>
            </w:r>
          </w:p>
        </w:tc>
      </w:tr>
      <w:tr w:rsidR="006B6349" w14:paraId="1E6FD0CB" w14:textId="77777777" w:rsidTr="00BC1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F1CD3D5" w14:textId="6FE91650" w:rsidR="006B6349" w:rsidRPr="006B6349" w:rsidRDefault="006B6349" w:rsidP="000F1BFC">
            <w:pPr>
              <w:rPr>
                <w:b w:val="0"/>
                <w:bCs w:val="0"/>
              </w:rPr>
            </w:pPr>
            <w:r w:rsidRPr="006B6349">
              <w:rPr>
                <w:b w:val="0"/>
                <w:bCs w:val="0"/>
              </w:rPr>
              <w:t>Type conversions</w:t>
            </w:r>
          </w:p>
        </w:tc>
        <w:tc>
          <w:tcPr>
            <w:tcW w:w="2215" w:type="dxa"/>
          </w:tcPr>
          <w:p w14:paraId="1FF77AFB" w14:textId="730A058D" w:rsidR="006B6349" w:rsidRPr="006B6349" w:rsidRDefault="006B6349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6349">
              <w:t>Convert to standard NumPy type</w:t>
            </w:r>
          </w:p>
        </w:tc>
        <w:tc>
          <w:tcPr>
            <w:tcW w:w="2283" w:type="dxa"/>
          </w:tcPr>
          <w:p w14:paraId="7435B889" w14:textId="2BFB4477" w:rsidR="006B6349" w:rsidRDefault="006B6349" w:rsidP="000F1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Array/values type matches that expected</w:t>
            </w:r>
          </w:p>
        </w:tc>
        <w:tc>
          <w:tcPr>
            <w:tcW w:w="2586" w:type="dxa"/>
          </w:tcPr>
          <w:p w14:paraId="4BF5594E" w14:textId="202E6DEC" w:rsidR="006B6349" w:rsidRDefault="006B6349" w:rsidP="00BC117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Array/value data type does not match that expected.</w:t>
            </w:r>
          </w:p>
        </w:tc>
      </w:tr>
    </w:tbl>
    <w:p w14:paraId="78B6DA2C" w14:textId="39A8E959" w:rsidR="000F1BFC" w:rsidRPr="00133BD9" w:rsidRDefault="00133BD9" w:rsidP="000F1BFC">
      <w:r>
        <w:rPr>
          <w:i/>
          <w:iCs/>
        </w:rPr>
        <w:t>Italics</w:t>
      </w:r>
      <w:r>
        <w:t xml:space="preserve"> – </w:t>
      </w:r>
      <w:proofErr w:type="spellStart"/>
      <w:r>
        <w:t>ImageTypes</w:t>
      </w:r>
      <w:proofErr w:type="spellEnd"/>
      <w:r>
        <w:t xml:space="preserve"> only</w:t>
      </w:r>
    </w:p>
    <w:p w14:paraId="2A4A475B" w14:textId="77777777" w:rsidR="00133BD9" w:rsidRPr="000F1BFC" w:rsidRDefault="00133BD9" w:rsidP="000F1BFC"/>
    <w:p w14:paraId="36554C9A" w14:textId="2F902350" w:rsidR="000F1BFC" w:rsidRDefault="000F1BFC" w:rsidP="000F1BFC">
      <w:pPr>
        <w:pStyle w:val="Heading3"/>
      </w:pPr>
      <w:r>
        <w:lastRenderedPageBreak/>
        <w:t>Shape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2"/>
        <w:gridCol w:w="2215"/>
        <w:gridCol w:w="2283"/>
        <w:gridCol w:w="2586"/>
      </w:tblGrid>
      <w:tr w:rsidR="00133BD9" w14:paraId="44D0E1C5" w14:textId="77777777" w:rsidTr="00BD0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7B007C1" w14:textId="77777777" w:rsidR="00133BD9" w:rsidRPr="000F1BFC" w:rsidRDefault="00133BD9" w:rsidP="00BD0B7B">
            <w:pPr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Component</w:t>
            </w:r>
          </w:p>
        </w:tc>
        <w:tc>
          <w:tcPr>
            <w:tcW w:w="2215" w:type="dxa"/>
          </w:tcPr>
          <w:p w14:paraId="27264B8F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Test</w:t>
            </w:r>
          </w:p>
        </w:tc>
        <w:tc>
          <w:tcPr>
            <w:tcW w:w="2283" w:type="dxa"/>
          </w:tcPr>
          <w:p w14:paraId="032D7BA1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Expected Outcome</w:t>
            </w:r>
          </w:p>
        </w:tc>
        <w:tc>
          <w:tcPr>
            <w:tcW w:w="2586" w:type="dxa"/>
          </w:tcPr>
          <w:p w14:paraId="02EC7854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Undesired Outcome</w:t>
            </w:r>
          </w:p>
        </w:tc>
      </w:tr>
      <w:tr w:rsidR="00133BD9" w14:paraId="41FED638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C721656" w14:textId="77777777" w:rsidR="00133BD9" w:rsidRPr="000F1BFC" w:rsidRDefault="00133BD9" w:rsidP="00BD0B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constraints</w:t>
            </w:r>
          </w:p>
        </w:tc>
        <w:tc>
          <w:tcPr>
            <w:tcW w:w="2215" w:type="dxa"/>
          </w:tcPr>
          <w:p w14:paraId="5FCF8FEC" w14:textId="77777777" w:rsidR="00133BD9" w:rsidRPr="00BC1178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178">
              <w:t>Insert wrong type</w:t>
            </w:r>
          </w:p>
        </w:tc>
        <w:tc>
          <w:tcPr>
            <w:tcW w:w="2283" w:type="dxa"/>
          </w:tcPr>
          <w:p w14:paraId="38D130CB" w14:textId="77777777" w:rsid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Error</w:t>
            </w:r>
          </w:p>
        </w:tc>
        <w:tc>
          <w:tcPr>
            <w:tcW w:w="2586" w:type="dxa"/>
          </w:tcPr>
          <w:p w14:paraId="7824B83C" w14:textId="77777777" w:rsidR="00133BD9" w:rsidRDefault="00133BD9" w:rsidP="00BD0B7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converted to correct type</w:t>
            </w:r>
          </w:p>
          <w:p w14:paraId="4C49B057" w14:textId="683AF08A" w:rsidR="00133BD9" w:rsidRDefault="00133BD9" w:rsidP="00BD0B7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type ignored</w:t>
            </w:r>
          </w:p>
        </w:tc>
      </w:tr>
      <w:tr w:rsidR="00133BD9" w:rsidRPr="00133BD9" w14:paraId="25BC1418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86CE94C" w14:textId="77777777" w:rsidR="00133BD9" w:rsidRPr="00133BD9" w:rsidRDefault="00133BD9" w:rsidP="00BD0B7B">
            <w:pPr>
              <w:rPr>
                <w:b w:val="0"/>
                <w:bCs w:val="0"/>
              </w:rPr>
            </w:pPr>
            <w:r w:rsidRPr="00133BD9">
              <w:rPr>
                <w:b w:val="0"/>
                <w:bCs w:val="0"/>
              </w:rPr>
              <w:t>Value constraints</w:t>
            </w:r>
          </w:p>
        </w:tc>
        <w:tc>
          <w:tcPr>
            <w:tcW w:w="2215" w:type="dxa"/>
          </w:tcPr>
          <w:p w14:paraId="353F0956" w14:textId="77777777" w:rsidR="00133BD9" w:rsidRP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BD9">
              <w:t xml:space="preserve">Insert out of bounds value </w:t>
            </w:r>
          </w:p>
        </w:tc>
        <w:tc>
          <w:tcPr>
            <w:tcW w:w="2283" w:type="dxa"/>
          </w:tcPr>
          <w:p w14:paraId="4E560454" w14:textId="77777777" w:rsidR="00133BD9" w:rsidRP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BD9">
              <w:t>Value Error</w:t>
            </w:r>
          </w:p>
        </w:tc>
        <w:tc>
          <w:tcPr>
            <w:tcW w:w="2586" w:type="dxa"/>
          </w:tcPr>
          <w:p w14:paraId="54F0ED6C" w14:textId="77777777" w:rsidR="00133BD9" w:rsidRPr="00133BD9" w:rsidRDefault="00133BD9" w:rsidP="00BD0B7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BD9">
              <w:t>Out-of-bounds value added to type</w:t>
            </w:r>
          </w:p>
          <w:p w14:paraId="39D11915" w14:textId="77777777" w:rsidR="00133BD9" w:rsidRPr="00133BD9" w:rsidRDefault="00133BD9" w:rsidP="00BD0B7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BD9">
              <w:t>Value coerced to bounds</w:t>
            </w:r>
          </w:p>
        </w:tc>
      </w:tr>
      <w:tr w:rsidR="00133BD9" w14:paraId="1A4160D7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6C886F0" w14:textId="77777777" w:rsidR="00133BD9" w:rsidRPr="00BC1178" w:rsidRDefault="00133BD9" w:rsidP="00BD0B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Immutability</w:t>
            </w:r>
          </w:p>
        </w:tc>
        <w:tc>
          <w:tcPr>
            <w:tcW w:w="2215" w:type="dxa"/>
          </w:tcPr>
          <w:p w14:paraId="55ED566A" w14:textId="77777777" w:rsid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array/value based on variable then change variable </w:t>
            </w:r>
          </w:p>
        </w:tc>
        <w:tc>
          <w:tcPr>
            <w:tcW w:w="2283" w:type="dxa"/>
          </w:tcPr>
          <w:p w14:paraId="0D190750" w14:textId="77777777" w:rsid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Values in </w:t>
            </w:r>
            <w:proofErr w:type="spellStart"/>
            <w:r>
              <w:t>DataType</w:t>
            </w:r>
            <w:proofErr w:type="spellEnd"/>
            <w:r>
              <w:t xml:space="preserve"> do not change</w:t>
            </w:r>
          </w:p>
        </w:tc>
        <w:tc>
          <w:tcPr>
            <w:tcW w:w="2586" w:type="dxa"/>
          </w:tcPr>
          <w:p w14:paraId="143A43A2" w14:textId="77777777" w:rsidR="00133BD9" w:rsidRDefault="00133BD9" w:rsidP="00BD0B7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Values change</w:t>
            </w:r>
          </w:p>
        </w:tc>
      </w:tr>
    </w:tbl>
    <w:p w14:paraId="4487C57C" w14:textId="77777777" w:rsidR="00133BD9" w:rsidRPr="00133BD9" w:rsidRDefault="00133BD9" w:rsidP="00133BD9"/>
    <w:p w14:paraId="7FEAC062" w14:textId="1627317B" w:rsidR="000F1BFC" w:rsidRPr="000F1BFC" w:rsidRDefault="000F1BFC" w:rsidP="000F1BFC">
      <w:pPr>
        <w:pStyle w:val="Heading3"/>
      </w:pPr>
      <w:r>
        <w:t>Image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2"/>
        <w:gridCol w:w="2215"/>
        <w:gridCol w:w="2283"/>
        <w:gridCol w:w="2586"/>
      </w:tblGrid>
      <w:tr w:rsidR="00133BD9" w14:paraId="147FA7B6" w14:textId="77777777" w:rsidTr="00BD0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BFD7799" w14:textId="77777777" w:rsidR="00133BD9" w:rsidRPr="000F1BFC" w:rsidRDefault="00133BD9" w:rsidP="00BD0B7B">
            <w:pPr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Component</w:t>
            </w:r>
          </w:p>
        </w:tc>
        <w:tc>
          <w:tcPr>
            <w:tcW w:w="2215" w:type="dxa"/>
          </w:tcPr>
          <w:p w14:paraId="05E2026D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Test</w:t>
            </w:r>
          </w:p>
        </w:tc>
        <w:tc>
          <w:tcPr>
            <w:tcW w:w="2283" w:type="dxa"/>
          </w:tcPr>
          <w:p w14:paraId="4A83BAE8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0F1BFC">
              <w:rPr>
                <w:color w:val="3B3838" w:themeColor="background2" w:themeShade="40"/>
              </w:rPr>
              <w:t>Expected Outcome</w:t>
            </w:r>
          </w:p>
        </w:tc>
        <w:tc>
          <w:tcPr>
            <w:tcW w:w="2586" w:type="dxa"/>
          </w:tcPr>
          <w:p w14:paraId="3AA62FAC" w14:textId="77777777" w:rsidR="00133BD9" w:rsidRPr="000F1BFC" w:rsidRDefault="00133BD9" w:rsidP="00BD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Undesired Outcome</w:t>
            </w:r>
          </w:p>
        </w:tc>
      </w:tr>
      <w:tr w:rsidR="00133BD9" w14:paraId="40ED5184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051BCE0" w14:textId="77777777" w:rsidR="00133BD9" w:rsidRPr="000F1BFC" w:rsidRDefault="00133BD9" w:rsidP="00BD0B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constraints</w:t>
            </w:r>
          </w:p>
        </w:tc>
        <w:tc>
          <w:tcPr>
            <w:tcW w:w="2215" w:type="dxa"/>
          </w:tcPr>
          <w:p w14:paraId="5AC782FD" w14:textId="77777777" w:rsidR="00133BD9" w:rsidRPr="00BC1178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178">
              <w:t>Insert wrong type</w:t>
            </w:r>
          </w:p>
        </w:tc>
        <w:tc>
          <w:tcPr>
            <w:tcW w:w="2283" w:type="dxa"/>
          </w:tcPr>
          <w:p w14:paraId="32F904CC" w14:textId="77777777" w:rsid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Error</w:t>
            </w:r>
          </w:p>
        </w:tc>
        <w:tc>
          <w:tcPr>
            <w:tcW w:w="2586" w:type="dxa"/>
          </w:tcPr>
          <w:p w14:paraId="5CB77997" w14:textId="77777777" w:rsidR="00133BD9" w:rsidRDefault="00133BD9" w:rsidP="00BD0B7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converted to correct type</w:t>
            </w:r>
          </w:p>
          <w:p w14:paraId="1639C2A8" w14:textId="4DB8A630" w:rsidR="00133BD9" w:rsidRDefault="00133BD9" w:rsidP="00BD0B7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type ignored</w:t>
            </w:r>
          </w:p>
        </w:tc>
      </w:tr>
      <w:tr w:rsidR="00133BD9" w14:paraId="39ED2680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B5D0E6A" w14:textId="51F86249" w:rsidR="00133BD9" w:rsidRPr="00133BD9" w:rsidRDefault="00133BD9" w:rsidP="00BD0B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Shape</w:t>
            </w:r>
            <w:r w:rsidRPr="00133BD9">
              <w:rPr>
                <w:b w:val="0"/>
                <w:bCs w:val="0"/>
              </w:rPr>
              <w:t xml:space="preserve"> constraints</w:t>
            </w:r>
          </w:p>
        </w:tc>
        <w:tc>
          <w:tcPr>
            <w:tcW w:w="2215" w:type="dxa"/>
          </w:tcPr>
          <w:p w14:paraId="6BFEF410" w14:textId="4C4C7C33" w:rsidR="00133BD9" w:rsidRP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pixel data of unexpected shape</w:t>
            </w:r>
          </w:p>
        </w:tc>
        <w:tc>
          <w:tcPr>
            <w:tcW w:w="2283" w:type="dxa"/>
          </w:tcPr>
          <w:p w14:paraId="2EE5F7E2" w14:textId="277DB87E" w:rsidR="00133BD9" w:rsidRPr="00133BD9" w:rsidRDefault="00133BD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Shape Error</w:t>
            </w:r>
          </w:p>
        </w:tc>
        <w:tc>
          <w:tcPr>
            <w:tcW w:w="2586" w:type="dxa"/>
          </w:tcPr>
          <w:p w14:paraId="4C462458" w14:textId="1207FE9E" w:rsidR="00133BD9" w:rsidRPr="00133BD9" w:rsidRDefault="00133BD9" w:rsidP="00BD0B7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t>Wrong shape ignored</w:t>
            </w:r>
          </w:p>
        </w:tc>
      </w:tr>
      <w:tr w:rsidR="006B6349" w14:paraId="7EA3AED5" w14:textId="77777777" w:rsidTr="00BD0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EB7C185" w14:textId="29C34786" w:rsidR="006B6349" w:rsidRPr="006B6349" w:rsidRDefault="006B6349" w:rsidP="00BD0B7B">
            <w:pPr>
              <w:rPr>
                <w:b w:val="0"/>
                <w:bCs w:val="0"/>
              </w:rPr>
            </w:pPr>
            <w:r w:rsidRPr="006B6349">
              <w:rPr>
                <w:b w:val="0"/>
                <w:bCs w:val="0"/>
              </w:rPr>
              <w:t>Shape constraints</w:t>
            </w:r>
          </w:p>
        </w:tc>
        <w:tc>
          <w:tcPr>
            <w:tcW w:w="2215" w:type="dxa"/>
          </w:tcPr>
          <w:p w14:paraId="0A87D101" w14:textId="66808D68" w:rsidR="006B6349" w:rsidRDefault="006B634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incorrect mapping (</w:t>
            </w:r>
            <w:proofErr w:type="spellStart"/>
            <w:r>
              <w:t>ie</w:t>
            </w:r>
            <w:proofErr w:type="spellEnd"/>
            <w:r>
              <w:t xml:space="preserve">, shape data says </w:t>
            </w:r>
            <w:proofErr w:type="spellStart"/>
            <w:r>
              <w:t>z_dim</w:t>
            </w:r>
            <w:proofErr w:type="spellEnd"/>
            <w:r>
              <w:t xml:space="preserve"> = 5, but mapping associates z with an array dimension of size 3)  </w:t>
            </w:r>
          </w:p>
        </w:tc>
        <w:tc>
          <w:tcPr>
            <w:tcW w:w="2283" w:type="dxa"/>
          </w:tcPr>
          <w:p w14:paraId="1769C3FF" w14:textId="09E41680" w:rsidR="006B6349" w:rsidRDefault="006B6349" w:rsidP="00BD0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Shape Error</w:t>
            </w:r>
          </w:p>
        </w:tc>
        <w:tc>
          <w:tcPr>
            <w:tcW w:w="2586" w:type="dxa"/>
          </w:tcPr>
          <w:p w14:paraId="4F90BCB1" w14:textId="0052D0C9" w:rsidR="006B6349" w:rsidRDefault="006B6349" w:rsidP="00BD0B7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Wrong shape </w:t>
            </w:r>
            <w:proofErr w:type="gramStart"/>
            <w:r>
              <w:t>ignore</w:t>
            </w:r>
            <w:proofErr w:type="gramEnd"/>
          </w:p>
        </w:tc>
      </w:tr>
    </w:tbl>
    <w:p w14:paraId="7FC1D1D7" w14:textId="174C563F" w:rsidR="000F1BFC" w:rsidRDefault="00133BD9">
      <w:pPr>
        <w:rPr>
          <w:i/>
          <w:iCs/>
        </w:rPr>
      </w:pPr>
      <w:r>
        <w:rPr>
          <w:i/>
          <w:iCs/>
        </w:rPr>
        <w:t>* There will be more testing involving the Image class once the Workflow is implemented, such as shape changes and type changes.</w:t>
      </w:r>
    </w:p>
    <w:p w14:paraId="0357116D" w14:textId="0128F3B2" w:rsidR="00133BD9" w:rsidRDefault="00133BD9" w:rsidP="00133BD9">
      <w:pPr>
        <w:pStyle w:val="Heading3"/>
      </w:pPr>
      <w:r>
        <w:t>Stage 1.2 – Backend Image Operation Classes</w:t>
      </w:r>
    </w:p>
    <w:p w14:paraId="40EBF03C" w14:textId="6CCC220C" w:rsidR="00133BD9" w:rsidRDefault="00133BD9" w:rsidP="00133BD9">
      <w:pPr>
        <w:pStyle w:val="Heading3"/>
      </w:pPr>
      <w:r>
        <w:t>Parameters</w:t>
      </w:r>
    </w:p>
    <w:p w14:paraId="0A8F4DF8" w14:textId="0E726971" w:rsidR="00133BD9" w:rsidRDefault="00133BD9" w:rsidP="00133BD9">
      <w:pPr>
        <w:pStyle w:val="Heading3"/>
      </w:pPr>
      <w:proofErr w:type="spellStart"/>
      <w:r>
        <w:t>ImageOperation</w:t>
      </w:r>
      <w:proofErr w:type="spellEnd"/>
    </w:p>
    <w:p w14:paraId="66B714E2" w14:textId="79100EC1" w:rsidR="00133BD9" w:rsidRPr="00133BD9" w:rsidRDefault="00133BD9" w:rsidP="00133BD9">
      <w:pPr>
        <w:pStyle w:val="Heading3"/>
      </w:pPr>
      <w:proofErr w:type="spellStart"/>
      <w:r>
        <w:t>ImageOperationDirectory</w:t>
      </w:r>
      <w:proofErr w:type="spellEnd"/>
    </w:p>
    <w:p w14:paraId="0FFECC84" w14:textId="3E4446B6" w:rsidR="00133BD9" w:rsidRDefault="00133BD9" w:rsidP="00133BD9">
      <w:pPr>
        <w:pStyle w:val="Heading3"/>
      </w:pPr>
    </w:p>
    <w:sectPr w:rsidR="00133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0FB9"/>
    <w:multiLevelType w:val="hybridMultilevel"/>
    <w:tmpl w:val="AAA88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102FA"/>
    <w:multiLevelType w:val="hybridMultilevel"/>
    <w:tmpl w:val="A7A84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144A9"/>
    <w:multiLevelType w:val="hybridMultilevel"/>
    <w:tmpl w:val="E2A0A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999140">
    <w:abstractNumId w:val="2"/>
  </w:num>
  <w:num w:numId="2" w16cid:durableId="143858935">
    <w:abstractNumId w:val="1"/>
  </w:num>
  <w:num w:numId="3" w16cid:durableId="61849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73"/>
    <w:rsid w:val="0005569E"/>
    <w:rsid w:val="000F1BFC"/>
    <w:rsid w:val="00133BD9"/>
    <w:rsid w:val="001A7D43"/>
    <w:rsid w:val="006B6349"/>
    <w:rsid w:val="006F7A45"/>
    <w:rsid w:val="008C078D"/>
    <w:rsid w:val="00AA042A"/>
    <w:rsid w:val="00B10BBF"/>
    <w:rsid w:val="00BC1178"/>
    <w:rsid w:val="00C14C7B"/>
    <w:rsid w:val="00D05C41"/>
    <w:rsid w:val="00E8606E"/>
    <w:rsid w:val="00F4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F4EE"/>
  <w15:chartTrackingRefBased/>
  <w15:docId w15:val="{F7E26415-5E16-405E-83BA-B16D1DA7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BD9"/>
  </w:style>
  <w:style w:type="paragraph" w:styleId="Heading1">
    <w:name w:val="heading 1"/>
    <w:basedOn w:val="Normal"/>
    <w:next w:val="Normal"/>
    <w:link w:val="Heading1Char"/>
    <w:uiPriority w:val="9"/>
    <w:qFormat/>
    <w:rsid w:val="00F4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F1B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Morgan</dc:creator>
  <cp:keywords/>
  <dc:description/>
  <cp:lastModifiedBy>Jason Morgan</cp:lastModifiedBy>
  <cp:revision>3</cp:revision>
  <dcterms:created xsi:type="dcterms:W3CDTF">2026-08-29T12:48:00Z</dcterms:created>
  <dcterms:modified xsi:type="dcterms:W3CDTF">2026-09-03T15:11:00Z</dcterms:modified>
</cp:coreProperties>
</file>