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0F53B" w14:textId="5CF89260" w:rsidR="00D62F4A" w:rsidRPr="00D62F4A" w:rsidRDefault="00D62F4A" w:rsidP="00E40BD1">
      <w:pPr>
        <w:ind w:left="720" w:hanging="360"/>
        <w:rPr>
          <w:b/>
          <w:bCs/>
          <w:u w:val="single"/>
        </w:rPr>
      </w:pPr>
      <w:r w:rsidRPr="00D62F4A">
        <w:rPr>
          <w:b/>
          <w:bCs/>
          <w:u w:val="single"/>
        </w:rPr>
        <w:t>Overall Design Notes</w:t>
      </w:r>
    </w:p>
    <w:p w14:paraId="55B856CE" w14:textId="77777777" w:rsidR="00E40BD1" w:rsidRPr="00B23150" w:rsidRDefault="00E40BD1" w:rsidP="00E40BD1">
      <w:pPr>
        <w:pStyle w:val="ListParagraph"/>
        <w:numPr>
          <w:ilvl w:val="0"/>
          <w:numId w:val="1"/>
        </w:numPr>
      </w:pPr>
      <w:r w:rsidRPr="00B23150">
        <w:t xml:space="preserve">Changes to image shape should always be explicit, never incidental. For example, z-projection will reduce z dimension to 1 because that’s what z projection does, but thresholding a </w:t>
      </w:r>
      <w:proofErr w:type="gramStart"/>
      <w:r w:rsidRPr="00B23150">
        <w:t>5 slice</w:t>
      </w:r>
      <w:proofErr w:type="gramEnd"/>
      <w:r w:rsidRPr="00B23150">
        <w:t xml:space="preserve"> z-stack will output 5 thresholds, not just 1.</w:t>
      </w:r>
    </w:p>
    <w:p w14:paraId="09911DE1" w14:textId="77777777" w:rsidR="00B23150" w:rsidRDefault="00B23150" w:rsidP="00E40BD1">
      <w:pPr>
        <w:pStyle w:val="ListParagraph"/>
        <w:numPr>
          <w:ilvl w:val="0"/>
          <w:numId w:val="1"/>
        </w:numPr>
      </w:pPr>
      <w:r w:rsidRPr="00B23150">
        <w:t>Function code does not deal with type changes, checking of types, displaying images, UI input. The role of each function is purely to take its defined input</w:t>
      </w:r>
      <w:r>
        <w:t>,</w:t>
      </w:r>
      <w:r w:rsidRPr="00B23150">
        <w:t xml:space="preserve"> process </w:t>
      </w:r>
      <w:r>
        <w:t>it according to the supplied parameters</w:t>
      </w:r>
      <w:r w:rsidRPr="00B23150">
        <w:t>, and produce an output in defined shape. As part of this role, it should include error handling to minimi</w:t>
      </w:r>
      <w:r>
        <w:t>s</w:t>
      </w:r>
      <w:r w:rsidRPr="00B23150">
        <w:t>e/deal with possible errors (with the assumption that the input is of the required format)</w:t>
      </w:r>
      <w:r>
        <w:t xml:space="preserve">. </w:t>
      </w:r>
    </w:p>
    <w:p w14:paraId="486A3DDC" w14:textId="66D96D14" w:rsidR="00B23150" w:rsidRDefault="00B23150" w:rsidP="00E40BD1">
      <w:pPr>
        <w:pStyle w:val="ListParagraph"/>
        <w:numPr>
          <w:ilvl w:val="0"/>
          <w:numId w:val="1"/>
        </w:numPr>
      </w:pPr>
      <w:r>
        <w:t xml:space="preserve">To allow for simple additions of new functions without affecting the base code, each function will be in a separate module. Along with the code itself, this module should include other data required to integrate into the software (definitions of parameters required, input and output data types, input and output image shape) and documentation (what the </w:t>
      </w:r>
      <w:r w:rsidR="006F2997">
        <w:t>function does, how it affects the image shape, how changes to parameters affect output, any other points of interest).</w:t>
      </w:r>
      <w:r>
        <w:t xml:space="preserve"> </w:t>
      </w:r>
    </w:p>
    <w:p w14:paraId="5CC61469" w14:textId="63BD1E2F" w:rsidR="00B23150" w:rsidRPr="00B23150" w:rsidRDefault="00B23150" w:rsidP="00E40BD1">
      <w:pPr>
        <w:pStyle w:val="ListParagraph"/>
        <w:numPr>
          <w:ilvl w:val="0"/>
          <w:numId w:val="1"/>
        </w:numPr>
      </w:pPr>
      <w:r>
        <w:t>Type checking etc will be carried out by the pipeline functions, along with checking that the input and output image shapes are as expected.</w:t>
      </w:r>
    </w:p>
    <w:p w14:paraId="4BA5611A" w14:textId="77777777" w:rsidR="00E40BD1" w:rsidRPr="00B23150" w:rsidRDefault="00E40BD1" w:rsidP="00E40BD1">
      <w:pPr>
        <w:pStyle w:val="ListParagraph"/>
        <w:numPr>
          <w:ilvl w:val="0"/>
          <w:numId w:val="1"/>
        </w:numPr>
      </w:pPr>
      <w:r w:rsidRPr="00B23150">
        <w:t xml:space="preserve">Functions can have multiple outputs, but defined inputs. For example, a z-stack could have one output getting z-projected, another getting processes slice by slice etc, but two images could not enter the same z-projection function. Some functions may require multiple inputs, </w:t>
      </w:r>
      <w:proofErr w:type="spellStart"/>
      <w:r w:rsidRPr="00B23150">
        <w:t>eg</w:t>
      </w:r>
      <w:proofErr w:type="spellEnd"/>
      <w:r w:rsidRPr="00B23150">
        <w:t xml:space="preserve"> applying a threshold will require thresholds and an image to apply thresholds to.</w:t>
      </w:r>
    </w:p>
    <w:p w14:paraId="61E698FC" w14:textId="71D7DC0B" w:rsidR="00E40BD1" w:rsidRPr="00B23150" w:rsidRDefault="00E40BD1" w:rsidP="00E40BD1">
      <w:pPr>
        <w:pStyle w:val="ListParagraph"/>
        <w:numPr>
          <w:ilvl w:val="0"/>
          <w:numId w:val="1"/>
        </w:numPr>
      </w:pPr>
      <w:r w:rsidRPr="00B23150">
        <w:t>Some thought is going to have to be given to how to deal with segmented images. Are segments treated as an image of size y * x with integer values defining segment locations? Is each segment treated like its own sub-image (like channels or z-slices)? Is a segmented image treated as the original image with an added layer defining the segments? Leaning towards the first option, but the other options may have advantages in specific situations.</w:t>
      </w:r>
    </w:p>
    <w:p w14:paraId="43A3FD26" w14:textId="77777777" w:rsidR="00E40BD1" w:rsidRPr="00B23150" w:rsidRDefault="00E40BD1" w:rsidP="00E40BD1">
      <w:pPr>
        <w:pStyle w:val="ListParagraph"/>
        <w:numPr>
          <w:ilvl w:val="0"/>
          <w:numId w:val="1"/>
        </w:numPr>
      </w:pPr>
      <w:r w:rsidRPr="00B23150">
        <w:t>Some type changes should be dealt with automatically (</w:t>
      </w:r>
      <w:proofErr w:type="spellStart"/>
      <w:r w:rsidRPr="00B23150">
        <w:t>ie</w:t>
      </w:r>
      <w:proofErr w:type="spellEnd"/>
      <w:r w:rsidRPr="00B23150">
        <w:t>, int to float). Some type changes should be highlighted to user as a flaw in the workflow (</w:t>
      </w:r>
      <w:proofErr w:type="spellStart"/>
      <w:r w:rsidRPr="00B23150">
        <w:t>ie</w:t>
      </w:r>
      <w:proofErr w:type="spellEnd"/>
      <w:r w:rsidRPr="00B23150">
        <w:t>, trying to carry out a binary process on a non-binarised image) with pointers on how to fix the issue).</w:t>
      </w:r>
    </w:p>
    <w:p w14:paraId="7C1E4C72" w14:textId="59CE5B28" w:rsidR="00E40BD1" w:rsidRPr="00B23150" w:rsidRDefault="00E40BD1" w:rsidP="00E40BD1">
      <w:pPr>
        <w:pStyle w:val="ListParagraph"/>
        <w:numPr>
          <w:ilvl w:val="0"/>
          <w:numId w:val="1"/>
        </w:numPr>
      </w:pPr>
      <w:r w:rsidRPr="00B23150">
        <w:t>It should be possible to add new functions without programming new UI elements. The data included with a function must be sufficient to automatically generate a UI element for the user to enter the required parameters.</w:t>
      </w:r>
    </w:p>
    <w:p w14:paraId="496863EE" w14:textId="40BA07CD" w:rsidR="00E40BD1" w:rsidRPr="00B23150" w:rsidRDefault="00E40BD1" w:rsidP="00E40BD1">
      <w:pPr>
        <w:pStyle w:val="ListParagraph"/>
        <w:numPr>
          <w:ilvl w:val="0"/>
          <w:numId w:val="1"/>
        </w:numPr>
      </w:pPr>
      <w:r w:rsidRPr="00B23150">
        <w:t>If its educational, it needs documentation. Consider whether this should be included as a string within any new function or as a separate file</w:t>
      </w:r>
      <w:r w:rsidR="00CC07E3" w:rsidRPr="00B23150">
        <w:t>.</w:t>
      </w:r>
    </w:p>
    <w:p w14:paraId="562EFC93" w14:textId="58AFB11F" w:rsidR="00CC07E3" w:rsidRPr="00B23150" w:rsidRDefault="00CC07E3" w:rsidP="00E40BD1">
      <w:pPr>
        <w:pStyle w:val="ListParagraph"/>
        <w:numPr>
          <w:ilvl w:val="0"/>
          <w:numId w:val="1"/>
        </w:numPr>
      </w:pPr>
      <w:r w:rsidRPr="00B23150">
        <w:lastRenderedPageBreak/>
        <w:t>The UI should be unintimidating. Consider what is necessary to see (input image, output image for comparison, channel and slice controls, current workflow diagram) and what can be hidden except when needed (LUTs, adding functions, changing function parameters, defining channel image parameters (channel names etc)).</w:t>
      </w:r>
    </w:p>
    <w:p w14:paraId="66795B47" w14:textId="65E32533" w:rsidR="00CC07E3" w:rsidRDefault="00CC07E3" w:rsidP="00E40BD1">
      <w:pPr>
        <w:pStyle w:val="ListParagraph"/>
        <w:numPr>
          <w:ilvl w:val="0"/>
          <w:numId w:val="1"/>
        </w:numPr>
      </w:pPr>
      <w:r w:rsidRPr="00B23150">
        <w:t>One of the challenges of image analysis I would like to simplify here is making sure an input image to a function is in the right format. Transposition of shape (</w:t>
      </w:r>
      <w:proofErr w:type="spellStart"/>
      <w:r w:rsidRPr="00B23150">
        <w:t>eg</w:t>
      </w:r>
      <w:proofErr w:type="spellEnd"/>
      <w:r w:rsidRPr="00B23150">
        <w:t>, 3*1024*1024 image to 1024*1024*3 image) and data type (int to float) will be handled automatically. The user will be responsible for making sure a function that requires a 1*1024*1024 image doesn’t get sent a 3*5*1024*1024 image. For this to be intuitive, each function must have a clearly defined and invariable effect on image shape (</w:t>
      </w:r>
      <w:proofErr w:type="spellStart"/>
      <w:r w:rsidRPr="00B23150">
        <w:t>eg</w:t>
      </w:r>
      <w:proofErr w:type="spellEnd"/>
      <w:r w:rsidRPr="00B23150">
        <w:t>, z-projection will reduce Z to 1. Isolating a channel will reduce channels to 1 or conversely, z-projection won’t affect channels so channels in = channels out). This allows the user to clearly see what effect each function has on the shape of the image, and also allows the software to give pointers (</w:t>
      </w:r>
      <w:proofErr w:type="spellStart"/>
      <w:r w:rsidRPr="00B23150">
        <w:t>ie</w:t>
      </w:r>
      <w:proofErr w:type="spellEnd"/>
      <w:r w:rsidRPr="00B23150">
        <w:t>, if the user is trying to squeeze a 3 * 1024 * 1024 image into a function that requires a 1 * 1024 * 1024 image, or an integer image into a function that requires a binarized input, highlight potential functions that can be used to fit the image to the required shape).</w:t>
      </w:r>
    </w:p>
    <w:p w14:paraId="0E8F760C" w14:textId="77777777" w:rsidR="00D62F4A" w:rsidRDefault="00D62F4A" w:rsidP="00D62F4A"/>
    <w:p w14:paraId="0B47295B" w14:textId="59EC4E4F" w:rsidR="00D62F4A" w:rsidRDefault="00D62F4A" w:rsidP="00D62F4A">
      <w:pPr>
        <w:rPr>
          <w:b/>
          <w:bCs/>
          <w:u w:val="single"/>
        </w:rPr>
      </w:pPr>
      <w:r w:rsidRPr="00D62F4A">
        <w:rPr>
          <w:b/>
          <w:bCs/>
          <w:u w:val="single"/>
        </w:rPr>
        <w:t>Class design notes</w:t>
      </w:r>
    </w:p>
    <w:p w14:paraId="5E953699" w14:textId="64C8165F" w:rsidR="00D62F4A" w:rsidRPr="00D62F4A" w:rsidRDefault="00D62F4A" w:rsidP="00D62F4A">
      <w:pPr>
        <w:pStyle w:val="ListParagraph"/>
        <w:numPr>
          <w:ilvl w:val="0"/>
          <w:numId w:val="2"/>
        </w:numPr>
        <w:rPr>
          <w:b/>
          <w:bCs/>
          <w:u w:val="single"/>
        </w:rPr>
      </w:pPr>
      <w:r>
        <w:t>Dimension class:</w:t>
      </w:r>
    </w:p>
    <w:p w14:paraId="4CC5367F" w14:textId="7DE0996E" w:rsidR="00D62F4A" w:rsidRPr="00D62F4A" w:rsidRDefault="00D62F4A" w:rsidP="00D62F4A">
      <w:pPr>
        <w:pStyle w:val="ListParagraph"/>
        <w:numPr>
          <w:ilvl w:val="1"/>
          <w:numId w:val="2"/>
        </w:numPr>
      </w:pPr>
      <w:r w:rsidRPr="00D62F4A">
        <w:t xml:space="preserve">In images, need to know which dimension of the </w:t>
      </w:r>
      <w:proofErr w:type="spellStart"/>
      <w:proofErr w:type="gramStart"/>
      <w:r w:rsidRPr="00D62F4A">
        <w:t>np.array</w:t>
      </w:r>
      <w:proofErr w:type="spellEnd"/>
      <w:proofErr w:type="gramEnd"/>
      <w:r w:rsidRPr="00D62F4A">
        <w:t xml:space="preserve"> holds C or Z.</w:t>
      </w:r>
    </w:p>
    <w:p w14:paraId="5E3DE4D2" w14:textId="108D0BF5" w:rsidR="00D62F4A" w:rsidRPr="00D62F4A" w:rsidRDefault="00D62F4A" w:rsidP="00D62F4A">
      <w:pPr>
        <w:pStyle w:val="ListParagraph"/>
        <w:numPr>
          <w:ilvl w:val="1"/>
          <w:numId w:val="2"/>
        </w:numPr>
      </w:pPr>
      <w:r w:rsidRPr="00D62F4A">
        <w:t xml:space="preserve">Therefore </w:t>
      </w:r>
      <w:proofErr w:type="spellStart"/>
      <w:r w:rsidRPr="00D62F4A">
        <w:t>image_shape</w:t>
      </w:r>
      <w:proofErr w:type="spellEnd"/>
      <w:r w:rsidRPr="00D62F4A">
        <w:t xml:space="preserve"> class has </w:t>
      </w:r>
      <w:proofErr w:type="spellStart"/>
      <w:r w:rsidRPr="00D62F4A">
        <w:t>c_dim</w:t>
      </w:r>
      <w:proofErr w:type="spellEnd"/>
      <w:r w:rsidRPr="00D62F4A">
        <w:t xml:space="preserve">, </w:t>
      </w:r>
      <w:proofErr w:type="spellStart"/>
      <w:r w:rsidRPr="00D62F4A">
        <w:t>z_dim</w:t>
      </w:r>
      <w:proofErr w:type="spellEnd"/>
      <w:r w:rsidRPr="00D62F4A">
        <w:t xml:space="preserve">, </w:t>
      </w:r>
      <w:proofErr w:type="spellStart"/>
      <w:r w:rsidRPr="00D62F4A">
        <w:t>y_dim</w:t>
      </w:r>
      <w:proofErr w:type="spellEnd"/>
      <w:r w:rsidRPr="00D62F4A">
        <w:t xml:space="preserve">, </w:t>
      </w:r>
      <w:proofErr w:type="spellStart"/>
      <w:r w:rsidRPr="00D62F4A">
        <w:t>x_dim</w:t>
      </w:r>
      <w:proofErr w:type="spellEnd"/>
    </w:p>
    <w:p w14:paraId="5F42B81C" w14:textId="6EC164B8" w:rsidR="00D62F4A" w:rsidRPr="00D62F4A" w:rsidRDefault="00D62F4A" w:rsidP="00D62F4A">
      <w:pPr>
        <w:pStyle w:val="ListParagraph"/>
        <w:numPr>
          <w:ilvl w:val="1"/>
          <w:numId w:val="2"/>
        </w:numPr>
      </w:pPr>
      <w:r w:rsidRPr="00D62F4A">
        <w:t>Image class itself needs to be able to iterate through c, iterate through z, iterate through y and iterate through x.</w:t>
      </w:r>
    </w:p>
    <w:p w14:paraId="4E522C7A" w14:textId="6971A9FB" w:rsidR="00D62F4A" w:rsidRPr="00D62F4A" w:rsidRDefault="00D62F4A" w:rsidP="00D62F4A">
      <w:pPr>
        <w:pStyle w:val="ListParagraph"/>
        <w:numPr>
          <w:ilvl w:val="1"/>
          <w:numId w:val="2"/>
        </w:numPr>
      </w:pPr>
      <w:r w:rsidRPr="00D62F4A">
        <w:t xml:space="preserve">The images returned </w:t>
      </w:r>
      <w:proofErr w:type="spellStart"/>
      <w:r w:rsidRPr="00D62F4A">
        <w:t>form</w:t>
      </w:r>
      <w:proofErr w:type="spellEnd"/>
      <w:r w:rsidRPr="00D62F4A">
        <w:t xml:space="preserve"> these iterations need their own </w:t>
      </w:r>
      <w:proofErr w:type="spellStart"/>
      <w:r w:rsidRPr="00D62F4A">
        <w:t>image_shape</w:t>
      </w:r>
      <w:proofErr w:type="spellEnd"/>
      <w:r w:rsidRPr="00D62F4A">
        <w:t xml:space="preserve"> class (</w:t>
      </w:r>
      <w:proofErr w:type="spellStart"/>
      <w:r w:rsidRPr="00D62F4A">
        <w:t>i.e</w:t>
      </w:r>
      <w:proofErr w:type="spellEnd"/>
      <w:r w:rsidRPr="00D62F4A">
        <w:t xml:space="preserve">, an image iterated through z slices will have an </w:t>
      </w:r>
      <w:proofErr w:type="spellStart"/>
      <w:r w:rsidRPr="00D62F4A">
        <w:t>image_shape</w:t>
      </w:r>
      <w:proofErr w:type="spellEnd"/>
      <w:r w:rsidRPr="00D62F4A">
        <w:t xml:space="preserve"> class with z = -1 - so can then iterate through channels and so on.</w:t>
      </w:r>
    </w:p>
    <w:p w14:paraId="102FCAED" w14:textId="5D3C4740" w:rsidR="00D62F4A" w:rsidRPr="00D62F4A" w:rsidRDefault="00D62F4A" w:rsidP="00D62F4A">
      <w:pPr>
        <w:pStyle w:val="ListParagraph"/>
        <w:numPr>
          <w:ilvl w:val="1"/>
          <w:numId w:val="2"/>
        </w:numPr>
      </w:pPr>
      <w:r w:rsidRPr="00D62F4A">
        <w:t xml:space="preserve">The output from a function will be an image, this will have its own </w:t>
      </w:r>
      <w:proofErr w:type="spellStart"/>
      <w:r w:rsidRPr="00D62F4A">
        <w:t>image_shape</w:t>
      </w:r>
      <w:proofErr w:type="spellEnd"/>
      <w:r w:rsidRPr="00D62F4A">
        <w:t xml:space="preserve"> class so that role of a function is dealt with here.</w:t>
      </w:r>
    </w:p>
    <w:p w14:paraId="56F713E5" w14:textId="5FC19AB1" w:rsidR="00D62F4A" w:rsidRPr="00D62F4A" w:rsidRDefault="00D62F4A" w:rsidP="00D62F4A">
      <w:pPr>
        <w:pStyle w:val="ListParagraph"/>
        <w:numPr>
          <w:ilvl w:val="1"/>
          <w:numId w:val="2"/>
        </w:numPr>
      </w:pPr>
      <w:r w:rsidRPr="00D62F4A">
        <w:t xml:space="preserve">The constraints on </w:t>
      </w:r>
      <w:proofErr w:type="gramStart"/>
      <w:r w:rsidRPr="00D62F4A">
        <w:t>an</w:t>
      </w:r>
      <w:proofErr w:type="gramEnd"/>
      <w:r w:rsidRPr="00D62F4A">
        <w:t xml:space="preserve"> </w:t>
      </w:r>
      <w:r w:rsidRPr="00D62F4A">
        <w:t>node</w:t>
      </w:r>
      <w:r w:rsidRPr="00D62F4A">
        <w:t xml:space="preserve"> will</w:t>
      </w:r>
      <w:r w:rsidRPr="00D62F4A">
        <w:t xml:space="preserve"> also use this</w:t>
      </w:r>
      <w:r w:rsidRPr="00D62F4A">
        <w:t xml:space="preserve"> class</w:t>
      </w:r>
      <w:r w:rsidRPr="00D62F4A">
        <w:t>.</w:t>
      </w:r>
      <w:r w:rsidRPr="00D62F4A">
        <w:t xml:space="preserve"> </w:t>
      </w:r>
      <w:r w:rsidRPr="00D62F4A">
        <w:t>N</w:t>
      </w:r>
      <w:r w:rsidRPr="00D62F4A">
        <w:t xml:space="preserve">ode inputs </w:t>
      </w:r>
      <w:r w:rsidRPr="00D62F4A">
        <w:t xml:space="preserve">can </w:t>
      </w:r>
      <w:r w:rsidRPr="00D62F4A">
        <w:t xml:space="preserve">be "I need 1 channel, I don't care about x, I don't care about Y, I don't care about z" - this can fit into </w:t>
      </w:r>
      <w:proofErr w:type="spellStart"/>
      <w:r w:rsidRPr="00D62F4A">
        <w:t>image_shape</w:t>
      </w:r>
      <w:proofErr w:type="spellEnd"/>
      <w:r w:rsidRPr="00D62F4A">
        <w:t xml:space="preserve"> class as C = 1, y = x = z = -1.</w:t>
      </w:r>
    </w:p>
    <w:p w14:paraId="3CFCAD53" w14:textId="0433B04B" w:rsidR="00D62F4A" w:rsidRPr="00D62F4A" w:rsidRDefault="00D62F4A" w:rsidP="00D62F4A">
      <w:pPr>
        <w:pStyle w:val="ListParagraph"/>
        <w:numPr>
          <w:ilvl w:val="1"/>
          <w:numId w:val="2"/>
        </w:numPr>
      </w:pPr>
      <w:r w:rsidRPr="00D62F4A">
        <w:t xml:space="preserve">This will also fit for outputs, given currently anticipated effects that a function will have. Either output dimensions are the same or they are </w:t>
      </w:r>
      <w:r w:rsidRPr="00D62F4A">
        <w:t xml:space="preserve">reduced to 1. </w:t>
      </w:r>
      <w:proofErr w:type="gramStart"/>
      <w:r w:rsidRPr="00D62F4A">
        <w:t>So</w:t>
      </w:r>
      <w:proofErr w:type="gramEnd"/>
      <w:r w:rsidRPr="00D62F4A">
        <w:t xml:space="preserve"> outputs could be "-1" for no change or "1" for changed to 1, "2" to </w:t>
      </w:r>
      <w:proofErr w:type="spellStart"/>
      <w:r w:rsidRPr="00D62F4A">
        <w:t>changed</w:t>
      </w:r>
      <w:proofErr w:type="spellEnd"/>
      <w:r w:rsidRPr="00D62F4A">
        <w:t xml:space="preserve"> to 2.</w:t>
      </w:r>
      <w:r w:rsidRPr="00D62F4A">
        <w:t xml:space="preserve"> There’s a slight possibility of needing to use strings </w:t>
      </w:r>
      <w:r w:rsidRPr="00D62F4A">
        <w:lastRenderedPageBreak/>
        <w:t>for other operations “-</w:t>
      </w:r>
      <w:r w:rsidRPr="00D62F4A">
        <w:t>3</w:t>
      </w:r>
      <w:r w:rsidRPr="00D62F4A">
        <w:t>” or “/6”</w:t>
      </w:r>
      <w:r w:rsidRPr="00D62F4A">
        <w:t xml:space="preserve"> etc</w:t>
      </w:r>
      <w:r w:rsidRPr="00D62F4A">
        <w:t>, at which point this class may need rethinking.</w:t>
      </w:r>
    </w:p>
    <w:sectPr w:rsidR="00D62F4A" w:rsidRPr="00D62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F0C3B"/>
    <w:multiLevelType w:val="hybridMultilevel"/>
    <w:tmpl w:val="B35EB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521BFD"/>
    <w:multiLevelType w:val="hybridMultilevel"/>
    <w:tmpl w:val="DA2E99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4857354">
    <w:abstractNumId w:val="0"/>
  </w:num>
  <w:num w:numId="2" w16cid:durableId="2132094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D1"/>
    <w:rsid w:val="00167DE9"/>
    <w:rsid w:val="00595EAD"/>
    <w:rsid w:val="006353E3"/>
    <w:rsid w:val="006F2997"/>
    <w:rsid w:val="00777E32"/>
    <w:rsid w:val="00781B0B"/>
    <w:rsid w:val="008D3E38"/>
    <w:rsid w:val="00B23150"/>
    <w:rsid w:val="00CC07E3"/>
    <w:rsid w:val="00D62F4A"/>
    <w:rsid w:val="00E40BD1"/>
    <w:rsid w:val="00F561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18995"/>
  <w15:chartTrackingRefBased/>
  <w15:docId w15:val="{4ECF32F8-1393-4941-BAEC-CEDDA40FD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D1"/>
    <w:rPr>
      <w:rFonts w:eastAsiaTheme="majorEastAsia" w:cstheme="majorBidi"/>
      <w:color w:val="272727" w:themeColor="text1" w:themeTint="D8"/>
    </w:rPr>
  </w:style>
  <w:style w:type="paragraph" w:styleId="Title">
    <w:name w:val="Title"/>
    <w:basedOn w:val="Normal"/>
    <w:next w:val="Normal"/>
    <w:link w:val="TitleChar"/>
    <w:uiPriority w:val="10"/>
    <w:qFormat/>
    <w:rsid w:val="00E40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D1"/>
    <w:pPr>
      <w:spacing w:before="160"/>
      <w:jc w:val="center"/>
    </w:pPr>
    <w:rPr>
      <w:i/>
      <w:iCs/>
      <w:color w:val="404040" w:themeColor="text1" w:themeTint="BF"/>
    </w:rPr>
  </w:style>
  <w:style w:type="character" w:customStyle="1" w:styleId="QuoteChar">
    <w:name w:val="Quote Char"/>
    <w:basedOn w:val="DefaultParagraphFont"/>
    <w:link w:val="Quote"/>
    <w:uiPriority w:val="29"/>
    <w:rsid w:val="00E40BD1"/>
    <w:rPr>
      <w:i/>
      <w:iCs/>
      <w:color w:val="404040" w:themeColor="text1" w:themeTint="BF"/>
    </w:rPr>
  </w:style>
  <w:style w:type="paragraph" w:styleId="ListParagraph">
    <w:name w:val="List Paragraph"/>
    <w:basedOn w:val="Normal"/>
    <w:uiPriority w:val="34"/>
    <w:qFormat/>
    <w:rsid w:val="00E40BD1"/>
    <w:pPr>
      <w:ind w:left="720"/>
      <w:contextualSpacing/>
    </w:pPr>
  </w:style>
  <w:style w:type="character" w:styleId="IntenseEmphasis">
    <w:name w:val="Intense Emphasis"/>
    <w:basedOn w:val="DefaultParagraphFont"/>
    <w:uiPriority w:val="21"/>
    <w:qFormat/>
    <w:rsid w:val="00E40BD1"/>
    <w:rPr>
      <w:i/>
      <w:iCs/>
      <w:color w:val="0F4761" w:themeColor="accent1" w:themeShade="BF"/>
    </w:rPr>
  </w:style>
  <w:style w:type="paragraph" w:styleId="IntenseQuote">
    <w:name w:val="Intense Quote"/>
    <w:basedOn w:val="Normal"/>
    <w:next w:val="Normal"/>
    <w:link w:val="IntenseQuoteChar"/>
    <w:uiPriority w:val="30"/>
    <w:qFormat/>
    <w:rsid w:val="00E40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D1"/>
    <w:rPr>
      <w:i/>
      <w:iCs/>
      <w:color w:val="0F4761" w:themeColor="accent1" w:themeShade="BF"/>
    </w:rPr>
  </w:style>
  <w:style w:type="character" w:styleId="IntenseReference">
    <w:name w:val="Intense Reference"/>
    <w:basedOn w:val="DefaultParagraphFont"/>
    <w:uiPriority w:val="32"/>
    <w:qFormat/>
    <w:rsid w:val="00E40B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Morgan</dc:creator>
  <cp:keywords/>
  <dc:description/>
  <cp:lastModifiedBy>Jason Morgan</cp:lastModifiedBy>
  <cp:revision>2</cp:revision>
  <dcterms:created xsi:type="dcterms:W3CDTF">2026-08-26T12:28:00Z</dcterms:created>
  <dcterms:modified xsi:type="dcterms:W3CDTF">2026-08-27T12:33:00Z</dcterms:modified>
</cp:coreProperties>
</file>