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2B33" w14:textId="6230A209" w:rsidR="00B563F0" w:rsidRPr="004E1BE4" w:rsidRDefault="00570C57" w:rsidP="004E1BE4">
      <w:pPr>
        <w:pStyle w:val="NoSpacing"/>
        <w:jc w:val="center"/>
        <w:rPr>
          <w:b/>
          <w:bCs/>
          <w:sz w:val="28"/>
          <w:szCs w:val="28"/>
        </w:rPr>
      </w:pPr>
      <w:proofErr w:type="gramStart"/>
      <w:r w:rsidRPr="00570C57">
        <w:rPr>
          <w:b/>
          <w:bCs/>
          <w:i/>
          <w:iCs/>
          <w:sz w:val="28"/>
          <w:szCs w:val="28"/>
        </w:rPr>
        <w:t>MICRO:BIT</w:t>
      </w:r>
      <w:proofErr w:type="gramEnd"/>
      <w:r w:rsidR="004E1BE4" w:rsidRPr="004E1BE4">
        <w:rPr>
          <w:b/>
          <w:bCs/>
          <w:sz w:val="28"/>
          <w:szCs w:val="28"/>
        </w:rPr>
        <w:t xml:space="preserve"> Rapid Prototyping </w:t>
      </w:r>
      <w:r w:rsidR="00AE6836" w:rsidRPr="004E1BE4">
        <w:rPr>
          <w:b/>
          <w:bCs/>
          <w:sz w:val="28"/>
          <w:szCs w:val="28"/>
        </w:rPr>
        <w:t>Kit Inventory</w:t>
      </w:r>
    </w:p>
    <w:p w14:paraId="26181970" w14:textId="58CBF374" w:rsidR="004E1BE4" w:rsidRPr="004E1BE4" w:rsidRDefault="004E1BE4" w:rsidP="004E1BE4">
      <w:pPr>
        <w:pStyle w:val="NoSpacing"/>
        <w:jc w:val="center"/>
        <w:rPr>
          <w:b/>
          <w:bCs/>
          <w:sz w:val="28"/>
          <w:szCs w:val="28"/>
        </w:rPr>
      </w:pPr>
      <w:r w:rsidRPr="004E1BE4">
        <w:rPr>
          <w:b/>
          <w:bCs/>
          <w:sz w:val="28"/>
          <w:szCs w:val="28"/>
        </w:rPr>
        <w:t xml:space="preserve">BOX </w:t>
      </w:r>
      <w:r w:rsidR="00570C57">
        <w:rPr>
          <w:b/>
          <w:bCs/>
          <w:sz w:val="28"/>
          <w:szCs w:val="28"/>
        </w:rPr>
        <w:t>A</w:t>
      </w:r>
      <w:r w:rsidRPr="004E1BE4">
        <w:rPr>
          <w:b/>
          <w:bCs/>
          <w:sz w:val="28"/>
          <w:szCs w:val="28"/>
        </w:rPr>
        <w:t xml:space="preserve"> - Electronics</w:t>
      </w:r>
    </w:p>
    <w:p w14:paraId="3725B8DE" w14:textId="3D31F8A9" w:rsidR="00AE6836" w:rsidRDefault="00AE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4312"/>
        <w:gridCol w:w="999"/>
        <w:gridCol w:w="2136"/>
        <w:gridCol w:w="1644"/>
      </w:tblGrid>
      <w:tr w:rsidR="00804621" w14:paraId="759DC7E3" w14:textId="61E32F26" w:rsidTr="00C41AEA">
        <w:tc>
          <w:tcPr>
            <w:tcW w:w="633" w:type="dxa"/>
          </w:tcPr>
          <w:p w14:paraId="0FFB1199" w14:textId="79242CCC" w:rsidR="00804621" w:rsidRDefault="00804621">
            <w:r>
              <w:t>Item</w:t>
            </w:r>
          </w:p>
        </w:tc>
        <w:tc>
          <w:tcPr>
            <w:tcW w:w="4312" w:type="dxa"/>
          </w:tcPr>
          <w:p w14:paraId="2DDED361" w14:textId="5F897D2A" w:rsidR="00804621" w:rsidRDefault="00804621">
            <w:r>
              <w:t>Name – description</w:t>
            </w:r>
          </w:p>
        </w:tc>
        <w:tc>
          <w:tcPr>
            <w:tcW w:w="999" w:type="dxa"/>
          </w:tcPr>
          <w:p w14:paraId="23C85153" w14:textId="73BAD325" w:rsidR="00804621" w:rsidRDefault="00804621">
            <w:r>
              <w:t>Quantity</w:t>
            </w:r>
          </w:p>
        </w:tc>
        <w:tc>
          <w:tcPr>
            <w:tcW w:w="2136" w:type="dxa"/>
          </w:tcPr>
          <w:p w14:paraId="585FFDF0" w14:textId="61696804" w:rsidR="00804621" w:rsidRDefault="00804621">
            <w:r>
              <w:t>Image</w:t>
            </w:r>
          </w:p>
        </w:tc>
        <w:tc>
          <w:tcPr>
            <w:tcW w:w="1644" w:type="dxa"/>
          </w:tcPr>
          <w:p w14:paraId="6394B7AB" w14:textId="1174A14A" w:rsidR="00804621" w:rsidRDefault="00804621">
            <w:r>
              <w:t>Count in kit</w:t>
            </w:r>
          </w:p>
        </w:tc>
      </w:tr>
      <w:tr w:rsidR="00804621" w14:paraId="40D40C91" w14:textId="5B57066B" w:rsidTr="00C41AEA">
        <w:tc>
          <w:tcPr>
            <w:tcW w:w="633" w:type="dxa"/>
          </w:tcPr>
          <w:p w14:paraId="410A384A" w14:textId="38E3EE8A" w:rsidR="00804621" w:rsidRDefault="00804621">
            <w:r>
              <w:t>1</w:t>
            </w:r>
          </w:p>
        </w:tc>
        <w:tc>
          <w:tcPr>
            <w:tcW w:w="4312" w:type="dxa"/>
          </w:tcPr>
          <w:p w14:paraId="401E4D38" w14:textId="22EA36C6" w:rsidR="00804621" w:rsidRDefault="00804621">
            <w:proofErr w:type="spellStart"/>
            <w:r>
              <w:t>Microbit</w:t>
            </w:r>
            <w:proofErr w:type="spellEnd"/>
            <w:r>
              <w:t xml:space="preserve"> V1– with smoke color case </w:t>
            </w:r>
          </w:p>
        </w:tc>
        <w:tc>
          <w:tcPr>
            <w:tcW w:w="999" w:type="dxa"/>
          </w:tcPr>
          <w:p w14:paraId="1AA4159E" w14:textId="57E8E8CB" w:rsidR="00804621" w:rsidRDefault="0080462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65852B1E" w14:textId="56E497E5" w:rsidR="00804621" w:rsidRDefault="00804621">
            <w:r>
              <w:rPr>
                <w:noProof/>
              </w:rPr>
              <w:drawing>
                <wp:inline distT="0" distB="0" distL="0" distR="0" wp14:anchorId="65806CAC" wp14:editId="77F9CBE1">
                  <wp:extent cx="691243" cy="69124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929" cy="700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349E14E8" w14:textId="77777777" w:rsidR="00804621" w:rsidRDefault="00804621">
            <w:pPr>
              <w:rPr>
                <w:noProof/>
              </w:rPr>
            </w:pPr>
          </w:p>
        </w:tc>
      </w:tr>
      <w:tr w:rsidR="00804621" w14:paraId="16D87B95" w14:textId="2F94E08C" w:rsidTr="00C41AEA">
        <w:tc>
          <w:tcPr>
            <w:tcW w:w="633" w:type="dxa"/>
          </w:tcPr>
          <w:p w14:paraId="21F2FB62" w14:textId="1B42F6C8" w:rsidR="00804621" w:rsidRDefault="00804621">
            <w:r>
              <w:t>2</w:t>
            </w:r>
          </w:p>
        </w:tc>
        <w:tc>
          <w:tcPr>
            <w:tcW w:w="4312" w:type="dxa"/>
          </w:tcPr>
          <w:p w14:paraId="01A296E0" w14:textId="63DCC63C" w:rsidR="00804621" w:rsidRDefault="00804621">
            <w:proofErr w:type="spellStart"/>
            <w:r>
              <w:t>Microbit</w:t>
            </w:r>
            <w:proofErr w:type="spellEnd"/>
            <w:r>
              <w:t xml:space="preserve"> V2 – with translucent case.</w:t>
            </w:r>
          </w:p>
        </w:tc>
        <w:tc>
          <w:tcPr>
            <w:tcW w:w="999" w:type="dxa"/>
          </w:tcPr>
          <w:p w14:paraId="1A3F3A6A" w14:textId="1D378E30" w:rsidR="00804621" w:rsidRDefault="0080462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5582D2A9" w14:textId="23DE17AE" w:rsidR="00804621" w:rsidRDefault="00804621">
            <w:r>
              <w:rPr>
                <w:noProof/>
              </w:rPr>
              <w:drawing>
                <wp:inline distT="0" distB="0" distL="0" distR="0" wp14:anchorId="2825507F" wp14:editId="49C4DC13">
                  <wp:extent cx="709683" cy="7096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55" cy="71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7D7733A5" w14:textId="77777777" w:rsidR="00804621" w:rsidRDefault="00804621">
            <w:pPr>
              <w:rPr>
                <w:noProof/>
              </w:rPr>
            </w:pPr>
          </w:p>
        </w:tc>
      </w:tr>
      <w:tr w:rsidR="00804621" w14:paraId="7D93851B" w14:textId="61054A82" w:rsidTr="00C41AEA">
        <w:tc>
          <w:tcPr>
            <w:tcW w:w="633" w:type="dxa"/>
          </w:tcPr>
          <w:p w14:paraId="0A09CE6F" w14:textId="7302178B" w:rsidR="00804621" w:rsidRDefault="00804621">
            <w:r>
              <w:t>3</w:t>
            </w:r>
          </w:p>
        </w:tc>
        <w:tc>
          <w:tcPr>
            <w:tcW w:w="4312" w:type="dxa"/>
          </w:tcPr>
          <w:p w14:paraId="354140DB" w14:textId="37298859" w:rsidR="00804621" w:rsidRDefault="00804621">
            <w:r>
              <w:t xml:space="preserve">Power bit (connected to </w:t>
            </w:r>
            <w:proofErr w:type="spellStart"/>
            <w:r>
              <w:t>Microbit</w:t>
            </w:r>
            <w:proofErr w:type="spellEnd"/>
            <w:r>
              <w:t xml:space="preserve"> V1)- includes 1 coin cell battery</w:t>
            </w:r>
          </w:p>
        </w:tc>
        <w:tc>
          <w:tcPr>
            <w:tcW w:w="999" w:type="dxa"/>
          </w:tcPr>
          <w:p w14:paraId="46596FFB" w14:textId="77568420" w:rsidR="00804621" w:rsidRPr="00AE6836" w:rsidRDefault="00804621">
            <w:r>
              <w:t>1</w:t>
            </w:r>
          </w:p>
        </w:tc>
        <w:tc>
          <w:tcPr>
            <w:tcW w:w="2136" w:type="dxa"/>
          </w:tcPr>
          <w:p w14:paraId="2361E4CE" w14:textId="06B0C3F0" w:rsidR="00804621" w:rsidRDefault="00804621">
            <w:r w:rsidRPr="00AE6836">
              <w:rPr>
                <w:noProof/>
              </w:rPr>
              <w:drawing>
                <wp:inline distT="0" distB="0" distL="0" distR="0" wp14:anchorId="08DB610A" wp14:editId="0E519DCF">
                  <wp:extent cx="576943" cy="4961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4161" t="29339" r="24658" b="26647"/>
                          <a:stretch/>
                        </pic:blipFill>
                        <pic:spPr bwMode="auto">
                          <a:xfrm>
                            <a:off x="0" y="0"/>
                            <a:ext cx="585347" cy="503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230849F3" w14:textId="77777777" w:rsidR="00804621" w:rsidRPr="00AE6836" w:rsidRDefault="00804621">
            <w:pPr>
              <w:rPr>
                <w:noProof/>
              </w:rPr>
            </w:pPr>
          </w:p>
        </w:tc>
      </w:tr>
      <w:tr w:rsidR="00804621" w14:paraId="7855348E" w14:textId="1009B843" w:rsidTr="00C41AEA">
        <w:tc>
          <w:tcPr>
            <w:tcW w:w="633" w:type="dxa"/>
          </w:tcPr>
          <w:p w14:paraId="1F664795" w14:textId="324E14E0" w:rsidR="00804621" w:rsidRDefault="00804621">
            <w:r>
              <w:t>4</w:t>
            </w:r>
          </w:p>
        </w:tc>
        <w:tc>
          <w:tcPr>
            <w:tcW w:w="4312" w:type="dxa"/>
          </w:tcPr>
          <w:p w14:paraId="31D4F2D3" w14:textId="5ACE1BC4" w:rsidR="00804621" w:rsidRDefault="00804621">
            <w:proofErr w:type="spellStart"/>
            <w:r>
              <w:t>Robotbit</w:t>
            </w:r>
            <w:proofErr w:type="spellEnd"/>
            <w:r>
              <w:t xml:space="preserve"> Expansion Board </w:t>
            </w:r>
          </w:p>
        </w:tc>
        <w:tc>
          <w:tcPr>
            <w:tcW w:w="999" w:type="dxa"/>
          </w:tcPr>
          <w:p w14:paraId="0DC23F28" w14:textId="4D17C4C6" w:rsidR="00804621" w:rsidRDefault="0080462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51745E5F" w14:textId="4DF4803E" w:rsidR="00804621" w:rsidRDefault="00804621">
            <w:r>
              <w:rPr>
                <w:noProof/>
              </w:rPr>
              <w:drawing>
                <wp:inline distT="0" distB="0" distL="0" distR="0" wp14:anchorId="33F3C8EA" wp14:editId="0614787A">
                  <wp:extent cx="615043" cy="486614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4" t="15379" r="6087" b="15718"/>
                          <a:stretch/>
                        </pic:blipFill>
                        <pic:spPr bwMode="auto">
                          <a:xfrm>
                            <a:off x="0" y="0"/>
                            <a:ext cx="625947" cy="495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5FEE92AB" w14:textId="77777777" w:rsidR="00804621" w:rsidRDefault="00804621">
            <w:pPr>
              <w:rPr>
                <w:noProof/>
              </w:rPr>
            </w:pPr>
          </w:p>
        </w:tc>
      </w:tr>
      <w:tr w:rsidR="00804621" w14:paraId="7CAAFF73" w14:textId="5E7D8A07" w:rsidTr="00C41AEA">
        <w:tc>
          <w:tcPr>
            <w:tcW w:w="633" w:type="dxa"/>
          </w:tcPr>
          <w:p w14:paraId="77CE27D0" w14:textId="7883A612" w:rsidR="00804621" w:rsidRDefault="00804621" w:rsidP="004E1BE4">
            <w:r>
              <w:t>5</w:t>
            </w:r>
          </w:p>
        </w:tc>
        <w:tc>
          <w:tcPr>
            <w:tcW w:w="4312" w:type="dxa"/>
          </w:tcPr>
          <w:p w14:paraId="3ADA5D0F" w14:textId="5FA84216" w:rsidR="00804621" w:rsidRDefault="00804621" w:rsidP="004E1BE4">
            <w:r>
              <w:t>Analog rotary sensor (Potentiometer)</w:t>
            </w:r>
          </w:p>
        </w:tc>
        <w:tc>
          <w:tcPr>
            <w:tcW w:w="999" w:type="dxa"/>
          </w:tcPr>
          <w:p w14:paraId="708EE546" w14:textId="6738A1BB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6630E416" w14:textId="05A73021" w:rsidR="00804621" w:rsidRDefault="00804621" w:rsidP="004E1BE4">
            <w:r>
              <w:rPr>
                <w:noProof/>
              </w:rPr>
              <w:drawing>
                <wp:inline distT="0" distB="0" distL="0" distR="0" wp14:anchorId="79EE0ECB" wp14:editId="21FCCF41">
                  <wp:extent cx="522515" cy="522515"/>
                  <wp:effectExtent l="0" t="0" r="0" b="0"/>
                  <wp:docPr id="9" name="Picture 9" descr="Analog Rotation Sensor (Potentiometer)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alog Rotation Sensor (Potentiometer)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25" cy="5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11251B91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2EF47B29" w14:textId="579F482A" w:rsidTr="00C41AEA">
        <w:tc>
          <w:tcPr>
            <w:tcW w:w="633" w:type="dxa"/>
          </w:tcPr>
          <w:p w14:paraId="4716C85A" w14:textId="6D86F26D" w:rsidR="00804621" w:rsidRDefault="00804621" w:rsidP="004E1BE4">
            <w:r>
              <w:t>6</w:t>
            </w:r>
          </w:p>
        </w:tc>
        <w:tc>
          <w:tcPr>
            <w:tcW w:w="4312" w:type="dxa"/>
          </w:tcPr>
          <w:p w14:paraId="08D297DE" w14:textId="77777777" w:rsidR="00804621" w:rsidRPr="003046FE" w:rsidRDefault="00804621" w:rsidP="004E1BE4">
            <w:r w:rsidRPr="003046FE">
              <w:t>Infrared Reflective Sensor IR Photoelectric Switch Barrier Line Obstacle Avoidance Module Tracing Sensor Tracing Module for Smart Car Robot</w:t>
            </w:r>
          </w:p>
          <w:p w14:paraId="5010FBFC" w14:textId="5B5C8E79" w:rsidR="00804621" w:rsidRDefault="00804621" w:rsidP="004E1BE4"/>
        </w:tc>
        <w:tc>
          <w:tcPr>
            <w:tcW w:w="999" w:type="dxa"/>
          </w:tcPr>
          <w:p w14:paraId="2567FDAD" w14:textId="60482330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369FE3D7" w14:textId="654A8F22" w:rsidR="00804621" w:rsidRDefault="00804621" w:rsidP="004E1BE4">
            <w:r>
              <w:rPr>
                <w:noProof/>
              </w:rPr>
              <w:drawing>
                <wp:inline distT="0" distB="0" distL="0" distR="0" wp14:anchorId="7861EA48" wp14:editId="479E463A">
                  <wp:extent cx="746551" cy="53884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4" t="24741" r="9699" b="16371"/>
                          <a:stretch/>
                        </pic:blipFill>
                        <pic:spPr bwMode="auto">
                          <a:xfrm>
                            <a:off x="0" y="0"/>
                            <a:ext cx="759628" cy="548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14A05FD5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5CB98E3E" w14:textId="6789296C" w:rsidTr="00C41AEA">
        <w:tc>
          <w:tcPr>
            <w:tcW w:w="633" w:type="dxa"/>
          </w:tcPr>
          <w:p w14:paraId="74259561" w14:textId="6D0F4365" w:rsidR="00804621" w:rsidRDefault="00804621" w:rsidP="004E1BE4">
            <w:r>
              <w:t>7</w:t>
            </w:r>
          </w:p>
        </w:tc>
        <w:tc>
          <w:tcPr>
            <w:tcW w:w="4312" w:type="dxa"/>
          </w:tcPr>
          <w:p w14:paraId="60E0A0FF" w14:textId="6029CE0F" w:rsidR="00804621" w:rsidRDefault="00804621" w:rsidP="004E1BE4">
            <w:r>
              <w:t>Grove Ultrasonic Sensor</w:t>
            </w:r>
          </w:p>
        </w:tc>
        <w:tc>
          <w:tcPr>
            <w:tcW w:w="999" w:type="dxa"/>
          </w:tcPr>
          <w:p w14:paraId="1CDF94DA" w14:textId="3ED30B16" w:rsidR="00804621" w:rsidRDefault="00804621" w:rsidP="004E1BE4"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248D5318" w14:textId="415D2B93" w:rsidR="00804621" w:rsidRDefault="00804621" w:rsidP="004E1BE4">
            <w:r>
              <w:rPr>
                <w:noProof/>
              </w:rPr>
              <w:drawing>
                <wp:inline distT="0" distB="0" distL="0" distR="0" wp14:anchorId="2E5D856A" wp14:editId="4D19DAB9">
                  <wp:extent cx="780647" cy="484414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90" cy="50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1406F32C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73239730" w14:textId="69AB97C7" w:rsidTr="00C41AEA">
        <w:tc>
          <w:tcPr>
            <w:tcW w:w="633" w:type="dxa"/>
          </w:tcPr>
          <w:p w14:paraId="3C4739B8" w14:textId="0C8ED489" w:rsidR="00804621" w:rsidRDefault="00804621" w:rsidP="004E1BE4">
            <w:r>
              <w:t>8</w:t>
            </w:r>
          </w:p>
        </w:tc>
        <w:tc>
          <w:tcPr>
            <w:tcW w:w="4312" w:type="dxa"/>
          </w:tcPr>
          <w:p w14:paraId="137E2BBA" w14:textId="1102407D" w:rsidR="00804621" w:rsidRDefault="00804621" w:rsidP="004E1BE4">
            <w:r>
              <w:t>Joystick breakout module sensor</w:t>
            </w:r>
          </w:p>
        </w:tc>
        <w:tc>
          <w:tcPr>
            <w:tcW w:w="999" w:type="dxa"/>
          </w:tcPr>
          <w:p w14:paraId="6A6036EA" w14:textId="1E70B0C3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08279FA1" w14:textId="0CD11FC5" w:rsidR="00804621" w:rsidRDefault="00804621" w:rsidP="004E1BE4">
            <w:pPr>
              <w:rPr>
                <w:noProof/>
              </w:rPr>
            </w:pPr>
            <w:r w:rsidRPr="006809F1">
              <w:rPr>
                <w:noProof/>
              </w:rPr>
              <w:drawing>
                <wp:inline distT="0" distB="0" distL="0" distR="0" wp14:anchorId="35AF1562" wp14:editId="18939C90">
                  <wp:extent cx="444168" cy="48436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58" cy="504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76EAA15B" w14:textId="77777777" w:rsidR="00804621" w:rsidRPr="006809F1" w:rsidRDefault="00804621" w:rsidP="004E1BE4">
            <w:pPr>
              <w:rPr>
                <w:noProof/>
              </w:rPr>
            </w:pPr>
          </w:p>
        </w:tc>
      </w:tr>
      <w:tr w:rsidR="00804621" w14:paraId="7D8EED33" w14:textId="223D07C3" w:rsidTr="00C41AEA">
        <w:tc>
          <w:tcPr>
            <w:tcW w:w="633" w:type="dxa"/>
          </w:tcPr>
          <w:p w14:paraId="478D34AB" w14:textId="5896444B" w:rsidR="00804621" w:rsidRDefault="00804621" w:rsidP="004E1BE4">
            <w:r>
              <w:t>9</w:t>
            </w:r>
          </w:p>
        </w:tc>
        <w:tc>
          <w:tcPr>
            <w:tcW w:w="4312" w:type="dxa"/>
          </w:tcPr>
          <w:p w14:paraId="0F2A6E26" w14:textId="2CEE99FD" w:rsidR="00804621" w:rsidRDefault="00804621" w:rsidP="004E1BE4">
            <w:r>
              <w:t xml:space="preserve">3 pin F-F </w:t>
            </w:r>
          </w:p>
        </w:tc>
        <w:tc>
          <w:tcPr>
            <w:tcW w:w="999" w:type="dxa"/>
          </w:tcPr>
          <w:p w14:paraId="69D05C1A" w14:textId="429785D3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796A4967" w14:textId="0F3714BF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19D9F" wp14:editId="79996821">
                  <wp:extent cx="674458" cy="373002"/>
                  <wp:effectExtent l="0" t="0" r="0" b="8255"/>
                  <wp:docPr id="5" name="Picture 5" descr="Amazon.com: 3 Pin (F-F) Jumper Wire : Electron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mazon.com: 3 Pin (F-F) Jumper Wire : Electron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148" cy="38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1A5F864E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6FC9CB3A" w14:textId="5DB0163B" w:rsidTr="00C41AEA">
        <w:tc>
          <w:tcPr>
            <w:tcW w:w="633" w:type="dxa"/>
          </w:tcPr>
          <w:p w14:paraId="2B74EA6F" w14:textId="1C4AB252" w:rsidR="00804621" w:rsidRDefault="00804621" w:rsidP="004E1BE4">
            <w:r>
              <w:t>11</w:t>
            </w:r>
          </w:p>
        </w:tc>
        <w:tc>
          <w:tcPr>
            <w:tcW w:w="4312" w:type="dxa"/>
          </w:tcPr>
          <w:p w14:paraId="3F525DF2" w14:textId="17149CA4" w:rsidR="00804621" w:rsidRDefault="00804621" w:rsidP="004E1BE4">
            <w:r>
              <w:t>4 pin F-F</w:t>
            </w:r>
          </w:p>
        </w:tc>
        <w:tc>
          <w:tcPr>
            <w:tcW w:w="999" w:type="dxa"/>
          </w:tcPr>
          <w:p w14:paraId="55EADA8A" w14:textId="49F5BE7A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2DCEC0DE" w14:textId="6810CA3D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CB1CE1" wp14:editId="6BC3A2F1">
                  <wp:extent cx="832757" cy="319183"/>
                  <wp:effectExtent l="0" t="0" r="5715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63787" cy="331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4751C29B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2D509675" w14:textId="26A380BD" w:rsidTr="00C41AEA">
        <w:tc>
          <w:tcPr>
            <w:tcW w:w="633" w:type="dxa"/>
          </w:tcPr>
          <w:p w14:paraId="653BDFF9" w14:textId="53E82071" w:rsidR="00804621" w:rsidRDefault="00804621" w:rsidP="004E1BE4">
            <w:r>
              <w:t>12</w:t>
            </w:r>
          </w:p>
        </w:tc>
        <w:tc>
          <w:tcPr>
            <w:tcW w:w="4312" w:type="dxa"/>
          </w:tcPr>
          <w:p w14:paraId="450C4220" w14:textId="327160B3" w:rsidR="00804621" w:rsidRDefault="00804621" w:rsidP="004E1BE4">
            <w:r>
              <w:t>Grove pin connector</w:t>
            </w:r>
          </w:p>
        </w:tc>
        <w:tc>
          <w:tcPr>
            <w:tcW w:w="999" w:type="dxa"/>
          </w:tcPr>
          <w:p w14:paraId="0251AA55" w14:textId="73992B74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12003727" w14:textId="19695E8B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C657EC" wp14:editId="0F9C39BA">
                  <wp:extent cx="678901" cy="905346"/>
                  <wp:effectExtent l="1270" t="0" r="825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91732" cy="922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698E90A0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07958454" w14:textId="1D4F2C49" w:rsidTr="00C41AEA">
        <w:tc>
          <w:tcPr>
            <w:tcW w:w="633" w:type="dxa"/>
          </w:tcPr>
          <w:p w14:paraId="71475634" w14:textId="05120480" w:rsidR="00804621" w:rsidRDefault="00804621" w:rsidP="004E1BE4">
            <w:r>
              <w:t>13</w:t>
            </w:r>
          </w:p>
        </w:tc>
        <w:tc>
          <w:tcPr>
            <w:tcW w:w="4312" w:type="dxa"/>
          </w:tcPr>
          <w:p w14:paraId="58C2F7DC" w14:textId="7D7ACCD5" w:rsidR="00804621" w:rsidRDefault="00804621" w:rsidP="004E1BE4">
            <w:r>
              <w:t>standard servo</w:t>
            </w:r>
          </w:p>
        </w:tc>
        <w:tc>
          <w:tcPr>
            <w:tcW w:w="999" w:type="dxa"/>
          </w:tcPr>
          <w:p w14:paraId="4AAB8D36" w14:textId="041556A5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136" w:type="dxa"/>
          </w:tcPr>
          <w:p w14:paraId="325525BD" w14:textId="0422D2DD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F86EFE" wp14:editId="710D8AC8">
                  <wp:extent cx="604157" cy="604157"/>
                  <wp:effectExtent l="0" t="0" r="5715" b="5715"/>
                  <wp:docPr id="14" name="Picture 14" descr="100PCS Black SG90 Pro 9g micro servo for airplane aeroplane 6CH rc  helcopter kds esky align helicopter sg90|servo rc|servo rc sg90servo 9g  100pcs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00PCS Black SG90 Pro 9g micro servo for airplane aeroplane 6CH rc  helcopter kds esky align helicopter sg90|servo rc|servo rc sg90servo 9g  100pcs - AliEx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51" cy="61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01629E0D" w14:textId="77777777" w:rsidR="00804621" w:rsidRDefault="00804621" w:rsidP="004E1BE4">
            <w:pPr>
              <w:rPr>
                <w:noProof/>
              </w:rPr>
            </w:pPr>
          </w:p>
        </w:tc>
      </w:tr>
      <w:tr w:rsidR="00804621" w14:paraId="0BB3DC71" w14:textId="3F560EAC" w:rsidTr="00C41AEA">
        <w:tc>
          <w:tcPr>
            <w:tcW w:w="633" w:type="dxa"/>
          </w:tcPr>
          <w:p w14:paraId="4950F3F1" w14:textId="75C783AB" w:rsidR="00804621" w:rsidRDefault="00804621" w:rsidP="004E1BE4">
            <w:r>
              <w:t>14</w:t>
            </w:r>
          </w:p>
        </w:tc>
        <w:tc>
          <w:tcPr>
            <w:tcW w:w="4312" w:type="dxa"/>
          </w:tcPr>
          <w:p w14:paraId="41AB35D9" w14:textId="0CC6EBE7" w:rsidR="00804621" w:rsidRDefault="00804621" w:rsidP="004E1BE4">
            <w:r>
              <w:t>Continuous servo</w:t>
            </w:r>
          </w:p>
        </w:tc>
        <w:tc>
          <w:tcPr>
            <w:tcW w:w="999" w:type="dxa"/>
          </w:tcPr>
          <w:p w14:paraId="603DA2BE" w14:textId="5F093370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136" w:type="dxa"/>
          </w:tcPr>
          <w:p w14:paraId="379935DB" w14:textId="41449FE1" w:rsidR="00804621" w:rsidRDefault="00804621" w:rsidP="004E1BE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662D1" wp14:editId="4F891133">
                  <wp:extent cx="582386" cy="582386"/>
                  <wp:effectExtent l="0" t="0" r="8255" b="8255"/>
                  <wp:docPr id="13" name="Picture 13" descr="Original TowerPro SG90 SG-90 9G Micro Servo Motor 180 Degrees 6V DC |  Lazada 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riginal TowerPro SG90 SG-90 9G Micro Servo Motor 180 Degrees 6V DC |  Lazada 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582" cy="598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4" w:type="dxa"/>
          </w:tcPr>
          <w:p w14:paraId="637DADEE" w14:textId="77777777" w:rsidR="00804621" w:rsidRDefault="00804621" w:rsidP="004E1BE4">
            <w:pPr>
              <w:rPr>
                <w:noProof/>
              </w:rPr>
            </w:pPr>
          </w:p>
        </w:tc>
      </w:tr>
    </w:tbl>
    <w:p w14:paraId="411D4755" w14:textId="0A0C62A7" w:rsidR="00AE6836" w:rsidRDefault="00AE6836"/>
    <w:sectPr w:rsidR="00AE6836" w:rsidSect="00C41A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94853" w14:textId="77777777" w:rsidR="00291664" w:rsidRDefault="00291664" w:rsidP="004E1BE4">
      <w:pPr>
        <w:spacing w:after="0" w:line="240" w:lineRule="auto"/>
      </w:pPr>
      <w:r>
        <w:separator/>
      </w:r>
    </w:p>
  </w:endnote>
  <w:endnote w:type="continuationSeparator" w:id="0">
    <w:p w14:paraId="11A10D1F" w14:textId="77777777" w:rsidR="00291664" w:rsidRDefault="00291664" w:rsidP="004E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D772C" w14:textId="77777777" w:rsidR="00291664" w:rsidRDefault="00291664" w:rsidP="004E1BE4">
      <w:pPr>
        <w:spacing w:after="0" w:line="240" w:lineRule="auto"/>
      </w:pPr>
      <w:r>
        <w:separator/>
      </w:r>
    </w:p>
  </w:footnote>
  <w:footnote w:type="continuationSeparator" w:id="0">
    <w:p w14:paraId="3F939971" w14:textId="77777777" w:rsidR="00291664" w:rsidRDefault="00291664" w:rsidP="004E1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6"/>
    <w:rsid w:val="001775C9"/>
    <w:rsid w:val="001B2189"/>
    <w:rsid w:val="00291664"/>
    <w:rsid w:val="003046FE"/>
    <w:rsid w:val="004E1BE4"/>
    <w:rsid w:val="00554FA1"/>
    <w:rsid w:val="00570C57"/>
    <w:rsid w:val="006809F1"/>
    <w:rsid w:val="00730A4D"/>
    <w:rsid w:val="007625AD"/>
    <w:rsid w:val="00804621"/>
    <w:rsid w:val="008C6C23"/>
    <w:rsid w:val="00A63593"/>
    <w:rsid w:val="00AE6836"/>
    <w:rsid w:val="00B563F0"/>
    <w:rsid w:val="00C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ABDA"/>
  <w15:chartTrackingRefBased/>
  <w15:docId w15:val="{ADF0EF52-B484-4777-A060-2F3DB216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4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3046FE"/>
  </w:style>
  <w:style w:type="paragraph" w:styleId="NoSpacing">
    <w:name w:val="No Spacing"/>
    <w:uiPriority w:val="1"/>
    <w:qFormat/>
    <w:rsid w:val="004E1BE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E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BE4"/>
  </w:style>
  <w:style w:type="paragraph" w:styleId="Footer">
    <w:name w:val="footer"/>
    <w:basedOn w:val="Normal"/>
    <w:link w:val="FooterChar"/>
    <w:uiPriority w:val="99"/>
    <w:unhideWhenUsed/>
    <w:rsid w:val="004E1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McFall, Gary T</cp:lastModifiedBy>
  <cp:revision>2</cp:revision>
  <dcterms:created xsi:type="dcterms:W3CDTF">2023-05-16T10:20:00Z</dcterms:created>
  <dcterms:modified xsi:type="dcterms:W3CDTF">2023-05-16T10:20:00Z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2023-05-16T10:20:01Z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d7a31d35-d0b1-401f-a22a-7065d02422ee</vt:lpwstr>
  </property>
  <property fmtid="{D5CDD505-2E9C-101B-9397-08002B2CF9AE}" pid="8" name="MSIP_Label_4044bd30-2ed7-4c9d-9d12-46200872a97b_ContentBits">
    <vt:lpwstr>0</vt:lpwstr>
  </property>
</Properties>
</file>