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26972" w14:textId="77777777" w:rsidR="00760684" w:rsidRDefault="00760684" w:rsidP="00760684">
      <w:r>
        <w:t>&lt;p&gt;Congratulations! It sounds like you are hoping to graduate soon. To ensure you graduate before Fall 2026, we suggest you review the steps and resources below.&lt;/p&gt;</w:t>
      </w:r>
    </w:p>
    <w:p w14:paraId="33440365" w14:textId="77777777" w:rsidR="00760684" w:rsidRDefault="00760684" w:rsidP="00760684"/>
    <w:p w14:paraId="53431062" w14:textId="77777777" w:rsidR="00760684" w:rsidRDefault="00760684" w:rsidP="00760684">
      <w:r>
        <w:t>&lt;p&gt;&lt;img alt="Graduate Before Fall 2026 logo" height="200" src="https://content-calpoly-edu.s3.amazonaws.com/eadvise/1/images/Image%20to%20Graduate.png" width="350" /&gt;&amp;nbsp;&lt;/p&gt;</w:t>
      </w:r>
    </w:p>
    <w:p w14:paraId="4ED85F82" w14:textId="77777777" w:rsidR="00760684" w:rsidRDefault="00760684" w:rsidP="00760684"/>
    <w:p w14:paraId="5DD4EB3F" w14:textId="77777777" w:rsidR="00760684" w:rsidRDefault="00760684" w:rsidP="00760684">
      <w:r>
        <w:t>&lt;h2 class="h2_heavy"&gt;Academic Advising Support&lt;/h2&gt;</w:t>
      </w:r>
    </w:p>
    <w:p w14:paraId="4C51B4BD" w14:textId="77777777" w:rsidR="00760684" w:rsidRDefault="00760684" w:rsidP="00760684"/>
    <w:p w14:paraId="758FA33A" w14:textId="77777777" w:rsidR="00760684" w:rsidRDefault="00760684" w:rsidP="00760684">
      <w:r>
        <w:t>&lt;p&gt;We encourage all students to meet with an advisor to ensure they have a plan to graduate.&amp;nbsp;&lt;/p&gt;</w:t>
      </w:r>
    </w:p>
    <w:p w14:paraId="2275EFD8" w14:textId="77777777" w:rsidR="00760684" w:rsidRDefault="00760684" w:rsidP="00760684"/>
    <w:p w14:paraId="217EEA0B" w14:textId="77777777" w:rsidR="00760684" w:rsidRDefault="00760684" w:rsidP="00760684">
      <w:r>
        <w:t>&lt;table border="1" cellpadding="1" cellspacing="1"&gt;</w:t>
      </w:r>
    </w:p>
    <w:p w14:paraId="1CE560CB" w14:textId="77777777" w:rsidR="00760684" w:rsidRDefault="00760684" w:rsidP="00760684">
      <w:r>
        <w:tab/>
        <w:t>&lt;tbody&gt;</w:t>
      </w:r>
    </w:p>
    <w:p w14:paraId="26BF1973" w14:textId="77777777" w:rsidR="00760684" w:rsidRDefault="00760684" w:rsidP="00760684">
      <w:r>
        <w:tab/>
      </w:r>
      <w:r>
        <w:tab/>
        <w:t>&lt;tr&gt;</w:t>
      </w:r>
    </w:p>
    <w:p w14:paraId="0C40121E" w14:textId="77777777" w:rsidR="00760684" w:rsidRDefault="00760684" w:rsidP="00760684">
      <w:r>
        <w:tab/>
      </w:r>
      <w:r>
        <w:tab/>
      </w:r>
      <w:r>
        <w:tab/>
        <w:t>&lt;th scope="row"&gt;If you are graduating in 1-2 quarters&lt;/th&gt;</w:t>
      </w:r>
    </w:p>
    <w:p w14:paraId="1103CB5D" w14:textId="77777777" w:rsidR="00760684" w:rsidRDefault="00760684" w:rsidP="00760684">
      <w:r>
        <w:tab/>
      </w:r>
      <w:r>
        <w:tab/>
      </w:r>
      <w:r>
        <w:tab/>
        <w:t>&lt;td&gt;Please visit us in our virtual drop-in hours (see &lt;a href="https://calendar.google.com/calendar/u/0/embed?src=cpcengadvising@gmail.com&amp;amp;ctz=America/Los_Angeles"&gt;drop-in calendar&lt;/a&gt;)&lt;/td&gt;</w:t>
      </w:r>
    </w:p>
    <w:p w14:paraId="599D66AE" w14:textId="77777777" w:rsidR="00760684" w:rsidRDefault="00760684" w:rsidP="00760684">
      <w:r>
        <w:tab/>
      </w:r>
      <w:r>
        <w:tab/>
        <w:t>&lt;/tr&gt;</w:t>
      </w:r>
    </w:p>
    <w:p w14:paraId="06790E63" w14:textId="77777777" w:rsidR="00760684" w:rsidRDefault="00760684" w:rsidP="00760684">
      <w:r>
        <w:tab/>
      </w:r>
      <w:r>
        <w:tab/>
        <w:t>&lt;tr&gt;</w:t>
      </w:r>
    </w:p>
    <w:p w14:paraId="6D299207" w14:textId="77777777" w:rsidR="00760684" w:rsidRDefault="00760684" w:rsidP="00760684">
      <w:r>
        <w:tab/>
      </w:r>
      <w:r>
        <w:tab/>
      </w:r>
      <w:r>
        <w:tab/>
        <w:t>&lt;th scope="row"&gt;If you are graduating in 3+ quarters&lt;/th&gt;</w:t>
      </w:r>
    </w:p>
    <w:p w14:paraId="6ED3FADF" w14:textId="77777777" w:rsidR="00760684" w:rsidRDefault="00760684" w:rsidP="00760684">
      <w:r>
        <w:tab/>
      </w:r>
      <w:r>
        <w:tab/>
      </w:r>
      <w:r>
        <w:tab/>
        <w:t>&lt;td&gt;Please &lt;a href="https://outlook.office365.com/owa/calendar/CalPolyEngineeringStudentServices1@cpslo.onmicrosoft.com/bookings/s/MJ7TDchY9kG3aDDT7ty2Jg2"&gt;make an appointment with an advisor&lt;/a&gt;&lt;/td&gt;</w:t>
      </w:r>
    </w:p>
    <w:p w14:paraId="554C1F3E" w14:textId="77777777" w:rsidR="00760684" w:rsidRDefault="00760684" w:rsidP="00760684">
      <w:r>
        <w:tab/>
      </w:r>
      <w:r>
        <w:tab/>
        <w:t>&lt;/tr&gt;</w:t>
      </w:r>
    </w:p>
    <w:p w14:paraId="64576C75" w14:textId="77777777" w:rsidR="00760684" w:rsidRDefault="00760684" w:rsidP="00760684">
      <w:r>
        <w:tab/>
        <w:t>&lt;/tbody&gt;</w:t>
      </w:r>
    </w:p>
    <w:p w14:paraId="08E8A3AB" w14:textId="77777777" w:rsidR="00760684" w:rsidRDefault="00760684" w:rsidP="00760684">
      <w:r>
        <w:t>&lt;/table&gt;</w:t>
      </w:r>
    </w:p>
    <w:p w14:paraId="5FDB7E75" w14:textId="77777777" w:rsidR="00760684" w:rsidRDefault="00760684" w:rsidP="00760684"/>
    <w:p w14:paraId="028F3635" w14:textId="77777777" w:rsidR="00760684" w:rsidRDefault="00760684" w:rsidP="00760684">
      <w:r>
        <w:t>&lt;p&gt;Save the Dates for our upcoming Graduation Check Workshops in Spring 2025!&lt;/p&gt;</w:t>
      </w:r>
    </w:p>
    <w:p w14:paraId="4B1F51B7" w14:textId="77777777" w:rsidR="00760684" w:rsidRDefault="00760684" w:rsidP="00760684"/>
    <w:p w14:paraId="0B8EB7BF" w14:textId="77777777" w:rsidR="00760684" w:rsidRDefault="00760684" w:rsidP="00760684">
      <w:r>
        <w:lastRenderedPageBreak/>
        <w:t>&lt;ul&gt;</w:t>
      </w:r>
    </w:p>
    <w:p w14:paraId="7D2BD1D5" w14:textId="77777777" w:rsidR="00760684" w:rsidRDefault="00760684" w:rsidP="00760684">
      <w:r>
        <w:tab/>
        <w:t>&lt;li&gt;Wednesday, April 16th, 4:30 p.m. - 6:00 p.m. (In Person - Location TBA)&lt;/li&gt;</w:t>
      </w:r>
    </w:p>
    <w:p w14:paraId="151DC21B" w14:textId="77777777" w:rsidR="00760684" w:rsidRDefault="00760684" w:rsidP="00760684">
      <w:r>
        <w:tab/>
        <w:t>&lt;li&gt;Friday, April 18th, 10:30 a.m. - 12:00 p.m. (Virtual - Zoom Link TBA)&lt;/li&gt;</w:t>
      </w:r>
    </w:p>
    <w:p w14:paraId="31AC44AD" w14:textId="77777777" w:rsidR="00760684" w:rsidRDefault="00760684" w:rsidP="00760684">
      <w:r>
        <w:t>&lt;/ul&gt;</w:t>
      </w:r>
    </w:p>
    <w:p w14:paraId="38D36389" w14:textId="77777777" w:rsidR="00760684" w:rsidRDefault="00760684" w:rsidP="00760684"/>
    <w:p w14:paraId="209E4B93" w14:textId="77777777" w:rsidR="00760684" w:rsidRDefault="00760684" w:rsidP="00760684">
      <w:r>
        <w:t>&lt;h2 class="h2_heavy"&gt;Know What You Need to Graduate&lt;/h2&gt;</w:t>
      </w:r>
    </w:p>
    <w:p w14:paraId="73C600D8" w14:textId="77777777" w:rsidR="00760684" w:rsidRDefault="00760684" w:rsidP="00760684"/>
    <w:p w14:paraId="0E1B5263" w14:textId="77777777" w:rsidR="00760684" w:rsidRDefault="00760684" w:rsidP="00760684">
      <w:r>
        <w:t>&lt;p&gt;Follow the steps below to identify what requirements you need to complete your degree.&lt;/p&gt;</w:t>
      </w:r>
    </w:p>
    <w:p w14:paraId="49345371" w14:textId="77777777" w:rsidR="00760684" w:rsidRDefault="00760684" w:rsidP="00760684"/>
    <w:p w14:paraId="7771E7B8" w14:textId="77777777" w:rsidR="00760684" w:rsidRDefault="00760684" w:rsidP="00760684">
      <w:r>
        <w:t>&lt;div class="accordion"&gt;</w:t>
      </w:r>
    </w:p>
    <w:p w14:paraId="67D37D98" w14:textId="77777777" w:rsidR="00760684" w:rsidRDefault="00760684" w:rsidP="00760684">
      <w:r>
        <w:t>&lt;div&gt;</w:t>
      </w:r>
    </w:p>
    <w:p w14:paraId="378624E2" w14:textId="77777777" w:rsidR="00760684" w:rsidRDefault="00760684" w:rsidP="00760684">
      <w:r>
        <w:t>&lt;h4&gt;Step # 1: Run&amp;nbsp;your Degree Progress Report&lt;/h4&gt;</w:t>
      </w:r>
    </w:p>
    <w:p w14:paraId="3041C4D3" w14:textId="77777777" w:rsidR="00760684" w:rsidRDefault="00760684" w:rsidP="00760684">
      <w:r>
        <w:t>&lt;/div&gt;</w:t>
      </w:r>
    </w:p>
    <w:p w14:paraId="66289A82" w14:textId="77777777" w:rsidR="00760684" w:rsidRDefault="00760684" w:rsidP="00760684"/>
    <w:p w14:paraId="3EBC4E7C" w14:textId="77777777" w:rsidR="00760684" w:rsidRDefault="00760684" w:rsidP="00760684">
      <w:r>
        <w:t>&lt;div&gt;</w:t>
      </w:r>
    </w:p>
    <w:p w14:paraId="591BBC0B" w14:textId="77777777" w:rsidR="00760684" w:rsidRDefault="00760684" w:rsidP="00760684">
      <w:r>
        <w:t>&lt;h2&gt;&lt;strong&gt;Your Degree Progress Report&lt;/strong&gt;&lt;/h2&gt;</w:t>
      </w:r>
    </w:p>
    <w:p w14:paraId="1809D966" w14:textId="77777777" w:rsidR="00760684" w:rsidRDefault="00760684" w:rsidP="00760684"/>
    <w:p w14:paraId="4CE5EB01" w14:textId="77777777" w:rsidR="00760684" w:rsidRDefault="00760684" w:rsidP="00760684">
      <w:r>
        <w:t>&lt;p&gt;&lt;strong class="emphBlue"&gt;Your Degree Progress Report (also known as your DPR) is the most important tool to understand as a Cal Poly student.&lt;/strong&gt; Like the Curriculum Sheet, the Degree Progress Report displays all of your degree requirements to graduate.&amp;nbsp;The Evaluations Unit uses the Degree Progress Report to post your degree so it is important to make sure the courses you have and will be taking are fulfilling the requirements you expected in your DPR.&lt;/p&gt;</w:t>
      </w:r>
    </w:p>
    <w:p w14:paraId="2B75741C" w14:textId="77777777" w:rsidR="00760684" w:rsidRDefault="00760684" w:rsidP="00760684"/>
    <w:p w14:paraId="53F41B7B" w14:textId="77777777" w:rsidR="00760684" w:rsidRDefault="00760684" w:rsidP="00760684">
      <w:r>
        <w:t>&lt;p&gt;&lt;strong class="emphRed"&gt;Your DPR should be ran at least once per quarter to track your progress to degree.&lt;/strong&gt;&lt;/p&gt;</w:t>
      </w:r>
    </w:p>
    <w:p w14:paraId="56CF1832" w14:textId="77777777" w:rsidR="00760684" w:rsidRDefault="00760684" w:rsidP="00760684"/>
    <w:p w14:paraId="61E02030" w14:textId="77777777" w:rsidR="00760684" w:rsidRDefault="00760684" w:rsidP="00760684">
      <w:r>
        <w:t>&lt;hr /&gt;</w:t>
      </w:r>
    </w:p>
    <w:p w14:paraId="6E3FAC19" w14:textId="77777777" w:rsidR="00760684" w:rsidRDefault="00760684" w:rsidP="00760684">
      <w:r>
        <w:t>&lt;p&gt;&lt;strong&gt;How to access your &lt;a href="https://registrar.calpoly.edu/degree-progress-report-guide" rel="noopener" target="_blank"&gt;Degree Progress Report&lt;/a&gt;&lt;/strong&gt;&lt;/p&gt;</w:t>
      </w:r>
    </w:p>
    <w:p w14:paraId="1BBA330B" w14:textId="77777777" w:rsidR="00760684" w:rsidRDefault="00760684" w:rsidP="00760684"/>
    <w:p w14:paraId="5144FF7E" w14:textId="77777777" w:rsidR="00760684" w:rsidRDefault="00760684" w:rsidP="00760684">
      <w:r>
        <w:t>&lt;ol&gt;</w:t>
      </w:r>
    </w:p>
    <w:p w14:paraId="5F0A5E16" w14:textId="77777777" w:rsidR="00760684" w:rsidRDefault="00760684" w:rsidP="00760684">
      <w:r>
        <w:lastRenderedPageBreak/>
        <w:tab/>
        <w:t>&lt;li&gt;Log in to your &lt;strong&gt;My Cal Poly Portal&lt;/strong&gt; at&amp;nbsp;my.calpoly.edu&lt;/li&gt;</w:t>
      </w:r>
    </w:p>
    <w:p w14:paraId="2BC85F9D" w14:textId="77777777" w:rsidR="00760684" w:rsidRDefault="00760684" w:rsidP="00760684">
      <w:r>
        <w:tab/>
        <w:t>&lt;li&gt;Go to your &lt;strong&gt;Student Center&amp;nbsp;&lt;/strong&gt;under My Apps&lt;/li&gt;</w:t>
      </w:r>
    </w:p>
    <w:p w14:paraId="4108D9E9" w14:textId="77777777" w:rsidR="00760684" w:rsidRDefault="00760684" w:rsidP="00760684">
      <w:r>
        <w:tab/>
        <w:t>&lt;li&gt;Click on&amp;nbsp;&lt;strong&gt;Academic Progress &lt;/strong&gt;drop down&lt;/li&gt;</w:t>
      </w:r>
    </w:p>
    <w:p w14:paraId="0B9C8B40" w14:textId="77777777" w:rsidR="00760684" w:rsidRDefault="00760684" w:rsidP="00760684">
      <w:r>
        <w:tab/>
        <w:t>&lt;li&gt;Click on &lt;strong&gt;Degree Progress Report&lt;/strong&gt;&lt;/li&gt;</w:t>
      </w:r>
    </w:p>
    <w:p w14:paraId="0F96D44B" w14:textId="77777777" w:rsidR="00760684" w:rsidRDefault="00760684" w:rsidP="00760684">
      <w:r>
        <w:t>&lt;/ol&gt;</w:t>
      </w:r>
    </w:p>
    <w:p w14:paraId="285B0402" w14:textId="77777777" w:rsidR="00760684" w:rsidRDefault="00760684" w:rsidP="00760684"/>
    <w:p w14:paraId="46B5947F" w14:textId="77777777" w:rsidR="00760684" w:rsidRDefault="00760684" w:rsidP="00760684">
      <w:r>
        <w:t>&lt;p&gt;&lt;img alt="Screenshot of Student Center in My Apps" height="260" src="https://content-calpoly-edu.s3.amazonaws.com/eadvise/1/images/Student%20Center%20Location.png" width="250" /&gt;&lt;/p&gt;</w:t>
      </w:r>
    </w:p>
    <w:p w14:paraId="3F0EA8D3" w14:textId="77777777" w:rsidR="00760684" w:rsidRDefault="00760684" w:rsidP="00760684"/>
    <w:p w14:paraId="306F7494" w14:textId="77777777" w:rsidR="00760684" w:rsidRDefault="00760684" w:rsidP="00760684">
      <w:r>
        <w:t>&lt;p&gt;&lt;img alt="DPR in Student Center" height="299" src="https://content-calpoly-edu.s3.amazonaws.com/eadvise/1/images/DPR%20in%20Student%20Center%20Location_0.png" width="150" /&gt;&lt;/p&gt;</w:t>
      </w:r>
    </w:p>
    <w:p w14:paraId="3ED82802" w14:textId="77777777" w:rsidR="00760684" w:rsidRDefault="00760684" w:rsidP="00760684"/>
    <w:p w14:paraId="0583B131" w14:textId="77777777" w:rsidR="00760684" w:rsidRDefault="00760684" w:rsidP="00760684">
      <w:r>
        <w:t>&lt;hr /&gt;</w:t>
      </w:r>
    </w:p>
    <w:p w14:paraId="28315DD3" w14:textId="77777777" w:rsidR="00760684" w:rsidRDefault="00760684" w:rsidP="00760684">
      <w:r>
        <w:t>&lt;p&gt;&lt;strong&gt;How to read your &lt;a href="https://registrar.calpoly.edu/degree-progress-report-guide" rel="noopener" target="_blank"&gt;Degree Progress Report&lt;/a&gt;&lt;/strong&gt;&lt;/p&gt;</w:t>
      </w:r>
    </w:p>
    <w:p w14:paraId="08E923E6" w14:textId="77777777" w:rsidR="00760684" w:rsidRDefault="00760684" w:rsidP="00760684"/>
    <w:p w14:paraId="7312E387" w14:textId="77777777" w:rsidR="00760684" w:rsidRDefault="00760684" w:rsidP="00760684">
      <w:r>
        <w:t>&lt;p&gt;Scrolling through the Degree Progress Report can be a little confusing. It can be helpful to look at the Degree Progress Report with your Curriculum Sheet in hand as it is broken up into sections similarly to your Curriculum Sheet.&lt;/p&gt;</w:t>
      </w:r>
    </w:p>
    <w:p w14:paraId="36AF9BFE" w14:textId="77777777" w:rsidR="00760684" w:rsidRDefault="00760684" w:rsidP="00760684"/>
    <w:p w14:paraId="0A00331F" w14:textId="77777777" w:rsidR="00760684" w:rsidRDefault="00760684" w:rsidP="00760684">
      <w:r>
        <w:t>&lt;p&gt;You can view your Degree Progress Report through the PDF or online.&amp;nbsp;&amp;nbsp;&lt;/p&gt;</w:t>
      </w:r>
    </w:p>
    <w:p w14:paraId="44B5E98E" w14:textId="77777777" w:rsidR="00760684" w:rsidRDefault="00760684" w:rsidP="00760684"/>
    <w:p w14:paraId="11CDB665" w14:textId="77777777" w:rsidR="00760684" w:rsidRDefault="00760684" w:rsidP="00760684">
      <w:r>
        <w:t>&lt;p&gt;It can be helpful to review the &lt;a href="https://registrar.calpoly.edu/degree-progress-report-guide"&gt;Degree Progress Report Guide&lt;/a&gt;.&lt;/p&gt;</w:t>
      </w:r>
    </w:p>
    <w:p w14:paraId="1BDAF0F3" w14:textId="77777777" w:rsidR="00760684" w:rsidRDefault="00760684" w:rsidP="00760684">
      <w:r>
        <w:t>&lt;/div&gt;</w:t>
      </w:r>
    </w:p>
    <w:p w14:paraId="395A4CDB" w14:textId="77777777" w:rsidR="00760684" w:rsidRDefault="00760684" w:rsidP="00760684">
      <w:r>
        <w:t>&lt;/div&gt;</w:t>
      </w:r>
    </w:p>
    <w:p w14:paraId="58433856" w14:textId="77777777" w:rsidR="00760684" w:rsidRDefault="00760684" w:rsidP="00760684"/>
    <w:p w14:paraId="25D51FB9" w14:textId="77777777" w:rsidR="00760684" w:rsidRDefault="00760684" w:rsidP="00760684">
      <w:r>
        <w:t>&lt;div class="accordion"&gt;</w:t>
      </w:r>
    </w:p>
    <w:p w14:paraId="7C2EC5EF" w14:textId="77777777" w:rsidR="00760684" w:rsidRDefault="00760684" w:rsidP="00760684">
      <w:r>
        <w:t>&lt;div&gt;</w:t>
      </w:r>
    </w:p>
    <w:p w14:paraId="296C57D7" w14:textId="77777777" w:rsidR="00760684" w:rsidRDefault="00760684" w:rsidP="00760684">
      <w:r>
        <w:t>&lt;h4&gt;Step # 2: Identify the Status of your Degree Requirements&lt;/h4&gt;</w:t>
      </w:r>
    </w:p>
    <w:p w14:paraId="3C7289E1" w14:textId="77777777" w:rsidR="00760684" w:rsidRDefault="00760684" w:rsidP="00760684">
      <w:r>
        <w:lastRenderedPageBreak/>
        <w:t>&lt;/div&gt;</w:t>
      </w:r>
    </w:p>
    <w:p w14:paraId="11204E1D" w14:textId="77777777" w:rsidR="00760684" w:rsidRDefault="00760684" w:rsidP="00760684"/>
    <w:p w14:paraId="1F616C0E" w14:textId="77777777" w:rsidR="00760684" w:rsidRDefault="00760684" w:rsidP="00760684">
      <w:r>
        <w:t>&lt;div&gt;</w:t>
      </w:r>
    </w:p>
    <w:p w14:paraId="777B0D6E" w14:textId="77777777" w:rsidR="00760684" w:rsidRDefault="00760684" w:rsidP="00760684">
      <w:r>
        <w:t>&lt;h2&gt;&lt;strong&gt;Your Degree Requirements&lt;/strong&gt;&lt;/h2&gt;</w:t>
      </w:r>
    </w:p>
    <w:p w14:paraId="46BF2594" w14:textId="77777777" w:rsidR="00760684" w:rsidRDefault="00760684" w:rsidP="00760684"/>
    <w:p w14:paraId="2E1178E8" w14:textId="77777777" w:rsidR="00760684" w:rsidRDefault="00760684" w:rsidP="00760684">
      <w:r>
        <w:t>&lt;p&gt;Everything you need to complete for your Degree is in your Degree Progress Report. It is important to review it often, especially after registration.&lt;/p&gt;</w:t>
      </w:r>
    </w:p>
    <w:p w14:paraId="6F582376" w14:textId="77777777" w:rsidR="00760684" w:rsidRDefault="00760684" w:rsidP="00760684"/>
    <w:p w14:paraId="23555523" w14:textId="77777777" w:rsidR="00760684" w:rsidRDefault="00760684" w:rsidP="00760684">
      <w:r>
        <w:t>&lt;hr /&gt;</w:t>
      </w:r>
    </w:p>
    <w:p w14:paraId="1BAFEF84" w14:textId="77777777" w:rsidR="00760684" w:rsidRDefault="00760684" w:rsidP="00760684">
      <w:r>
        <w:t>&lt;p&gt;&lt;strong&gt;Identify Status of&amp;nbsp;Your Degree Requirements&lt;/strong&gt;&lt;/p&gt;</w:t>
      </w:r>
    </w:p>
    <w:p w14:paraId="47845F96" w14:textId="77777777" w:rsidR="00760684" w:rsidRDefault="00760684" w:rsidP="00760684"/>
    <w:p w14:paraId="3C53E605" w14:textId="77777777" w:rsidR="00760684" w:rsidRDefault="00760684" w:rsidP="00760684">
      <w:r>
        <w:t>&lt;p&gt;To earn your degree, every requirement in your Degree Progress Report must be completed. Satisfied Requirements are&amp;nbsp;indicated with a Green&amp;nbsp;"Satisfied" icon or green check mark, depending on how you are viewing your DPR.&lt;/p&gt;</w:t>
      </w:r>
    </w:p>
    <w:p w14:paraId="79AC1033" w14:textId="77777777" w:rsidR="00760684" w:rsidRDefault="00760684" w:rsidP="00760684"/>
    <w:p w14:paraId="58F6722E" w14:textId="77777777" w:rsidR="00760684" w:rsidRDefault="00760684" w:rsidP="00760684">
      <w:r>
        <w:t>&lt;p&gt;The goal is to see the green icon below across your entire DPR before you graduate.&lt;/p&gt;</w:t>
      </w:r>
    </w:p>
    <w:p w14:paraId="01874015" w14:textId="77777777" w:rsidR="00760684" w:rsidRDefault="00760684" w:rsidP="00760684"/>
    <w:p w14:paraId="3CB21249" w14:textId="77777777" w:rsidR="00760684" w:rsidRDefault="00760684" w:rsidP="00760684">
      <w:r>
        <w:t>&lt;p&gt;&lt;img alt="Satisfied Icon in Online DPR" height="31" src="https://content-calpoly-edu.s3.amazonaws.com/eadvise/1/images/satisfied.png" width="100" /&gt;&lt;img alt="Satisfied in PDF DPR" height="33" src="https://content-calpoly-edu.s3.amazonaws.com/eadvise/1/images/green%20satisfied%20check.png" width="40" /&gt;&lt;/p&gt;</w:t>
      </w:r>
    </w:p>
    <w:p w14:paraId="16745E41" w14:textId="77777777" w:rsidR="00760684" w:rsidRDefault="00760684" w:rsidP="00760684"/>
    <w:p w14:paraId="0950997E" w14:textId="77777777" w:rsidR="00760684" w:rsidRDefault="00760684" w:rsidP="00760684">
      <w:r>
        <w:t>&lt;p&gt;It is important to have a plan for the items that are marked&amp;nbsp;as In Progress or Not Satisfied. These items are indicated by the following icons:&lt;/p&gt;</w:t>
      </w:r>
    </w:p>
    <w:p w14:paraId="741D1AE3" w14:textId="77777777" w:rsidR="00760684" w:rsidRDefault="00760684" w:rsidP="00760684"/>
    <w:p w14:paraId="1B9D6570" w14:textId="77777777" w:rsidR="00760684" w:rsidRDefault="00760684" w:rsidP="00760684">
      <w:r>
        <w:t>&lt;p&gt;&lt;strong&gt;In Progress&lt;/strong&gt;&lt;/p&gt;</w:t>
      </w:r>
    </w:p>
    <w:p w14:paraId="00492D9E" w14:textId="77777777" w:rsidR="00760684" w:rsidRDefault="00760684" w:rsidP="00760684"/>
    <w:p w14:paraId="1267B528" w14:textId="77777777" w:rsidR="00760684" w:rsidRDefault="00760684" w:rsidP="00760684">
      <w:r>
        <w:t>&lt;p&gt;&lt;img alt="In Progress in Online DPR" height="29" src="https://content-calpoly-edu.s3.amazonaws.com/eadvise/1/images/satisfied%20IP.png" width="100" /&gt;&lt;img alt="In Progress in PDF DPR" height="38" src="https://content-calpoly-edu.s3.amazonaws.com/eadvise/1/images/In%20progress%20diamond.png" width="40" /&gt;&lt;/p&gt;</w:t>
      </w:r>
    </w:p>
    <w:p w14:paraId="2F9D8032" w14:textId="77777777" w:rsidR="00760684" w:rsidRDefault="00760684" w:rsidP="00760684"/>
    <w:p w14:paraId="484BDD01" w14:textId="77777777" w:rsidR="00760684" w:rsidRDefault="00760684" w:rsidP="00760684">
      <w:r>
        <w:lastRenderedPageBreak/>
        <w:t>&lt;p&gt;&lt;strong&gt;Not Satisfied&lt;/strong&gt;&lt;/p&gt;</w:t>
      </w:r>
    </w:p>
    <w:p w14:paraId="216A4F6C" w14:textId="77777777" w:rsidR="00760684" w:rsidRDefault="00760684" w:rsidP="00760684"/>
    <w:p w14:paraId="0675B6D5" w14:textId="77777777" w:rsidR="00760684" w:rsidRDefault="00760684" w:rsidP="00760684">
      <w:r>
        <w:t>&lt;p&gt;&lt;img alt="Not Satisfied in Online DPR" height="26" src="https://content-calpoly-edu.s3.amazonaws.com/eadvise/1/images/not%20satisfied%20.png" width="100" /&gt;&lt;img alt="Not Satisfied in PDF DPR" height="43" src="https://content-calpoly-edu.s3.amazonaws.com/eadvise/1/images/Not%20satisfied%20box.png" width="40" /&gt;&lt;/p&gt;</w:t>
      </w:r>
    </w:p>
    <w:p w14:paraId="6CF3BFA0" w14:textId="77777777" w:rsidR="00760684" w:rsidRDefault="00760684" w:rsidP="00760684"/>
    <w:p w14:paraId="5E0B4A72" w14:textId="77777777" w:rsidR="00760684" w:rsidRDefault="00760684" w:rsidP="00760684">
      <w:r>
        <w:t>&lt;p&gt;As your scroll through your DPR, make a list of all of the requirements that are In Progress and Not Satisfied.&lt;/p&gt;</w:t>
      </w:r>
    </w:p>
    <w:p w14:paraId="7233D1DA" w14:textId="77777777" w:rsidR="00760684" w:rsidRDefault="00760684" w:rsidP="00760684">
      <w:r>
        <w:t>&lt;/div&gt;</w:t>
      </w:r>
    </w:p>
    <w:p w14:paraId="49067B40" w14:textId="77777777" w:rsidR="00760684" w:rsidRDefault="00760684" w:rsidP="00760684">
      <w:r>
        <w:t>&lt;/div&gt;</w:t>
      </w:r>
    </w:p>
    <w:p w14:paraId="18B32530" w14:textId="77777777" w:rsidR="00760684" w:rsidRDefault="00760684" w:rsidP="00760684"/>
    <w:p w14:paraId="2BA65B3C" w14:textId="77777777" w:rsidR="00760684" w:rsidRDefault="00760684" w:rsidP="00760684">
      <w:r>
        <w:t>&lt;div class="accordion"&gt;</w:t>
      </w:r>
    </w:p>
    <w:p w14:paraId="2806DA80" w14:textId="77777777" w:rsidR="00760684" w:rsidRDefault="00760684" w:rsidP="00760684">
      <w:r>
        <w:t>&lt;div&gt;</w:t>
      </w:r>
    </w:p>
    <w:p w14:paraId="29F921D7" w14:textId="77777777" w:rsidR="00760684" w:rsidRDefault="00760684" w:rsidP="00760684">
      <w:r>
        <w:t>&lt;h4&gt;Step # 3: Make a Plan for your Unmet Requirements&lt;/h4&gt;</w:t>
      </w:r>
    </w:p>
    <w:p w14:paraId="5593F791" w14:textId="77777777" w:rsidR="00760684" w:rsidRDefault="00760684" w:rsidP="00760684">
      <w:r>
        <w:t>&lt;/div&gt;</w:t>
      </w:r>
    </w:p>
    <w:p w14:paraId="288D53F0" w14:textId="77777777" w:rsidR="00760684" w:rsidRDefault="00760684" w:rsidP="00760684"/>
    <w:p w14:paraId="50D9E4FE" w14:textId="77777777" w:rsidR="00760684" w:rsidRDefault="00760684" w:rsidP="00760684">
      <w:r>
        <w:t>&lt;div&gt;</w:t>
      </w:r>
    </w:p>
    <w:p w14:paraId="5232D710" w14:textId="77777777" w:rsidR="00760684" w:rsidRDefault="00760684" w:rsidP="00760684">
      <w:r>
        <w:t>&lt;h2&gt;Have a Plan&lt;/h2&gt;</w:t>
      </w:r>
    </w:p>
    <w:p w14:paraId="03716525" w14:textId="77777777" w:rsidR="00760684" w:rsidRDefault="00760684" w:rsidP="00760684"/>
    <w:p w14:paraId="3041F83C" w14:textId="77777777" w:rsidR="00760684" w:rsidRDefault="00760684" w:rsidP="00760684">
      <w:r>
        <w:t>&lt;p&gt;If your goal is to graduate by or before Spring 2026, it is important to have a plan. If you need help with making a graduation plan, we encourage you to &lt;a href="/node/74"&gt;meet with&amp;nbsp;an advisor&lt;/a&gt;.&amp;nbsp;&lt;/p&gt;</w:t>
      </w:r>
    </w:p>
    <w:p w14:paraId="6DDCEDAF" w14:textId="77777777" w:rsidR="00760684" w:rsidRDefault="00760684" w:rsidP="00760684"/>
    <w:p w14:paraId="4F975540" w14:textId="77777777" w:rsidR="00760684" w:rsidRDefault="00760684" w:rsidP="00760684">
      <w:r>
        <w:t>&lt;hr /&gt;</w:t>
      </w:r>
    </w:p>
    <w:p w14:paraId="7BAE49B2" w14:textId="77777777" w:rsidR="00760684" w:rsidRDefault="00760684" w:rsidP="00760684">
      <w:r>
        <w:t>&lt;p&gt;&lt;strong&gt;Creating a Graduation Plan&lt;/strong&gt;&lt;/p&gt;</w:t>
      </w:r>
    </w:p>
    <w:p w14:paraId="684E1C82" w14:textId="77777777" w:rsidR="00760684" w:rsidRDefault="00760684" w:rsidP="00760684"/>
    <w:p w14:paraId="17A8A855" w14:textId="77777777" w:rsidR="00760684" w:rsidRDefault="00760684" w:rsidP="00760684">
      <w:r>
        <w:t>&lt;p&gt;There are a lot of different ways you can make your plan, but feel free to use the worksheet below to map out each of your Unmet Requirements (In Progress and Not Satisfied). It is important to pay attention to pre-requisites and course sequencing.&amp;nbsp;&lt;/p&gt;</w:t>
      </w:r>
    </w:p>
    <w:p w14:paraId="3C4E7715" w14:textId="77777777" w:rsidR="00760684" w:rsidRDefault="00760684" w:rsidP="00760684"/>
    <w:p w14:paraId="293B2EEE" w14:textId="77777777" w:rsidR="00760684" w:rsidRDefault="00760684" w:rsidP="00760684">
      <w:r>
        <w:lastRenderedPageBreak/>
        <w:t>&lt;p&gt;&lt;a href="https://content-calpoly-edu.s3.amazonaws.com/eadvise/1/images/Graduation%20Plan%20Worksheet.pdf"&gt;Course Planning Worksheet&lt;/a&gt;&lt;/p&gt;</w:t>
      </w:r>
    </w:p>
    <w:p w14:paraId="5E84332E" w14:textId="77777777" w:rsidR="00760684" w:rsidRDefault="00760684" w:rsidP="00760684">
      <w:r>
        <w:t>&lt;/div&gt;</w:t>
      </w:r>
    </w:p>
    <w:p w14:paraId="10AC59EF" w14:textId="77777777" w:rsidR="00760684" w:rsidRDefault="00760684" w:rsidP="00760684">
      <w:r>
        <w:t>&lt;/div&gt;</w:t>
      </w:r>
    </w:p>
    <w:p w14:paraId="3F02E0B8" w14:textId="77777777" w:rsidR="00760684" w:rsidRDefault="00760684" w:rsidP="00760684"/>
    <w:p w14:paraId="6C73C3D7" w14:textId="77777777" w:rsidR="00760684" w:rsidRDefault="00760684" w:rsidP="00760684">
      <w:r>
        <w:t>&lt;h2&gt;Further Understand Your Degree Requirements&lt;/h2&gt;</w:t>
      </w:r>
    </w:p>
    <w:p w14:paraId="302CF682" w14:textId="77777777" w:rsidR="00760684" w:rsidRDefault="00760684" w:rsidP="00760684"/>
    <w:p w14:paraId="47F9A62E" w14:textId="77777777" w:rsidR="00760684" w:rsidRDefault="00760684" w:rsidP="00760684">
      <w:r>
        <w:t>&lt;p&gt;It is important you&amp;nbsp;know what you need to earn your degree. The resources below can be helpful to gain a deeper understanding of your degree requirements.&lt;/p&gt;</w:t>
      </w:r>
    </w:p>
    <w:p w14:paraId="4F68FB17" w14:textId="77777777" w:rsidR="00760684" w:rsidRDefault="00760684" w:rsidP="00760684"/>
    <w:p w14:paraId="09758D08" w14:textId="77777777" w:rsidR="00760684" w:rsidRDefault="00760684" w:rsidP="00760684">
      <w:r>
        <w:t>&lt;div class="accordion"&gt;</w:t>
      </w:r>
    </w:p>
    <w:p w14:paraId="7DB0200E" w14:textId="77777777" w:rsidR="00760684" w:rsidRDefault="00760684" w:rsidP="00760684">
      <w:r>
        <w:t>&lt;div&gt;</w:t>
      </w:r>
    </w:p>
    <w:p w14:paraId="68CAA31B" w14:textId="77777777" w:rsidR="00760684" w:rsidRDefault="00760684" w:rsidP="00760684">
      <w:r>
        <w:t>&lt;h4&gt;Know Your Catalog&lt;/h4&gt;</w:t>
      </w:r>
    </w:p>
    <w:p w14:paraId="40E043E9" w14:textId="77777777" w:rsidR="00760684" w:rsidRDefault="00760684" w:rsidP="00760684">
      <w:r>
        <w:t>&lt;/div&gt;</w:t>
      </w:r>
    </w:p>
    <w:p w14:paraId="769A1A35" w14:textId="77777777" w:rsidR="00760684" w:rsidRDefault="00760684" w:rsidP="00760684"/>
    <w:p w14:paraId="10EC57EC" w14:textId="77777777" w:rsidR="00760684" w:rsidRDefault="00760684" w:rsidP="00760684">
      <w:r>
        <w:t>&lt;div&gt;</w:t>
      </w:r>
    </w:p>
    <w:p w14:paraId="55F5A52A" w14:textId="77777777" w:rsidR="00760684" w:rsidRDefault="00760684" w:rsidP="00760684">
      <w:r>
        <w:t>&lt;p&gt;Every student&amp;nbsp;at Cal Poly is on&amp;nbsp;specific Catalog (2022-2026, 2021-2022, etc.), which outlines the official curricula and courses, academic policies, and information needed to earn a degree. Requirements&amp;nbsp;for degree programs may change from one catalog to the next.&lt;/p&gt;</w:t>
      </w:r>
    </w:p>
    <w:p w14:paraId="4BCE3172" w14:textId="77777777" w:rsidR="00760684" w:rsidRDefault="00760684" w:rsidP="00760684"/>
    <w:p w14:paraId="404BBF8D" w14:textId="77777777" w:rsidR="00760684" w:rsidRDefault="00760684" w:rsidP="00760684">
      <w:r>
        <w:t>&lt;p&gt;In order to understand what you need to graduate, you must also know what Catalog you are on. You can verify your Catalog by following the steps below:&lt;/p&gt;</w:t>
      </w:r>
    </w:p>
    <w:p w14:paraId="35005599" w14:textId="77777777" w:rsidR="00760684" w:rsidRDefault="00760684" w:rsidP="00760684"/>
    <w:p w14:paraId="68E08C19" w14:textId="77777777" w:rsidR="00760684" w:rsidRDefault="00760684" w:rsidP="00760684">
      <w:r>
        <w:t>&lt;ol&gt;</w:t>
      </w:r>
    </w:p>
    <w:p w14:paraId="096B79CC" w14:textId="77777777" w:rsidR="00760684" w:rsidRDefault="00760684" w:rsidP="00760684">
      <w:r>
        <w:tab/>
        <w:t>&lt;li&gt;Log in to your &lt;strong&gt;My Cal Poly Portal&lt;/strong&gt; at&amp;nbsp;my.calpoly.edu&lt;/li&gt;</w:t>
      </w:r>
    </w:p>
    <w:p w14:paraId="7B2C2AFF" w14:textId="77777777" w:rsidR="00760684" w:rsidRDefault="00760684" w:rsidP="00760684">
      <w:r>
        <w:tab/>
        <w:t>&lt;li&gt;Go to your &lt;strong&gt;Academics&lt;/strong&gt; tab&lt;/li&gt;</w:t>
      </w:r>
    </w:p>
    <w:p w14:paraId="687A7910" w14:textId="77777777" w:rsidR="00760684" w:rsidRDefault="00760684" w:rsidP="00760684">
      <w:r>
        <w:tab/>
        <w:t>&lt;li&gt;Under &lt;strong&gt;Degree Information&lt;/strong&gt; view your Catalog Year</w:t>
      </w:r>
    </w:p>
    <w:p w14:paraId="3D83418A" w14:textId="77777777" w:rsidR="00760684" w:rsidRDefault="00760684" w:rsidP="00760684">
      <w:r>
        <w:tab/>
        <w:t>&lt;ul&gt;</w:t>
      </w:r>
    </w:p>
    <w:p w14:paraId="6F762618" w14:textId="77777777" w:rsidR="00760684" w:rsidRDefault="00760684" w:rsidP="00760684">
      <w:r>
        <w:tab/>
      </w:r>
      <w:r>
        <w:tab/>
        <w:t>&lt;li&gt;The example below shows that this student is on the 2022-2026 Catalog&lt;/li&gt;</w:t>
      </w:r>
    </w:p>
    <w:p w14:paraId="22A05431" w14:textId="77777777" w:rsidR="00760684" w:rsidRDefault="00760684" w:rsidP="00760684">
      <w:r>
        <w:lastRenderedPageBreak/>
        <w:tab/>
        <w:t>&lt;/ul&gt;</w:t>
      </w:r>
    </w:p>
    <w:p w14:paraId="7BCA9DCF" w14:textId="77777777" w:rsidR="00760684" w:rsidRDefault="00760684" w:rsidP="00760684">
      <w:r>
        <w:tab/>
        <w:t>&lt;/li&gt;</w:t>
      </w:r>
    </w:p>
    <w:p w14:paraId="27150F61" w14:textId="77777777" w:rsidR="00760684" w:rsidRDefault="00760684" w:rsidP="00760684">
      <w:r>
        <w:t>&lt;/ol&gt;</w:t>
      </w:r>
    </w:p>
    <w:p w14:paraId="6DFBB568" w14:textId="77777777" w:rsidR="00760684" w:rsidRDefault="00760684" w:rsidP="00760684"/>
    <w:p w14:paraId="6C6B4752" w14:textId="77777777" w:rsidR="00760684" w:rsidRDefault="00760684" w:rsidP="00760684">
      <w:r>
        <w:t>&lt;p&gt;&lt;img alt="Picture of location in Portal" height="278" src="https://content-calpoly-edu.s3.amazonaws.com/eadvise/1/images/Catalog%20in%20Portal.png" width="300" /&gt;&lt;/p&gt;</w:t>
      </w:r>
    </w:p>
    <w:p w14:paraId="6A9C0E65" w14:textId="77777777" w:rsidR="00760684" w:rsidRDefault="00760684" w:rsidP="00760684"/>
    <w:p w14:paraId="7FE13166" w14:textId="77777777" w:rsidR="00760684" w:rsidRDefault="00760684" w:rsidP="00760684">
      <w:r>
        <w:t>&lt;table border="1" cellpadding="1" cellspacing="1"&gt;</w:t>
      </w:r>
    </w:p>
    <w:p w14:paraId="7D3107CB" w14:textId="77777777" w:rsidR="00760684" w:rsidRDefault="00760684" w:rsidP="00760684">
      <w:r>
        <w:tab/>
        <w:t>&lt;tbody&gt;</w:t>
      </w:r>
    </w:p>
    <w:p w14:paraId="5D04ECC2" w14:textId="77777777" w:rsidR="00760684" w:rsidRDefault="00760684" w:rsidP="00760684">
      <w:r>
        <w:tab/>
        <w:t>&lt;/tbody&gt;</w:t>
      </w:r>
    </w:p>
    <w:p w14:paraId="20FBAB9D" w14:textId="77777777" w:rsidR="00760684" w:rsidRDefault="00760684" w:rsidP="00760684">
      <w:r>
        <w:t>&lt;/table&gt;</w:t>
      </w:r>
    </w:p>
    <w:p w14:paraId="71F37768" w14:textId="77777777" w:rsidR="00760684" w:rsidRDefault="00760684" w:rsidP="00760684">
      <w:r>
        <w:t>&lt;/div&gt;</w:t>
      </w:r>
    </w:p>
    <w:p w14:paraId="2438B4AA" w14:textId="77777777" w:rsidR="00760684" w:rsidRDefault="00760684" w:rsidP="00760684">
      <w:r>
        <w:t>&lt;/div&gt;</w:t>
      </w:r>
    </w:p>
    <w:p w14:paraId="2E77962E" w14:textId="77777777" w:rsidR="00760684" w:rsidRDefault="00760684" w:rsidP="00760684"/>
    <w:p w14:paraId="3CC933EF" w14:textId="77777777" w:rsidR="00760684" w:rsidRDefault="00760684" w:rsidP="00760684">
      <w:r>
        <w:t>&lt;div class="accordion"&gt;</w:t>
      </w:r>
    </w:p>
    <w:p w14:paraId="0DDA2DC5" w14:textId="77777777" w:rsidR="00760684" w:rsidRDefault="00760684" w:rsidP="00760684">
      <w:r>
        <w:t>&lt;div&gt;</w:t>
      </w:r>
    </w:p>
    <w:p w14:paraId="061A9F29" w14:textId="77777777" w:rsidR="00760684" w:rsidRDefault="00760684" w:rsidP="00760684">
      <w:r>
        <w:t>&lt;h4&gt;Understand your Curriculum Sheet&lt;/h4&gt;</w:t>
      </w:r>
    </w:p>
    <w:p w14:paraId="46588B09" w14:textId="77777777" w:rsidR="00760684" w:rsidRDefault="00760684" w:rsidP="00760684">
      <w:r>
        <w:t>&lt;/div&gt;</w:t>
      </w:r>
    </w:p>
    <w:p w14:paraId="4DDAB960" w14:textId="77777777" w:rsidR="00760684" w:rsidRDefault="00760684" w:rsidP="00760684"/>
    <w:p w14:paraId="5B06814C" w14:textId="77777777" w:rsidR="00760684" w:rsidRDefault="00760684" w:rsidP="00760684">
      <w:r>
        <w:t>&lt;div&gt;</w:t>
      </w:r>
    </w:p>
    <w:p w14:paraId="239B3041" w14:textId="77777777" w:rsidR="00760684" w:rsidRDefault="00760684" w:rsidP="00760684">
      <w:r>
        <w:t>&lt;p&gt;Your Curriculum Sheet displays all of your degree course requirements in a one to two page snapshot.&amp;nbsp;&lt;/p&gt;</w:t>
      </w:r>
    </w:p>
    <w:p w14:paraId="1396F9D2" w14:textId="77777777" w:rsidR="00760684" w:rsidRDefault="00760684" w:rsidP="00760684"/>
    <w:p w14:paraId="21FA965A" w14:textId="77777777" w:rsidR="00760684" w:rsidRDefault="00760684" w:rsidP="00760684">
      <w:r>
        <w:t>&lt;hr /&gt;</w:t>
      </w:r>
    </w:p>
    <w:p w14:paraId="2566C2DA" w14:textId="77777777" w:rsidR="00760684" w:rsidRDefault="00760684" w:rsidP="00760684">
      <w:r>
        <w:t>&lt;p&gt;&lt;strong&gt;How to access your Curriculum Sheet&lt;/strong&gt;&lt;/p&gt;</w:t>
      </w:r>
    </w:p>
    <w:p w14:paraId="724DFBF6" w14:textId="77777777" w:rsidR="00760684" w:rsidRDefault="00760684" w:rsidP="00760684"/>
    <w:p w14:paraId="34C7F33F" w14:textId="77777777" w:rsidR="00760684" w:rsidRDefault="00760684" w:rsidP="00760684">
      <w:r>
        <w:t>&lt;ol&gt;</w:t>
      </w:r>
    </w:p>
    <w:p w14:paraId="75CB7A7F" w14:textId="77777777" w:rsidR="00760684" w:rsidRDefault="00760684" w:rsidP="00760684">
      <w:r>
        <w:tab/>
        <w:t>&lt;li&gt;Log in to your &lt;strong&gt;My Cal Poly Portal&lt;/strong&gt; at&amp;nbsp;my.calpoly.edu&lt;/li&gt;</w:t>
      </w:r>
    </w:p>
    <w:p w14:paraId="1A274656" w14:textId="77777777" w:rsidR="00760684" w:rsidRDefault="00760684" w:rsidP="00760684">
      <w:r>
        <w:tab/>
        <w:t>&lt;li&gt;Go to your &lt;strong&gt;Academics&lt;/strong&gt; tab&lt;/li&gt;</w:t>
      </w:r>
    </w:p>
    <w:p w14:paraId="6FC20FCE" w14:textId="77777777" w:rsidR="00760684" w:rsidRDefault="00760684" w:rsidP="00760684">
      <w:r>
        <w:lastRenderedPageBreak/>
        <w:tab/>
        <w:t>&lt;li&gt;Under &lt;strong&gt;Degree Information&amp;nbsp;&lt;/strong&gt;and&amp;nbsp;&lt;strong&gt;Major&lt;/strong&gt; select the link to your Curriculum Sheet&lt;/li&gt;</w:t>
      </w:r>
    </w:p>
    <w:p w14:paraId="02E54561" w14:textId="77777777" w:rsidR="00760684" w:rsidRDefault="00760684" w:rsidP="00760684">
      <w:r>
        <w:t>&lt;/ol&gt;</w:t>
      </w:r>
    </w:p>
    <w:p w14:paraId="30A35150" w14:textId="77777777" w:rsidR="00760684" w:rsidRDefault="00760684" w:rsidP="00760684"/>
    <w:p w14:paraId="047330F3" w14:textId="77777777" w:rsidR="00760684" w:rsidRDefault="00760684" w:rsidP="00760684">
      <w:r>
        <w:t>&lt;p&gt;The Curriculum Sheet is broken down into four main sections that are described below:&lt;/p&gt;</w:t>
      </w:r>
    </w:p>
    <w:p w14:paraId="52299E50" w14:textId="77777777" w:rsidR="00760684" w:rsidRDefault="00760684" w:rsidP="00760684"/>
    <w:p w14:paraId="21AB3A35" w14:textId="77777777" w:rsidR="00760684" w:rsidRDefault="00760684" w:rsidP="00760684">
      <w:r>
        <w:t>&lt;p&gt;&lt;img alt="Picture of Curriculum Sheet" class="image_center" height="457" src="https://content-calpoly-edu.s3.amazonaws.com/eadvise/1/documents/2022_transfer/CSC%20Curriculum%20Sheet.PNG" width="350" /&gt;&lt;/p&gt;</w:t>
      </w:r>
    </w:p>
    <w:p w14:paraId="40E4C03F" w14:textId="77777777" w:rsidR="00760684" w:rsidRDefault="00760684" w:rsidP="00760684"/>
    <w:p w14:paraId="22B0052F" w14:textId="77777777" w:rsidR="00760684" w:rsidRDefault="00760684" w:rsidP="00760684">
      <w:r>
        <w:t>&lt;p&gt;&lt;strong&gt;&lt;img alt="" class="image_inline" height="32" src="https://content-calpoly-edu.s3.amazonaws.com/eadvise/1/documents/2022_transfer/1-1.PNG" width="25" /&gt;Major Courses&lt;/strong&gt;&lt;/p&gt;</w:t>
      </w:r>
    </w:p>
    <w:p w14:paraId="55C39CD0" w14:textId="77777777" w:rsidR="00760684" w:rsidRDefault="00760684" w:rsidP="00760684"/>
    <w:p w14:paraId="4C63AF01" w14:textId="77777777" w:rsidR="00760684" w:rsidRDefault="00760684" w:rsidP="00760684">
      <w:r>
        <w:t>&lt;p&gt;Major courses are the courses that make up your major curriculum. In some majors, this includes technical electives or concentrations.&lt;/p&gt;</w:t>
      </w:r>
    </w:p>
    <w:p w14:paraId="273D923B" w14:textId="77777777" w:rsidR="00760684" w:rsidRDefault="00760684" w:rsidP="00760684"/>
    <w:p w14:paraId="001FA53F" w14:textId="77777777" w:rsidR="00760684" w:rsidRDefault="00760684" w:rsidP="00760684">
      <w:r>
        <w:t>&lt;p&gt;&lt;strong&gt;&lt;img alt="" height="31" src="https://content-calpoly-edu.s3.amazonaws.com/eadvise/1/images/2-1.PNG" width="25" /&gt;Support Courses&lt;/strong&gt;&lt;/p&gt;</w:t>
      </w:r>
    </w:p>
    <w:p w14:paraId="5913241F" w14:textId="77777777" w:rsidR="00760684" w:rsidRDefault="00760684" w:rsidP="00760684"/>
    <w:p w14:paraId="4E5DA8FB" w14:textId="77777777" w:rsidR="00760684" w:rsidRDefault="00760684" w:rsidP="00760684">
      <w:r>
        <w:t>&lt;p&gt;Support courses are courses chosen by your department to provide foundational support for your Major Courses. In the College of Engineering, these courses sometimes double count as General Education Courses.&lt;/p&gt;</w:t>
      </w:r>
    </w:p>
    <w:p w14:paraId="7A2886BD" w14:textId="77777777" w:rsidR="00760684" w:rsidRDefault="00760684" w:rsidP="00760684"/>
    <w:p w14:paraId="7FC5ED87" w14:textId="77777777" w:rsidR="00760684" w:rsidRDefault="00760684" w:rsidP="00760684">
      <w:r>
        <w:t>&lt;p&gt;&lt;strong&gt;&lt;img alt="" height="31" src="https://content-calpoly-edu.s3.amazonaws.com/eadvise/1/images/3-1.PNG" width="25" /&gt;General Education (GE) Courses&lt;/strong&gt;&lt;/p&gt;</w:t>
      </w:r>
    </w:p>
    <w:p w14:paraId="67365165" w14:textId="77777777" w:rsidR="00760684" w:rsidRDefault="00760684" w:rsidP="00760684"/>
    <w:p w14:paraId="29DD8B8D" w14:textId="77777777" w:rsidR="00760684" w:rsidRDefault="00760684" w:rsidP="00760684">
      <w:r>
        <w:t>&lt;p&gt;General Education courses are broken down into several areas. You may notice some of these areas are completed through your Support Courses.&amp;nbsp;&lt;/p&gt;</w:t>
      </w:r>
    </w:p>
    <w:p w14:paraId="333F5D5E" w14:textId="77777777" w:rsidR="00760684" w:rsidRDefault="00760684" w:rsidP="00760684"/>
    <w:p w14:paraId="20ED9B05" w14:textId="77777777" w:rsidR="00760684" w:rsidRDefault="00760684" w:rsidP="00760684">
      <w:r>
        <w:t>&lt;p&gt;&lt;strong&gt;&lt;img alt="" height="31" src="https://content-calpoly-edu.s3.amazonaws.com/eadvise/1/images/4-1.PNG" width="25" /&gt;Free Electives&lt;/strong&gt;&lt;/p&gt;</w:t>
      </w:r>
    </w:p>
    <w:p w14:paraId="5660C750" w14:textId="77777777" w:rsidR="00760684" w:rsidRDefault="00760684" w:rsidP="00760684"/>
    <w:p w14:paraId="59CB2040" w14:textId="77777777" w:rsidR="00760684" w:rsidRDefault="00760684" w:rsidP="00760684">
      <w:r>
        <w:t>&lt;p&gt;Free Electives can be found on a few College of Engineering major curriculum sheets. In general, most students in the College of Engineering do not have Free Electives.&lt;/p&gt;</w:t>
      </w:r>
    </w:p>
    <w:p w14:paraId="60A12F6F" w14:textId="77777777" w:rsidR="00760684" w:rsidRDefault="00760684" w:rsidP="00760684"/>
    <w:p w14:paraId="22A59CA7" w14:textId="77777777" w:rsidR="00760684" w:rsidRDefault="00760684" w:rsidP="00760684">
      <w:r>
        <w:t>&lt;table border="1" cellpadding="1" cellspacing="1"&gt;</w:t>
      </w:r>
    </w:p>
    <w:p w14:paraId="467778A7" w14:textId="77777777" w:rsidR="00760684" w:rsidRDefault="00760684" w:rsidP="00760684">
      <w:r>
        <w:tab/>
        <w:t>&lt;tbody&gt;</w:t>
      </w:r>
    </w:p>
    <w:p w14:paraId="705C6B2B" w14:textId="77777777" w:rsidR="00760684" w:rsidRDefault="00760684" w:rsidP="00760684">
      <w:r>
        <w:tab/>
        <w:t>&lt;/tbody&gt;</w:t>
      </w:r>
    </w:p>
    <w:p w14:paraId="24883BEC" w14:textId="77777777" w:rsidR="00760684" w:rsidRDefault="00760684" w:rsidP="00760684">
      <w:r>
        <w:t>&lt;/table&gt;</w:t>
      </w:r>
    </w:p>
    <w:p w14:paraId="196F8469" w14:textId="77777777" w:rsidR="00760684" w:rsidRDefault="00760684" w:rsidP="00760684">
      <w:r>
        <w:t>&lt;/div&gt;</w:t>
      </w:r>
    </w:p>
    <w:p w14:paraId="6637620B" w14:textId="77777777" w:rsidR="00760684" w:rsidRDefault="00760684" w:rsidP="00760684">
      <w:r>
        <w:t>&lt;/div&gt;</w:t>
      </w:r>
    </w:p>
    <w:p w14:paraId="75B93F25" w14:textId="77777777" w:rsidR="00760684" w:rsidRDefault="00760684" w:rsidP="00760684"/>
    <w:p w14:paraId="5EB87802" w14:textId="77777777" w:rsidR="00760684" w:rsidRDefault="00760684" w:rsidP="00760684">
      <w:r>
        <w:t>&lt;div class="accordion"&gt;</w:t>
      </w:r>
    </w:p>
    <w:p w14:paraId="65E0D172" w14:textId="77777777" w:rsidR="00760684" w:rsidRDefault="00760684" w:rsidP="00760684">
      <w:r>
        <w:t>&lt;div&gt;</w:t>
      </w:r>
    </w:p>
    <w:p w14:paraId="7CCFF1C1" w14:textId="77777777" w:rsidR="00760684" w:rsidRDefault="00760684" w:rsidP="00760684">
      <w:r>
        <w:t>&lt;h4&gt;Graduate Writing Requirement (GWR) &amp;amp; United States Cultural Pluralism Requirement (USCP)&lt;/h4&gt;</w:t>
      </w:r>
    </w:p>
    <w:p w14:paraId="507A762B" w14:textId="77777777" w:rsidR="00760684" w:rsidRDefault="00760684" w:rsidP="00760684">
      <w:r>
        <w:t>&lt;/div&gt;</w:t>
      </w:r>
    </w:p>
    <w:p w14:paraId="05142F9C" w14:textId="77777777" w:rsidR="00760684" w:rsidRDefault="00760684" w:rsidP="00760684"/>
    <w:p w14:paraId="72731AEE" w14:textId="77777777" w:rsidR="00760684" w:rsidRDefault="00760684" w:rsidP="00760684">
      <w:r>
        <w:t>&lt;div&gt;</w:t>
      </w:r>
    </w:p>
    <w:p w14:paraId="44DD238F" w14:textId="77777777" w:rsidR="00760684" w:rsidRDefault="00760684" w:rsidP="00760684">
      <w:r>
        <w:t>&lt;p&gt;There are two requirements that are important for you to know about. You will want to review both requirements and plan ahead so you are not adding extra work while completing your degree.&amp;nbsp;&lt;/p&gt;</w:t>
      </w:r>
    </w:p>
    <w:p w14:paraId="72A9EB9B" w14:textId="77777777" w:rsidR="00760684" w:rsidRDefault="00760684" w:rsidP="00760684"/>
    <w:p w14:paraId="7BC07E29" w14:textId="77777777" w:rsidR="00760684" w:rsidRDefault="00760684" w:rsidP="00760684">
      <w:r>
        <w:t>&lt;p&gt;&lt;strong&gt;Graduation Writing Requirement (GWR)&lt;/strong&gt;&lt;/p&gt;</w:t>
      </w:r>
    </w:p>
    <w:p w14:paraId="22B4D79E" w14:textId="77777777" w:rsidR="00760684" w:rsidRDefault="00760684" w:rsidP="00760684"/>
    <w:p w14:paraId="0EC09175" w14:textId="77777777" w:rsidR="00760684" w:rsidRDefault="00760684" w:rsidP="00760684">
      <w:r>
        <w:t>&lt;p&gt;The Graduation Writing Requirement (GWR) is a CSU-mandated program designed to ensure that student can write proficiently before they enter the professional workforce. All Cal Poly students who are seeking a degree must fulfill the GWR before a diploma can be awarded.&lt;/p&gt;</w:t>
      </w:r>
    </w:p>
    <w:p w14:paraId="0C98ECCE" w14:textId="77777777" w:rsidR="00760684" w:rsidRDefault="00760684" w:rsidP="00760684"/>
    <w:p w14:paraId="61C15042" w14:textId="77777777" w:rsidR="00760684" w:rsidRDefault="00760684" w:rsidP="00760684">
      <w:r>
        <w:t>&lt;ul&gt;</w:t>
      </w:r>
    </w:p>
    <w:p w14:paraId="5030E15F" w14:textId="77777777" w:rsidR="00760684" w:rsidRDefault="00760684" w:rsidP="00760684">
      <w:r>
        <w:tab/>
        <w:t>&lt;li&gt;&lt;strong&gt;Undergraduate students&lt;/strong&gt;&amp;nbsp;with 90 or more completed units should attempt to fulfill the&amp;nbsp;GWR before their senior year.&lt;/li&gt;</w:t>
      </w:r>
    </w:p>
    <w:p w14:paraId="7E42DAD7" w14:textId="77777777" w:rsidR="00760684" w:rsidRDefault="00760684" w:rsidP="00760684">
      <w:r>
        <w:lastRenderedPageBreak/>
        <w:t>&lt;/ul&gt;</w:t>
      </w:r>
    </w:p>
    <w:p w14:paraId="65D2686F" w14:textId="77777777" w:rsidR="00760684" w:rsidRDefault="00760684" w:rsidP="00760684"/>
    <w:p w14:paraId="53FD4DC1" w14:textId="77777777" w:rsidR="00760684" w:rsidRDefault="00760684" w:rsidP="00760684">
      <w:r>
        <w:t>&lt;p&gt;&lt;strong&gt;There are two ways to fulfill the GWR:&lt;/strong&gt;&lt;/p&gt;</w:t>
      </w:r>
    </w:p>
    <w:p w14:paraId="379CC060" w14:textId="77777777" w:rsidR="00760684" w:rsidRDefault="00760684" w:rsidP="00760684"/>
    <w:p w14:paraId="138D05DC" w14:textId="77777777" w:rsidR="00760684" w:rsidRDefault="00760684" w:rsidP="00760684">
      <w:r>
        <w:t>&lt;ol&gt;</w:t>
      </w:r>
    </w:p>
    <w:p w14:paraId="24267A60" w14:textId="77777777" w:rsidR="00760684" w:rsidRDefault="00760684" w:rsidP="00760684">
      <w:r>
        <w:tab/>
        <w:t>&lt;li&gt;Pass a&amp;nbsp;&lt;a href="https://writingandlearning.calpoly.edu/gwr-designated-courses" target="_blank"&gt;GWR-certified&amp;nbsp;upper-division course&lt;/a&gt;&amp;nbsp;with a C or better on a major writing assignment and a final course grade of C or better with at least 35% of the final grade based on the cumulative grade of all writing projects; OR,&lt;/li&gt;</w:t>
      </w:r>
    </w:p>
    <w:p w14:paraId="73318A37" w14:textId="77777777" w:rsidR="00760684" w:rsidRDefault="00760684" w:rsidP="00760684">
      <w:r>
        <w:tab/>
        <w:t>&lt;li&gt;Earn a passing score on a&amp;nbsp;&lt;a href="https://writingandlearning.calpoly.edu/gwrportfolio" rel="noreferrer noopener" target="_blank"&gt;GWR Portfolio&lt;/a&gt;&amp;nbsp;&lt;/li&gt;</w:t>
      </w:r>
    </w:p>
    <w:p w14:paraId="4E905BE9" w14:textId="77777777" w:rsidR="00760684" w:rsidRDefault="00760684" w:rsidP="00760684">
      <w:r>
        <w:t>&lt;/ol&gt;</w:t>
      </w:r>
    </w:p>
    <w:p w14:paraId="1322E445" w14:textId="77777777" w:rsidR="00760684" w:rsidRDefault="00760684" w:rsidP="00760684"/>
    <w:p w14:paraId="3C9BF0C0" w14:textId="77777777" w:rsidR="00760684" w:rsidRDefault="00760684" w:rsidP="00760684">
      <w:r>
        <w:t>&lt;p&gt;GWR Information for Transfer Students&lt;/p&gt;</w:t>
      </w:r>
    </w:p>
    <w:p w14:paraId="456FCCBE" w14:textId="77777777" w:rsidR="00760684" w:rsidRDefault="00760684" w:rsidP="00760684"/>
    <w:p w14:paraId="6D0E6A70" w14:textId="77777777" w:rsidR="00760684" w:rsidRDefault="00760684" w:rsidP="00760684">
      <w:r>
        <w:t>&lt;table width="771"&gt;</w:t>
      </w:r>
    </w:p>
    <w:p w14:paraId="5D164D96" w14:textId="77777777" w:rsidR="00760684" w:rsidRDefault="00760684" w:rsidP="00760684">
      <w:r>
        <w:tab/>
        <w:t>&lt;thead&gt;</w:t>
      </w:r>
    </w:p>
    <w:p w14:paraId="3BAB59EB" w14:textId="77777777" w:rsidR="00760684" w:rsidRDefault="00760684" w:rsidP="00760684">
      <w:r>
        <w:tab/>
      </w:r>
      <w:r>
        <w:tab/>
        <w:t>&lt;tr&gt;</w:t>
      </w:r>
    </w:p>
    <w:p w14:paraId="37A571D3" w14:textId="77777777" w:rsidR="00760684" w:rsidRDefault="00760684" w:rsidP="00760684">
      <w:r>
        <w:tab/>
      </w:r>
      <w:r>
        <w:tab/>
      </w:r>
      <w:r>
        <w:tab/>
        <w:t>&lt;td&gt;</w:t>
      </w:r>
    </w:p>
    <w:p w14:paraId="610C833E" w14:textId="77777777" w:rsidR="00760684" w:rsidRDefault="00760684" w:rsidP="00760684">
      <w:r>
        <w:tab/>
      </w:r>
      <w:r>
        <w:tab/>
      </w:r>
      <w:r>
        <w:tab/>
        <w:t>&lt;p&gt;&lt;strong&gt;IF YOU TRANSFERRED TO CAL POLY FROM A COMMUNITY COLLEGE:&lt;/strong&gt;&lt;/p&gt;</w:t>
      </w:r>
    </w:p>
    <w:p w14:paraId="3813C853" w14:textId="77777777" w:rsidR="00760684" w:rsidRDefault="00760684" w:rsidP="00760684">
      <w:r>
        <w:tab/>
      </w:r>
      <w:r>
        <w:tab/>
      </w:r>
      <w:r>
        <w:tab/>
        <w:t>&lt;/td&gt;</w:t>
      </w:r>
    </w:p>
    <w:p w14:paraId="69F8FA15" w14:textId="77777777" w:rsidR="00760684" w:rsidRDefault="00760684" w:rsidP="00760684">
      <w:r>
        <w:tab/>
      </w:r>
      <w:r>
        <w:tab/>
        <w:t>&lt;/tr&gt;</w:t>
      </w:r>
    </w:p>
    <w:p w14:paraId="0F9EE0FB" w14:textId="77777777" w:rsidR="00760684" w:rsidRDefault="00760684" w:rsidP="00760684">
      <w:r>
        <w:tab/>
        <w:t>&lt;/thead&gt;</w:t>
      </w:r>
    </w:p>
    <w:p w14:paraId="5D29BF7E" w14:textId="77777777" w:rsidR="00760684" w:rsidRDefault="00760684" w:rsidP="00760684">
      <w:r>
        <w:tab/>
        <w:t>&lt;tbody&gt;</w:t>
      </w:r>
    </w:p>
    <w:p w14:paraId="25A43B76" w14:textId="77777777" w:rsidR="00760684" w:rsidRDefault="00760684" w:rsidP="00760684">
      <w:r>
        <w:tab/>
      </w:r>
      <w:r>
        <w:tab/>
        <w:t>&lt;tr&gt;</w:t>
      </w:r>
    </w:p>
    <w:p w14:paraId="2889ECEB" w14:textId="77777777" w:rsidR="00760684" w:rsidRDefault="00760684" w:rsidP="00760684">
      <w:r>
        <w:tab/>
      </w:r>
      <w:r>
        <w:tab/>
      </w:r>
      <w:r>
        <w:tab/>
        <w:t>&lt;td&gt;</w:t>
      </w:r>
    </w:p>
    <w:p w14:paraId="4E52BF0C" w14:textId="77777777" w:rsidR="00760684" w:rsidRDefault="00760684" w:rsidP="00760684">
      <w:r>
        <w:tab/>
      </w:r>
      <w:r>
        <w:tab/>
      </w:r>
      <w:r>
        <w:tab/>
        <w:t xml:space="preserve">&lt;p&gt;You will need to&amp;nbsp;&lt;a href="https://writingandlearning.calpoly.edu/gwr" rel="noreferrer noopener" target="_blank"&gt;fulfill the GWR&lt;/a&gt;&amp;nbsp;at Cal Poly even if you were GE-certified at your community college because </w:t>
      </w:r>
      <w:r>
        <w:lastRenderedPageBreak/>
        <w:t>the GWR is an upper-division University degree&amp;nbsp;requirement and students must complete the requirement at the CSU campus at which they are matriculated.&lt;/p&gt;</w:t>
      </w:r>
    </w:p>
    <w:p w14:paraId="57781ABB" w14:textId="77777777" w:rsidR="00760684" w:rsidRDefault="00760684" w:rsidP="00760684">
      <w:r>
        <w:tab/>
      </w:r>
      <w:r>
        <w:tab/>
      </w:r>
      <w:r>
        <w:tab/>
        <w:t>&lt;/td&gt;</w:t>
      </w:r>
    </w:p>
    <w:p w14:paraId="35A65CF0" w14:textId="77777777" w:rsidR="00760684" w:rsidRDefault="00760684" w:rsidP="00760684">
      <w:r>
        <w:tab/>
      </w:r>
      <w:r>
        <w:tab/>
        <w:t>&lt;/tr&gt;</w:t>
      </w:r>
    </w:p>
    <w:p w14:paraId="4A483755" w14:textId="77777777" w:rsidR="00760684" w:rsidRDefault="00760684" w:rsidP="00760684">
      <w:r>
        <w:tab/>
        <w:t>&lt;/tbody&gt;</w:t>
      </w:r>
    </w:p>
    <w:p w14:paraId="4F7F910B" w14:textId="77777777" w:rsidR="00760684" w:rsidRDefault="00760684" w:rsidP="00760684">
      <w:r>
        <w:t>&lt;/table&gt;</w:t>
      </w:r>
    </w:p>
    <w:p w14:paraId="6BEC32AD" w14:textId="77777777" w:rsidR="00760684" w:rsidRDefault="00760684" w:rsidP="00760684"/>
    <w:p w14:paraId="5F611553" w14:textId="77777777" w:rsidR="00760684" w:rsidRDefault="00760684" w:rsidP="00760684">
      <w:r>
        <w:t>&lt;table width="773"&gt;</w:t>
      </w:r>
    </w:p>
    <w:p w14:paraId="2A7C025F" w14:textId="77777777" w:rsidR="00760684" w:rsidRDefault="00760684" w:rsidP="00760684">
      <w:r>
        <w:tab/>
        <w:t>&lt;thead&gt;</w:t>
      </w:r>
    </w:p>
    <w:p w14:paraId="7273BB98" w14:textId="77777777" w:rsidR="00760684" w:rsidRDefault="00760684" w:rsidP="00760684">
      <w:r>
        <w:tab/>
      </w:r>
      <w:r>
        <w:tab/>
        <w:t>&lt;tr&gt;</w:t>
      </w:r>
    </w:p>
    <w:p w14:paraId="5CF0A230" w14:textId="77777777" w:rsidR="00760684" w:rsidRDefault="00760684" w:rsidP="00760684">
      <w:r>
        <w:tab/>
      </w:r>
      <w:r>
        <w:tab/>
      </w:r>
      <w:r>
        <w:tab/>
        <w:t>&lt;td&gt;</w:t>
      </w:r>
    </w:p>
    <w:p w14:paraId="168B01E7" w14:textId="77777777" w:rsidR="00760684" w:rsidRDefault="00760684" w:rsidP="00760684">
      <w:r>
        <w:tab/>
      </w:r>
      <w:r>
        <w:tab/>
      </w:r>
      <w:r>
        <w:tab/>
        <w:t>&lt;p&gt;&lt;strong&gt;IF YOU TRANSFERRED TO CAL POLY FROM ANOTHER CSU&amp;nbsp;CAMPUS:&lt;/strong&gt;&lt;/p&gt;</w:t>
      </w:r>
    </w:p>
    <w:p w14:paraId="6DD4B50F" w14:textId="77777777" w:rsidR="00760684" w:rsidRDefault="00760684" w:rsidP="00760684">
      <w:r>
        <w:tab/>
      </w:r>
      <w:r>
        <w:tab/>
      </w:r>
      <w:r>
        <w:tab/>
        <w:t>&lt;/td&gt;</w:t>
      </w:r>
    </w:p>
    <w:p w14:paraId="1432FEDB" w14:textId="77777777" w:rsidR="00760684" w:rsidRDefault="00760684" w:rsidP="00760684">
      <w:r>
        <w:tab/>
      </w:r>
      <w:r>
        <w:tab/>
        <w:t>&lt;/tr&gt;</w:t>
      </w:r>
    </w:p>
    <w:p w14:paraId="0367DB86" w14:textId="77777777" w:rsidR="00760684" w:rsidRDefault="00760684" w:rsidP="00760684">
      <w:r>
        <w:tab/>
        <w:t>&lt;/thead&gt;</w:t>
      </w:r>
    </w:p>
    <w:p w14:paraId="425D4D7D" w14:textId="77777777" w:rsidR="00760684" w:rsidRDefault="00760684" w:rsidP="00760684">
      <w:r>
        <w:tab/>
        <w:t>&lt;tbody&gt;</w:t>
      </w:r>
    </w:p>
    <w:p w14:paraId="10729BE4" w14:textId="77777777" w:rsidR="00760684" w:rsidRDefault="00760684" w:rsidP="00760684">
      <w:r>
        <w:tab/>
      </w:r>
      <w:r>
        <w:tab/>
        <w:t>&lt;tr&gt;</w:t>
      </w:r>
    </w:p>
    <w:p w14:paraId="17D32763" w14:textId="77777777" w:rsidR="00760684" w:rsidRDefault="00760684" w:rsidP="00760684">
      <w:r>
        <w:tab/>
      </w:r>
      <w:r>
        <w:tab/>
      </w:r>
      <w:r>
        <w:tab/>
        <w:t>&lt;td&gt;</w:t>
      </w:r>
    </w:p>
    <w:p w14:paraId="1A9AC53A" w14:textId="77777777" w:rsidR="00760684" w:rsidRDefault="00760684" w:rsidP="00760684">
      <w:r>
        <w:tab/>
      </w:r>
      <w:r>
        <w:tab/>
      </w:r>
      <w:r>
        <w:tab/>
        <w:t>&lt;p&gt;You may receive GWR credit if you fulfilled the requirement while enrolled at another CSU campus. Ask a representative from the GWR office at your former CSU campus to send to the Writing and Learning Initiatives office (&lt;a href="mailto:writingandlearning@calpoly.edu" target="_blank"&gt;writingandlearning@calpoly.edu&lt;/a&gt;) an official letter verifying GWR completion.&lt;/p&gt;</w:t>
      </w:r>
    </w:p>
    <w:p w14:paraId="3E8D07C1" w14:textId="77777777" w:rsidR="00760684" w:rsidRDefault="00760684" w:rsidP="00760684">
      <w:r>
        <w:tab/>
      </w:r>
      <w:r>
        <w:tab/>
      </w:r>
      <w:r>
        <w:tab/>
        <w:t>&lt;/td&gt;</w:t>
      </w:r>
    </w:p>
    <w:p w14:paraId="436F4E1B" w14:textId="77777777" w:rsidR="00760684" w:rsidRDefault="00760684" w:rsidP="00760684">
      <w:r>
        <w:tab/>
      </w:r>
      <w:r>
        <w:tab/>
        <w:t>&lt;/tr&gt;</w:t>
      </w:r>
    </w:p>
    <w:p w14:paraId="2014373B" w14:textId="77777777" w:rsidR="00760684" w:rsidRDefault="00760684" w:rsidP="00760684">
      <w:r>
        <w:tab/>
        <w:t>&lt;/tbody&gt;</w:t>
      </w:r>
    </w:p>
    <w:p w14:paraId="4297889B" w14:textId="77777777" w:rsidR="00760684" w:rsidRDefault="00760684" w:rsidP="00760684">
      <w:r>
        <w:t>&lt;/table&gt;</w:t>
      </w:r>
    </w:p>
    <w:p w14:paraId="4A6088A9" w14:textId="77777777" w:rsidR="00760684" w:rsidRDefault="00760684" w:rsidP="00760684"/>
    <w:p w14:paraId="746799E0" w14:textId="77777777" w:rsidR="00760684" w:rsidRDefault="00760684" w:rsidP="00760684">
      <w:r>
        <w:t>&lt;table width="765"&gt;</w:t>
      </w:r>
    </w:p>
    <w:p w14:paraId="45872873" w14:textId="77777777" w:rsidR="00760684" w:rsidRDefault="00760684" w:rsidP="00760684">
      <w:r>
        <w:lastRenderedPageBreak/>
        <w:tab/>
        <w:t>&lt;thead&gt;</w:t>
      </w:r>
    </w:p>
    <w:p w14:paraId="6D27AA34" w14:textId="77777777" w:rsidR="00760684" w:rsidRDefault="00760684" w:rsidP="00760684">
      <w:r>
        <w:tab/>
      </w:r>
      <w:r>
        <w:tab/>
        <w:t>&lt;tr&gt;</w:t>
      </w:r>
    </w:p>
    <w:p w14:paraId="25B97258" w14:textId="77777777" w:rsidR="00760684" w:rsidRDefault="00760684" w:rsidP="00760684">
      <w:r>
        <w:tab/>
      </w:r>
      <w:r>
        <w:tab/>
      </w:r>
      <w:r>
        <w:tab/>
        <w:t>&lt;td&gt;</w:t>
      </w:r>
    </w:p>
    <w:p w14:paraId="566471B5" w14:textId="77777777" w:rsidR="00760684" w:rsidRDefault="00760684" w:rsidP="00760684">
      <w:r>
        <w:tab/>
      </w:r>
      <w:r>
        <w:tab/>
      </w:r>
      <w:r>
        <w:tab/>
        <w:t>&lt;p&gt;&lt;strong&gt;IF YOU TRANSFERRED TO CAL POLY FROM A 4-YEAR INSTITUTION OUTSIDE OF THE CSU SYSTEM:&lt;/strong&gt;&lt;/p&gt;</w:t>
      </w:r>
    </w:p>
    <w:p w14:paraId="666B217D" w14:textId="77777777" w:rsidR="00760684" w:rsidRDefault="00760684" w:rsidP="00760684">
      <w:r>
        <w:tab/>
      </w:r>
      <w:r>
        <w:tab/>
      </w:r>
      <w:r>
        <w:tab/>
        <w:t>&lt;/td&gt;</w:t>
      </w:r>
    </w:p>
    <w:p w14:paraId="36F0B877" w14:textId="77777777" w:rsidR="00760684" w:rsidRDefault="00760684" w:rsidP="00760684">
      <w:r>
        <w:tab/>
      </w:r>
      <w:r>
        <w:tab/>
        <w:t>&lt;/tr&gt;</w:t>
      </w:r>
    </w:p>
    <w:p w14:paraId="4BE170F7" w14:textId="77777777" w:rsidR="00760684" w:rsidRDefault="00760684" w:rsidP="00760684">
      <w:r>
        <w:tab/>
        <w:t>&lt;/thead&gt;</w:t>
      </w:r>
    </w:p>
    <w:p w14:paraId="22B7955D" w14:textId="77777777" w:rsidR="00760684" w:rsidRDefault="00760684" w:rsidP="00760684">
      <w:r>
        <w:tab/>
        <w:t>&lt;tbody&gt;</w:t>
      </w:r>
    </w:p>
    <w:p w14:paraId="77E9DE42" w14:textId="77777777" w:rsidR="00760684" w:rsidRDefault="00760684" w:rsidP="00760684">
      <w:r>
        <w:tab/>
      </w:r>
      <w:r>
        <w:tab/>
        <w:t>&lt;tr&gt;</w:t>
      </w:r>
    </w:p>
    <w:p w14:paraId="62008322" w14:textId="77777777" w:rsidR="00760684" w:rsidRDefault="00760684" w:rsidP="00760684">
      <w:r>
        <w:tab/>
      </w:r>
      <w:r>
        <w:tab/>
      </w:r>
      <w:r>
        <w:tab/>
        <w:t>&lt;td&gt;</w:t>
      </w:r>
    </w:p>
    <w:p w14:paraId="48B3A49D" w14:textId="77777777" w:rsidR="00760684" w:rsidRDefault="00760684" w:rsidP="00760684">
      <w:r>
        <w:tab/>
      </w:r>
      <w:r>
        <w:tab/>
      </w:r>
      <w:r>
        <w:tab/>
        <w:t>&lt;p&gt;You will need to&amp;nbsp;&lt;a href="https://writingandlearning.calpoly.edu/gwr" rel="noreferrer noopener" target="_blank"&gt;fulfill the GWR&lt;/a&gt;&amp;nbsp;at Cal Poly because students must earn GWR credit from the CSU campus at which they matriculate.&lt;/p&gt;</w:t>
      </w:r>
    </w:p>
    <w:p w14:paraId="2EBEFF24" w14:textId="77777777" w:rsidR="00760684" w:rsidRDefault="00760684" w:rsidP="00760684">
      <w:r>
        <w:tab/>
      </w:r>
      <w:r>
        <w:tab/>
      </w:r>
      <w:r>
        <w:tab/>
        <w:t>&lt;/td&gt;</w:t>
      </w:r>
    </w:p>
    <w:p w14:paraId="704ED554" w14:textId="77777777" w:rsidR="00760684" w:rsidRDefault="00760684" w:rsidP="00760684">
      <w:r>
        <w:tab/>
      </w:r>
      <w:r>
        <w:tab/>
        <w:t>&lt;/tr&gt;</w:t>
      </w:r>
    </w:p>
    <w:p w14:paraId="1B5ADBC6" w14:textId="77777777" w:rsidR="00760684" w:rsidRDefault="00760684" w:rsidP="00760684">
      <w:r>
        <w:tab/>
        <w:t>&lt;/tbody&gt;</w:t>
      </w:r>
    </w:p>
    <w:p w14:paraId="07ADEFE8" w14:textId="77777777" w:rsidR="00760684" w:rsidRDefault="00760684" w:rsidP="00760684">
      <w:r>
        <w:t>&lt;/table&gt;</w:t>
      </w:r>
    </w:p>
    <w:p w14:paraId="36D95ADE" w14:textId="77777777" w:rsidR="00760684" w:rsidRDefault="00760684" w:rsidP="00760684"/>
    <w:p w14:paraId="4B7FCA58" w14:textId="77777777" w:rsidR="00760684" w:rsidRDefault="00760684" w:rsidP="00760684">
      <w:r>
        <w:t>&lt;p&gt;&lt;strong&gt;For more More information about the GWR, please visit the&amp;nbsp;&lt;a href="https://writingandlearning.calpoly.edu/GWR" rel="noreferrer noopener" target="_blank"&gt;GWR website&lt;/a&gt;.&amp;nbsp;&lt;/strong&gt;&lt;/p&gt;</w:t>
      </w:r>
    </w:p>
    <w:p w14:paraId="008267B1" w14:textId="77777777" w:rsidR="00760684" w:rsidRDefault="00760684" w:rsidP="00760684"/>
    <w:p w14:paraId="25D09CFC" w14:textId="77777777" w:rsidR="00760684" w:rsidRDefault="00760684" w:rsidP="00760684">
      <w:r>
        <w:t>&lt;hr /&gt;</w:t>
      </w:r>
    </w:p>
    <w:p w14:paraId="4F23456A" w14:textId="77777777" w:rsidR="00760684" w:rsidRDefault="00760684" w:rsidP="00760684">
      <w:r>
        <w:t>&lt;p&gt;&lt;strong&gt;United States Cultural Pluralism (USCP) Requirement&lt;/strong&gt;&lt;/p&gt;</w:t>
      </w:r>
    </w:p>
    <w:p w14:paraId="172ADEFF" w14:textId="77777777" w:rsidR="00760684" w:rsidRDefault="00760684" w:rsidP="00760684"/>
    <w:p w14:paraId="62B99295" w14:textId="77777777" w:rsidR="00760684" w:rsidRDefault="00760684" w:rsidP="00760684">
      <w:r>
        <w:t>&lt;p&gt;Students are&amp;nbsp;&lt;strong&gt;required to complete&amp;nbsp;&lt;/strong&gt;&lt;strong&gt;&lt;em&gt;one&lt;/em&gt;&lt;/strong&gt;&lt;strong&gt;&amp;nbsp;USCP course&lt;/strong&gt;. This course also fulfills a requirement for Major, Support, General Education, or Free Elective category.&lt;/p&gt;</w:t>
      </w:r>
    </w:p>
    <w:p w14:paraId="043955F1" w14:textId="77777777" w:rsidR="00760684" w:rsidRDefault="00760684" w:rsidP="00760684"/>
    <w:p w14:paraId="26A2C30A" w14:textId="77777777" w:rsidR="00760684" w:rsidRDefault="00760684" w:rsidP="00760684">
      <w:r>
        <w:lastRenderedPageBreak/>
        <w:t>&lt;p&gt;What are USCP courses?&amp;nbsp;&lt;/p&gt;</w:t>
      </w:r>
    </w:p>
    <w:p w14:paraId="4D210ADB" w14:textId="77777777" w:rsidR="00760684" w:rsidRDefault="00760684" w:rsidP="00760684"/>
    <w:p w14:paraId="07AA648E" w14:textId="77777777" w:rsidR="00760684" w:rsidRDefault="00760684" w:rsidP="00760684">
      <w:r>
        <w:t>&lt;p&gt;USCP courses must fulfill all of the&amp;nbsp;&lt;a href="https://catalog.calpoly.edu/generalrequirementsbachelorsdegree/#uscptext" target="_blank"&gt;criteria according to AS-836-17&amp;nbsp;&lt;/a&gt;and they must also address the&amp;nbsp;&lt;a href="https://academicprograms.calpoly.edu/content/academicpolicies/diversity_lo" target="_blank"&gt;Diversity Learning Objectives&amp;nbsp;&lt;/a&gt;(DLOs).&lt;/p&gt;</w:t>
      </w:r>
    </w:p>
    <w:p w14:paraId="2EE04BC4" w14:textId="77777777" w:rsidR="00760684" w:rsidRDefault="00760684" w:rsidP="00760684"/>
    <w:p w14:paraId="6DC7702C" w14:textId="77777777" w:rsidR="00760684" w:rsidRDefault="00760684" w:rsidP="00760684">
      <w:r>
        <w:t>&lt;p&gt;&lt;strong&gt;How this will look in your DPR:&lt;/strong&gt;&lt;/p&gt;</w:t>
      </w:r>
    </w:p>
    <w:p w14:paraId="17273D40" w14:textId="77777777" w:rsidR="00760684" w:rsidRDefault="00760684" w:rsidP="00760684"/>
    <w:p w14:paraId="57657E11" w14:textId="77777777" w:rsidR="00760684" w:rsidRDefault="00760684" w:rsidP="00760684">
      <w:r>
        <w:t>&lt;p&gt;&lt;img alt="Picture of DPR" height="113" src="https://content-calpoly-edu.s3.amazonaws.com/eadvise/1/images/USCP%20and%20GWR%20in%20New%20DPR.png" width="476" /&gt;&lt;/p&gt;</w:t>
      </w:r>
    </w:p>
    <w:p w14:paraId="6BA22665" w14:textId="77777777" w:rsidR="00760684" w:rsidRDefault="00760684" w:rsidP="00760684"/>
    <w:p w14:paraId="46A7D0D3" w14:textId="77777777" w:rsidR="00760684" w:rsidRDefault="00760684" w:rsidP="00760684">
      <w:r>
        <w:t>&lt;p&gt;You can explore what&amp;nbsp;&lt;a href="http://www.catalog.calpoly.edu/generalrequirementsbachelorsdegree/#uscptext" rel="noreferrer noopener" target="_blank"&gt;courses count for the USCP requirement on the Catalog website&lt;/a&gt;.&amp;nbsp;&lt;/p&gt;</w:t>
      </w:r>
    </w:p>
    <w:p w14:paraId="2F030A4A" w14:textId="77777777" w:rsidR="00760684" w:rsidRDefault="00760684" w:rsidP="00760684">
      <w:r>
        <w:t>&amp;nbsp;</w:t>
      </w:r>
    </w:p>
    <w:p w14:paraId="22AE9858" w14:textId="77777777" w:rsidR="00760684" w:rsidRDefault="00760684" w:rsidP="00760684"/>
    <w:p w14:paraId="1F172B2F" w14:textId="77777777" w:rsidR="00760684" w:rsidRDefault="00760684" w:rsidP="00760684">
      <w:r>
        <w:t>&lt;table border="1" cellpadding="1" cellspacing="1"&gt;</w:t>
      </w:r>
    </w:p>
    <w:p w14:paraId="56E05AED" w14:textId="77777777" w:rsidR="00760684" w:rsidRDefault="00760684" w:rsidP="00760684">
      <w:r>
        <w:tab/>
        <w:t>&lt;tbody&gt;</w:t>
      </w:r>
    </w:p>
    <w:p w14:paraId="780D206B" w14:textId="77777777" w:rsidR="00760684" w:rsidRDefault="00760684" w:rsidP="00760684">
      <w:r>
        <w:tab/>
        <w:t>&lt;/tbody&gt;</w:t>
      </w:r>
    </w:p>
    <w:p w14:paraId="2AA19F69" w14:textId="77777777" w:rsidR="00760684" w:rsidRDefault="00760684" w:rsidP="00760684">
      <w:r>
        <w:t>&lt;/table&gt;</w:t>
      </w:r>
    </w:p>
    <w:p w14:paraId="156D4069" w14:textId="77777777" w:rsidR="00760684" w:rsidRDefault="00760684" w:rsidP="00760684">
      <w:r>
        <w:t>&lt;/div&gt;</w:t>
      </w:r>
    </w:p>
    <w:p w14:paraId="1B4CB7A4" w14:textId="77777777" w:rsidR="00760684" w:rsidRDefault="00760684" w:rsidP="00760684">
      <w:r>
        <w:t>&lt;/div&gt;</w:t>
      </w:r>
    </w:p>
    <w:p w14:paraId="692DCA98" w14:textId="77777777" w:rsidR="00760684" w:rsidRDefault="00760684" w:rsidP="00760684"/>
    <w:p w14:paraId="1CC21604" w14:textId="77777777" w:rsidR="00760684" w:rsidRDefault="00760684" w:rsidP="00760684">
      <w:r>
        <w:t>&lt;div class="accordion"&gt;</w:t>
      </w:r>
    </w:p>
    <w:p w14:paraId="5CD36766" w14:textId="77777777" w:rsidR="00760684" w:rsidRDefault="00760684" w:rsidP="00760684">
      <w:r>
        <w:t>&lt;div&gt;</w:t>
      </w:r>
    </w:p>
    <w:p w14:paraId="3532ACFD" w14:textId="77777777" w:rsidR="00760684" w:rsidRDefault="00760684" w:rsidP="00760684">
      <w:r>
        <w:t>&lt;h4&gt;Minimum 2.00 Cal Poly Cumulative, Higher Ed. Cumulative, and Major GPAs&lt;/h4&gt;</w:t>
      </w:r>
    </w:p>
    <w:p w14:paraId="74234631" w14:textId="77777777" w:rsidR="00760684" w:rsidRDefault="00760684" w:rsidP="00760684">
      <w:r>
        <w:t>&lt;/div&gt;</w:t>
      </w:r>
    </w:p>
    <w:p w14:paraId="0848AF4E" w14:textId="77777777" w:rsidR="00760684" w:rsidRDefault="00760684" w:rsidP="00760684"/>
    <w:p w14:paraId="6779ED38" w14:textId="77777777" w:rsidR="00760684" w:rsidRDefault="00760684" w:rsidP="00760684">
      <w:r>
        <w:lastRenderedPageBreak/>
        <w:t>&lt;div&gt;</w:t>
      </w:r>
    </w:p>
    <w:p w14:paraId="4B8E6BCA" w14:textId="77777777" w:rsidR="00760684" w:rsidRDefault="00760684" w:rsidP="00760684">
      <w:r>
        <w:t>&lt;p&gt;The following GPAs must be a&amp;nbsp;2.00 or higher to graduate:&lt;/p&gt;</w:t>
      </w:r>
    </w:p>
    <w:p w14:paraId="31C9F42F" w14:textId="77777777" w:rsidR="00760684" w:rsidRDefault="00760684" w:rsidP="00760684"/>
    <w:p w14:paraId="2BA973B6" w14:textId="77777777" w:rsidR="00760684" w:rsidRDefault="00760684" w:rsidP="00760684">
      <w:r>
        <w:t>&lt;ul&gt;</w:t>
      </w:r>
    </w:p>
    <w:p w14:paraId="1EC8CF48" w14:textId="77777777" w:rsidR="00760684" w:rsidRDefault="00760684" w:rsidP="00760684">
      <w:r>
        <w:tab/>
        <w:t>&lt;li&gt;&lt;strong&gt;Cal Poly (CPSLO) Cumulative&lt;/strong&gt;</w:t>
      </w:r>
    </w:p>
    <w:p w14:paraId="18C4BF8C" w14:textId="77777777" w:rsidR="00760684" w:rsidRDefault="00760684" w:rsidP="00760684"/>
    <w:p w14:paraId="4EF50EC9" w14:textId="77777777" w:rsidR="00760684" w:rsidRDefault="00760684" w:rsidP="00760684">
      <w:r>
        <w:tab/>
        <w:t>&lt;ul&gt;</w:t>
      </w:r>
    </w:p>
    <w:p w14:paraId="2A452650" w14:textId="77777777" w:rsidR="00760684" w:rsidRDefault="00760684" w:rsidP="00760684">
      <w:r>
        <w:tab/>
      </w:r>
      <w:r>
        <w:tab/>
        <w:t>&lt;li&gt;The cumulative grade point average of courses taken &lt;strong&gt;only at Cal Poly&lt;/strong&gt;&lt;/li&gt;</w:t>
      </w:r>
    </w:p>
    <w:p w14:paraId="39DB971E" w14:textId="77777777" w:rsidR="00760684" w:rsidRDefault="00760684" w:rsidP="00760684">
      <w:r>
        <w:tab/>
        <w:t>&lt;/ul&gt;</w:t>
      </w:r>
    </w:p>
    <w:p w14:paraId="38411B63" w14:textId="77777777" w:rsidR="00760684" w:rsidRDefault="00760684" w:rsidP="00760684">
      <w:r>
        <w:tab/>
        <w:t>&lt;/li&gt;</w:t>
      </w:r>
    </w:p>
    <w:p w14:paraId="34C4755D" w14:textId="77777777" w:rsidR="00760684" w:rsidRDefault="00760684" w:rsidP="00760684">
      <w:r>
        <w:tab/>
        <w:t>&lt;li&gt;&lt;strong&gt;Higher Ed&amp;nbsp;Cumulative&lt;/strong&gt;</w:t>
      </w:r>
    </w:p>
    <w:p w14:paraId="6FD746CD" w14:textId="77777777" w:rsidR="00760684" w:rsidRDefault="00760684" w:rsidP="00760684">
      <w:r>
        <w:tab/>
        <w:t>&lt;ul&gt;</w:t>
      </w:r>
    </w:p>
    <w:p w14:paraId="30C41465" w14:textId="77777777" w:rsidR="00760684" w:rsidRDefault="00760684" w:rsidP="00760684">
      <w:r>
        <w:tab/>
      </w:r>
      <w:r>
        <w:tab/>
        <w:t>&lt;li&gt;The cumulative grade point average of courses &lt;strong&gt;taken at Cal Poly and other higher education institutions&lt;/strong&gt; (transfer credit)&lt;/li&gt;</w:t>
      </w:r>
    </w:p>
    <w:p w14:paraId="6D4F2C26" w14:textId="77777777" w:rsidR="00760684" w:rsidRDefault="00760684" w:rsidP="00760684">
      <w:r>
        <w:tab/>
        <w:t>&lt;/ul&gt;</w:t>
      </w:r>
    </w:p>
    <w:p w14:paraId="115D9642" w14:textId="77777777" w:rsidR="00760684" w:rsidRDefault="00760684" w:rsidP="00760684">
      <w:r>
        <w:tab/>
        <w:t>&lt;/li&gt;</w:t>
      </w:r>
    </w:p>
    <w:p w14:paraId="4E5A1D8B" w14:textId="77777777" w:rsidR="00760684" w:rsidRDefault="00760684" w:rsidP="00760684">
      <w:r>
        <w:tab/>
        <w:t>&lt;li&gt;&lt;strong&gt;Major GPA&lt;/strong&gt;</w:t>
      </w:r>
    </w:p>
    <w:p w14:paraId="722C46D8" w14:textId="77777777" w:rsidR="00760684" w:rsidRDefault="00760684" w:rsidP="00760684">
      <w:r>
        <w:tab/>
        <w:t>&lt;ul&gt;</w:t>
      </w:r>
    </w:p>
    <w:p w14:paraId="27A6B525" w14:textId="77777777" w:rsidR="00760684" w:rsidRDefault="00760684" w:rsidP="00760684">
      <w:r>
        <w:tab/>
      </w:r>
      <w:r>
        <w:tab/>
        <w:t>&lt;li&gt;The cumulative grade point average of &lt;strong&gt;only the courses within your Major&lt;/strong&gt;</w:t>
      </w:r>
    </w:p>
    <w:p w14:paraId="41801CD7" w14:textId="77777777" w:rsidR="00760684" w:rsidRDefault="00760684" w:rsidP="00760684">
      <w:r>
        <w:tab/>
      </w:r>
      <w:r>
        <w:tab/>
        <w:t>&lt;ul&gt;</w:t>
      </w:r>
    </w:p>
    <w:p w14:paraId="6ADF3A1F" w14:textId="77777777" w:rsidR="00760684" w:rsidRDefault="00760684" w:rsidP="00760684">
      <w:r>
        <w:tab/>
      </w:r>
      <w:r>
        <w:tab/>
      </w:r>
      <w:r>
        <w:tab/>
        <w:t>&lt;li&gt;&lt;em&gt;Please see &lt;strong&gt;Understand Your Curriculum Sheet&lt;/strong&gt; above if you are unsure what courses are within your Major&lt;/em&gt;&lt;/li&gt;</w:t>
      </w:r>
    </w:p>
    <w:p w14:paraId="10C5A52F" w14:textId="77777777" w:rsidR="00760684" w:rsidRDefault="00760684" w:rsidP="00760684">
      <w:r>
        <w:tab/>
      </w:r>
      <w:r>
        <w:tab/>
        <w:t>&lt;/ul&gt;</w:t>
      </w:r>
    </w:p>
    <w:p w14:paraId="095EC189" w14:textId="77777777" w:rsidR="00760684" w:rsidRDefault="00760684" w:rsidP="00760684">
      <w:r>
        <w:tab/>
      </w:r>
      <w:r>
        <w:tab/>
        <w:t>&lt;/li&gt;</w:t>
      </w:r>
    </w:p>
    <w:p w14:paraId="133366DC" w14:textId="77777777" w:rsidR="00760684" w:rsidRDefault="00760684" w:rsidP="00760684">
      <w:r>
        <w:tab/>
        <w:t>&lt;/ul&gt;</w:t>
      </w:r>
    </w:p>
    <w:p w14:paraId="35FDC157" w14:textId="77777777" w:rsidR="00760684" w:rsidRDefault="00760684" w:rsidP="00760684">
      <w:r>
        <w:tab/>
        <w:t>&lt;/li&gt;</w:t>
      </w:r>
    </w:p>
    <w:p w14:paraId="62EF0204" w14:textId="77777777" w:rsidR="00760684" w:rsidRDefault="00760684" w:rsidP="00760684">
      <w:r>
        <w:t>&lt;/ul&gt;</w:t>
      </w:r>
    </w:p>
    <w:p w14:paraId="062D4460" w14:textId="77777777" w:rsidR="00760684" w:rsidRDefault="00760684" w:rsidP="00760684"/>
    <w:p w14:paraId="11A4C017" w14:textId="77777777" w:rsidR="00760684" w:rsidRDefault="00760684" w:rsidP="00760684">
      <w:r>
        <w:lastRenderedPageBreak/>
        <w:t>&lt;p&gt;You can verify your GPAs by following the steps below.&lt;/p&gt;</w:t>
      </w:r>
    </w:p>
    <w:p w14:paraId="7869E215" w14:textId="77777777" w:rsidR="00760684" w:rsidRDefault="00760684" w:rsidP="00760684"/>
    <w:p w14:paraId="11133485" w14:textId="77777777" w:rsidR="00760684" w:rsidRDefault="00760684" w:rsidP="00760684">
      <w:r>
        <w:t>&lt;hr /&gt;</w:t>
      </w:r>
    </w:p>
    <w:p w14:paraId="28D29395" w14:textId="77777777" w:rsidR="00760684" w:rsidRDefault="00760684" w:rsidP="00760684">
      <w:r>
        <w:t>&lt;p&gt;&lt;strong&gt;How to Access Your Poly Profile:&lt;/strong&gt;&lt;/p&gt;</w:t>
      </w:r>
    </w:p>
    <w:p w14:paraId="317476A0" w14:textId="77777777" w:rsidR="00760684" w:rsidRDefault="00760684" w:rsidP="00760684"/>
    <w:p w14:paraId="5BF79424" w14:textId="77777777" w:rsidR="00760684" w:rsidRDefault="00760684" w:rsidP="00760684">
      <w:r>
        <w:t>&lt;ol&gt;</w:t>
      </w:r>
    </w:p>
    <w:p w14:paraId="43FB15E0" w14:textId="77777777" w:rsidR="00760684" w:rsidRDefault="00760684" w:rsidP="00760684">
      <w:r>
        <w:tab/>
        <w:t>&lt;li&gt;Log in to your &lt;strong&gt;My Cal Poly Portal&lt;/strong&gt; at&amp;nbsp;my.calpoly.edu&lt;/li&gt;</w:t>
      </w:r>
    </w:p>
    <w:p w14:paraId="12830254" w14:textId="77777777" w:rsidR="00760684" w:rsidRDefault="00760684" w:rsidP="00760684">
      <w:r>
        <w:tab/>
        <w:t>&lt;li&gt;Go to your &lt;strong&gt;Academics&lt;/strong&gt; tab&lt;/li&gt;</w:t>
      </w:r>
    </w:p>
    <w:p w14:paraId="46FCFCB9" w14:textId="77777777" w:rsidR="00760684" w:rsidRDefault="00760684" w:rsidP="00760684">
      <w:r>
        <w:tab/>
        <w:t>&lt;li&gt;Under &lt;strong&gt;General Degree Resources&amp;nbsp;&lt;/strong&gt;select&amp;nbsp;&lt;strong&gt;Poly Profile&lt;/strong&gt;&lt;/li&gt;</w:t>
      </w:r>
    </w:p>
    <w:p w14:paraId="7278257D" w14:textId="77777777" w:rsidR="00760684" w:rsidRDefault="00760684" w:rsidP="00760684">
      <w:r>
        <w:t>&lt;/ol&gt;</w:t>
      </w:r>
    </w:p>
    <w:p w14:paraId="064315EA" w14:textId="77777777" w:rsidR="00760684" w:rsidRDefault="00760684" w:rsidP="00760684"/>
    <w:p w14:paraId="56AC5BE4" w14:textId="77777777" w:rsidR="00760684" w:rsidRDefault="00760684" w:rsidP="00760684">
      <w:r>
        <w:t>&lt;p&gt;&lt;strong&gt;Cal Poly (CPSLO) Cumulative&lt;/strong&gt; and &lt;strong&gt;Higher Ed Cumulative&lt;/strong&gt; GPAs are located within your Enrollment Summary table.&amp;nbsp;&lt;/p&gt;</w:t>
      </w:r>
    </w:p>
    <w:p w14:paraId="2D4E2846" w14:textId="77777777" w:rsidR="00760684" w:rsidRDefault="00760684" w:rsidP="00760684"/>
    <w:p w14:paraId="2A6BD53B" w14:textId="77777777" w:rsidR="00760684" w:rsidRDefault="00760684" w:rsidP="00760684">
      <w:r>
        <w:t>&lt;p&gt;&lt;img alt="Screenshot of the Enrollment Summary Table" height="191" src="https://content-calpoly-edu.s3.amazonaws.com/eadvise/1/images/Enrollment%20Summary.png" width="450" /&gt;&lt;/p&gt;</w:t>
      </w:r>
    </w:p>
    <w:p w14:paraId="05DFFD12" w14:textId="77777777" w:rsidR="00760684" w:rsidRDefault="00760684" w:rsidP="00760684"/>
    <w:p w14:paraId="7CFC5DB3" w14:textId="77777777" w:rsidR="00760684" w:rsidRDefault="00760684" w:rsidP="00760684">
      <w:r>
        <w:t>&lt;p&gt;Your estimated &lt;strong&gt;Major GPA&lt;/strong&gt; is located under Academic Progress.&lt;/p&gt;</w:t>
      </w:r>
    </w:p>
    <w:p w14:paraId="78A384C6" w14:textId="77777777" w:rsidR="00760684" w:rsidRDefault="00760684" w:rsidP="00760684"/>
    <w:p w14:paraId="34299DBC" w14:textId="77777777" w:rsidR="00760684" w:rsidRDefault="00760684" w:rsidP="00760684">
      <w:r>
        <w:t>&lt;p&gt;&lt;img alt="Screenshot of Major GPA location" height="127" src="https://content-calpoly-edu.s3.amazonaws.com/eadvise/1/images/Major%20GPA.png" width="450" /&gt;&lt;/p&gt;</w:t>
      </w:r>
    </w:p>
    <w:p w14:paraId="3B950E3D" w14:textId="77777777" w:rsidR="00760684" w:rsidRDefault="00760684" w:rsidP="00760684"/>
    <w:p w14:paraId="605004F0" w14:textId="77777777" w:rsidR="00760684" w:rsidRDefault="00760684" w:rsidP="00760684">
      <w:r>
        <w:t>&lt;p&gt;&lt;em&gt;Please note: If you are close to a 2.00 Estimated Major GPA (l&lt;a href="https://registrar.calpoly.edu/EAP_and_estimated_major_GPA#Estimated%20Major%20GPA"&gt;earn more about the Estimated Major GPA&lt;/a&gt;), it is recommended to &lt;a href="/node/74"&gt;talk to an advisor&lt;/a&gt; for support on calculating your Major GPA.&lt;/em&gt;&lt;/p&gt;</w:t>
      </w:r>
    </w:p>
    <w:p w14:paraId="78DA4FAA" w14:textId="77777777" w:rsidR="00760684" w:rsidRDefault="00760684" w:rsidP="00760684"/>
    <w:p w14:paraId="6A2F1CD9" w14:textId="77777777" w:rsidR="00760684" w:rsidRDefault="00760684" w:rsidP="00760684">
      <w:r>
        <w:t>&lt;table border="1" cellpadding="1" cellspacing="1"&gt;</w:t>
      </w:r>
    </w:p>
    <w:p w14:paraId="2C72A6D8" w14:textId="77777777" w:rsidR="00760684" w:rsidRDefault="00760684" w:rsidP="00760684">
      <w:r>
        <w:tab/>
        <w:t>&lt;tbody&gt;</w:t>
      </w:r>
    </w:p>
    <w:p w14:paraId="45778988" w14:textId="77777777" w:rsidR="00760684" w:rsidRDefault="00760684" w:rsidP="00760684">
      <w:r>
        <w:tab/>
        <w:t>&lt;/tbody&gt;</w:t>
      </w:r>
    </w:p>
    <w:p w14:paraId="15E3F0D0" w14:textId="77777777" w:rsidR="00760684" w:rsidRDefault="00760684" w:rsidP="00760684">
      <w:r>
        <w:lastRenderedPageBreak/>
        <w:t>&lt;/table&gt;</w:t>
      </w:r>
    </w:p>
    <w:p w14:paraId="649A1D33" w14:textId="77777777" w:rsidR="00760684" w:rsidRDefault="00760684" w:rsidP="00760684">
      <w:r>
        <w:t>&lt;/div&gt;</w:t>
      </w:r>
    </w:p>
    <w:p w14:paraId="075F0BDE" w14:textId="77777777" w:rsidR="00760684" w:rsidRDefault="00760684" w:rsidP="00760684">
      <w:r>
        <w:t>&lt;/div&gt;</w:t>
      </w:r>
    </w:p>
    <w:p w14:paraId="6456EB0F" w14:textId="77777777" w:rsidR="00760684" w:rsidRDefault="00760684" w:rsidP="00760684"/>
    <w:p w14:paraId="75848D1E" w14:textId="77777777" w:rsidR="00760684" w:rsidRDefault="00760684" w:rsidP="00760684">
      <w:r>
        <w:t>&lt;h2&gt;Troubleshoot Any Concerns&lt;/h2&gt;</w:t>
      </w:r>
    </w:p>
    <w:p w14:paraId="79269C99" w14:textId="77777777" w:rsidR="00760684" w:rsidRDefault="00760684" w:rsidP="00760684"/>
    <w:p w14:paraId="59529E94" w14:textId="77777777" w:rsidR="00760684" w:rsidRDefault="00760684" w:rsidP="00760684">
      <w:r>
        <w:t>&lt;p&gt;As you plan ahead, please review the details below that may pertain to your unique situation.&lt;/p&gt;</w:t>
      </w:r>
    </w:p>
    <w:p w14:paraId="519A7D7D" w14:textId="77777777" w:rsidR="00760684" w:rsidRDefault="00760684" w:rsidP="00760684"/>
    <w:p w14:paraId="2ECD0991" w14:textId="77777777" w:rsidR="00760684" w:rsidRDefault="00760684" w:rsidP="00760684">
      <w:r>
        <w:t>&lt;p&gt;As you scroll through&amp;nbsp;your Degree Progress Report (DPR), any requirement marked with a &lt;strong class="emphRed"&gt;red "Not Satisfied" indicator &lt;/strong&gt;will need to be addressed. Prior&amp;nbsp;to your final enrollment appointment, you should review and make plans for these requirements. Review the list below to see what you may need to address.&lt;/p&gt;</w:t>
      </w:r>
    </w:p>
    <w:p w14:paraId="0AF4BB66" w14:textId="77777777" w:rsidR="00760684" w:rsidRDefault="00760684" w:rsidP="00760684"/>
    <w:p w14:paraId="69C5E29D" w14:textId="77777777" w:rsidR="00760684" w:rsidRDefault="00760684" w:rsidP="00760684">
      <w:r>
        <w:t>&lt;div class="accordion"&gt;</w:t>
      </w:r>
    </w:p>
    <w:p w14:paraId="67938177" w14:textId="77777777" w:rsidR="00760684" w:rsidRDefault="00760684" w:rsidP="00760684">
      <w:r>
        <w:t>&lt;div&gt;</w:t>
      </w:r>
    </w:p>
    <w:p w14:paraId="20DAA9AB" w14:textId="77777777" w:rsidR="00760684" w:rsidRDefault="00760684" w:rsidP="00760684">
      <w:r>
        <w:t>&lt;h4&gt;Confirm Your&amp;nbsp;Graduation Term&lt;/h4&gt;</w:t>
      </w:r>
    </w:p>
    <w:p w14:paraId="7FABCD20" w14:textId="77777777" w:rsidR="00760684" w:rsidRDefault="00760684" w:rsidP="00760684">
      <w:r>
        <w:t>&lt;/div&gt;</w:t>
      </w:r>
    </w:p>
    <w:p w14:paraId="7CE933D1" w14:textId="77777777" w:rsidR="00760684" w:rsidRDefault="00760684" w:rsidP="00760684"/>
    <w:p w14:paraId="1975C80C" w14:textId="77777777" w:rsidR="00760684" w:rsidRDefault="00760684" w:rsidP="00760684">
      <w:r>
        <w:t>&lt;div&gt;</w:t>
      </w:r>
    </w:p>
    <w:p w14:paraId="56883638" w14:textId="77777777" w:rsidR="00760684" w:rsidRDefault="00760684" w:rsidP="00760684">
      <w:r>
        <w:t>&lt;p&gt;It is important that you review your Poly Profile to confirm that your Expected Graduation Term is accurate.&lt;/p&gt;</w:t>
      </w:r>
    </w:p>
    <w:p w14:paraId="4294F595" w14:textId="77777777" w:rsidR="00760684" w:rsidRDefault="00760684" w:rsidP="00760684"/>
    <w:p w14:paraId="679E3CE7" w14:textId="77777777" w:rsidR="00760684" w:rsidRDefault="00760684" w:rsidP="00760684">
      <w:r>
        <w:t>&lt;p&gt;In the College of Engineering, graduation terms are set when a student reaches 72% in their &lt;strong&gt;Actual&lt;/strong&gt; Academic Progress gauge. If you have not hit 72%, you will not have an Expected Graduation Term assigned yet. Once you do, it is important that you confirm that the Expected Graduation Term assigned matches your plan.&lt;/p&gt;</w:t>
      </w:r>
    </w:p>
    <w:p w14:paraId="3C9359B6" w14:textId="77777777" w:rsidR="00760684" w:rsidRDefault="00760684" w:rsidP="00760684"/>
    <w:p w14:paraId="7BE57541" w14:textId="77777777" w:rsidR="00760684" w:rsidRDefault="00760684" w:rsidP="00760684">
      <w:r>
        <w:t>&lt;hr /&gt;</w:t>
      </w:r>
    </w:p>
    <w:p w14:paraId="2CD02C29" w14:textId="77777777" w:rsidR="00760684" w:rsidRDefault="00760684" w:rsidP="00760684">
      <w:r>
        <w:t>&lt;p&gt;&lt;strong&gt;How to Access Your Poly Profile:&lt;/strong&gt;&lt;/p&gt;</w:t>
      </w:r>
    </w:p>
    <w:p w14:paraId="493AE9F3" w14:textId="77777777" w:rsidR="00760684" w:rsidRDefault="00760684" w:rsidP="00760684"/>
    <w:p w14:paraId="742DECEF" w14:textId="77777777" w:rsidR="00760684" w:rsidRDefault="00760684" w:rsidP="00760684">
      <w:r>
        <w:t>&lt;ol&gt;</w:t>
      </w:r>
    </w:p>
    <w:p w14:paraId="20E78EFA" w14:textId="77777777" w:rsidR="00760684" w:rsidRDefault="00760684" w:rsidP="00760684">
      <w:r>
        <w:lastRenderedPageBreak/>
        <w:tab/>
        <w:t>&lt;li&gt;Log in to your &lt;strong&gt;My Cal Poly Portal&lt;/strong&gt; at&amp;nbsp;my.calpoly.edu&lt;/li&gt;</w:t>
      </w:r>
    </w:p>
    <w:p w14:paraId="6E64D3ED" w14:textId="77777777" w:rsidR="00760684" w:rsidRDefault="00760684" w:rsidP="00760684">
      <w:r>
        <w:tab/>
        <w:t>&lt;li&gt;Go to your &lt;strong&gt;Academics&lt;/strong&gt; tab&lt;/li&gt;</w:t>
      </w:r>
    </w:p>
    <w:p w14:paraId="2D231366" w14:textId="77777777" w:rsidR="00760684" w:rsidRDefault="00760684" w:rsidP="00760684">
      <w:r>
        <w:tab/>
        <w:t>&lt;li&gt;Under &lt;strong&gt;General Degree Resources&amp;nbsp;&lt;/strong&gt;select&amp;nbsp;&lt;strong&gt;Poly Profile&lt;/strong&gt;&lt;/li&gt;</w:t>
      </w:r>
    </w:p>
    <w:p w14:paraId="35AC03E7" w14:textId="77777777" w:rsidR="00760684" w:rsidRDefault="00760684" w:rsidP="00760684">
      <w:r>
        <w:tab/>
        <w:t>&lt;li&gt;Scroll down on your Poly Profile to the&amp;nbsp;&lt;strong&gt;Career Program Plans&amp;nbsp;&lt;/strong&gt;and see if the correct term is listed.&lt;/li&gt;</w:t>
      </w:r>
    </w:p>
    <w:p w14:paraId="231E7236" w14:textId="77777777" w:rsidR="00760684" w:rsidRDefault="00760684" w:rsidP="00760684">
      <w:r>
        <w:t>&lt;/ol&gt;</w:t>
      </w:r>
    </w:p>
    <w:p w14:paraId="62104B6B" w14:textId="77777777" w:rsidR="00760684" w:rsidRDefault="00760684" w:rsidP="00760684"/>
    <w:p w14:paraId="262A44DA" w14:textId="77777777" w:rsidR="00760684" w:rsidRDefault="00760684" w:rsidP="00760684">
      <w:r>
        <w:t>&lt;p&gt;&lt;img alt="Picture of the Expected Grad Term in Poly Profile" height="267" src="https://content-calpoly-edu.s3.amazonaws.com/eadvise/1/images/Expected%20Grad%20Term.png" width="500" /&gt;&lt;/p&gt;</w:t>
      </w:r>
    </w:p>
    <w:p w14:paraId="3EA03823" w14:textId="77777777" w:rsidR="00760684" w:rsidRDefault="00760684" w:rsidP="00760684">
      <w:r>
        <w:t>&lt;/div&gt;</w:t>
      </w:r>
    </w:p>
    <w:p w14:paraId="2396617F" w14:textId="77777777" w:rsidR="00760684" w:rsidRDefault="00760684" w:rsidP="00760684">
      <w:r>
        <w:t>&lt;/div&gt;</w:t>
      </w:r>
    </w:p>
    <w:p w14:paraId="5B270340" w14:textId="77777777" w:rsidR="00760684" w:rsidRDefault="00760684" w:rsidP="00760684"/>
    <w:p w14:paraId="02B49E59" w14:textId="77777777" w:rsidR="00760684" w:rsidRDefault="00760684" w:rsidP="00760684">
      <w:r>
        <w:t>&lt;div class="accordion"&gt;</w:t>
      </w:r>
    </w:p>
    <w:p w14:paraId="662B659E" w14:textId="77777777" w:rsidR="00760684" w:rsidRDefault="00760684" w:rsidP="00760684">
      <w:r>
        <w:t>&lt;div&gt;</w:t>
      </w:r>
    </w:p>
    <w:p w14:paraId="29E63B77" w14:textId="77777777" w:rsidR="00760684" w:rsidRDefault="00760684" w:rsidP="00760684">
      <w:r>
        <w:t>&lt;h4&gt;Change Your Expected Graduation Term&lt;/h4&gt;</w:t>
      </w:r>
    </w:p>
    <w:p w14:paraId="0083FF47" w14:textId="77777777" w:rsidR="00760684" w:rsidRDefault="00760684" w:rsidP="00760684">
      <w:r>
        <w:t>&lt;/div&gt;</w:t>
      </w:r>
    </w:p>
    <w:p w14:paraId="62E4FF5D" w14:textId="77777777" w:rsidR="00760684" w:rsidRDefault="00760684" w:rsidP="00760684"/>
    <w:p w14:paraId="062571F3" w14:textId="77777777" w:rsidR="00760684" w:rsidRDefault="00760684" w:rsidP="00760684">
      <w:r>
        <w:t>&lt;div&gt;</w:t>
      </w:r>
    </w:p>
    <w:p w14:paraId="65912A14" w14:textId="77777777" w:rsidR="00760684" w:rsidRDefault="00760684" w:rsidP="00760684">
      <w:r>
        <w:t>&lt;p&gt;If the term listed in your Poly Profile is not correct, you can make a change depending on your situation below:&lt;/p&gt;</w:t>
      </w:r>
    </w:p>
    <w:p w14:paraId="0D0820F4" w14:textId="77777777" w:rsidR="00760684" w:rsidRDefault="00760684" w:rsidP="00760684"/>
    <w:p w14:paraId="0BE4E266" w14:textId="77777777" w:rsidR="00760684" w:rsidRDefault="00760684" w:rsidP="00760684">
      <w:r>
        <w:t>&lt;ul&gt;</w:t>
      </w:r>
    </w:p>
    <w:p w14:paraId="66CE078B" w14:textId="77777777" w:rsidR="00760684" w:rsidRDefault="00760684" w:rsidP="00760684">
      <w:r>
        <w:tab/>
        <w:t>&lt;li&gt;&lt;a href="https://registrar.calpoly.edu/student-form-request"&gt;&lt;strong&gt;Request to Extend Expected Graduation Term - Undergraduate&lt;/strong&gt;&amp;nbsp;(E-Form)&lt;/a&gt;&lt;/li&gt;</w:t>
      </w:r>
    </w:p>
    <w:p w14:paraId="09044AF2" w14:textId="77777777" w:rsidR="00760684" w:rsidRDefault="00760684" w:rsidP="00760684">
      <w:r>
        <w:tab/>
        <w:t>&lt;li&gt;&lt;a href="https://adobesign.calpoly.edu/PowerForm/3AAABLblqZhBXuAqEOXb4-pCEWvLVBaj0qCBfywz7x2_hUXZZdskxw9uqqujx5_sXGpPeuByyQFaSdUAwUWglrrCDK-1Cuj-p/"&gt;&lt;strong&gt;Notification of Earlier Expected Graduation Term – Undergraduate&lt;/strong&gt;&amp;nbsp;(PowerForm)&lt;/a&gt;&lt;/li&gt;</w:t>
      </w:r>
    </w:p>
    <w:p w14:paraId="04BBEB87" w14:textId="77777777" w:rsidR="00760684" w:rsidRDefault="00760684" w:rsidP="00760684">
      <w:r>
        <w:t>&lt;/ul&gt;</w:t>
      </w:r>
    </w:p>
    <w:p w14:paraId="384743B4" w14:textId="77777777" w:rsidR="00760684" w:rsidRDefault="00760684" w:rsidP="00760684"/>
    <w:p w14:paraId="20FD29EF" w14:textId="77777777" w:rsidR="00760684" w:rsidRDefault="00760684" w:rsidP="00760684">
      <w:r>
        <w:lastRenderedPageBreak/>
        <w:t>&lt;p&gt;&amp;nbsp;&lt;/p&gt;</w:t>
      </w:r>
    </w:p>
    <w:p w14:paraId="2B3E6BA0" w14:textId="77777777" w:rsidR="00760684" w:rsidRDefault="00760684" w:rsidP="00760684">
      <w:r>
        <w:t>&lt;/div&gt;</w:t>
      </w:r>
    </w:p>
    <w:p w14:paraId="14B39CA3" w14:textId="77777777" w:rsidR="00760684" w:rsidRDefault="00760684" w:rsidP="00760684">
      <w:r>
        <w:t>&lt;/div&gt;</w:t>
      </w:r>
    </w:p>
    <w:p w14:paraId="498CE5F1" w14:textId="77777777" w:rsidR="00760684" w:rsidRDefault="00760684" w:rsidP="00760684"/>
    <w:p w14:paraId="3D5E2864" w14:textId="77777777" w:rsidR="00760684" w:rsidRDefault="00760684" w:rsidP="00760684">
      <w:r>
        <w:t>&lt;div class="accordion"&gt;</w:t>
      </w:r>
    </w:p>
    <w:p w14:paraId="60405600" w14:textId="77777777" w:rsidR="00760684" w:rsidRDefault="00760684" w:rsidP="00760684">
      <w:r>
        <w:t>&lt;div&gt;</w:t>
      </w:r>
    </w:p>
    <w:p w14:paraId="1F301764" w14:textId="77777777" w:rsidR="00760684" w:rsidRDefault="00760684" w:rsidP="00760684">
      <w:r>
        <w:t>&lt;h4&gt;Submit Course Substitution Forms&lt;/h4&gt;</w:t>
      </w:r>
    </w:p>
    <w:p w14:paraId="12FE258E" w14:textId="77777777" w:rsidR="00760684" w:rsidRDefault="00760684" w:rsidP="00760684">
      <w:r>
        <w:t>&lt;/div&gt;</w:t>
      </w:r>
    </w:p>
    <w:p w14:paraId="3AF38457" w14:textId="77777777" w:rsidR="00760684" w:rsidRDefault="00760684" w:rsidP="00760684"/>
    <w:p w14:paraId="2B28C996" w14:textId="77777777" w:rsidR="00760684" w:rsidRDefault="00760684" w:rsidP="00760684">
      <w:r>
        <w:t>&lt;div&gt;</w:t>
      </w:r>
    </w:p>
    <w:p w14:paraId="56CA3A03" w14:textId="77777777" w:rsidR="00760684" w:rsidRDefault="00760684" w:rsidP="00760684">
      <w:r>
        <w:t>&lt;p&gt;If you realize that a course is not counting towards your degree in the way you expected, you may need to complete a course substitution form:&lt;/p&gt;</w:t>
      </w:r>
    </w:p>
    <w:p w14:paraId="2720599C" w14:textId="77777777" w:rsidR="00760684" w:rsidRDefault="00760684" w:rsidP="00760684"/>
    <w:p w14:paraId="1F1A8B51" w14:textId="77777777" w:rsidR="00760684" w:rsidRDefault="00760684" w:rsidP="00760684">
      <w:r>
        <w:t>&lt;ul&gt;</w:t>
      </w:r>
    </w:p>
    <w:p w14:paraId="585F6D81" w14:textId="77777777" w:rsidR="00760684" w:rsidRDefault="00760684" w:rsidP="00760684">
      <w:r>
        <w:tab/>
        <w:t>&lt;li&gt;&lt;strong&gt;Major or Support Courses&lt;/strong&gt;: &lt;span&gt;&lt;span&gt;&lt;span&gt;&lt;a href="https://registrar.calpoly.edu/student-form-request"&gt;&lt;span&gt;Petition for Major or Support Course Substitution/Exception&lt;/span&gt;&lt;/a&gt;&lt;/span&gt;&lt;/span&gt;&lt;/span&gt;&lt;/li&gt;</w:t>
      </w:r>
    </w:p>
    <w:p w14:paraId="5FF8C7DA" w14:textId="77777777" w:rsidR="00760684" w:rsidRDefault="00760684" w:rsidP="00760684">
      <w:r>
        <w:tab/>
        <w:t>&lt;li&gt;&lt;span&gt;&lt;span&gt;&lt;span&gt;&lt;span&gt;&lt;strong&gt;GE Courses &lt;/strong&gt;(that are not also major/support)&lt;strong&gt;:&amp;nbsp;&lt;/strong&gt;Please email eadvise@calpoly.edu for the form&lt;/span&gt;&lt;/span&gt;&lt;/span&gt;&lt;/span&gt;&lt;/li&gt;</w:t>
      </w:r>
    </w:p>
    <w:p w14:paraId="6617D5CD" w14:textId="77777777" w:rsidR="00760684" w:rsidRDefault="00760684" w:rsidP="00760684">
      <w:r>
        <w:t>&lt;/ul&gt;</w:t>
      </w:r>
    </w:p>
    <w:p w14:paraId="3B7210FC" w14:textId="77777777" w:rsidR="00760684" w:rsidRDefault="00760684" w:rsidP="00760684"/>
    <w:p w14:paraId="22026286" w14:textId="77777777" w:rsidR="00760684" w:rsidRDefault="00760684" w:rsidP="00760684">
      <w:r>
        <w:t>&lt;p&gt;&lt;span&gt;&lt;span&gt;&lt;span&gt;&lt;span&gt;&lt;em&gt;Please note: These forms go through a review process and may be approved or denied. If you have questions about filling out a form, please plan to &lt;a href="/node/74"&gt;meet with an advisor.&lt;/a&gt;&lt;/em&gt;&lt;/span&gt;&lt;/span&gt;&lt;/span&gt;&lt;/span&gt;&lt;/p&gt;</w:t>
      </w:r>
    </w:p>
    <w:p w14:paraId="508A7363" w14:textId="77777777" w:rsidR="00760684" w:rsidRDefault="00760684" w:rsidP="00760684">
      <w:r>
        <w:t>&lt;/div&gt;</w:t>
      </w:r>
    </w:p>
    <w:p w14:paraId="6A798C75" w14:textId="77777777" w:rsidR="00760684" w:rsidRDefault="00760684" w:rsidP="00760684">
      <w:r>
        <w:t>&lt;/div&gt;</w:t>
      </w:r>
    </w:p>
    <w:p w14:paraId="540E4922" w14:textId="77777777" w:rsidR="00760684" w:rsidRDefault="00760684" w:rsidP="00760684"/>
    <w:p w14:paraId="43187505" w14:textId="77777777" w:rsidR="00760684" w:rsidRDefault="00760684" w:rsidP="00760684">
      <w:r>
        <w:t>&lt;div class="accordion"&gt;</w:t>
      </w:r>
    </w:p>
    <w:p w14:paraId="1C4E083A" w14:textId="77777777" w:rsidR="00760684" w:rsidRDefault="00760684" w:rsidP="00760684">
      <w:r>
        <w:t>&lt;div&gt;</w:t>
      </w:r>
    </w:p>
    <w:p w14:paraId="789E5084" w14:textId="77777777" w:rsidR="00760684" w:rsidRDefault="00760684" w:rsidP="00760684">
      <w:r>
        <w:t>&lt;h4&gt;Declare or Switch Your Concentration&lt;/h4&gt;</w:t>
      </w:r>
    </w:p>
    <w:p w14:paraId="6C83C1AD" w14:textId="77777777" w:rsidR="00760684" w:rsidRDefault="00760684" w:rsidP="00760684">
      <w:r>
        <w:lastRenderedPageBreak/>
        <w:t>&lt;/div&gt;</w:t>
      </w:r>
    </w:p>
    <w:p w14:paraId="15A9EF14" w14:textId="77777777" w:rsidR="00760684" w:rsidRDefault="00760684" w:rsidP="00760684"/>
    <w:p w14:paraId="33459507" w14:textId="77777777" w:rsidR="00760684" w:rsidRDefault="00760684" w:rsidP="00760684">
      <w:r>
        <w:t>&lt;div&gt;</w:t>
      </w:r>
    </w:p>
    <w:p w14:paraId="0F730151" w14:textId="77777777" w:rsidR="00760684" w:rsidRDefault="00760684" w:rsidP="00760684">
      <w:r>
        <w:t>&lt;p&gt;If you realize that your concentration courses are not included in your Degree Progress Report, you will need to complete the following steps.&lt;/p&gt;</w:t>
      </w:r>
    </w:p>
    <w:p w14:paraId="4A0636C0" w14:textId="77777777" w:rsidR="00760684" w:rsidRDefault="00760684" w:rsidP="00760684"/>
    <w:p w14:paraId="6B6F31AC" w14:textId="77777777" w:rsidR="00760684" w:rsidRDefault="00760684" w:rsidP="00760684">
      <w:r>
        <w:t>&lt;p&gt;In order to&amp;nbsp;&lt;strong&gt;declare your concentration&lt;/strong&gt;, please:&lt;/p&gt;</w:t>
      </w:r>
    </w:p>
    <w:p w14:paraId="23D19018" w14:textId="77777777" w:rsidR="00760684" w:rsidRDefault="00760684" w:rsidP="00760684"/>
    <w:p w14:paraId="39919EE5" w14:textId="77777777" w:rsidR="00760684" w:rsidRDefault="00760684" w:rsidP="00760684">
      <w:r>
        <w:t>&lt;ul&gt;</w:t>
      </w:r>
    </w:p>
    <w:p w14:paraId="2289772F" w14:textId="77777777" w:rsidR="00760684" w:rsidRDefault="00760684" w:rsidP="00760684">
      <w:r>
        <w:tab/>
        <w:t>&lt;li&gt;Complete the&amp;nbsp;&lt;strong&gt;&lt;a href="https://adobesign.calpoly.edu/PowerForm/3AAABLblqZhA2q2aQ9t1pO8bbB1WU2-diesfHV9lMp1rMznHfznsc7QEa_vHxi3rHXCLvZMFSundnLntM1f17qOEonU1998d6/"&gt;Concentration Declaration&lt;/a&gt;&lt;/strong&gt;&amp;nbsp;(e-form)&lt;/li&gt;</w:t>
      </w:r>
    </w:p>
    <w:p w14:paraId="0EADFE33" w14:textId="77777777" w:rsidR="00760684" w:rsidRDefault="00760684" w:rsidP="00760684">
      <w:r>
        <w:t>&lt;/ul&gt;</w:t>
      </w:r>
    </w:p>
    <w:p w14:paraId="43FD9FE0" w14:textId="77777777" w:rsidR="00760684" w:rsidRDefault="00760684" w:rsidP="00760684"/>
    <w:p w14:paraId="73EB3ACD" w14:textId="77777777" w:rsidR="00760684" w:rsidRDefault="00760684" w:rsidP="00760684">
      <w:r>
        <w:t>&lt;p&gt;In order to&amp;nbsp;&lt;strong&gt;switch&amp;nbsp;your concentration&lt;/strong&gt;, please:&lt;/p&gt;</w:t>
      </w:r>
    </w:p>
    <w:p w14:paraId="223BAFED" w14:textId="77777777" w:rsidR="00760684" w:rsidRDefault="00760684" w:rsidP="00760684"/>
    <w:p w14:paraId="66D8EED6" w14:textId="77777777" w:rsidR="00760684" w:rsidRDefault="00760684" w:rsidP="00760684">
      <w:r>
        <w:t>&lt;ul&gt;</w:t>
      </w:r>
    </w:p>
    <w:p w14:paraId="2B4F7C7B" w14:textId="77777777" w:rsidR="00760684" w:rsidRDefault="00760684" w:rsidP="00760684">
      <w:r>
        <w:tab/>
        <w:t>&lt;li&gt;Complete the&amp;nbsp;&lt;a href="https://adobesign.calpoly.edu/PowerForm/3AAABLblqZhAePYTvSIs0CfgybqF_rmSjjKNWWfivtuBSbIxtlQOt3IkfBSleavJTbLkcTr0-9KX1lnjHkMWgdWo9zfVcYn-X/"&gt;&lt;strong&gt;Drop Concentration Request&lt;/strong&gt;&amp;nbsp;(PowerForm)&lt;/a&gt;&lt;/li&gt;</w:t>
      </w:r>
    </w:p>
    <w:p w14:paraId="23675460" w14:textId="77777777" w:rsidR="00760684" w:rsidRDefault="00760684" w:rsidP="00760684">
      <w:r>
        <w:tab/>
        <w:t>&lt;li&gt;Then complete the&amp;nbsp;&lt;strong&gt;&lt;a href="https://adobesign.calpoly.edu/PowerForm/3AAABLblqZhA2q2aQ9t1pO8bbB1WU2-diesfHV9lMp1rMznHfznsc7QEa_vHxi3rHXCLvZMFSundnLntM1f17qOEonU1998d6/"&gt;Concentration Declaration&lt;/a&gt;&lt;/strong&gt;&amp;nbsp;(e-form) for the new concentration&lt;/li&gt;</w:t>
      </w:r>
    </w:p>
    <w:p w14:paraId="4E1CAA9C" w14:textId="77777777" w:rsidR="00760684" w:rsidRDefault="00760684" w:rsidP="00760684">
      <w:r>
        <w:t>&lt;/ul&gt;</w:t>
      </w:r>
    </w:p>
    <w:p w14:paraId="3CCA044E" w14:textId="77777777" w:rsidR="00760684" w:rsidRDefault="00760684" w:rsidP="00760684">
      <w:r>
        <w:t>&lt;/div&gt;</w:t>
      </w:r>
    </w:p>
    <w:p w14:paraId="2D13F1D0" w14:textId="77777777" w:rsidR="00760684" w:rsidRDefault="00760684" w:rsidP="00760684">
      <w:r>
        <w:t>&lt;/div&gt;</w:t>
      </w:r>
    </w:p>
    <w:p w14:paraId="71308B5B" w14:textId="77777777" w:rsidR="00760684" w:rsidRDefault="00760684" w:rsidP="00760684"/>
    <w:p w14:paraId="6E5F173E" w14:textId="77777777" w:rsidR="00760684" w:rsidRDefault="00760684" w:rsidP="00760684">
      <w:r>
        <w:t>&lt;div class="accordion"&gt;</w:t>
      </w:r>
    </w:p>
    <w:p w14:paraId="510BA906" w14:textId="77777777" w:rsidR="00760684" w:rsidRDefault="00760684" w:rsidP="00760684">
      <w:r>
        <w:t>&lt;div&gt;</w:t>
      </w:r>
    </w:p>
    <w:p w14:paraId="47601CA0" w14:textId="77777777" w:rsidR="00760684" w:rsidRDefault="00760684" w:rsidP="00760684">
      <w:r>
        <w:lastRenderedPageBreak/>
        <w:t>&lt;h4&gt;Send Final Transcripts&lt;/h4&gt;</w:t>
      </w:r>
    </w:p>
    <w:p w14:paraId="4D3710F9" w14:textId="77777777" w:rsidR="00760684" w:rsidRDefault="00760684" w:rsidP="00760684">
      <w:r>
        <w:t>&lt;/div&gt;</w:t>
      </w:r>
    </w:p>
    <w:p w14:paraId="5492FB0B" w14:textId="77777777" w:rsidR="00760684" w:rsidRDefault="00760684" w:rsidP="00760684"/>
    <w:p w14:paraId="25B5C5FD" w14:textId="77777777" w:rsidR="00760684" w:rsidRDefault="00760684" w:rsidP="00760684">
      <w:r>
        <w:t>&lt;div&gt;</w:t>
      </w:r>
    </w:p>
    <w:p w14:paraId="49795174" w14:textId="77777777" w:rsidR="00760684" w:rsidRDefault="00760684" w:rsidP="00760684">
      <w:r>
        <w:t>&lt;p&gt;If you have not sent final transcripts, it is recommended that you send them to Cal Poly once the grades are finalized at the other institution.&lt;/p&gt;</w:t>
      </w:r>
    </w:p>
    <w:p w14:paraId="4E36A11D" w14:textId="77777777" w:rsidR="00760684" w:rsidRDefault="00760684" w:rsidP="00760684"/>
    <w:p w14:paraId="20CFA470" w14:textId="77777777" w:rsidR="00760684" w:rsidRDefault="00760684" w:rsidP="00760684">
      <w:r>
        <w:t>&lt;p&gt;Please see the &lt;a href="https://registrar.calpoly.edu/Transf_credit_eval"&gt;Transfer Credit Evaluations web page&lt;/a&gt; to learn more.&lt;/p&gt;</w:t>
      </w:r>
    </w:p>
    <w:p w14:paraId="58E41A6D" w14:textId="77777777" w:rsidR="00760684" w:rsidRDefault="00760684" w:rsidP="00760684">
      <w:r>
        <w:t>&lt;/div&gt;</w:t>
      </w:r>
    </w:p>
    <w:p w14:paraId="41D6BB36" w14:textId="77777777" w:rsidR="00760684" w:rsidRDefault="00760684" w:rsidP="00760684">
      <w:r>
        <w:t>&lt;/div&gt;</w:t>
      </w:r>
    </w:p>
    <w:p w14:paraId="65D8EADF" w14:textId="77777777" w:rsidR="00760684" w:rsidRDefault="00760684" w:rsidP="00760684"/>
    <w:p w14:paraId="4DB74833" w14:textId="77777777" w:rsidR="00760684" w:rsidRDefault="00760684" w:rsidP="00760684">
      <w:r>
        <w:t>&lt;div class="accordion"&gt;</w:t>
      </w:r>
    </w:p>
    <w:p w14:paraId="0B59A88B" w14:textId="77777777" w:rsidR="00760684" w:rsidRDefault="00760684" w:rsidP="00760684">
      <w:r>
        <w:t>&lt;div&gt;</w:t>
      </w:r>
    </w:p>
    <w:p w14:paraId="09A39213" w14:textId="77777777" w:rsidR="00760684" w:rsidRDefault="00760684" w:rsidP="00760684">
      <w:r>
        <w:t>&lt;h4&gt;Drop Your Minor&lt;/h4&gt;</w:t>
      </w:r>
    </w:p>
    <w:p w14:paraId="63279182" w14:textId="77777777" w:rsidR="00760684" w:rsidRDefault="00760684" w:rsidP="00760684">
      <w:r>
        <w:t>&lt;/div&gt;</w:t>
      </w:r>
    </w:p>
    <w:p w14:paraId="00060152" w14:textId="77777777" w:rsidR="00760684" w:rsidRDefault="00760684" w:rsidP="00760684"/>
    <w:p w14:paraId="016D5925" w14:textId="77777777" w:rsidR="00760684" w:rsidRDefault="00760684" w:rsidP="00760684">
      <w:r>
        <w:t>&lt;div&gt;</w:t>
      </w:r>
    </w:p>
    <w:p w14:paraId="5B019651" w14:textId="77777777" w:rsidR="00760684" w:rsidRDefault="00760684" w:rsidP="00760684">
      <w:r>
        <w:t>&lt;p&gt;If you notice that your unmet requirements are in a minor that you no longer wish to pursue, it is important you drop your minor.&lt;/p&gt;</w:t>
      </w:r>
    </w:p>
    <w:p w14:paraId="66F0798F" w14:textId="77777777" w:rsidR="00760684" w:rsidRDefault="00760684" w:rsidP="00760684"/>
    <w:p w14:paraId="327440D6" w14:textId="77777777" w:rsidR="00760684" w:rsidRDefault="00760684" w:rsidP="00760684">
      <w:r>
        <w:t>&lt;ul&gt;</w:t>
      </w:r>
    </w:p>
    <w:p w14:paraId="30E81C13" w14:textId="77777777" w:rsidR="00760684" w:rsidRDefault="00760684" w:rsidP="00760684">
      <w:r>
        <w:tab/>
        <w:t>&lt;li&gt;&lt;a href="https://adobesign.calpoly.edu/PowerForm/3AAABLblqZhBfQWdRxIh75e34tQZSs6VMVA6KTjCATm0qHJxeaz6GAkD7Od0OluJhyLdWBIQsJ4OaoE8wXNZVOxFEnSBQYE0C/"&gt;&lt;strong&gt;Drop Minor Request&amp;nbsp;&lt;/strong&gt;(PowerForm)&lt;/a&gt;&lt;/li&gt;</w:t>
      </w:r>
    </w:p>
    <w:p w14:paraId="5389BF92" w14:textId="77777777" w:rsidR="00760684" w:rsidRDefault="00760684" w:rsidP="00760684">
      <w:r>
        <w:t>&lt;/ul&gt;</w:t>
      </w:r>
    </w:p>
    <w:p w14:paraId="6687267E" w14:textId="77777777" w:rsidR="00760684" w:rsidRDefault="00760684" w:rsidP="00760684">
      <w:r>
        <w:t>&lt;/div&gt;</w:t>
      </w:r>
    </w:p>
    <w:p w14:paraId="69DCA389" w14:textId="77777777" w:rsidR="00760684" w:rsidRDefault="00760684" w:rsidP="00760684">
      <w:r>
        <w:t>&lt;/div&gt;</w:t>
      </w:r>
    </w:p>
    <w:p w14:paraId="507AB0F6" w14:textId="77777777" w:rsidR="00760684" w:rsidRDefault="00760684" w:rsidP="00760684"/>
    <w:p w14:paraId="0DE3A051" w14:textId="77777777" w:rsidR="00760684" w:rsidRDefault="00760684" w:rsidP="00760684">
      <w:r>
        <w:t>&lt;div class="accordion"&gt;</w:t>
      </w:r>
    </w:p>
    <w:p w14:paraId="7089F9D2" w14:textId="77777777" w:rsidR="00760684" w:rsidRDefault="00760684" w:rsidP="00760684">
      <w:r>
        <w:lastRenderedPageBreak/>
        <w:t>&lt;div&gt;</w:t>
      </w:r>
    </w:p>
    <w:p w14:paraId="7841E88B" w14:textId="77777777" w:rsidR="00760684" w:rsidRDefault="00760684" w:rsidP="00760684">
      <w:r>
        <w:t>&lt;h4&gt;Change Your Catalog&lt;/h4&gt;</w:t>
      </w:r>
    </w:p>
    <w:p w14:paraId="1383150F" w14:textId="77777777" w:rsidR="00760684" w:rsidRDefault="00760684" w:rsidP="00760684">
      <w:r>
        <w:t>&lt;/div&gt;</w:t>
      </w:r>
    </w:p>
    <w:p w14:paraId="26CB9DF8" w14:textId="77777777" w:rsidR="00760684" w:rsidRDefault="00760684" w:rsidP="00760684"/>
    <w:p w14:paraId="6C77EB70" w14:textId="77777777" w:rsidR="00760684" w:rsidRDefault="00760684" w:rsidP="00760684">
      <w:r>
        <w:t>&lt;div&gt;</w:t>
      </w:r>
    </w:p>
    <w:p w14:paraId="4F90184E" w14:textId="77777777" w:rsidR="00760684" w:rsidRDefault="00760684" w:rsidP="00760684">
      <w:r>
        <w:t>&lt;p&gt;If you have identified that you are not on the correct catalog and have rights to another catalog, you may need to change your catalog.&lt;/p&gt;</w:t>
      </w:r>
    </w:p>
    <w:p w14:paraId="66014279" w14:textId="77777777" w:rsidR="00760684" w:rsidRDefault="00760684" w:rsidP="00760684"/>
    <w:p w14:paraId="59600980" w14:textId="77777777" w:rsidR="00760684" w:rsidRDefault="00760684" w:rsidP="00760684">
      <w:r>
        <w:t>&lt;ul&gt;</w:t>
      </w:r>
    </w:p>
    <w:p w14:paraId="545962C5" w14:textId="77777777" w:rsidR="00760684" w:rsidRDefault="00760684" w:rsidP="00760684">
      <w:r>
        <w:tab/>
        <w:t>&lt;li&gt;&lt;a href="https://adobesign.calpoly.edu/PowerForm/3AAABLblqZhAOuP11o3DuVRzrFu5m0U7uHsjaxCDt8qYOL8hpxRZfp4dOKD_5DUV7U968RknpX3mr89mluKIsx7ya5PG3uK2S/"&gt;&lt;strong&gt;Change of Catalog&lt;/strong&gt;&amp;nbsp;(PowerForm)&lt;/a&gt;&lt;/li&gt;</w:t>
      </w:r>
    </w:p>
    <w:p w14:paraId="042EEF4B" w14:textId="77777777" w:rsidR="00760684" w:rsidRDefault="00760684" w:rsidP="00760684">
      <w:r>
        <w:t>&lt;/ul&gt;</w:t>
      </w:r>
    </w:p>
    <w:p w14:paraId="179ECDEA" w14:textId="77777777" w:rsidR="00760684" w:rsidRDefault="00760684" w:rsidP="00760684"/>
    <w:p w14:paraId="424E504A" w14:textId="77777777" w:rsidR="00760684" w:rsidRDefault="00760684" w:rsidP="00760684">
      <w:r>
        <w:t>&lt;p&gt;&lt;em&gt;Please note: This may have impacts to your degree requirements. It is recommended that you &lt;a href="/node/74"&gt;meet with an advisor&lt;/a&gt; prior to completing this form.&lt;/em&gt;&lt;/p&gt;</w:t>
      </w:r>
    </w:p>
    <w:p w14:paraId="516B0F42" w14:textId="77777777" w:rsidR="00760684" w:rsidRDefault="00760684" w:rsidP="00760684">
      <w:r>
        <w:t>&lt;/div&gt;</w:t>
      </w:r>
    </w:p>
    <w:p w14:paraId="133531CB" w14:textId="77777777" w:rsidR="00760684" w:rsidRDefault="00760684" w:rsidP="00760684">
      <w:r>
        <w:t>&lt;/div&gt;</w:t>
      </w:r>
    </w:p>
    <w:p w14:paraId="7AC3F1EA" w14:textId="77777777" w:rsidR="00760684" w:rsidRDefault="00760684" w:rsidP="00760684"/>
    <w:p w14:paraId="4A248E8D" w14:textId="77777777" w:rsidR="00760684" w:rsidRDefault="00760684" w:rsidP="00760684">
      <w:r>
        <w:t>&lt;h2&gt;Frequently Asked Questions&lt;/h2&gt;</w:t>
      </w:r>
    </w:p>
    <w:p w14:paraId="777D8A77" w14:textId="77777777" w:rsidR="00760684" w:rsidRDefault="00760684" w:rsidP="00760684"/>
    <w:p w14:paraId="2635EFDE" w14:textId="77777777" w:rsidR="00760684" w:rsidRDefault="00760684" w:rsidP="00760684">
      <w:r>
        <w:t>&lt;p&gt;We hear these often, but please do not hesitate to connect with us at eadvise@calpoly.edu if you have additional questions!&lt;/p&gt;</w:t>
      </w:r>
    </w:p>
    <w:p w14:paraId="7E3FDC34" w14:textId="77777777" w:rsidR="00760684" w:rsidRDefault="00760684" w:rsidP="00760684"/>
    <w:p w14:paraId="72EFBECF" w14:textId="77777777" w:rsidR="00760684" w:rsidRDefault="00760684" w:rsidP="00760684">
      <w:r>
        <w:t>&lt;div class="accordion"&gt;</w:t>
      </w:r>
    </w:p>
    <w:p w14:paraId="7277F838" w14:textId="77777777" w:rsidR="00760684" w:rsidRDefault="00760684" w:rsidP="00760684">
      <w:r>
        <w:t>&lt;div&gt;</w:t>
      </w:r>
    </w:p>
    <w:p w14:paraId="7F7A6145" w14:textId="77777777" w:rsidR="00760684" w:rsidRDefault="00760684" w:rsidP="00760684">
      <w:r>
        <w:t>&lt;h4&gt;What if I want to walk in the Spring Commencement ceremony, but don't have all my degree requirements fulfilled?&lt;/h4&gt;</w:t>
      </w:r>
    </w:p>
    <w:p w14:paraId="14F287AF" w14:textId="77777777" w:rsidR="00760684" w:rsidRDefault="00760684" w:rsidP="00760684">
      <w:r>
        <w:t>&lt;/div&gt;</w:t>
      </w:r>
    </w:p>
    <w:p w14:paraId="374C028A" w14:textId="77777777" w:rsidR="00760684" w:rsidRDefault="00760684" w:rsidP="00760684"/>
    <w:p w14:paraId="7A0A4A49" w14:textId="77777777" w:rsidR="00760684" w:rsidRDefault="00760684" w:rsidP="00760684">
      <w:r>
        <w:lastRenderedPageBreak/>
        <w:t>&lt;div&gt;</w:t>
      </w:r>
    </w:p>
    <w:p w14:paraId="77D0D0C5" w14:textId="77777777" w:rsidR="00760684" w:rsidRDefault="00760684" w:rsidP="00760684">
      <w:r>
        <w:t>&lt;p&gt;First, it is important to know that walking in the Commencement Ceremony does not mean you have officially earned your degree. You may request to walk in the Commencement Ceremony prior to having your degree requirements fulfilled.&lt;/p&gt;</w:t>
      </w:r>
    </w:p>
    <w:p w14:paraId="20E61852" w14:textId="77777777" w:rsidR="00760684" w:rsidRDefault="00760684" w:rsidP="00760684"/>
    <w:p w14:paraId="363FB3EB" w14:textId="77777777" w:rsidR="00760684" w:rsidRDefault="00760684" w:rsidP="00760684">
      <w:r>
        <w:t>&lt;p&gt;Please review this &lt;a href="https://commencement.calpoly.edu/graduates"&gt;Graduate Information web page&lt;/a&gt; to learn more.&lt;/p&gt;</w:t>
      </w:r>
    </w:p>
    <w:p w14:paraId="44E605B4" w14:textId="77777777" w:rsidR="00760684" w:rsidRDefault="00760684" w:rsidP="00760684">
      <w:r>
        <w:t>&lt;/div&gt;</w:t>
      </w:r>
    </w:p>
    <w:p w14:paraId="4775A13B" w14:textId="77777777" w:rsidR="00760684" w:rsidRDefault="00760684" w:rsidP="00760684">
      <w:r>
        <w:t>&lt;/div&gt;</w:t>
      </w:r>
    </w:p>
    <w:p w14:paraId="06B74248" w14:textId="77777777" w:rsidR="00760684" w:rsidRDefault="00760684" w:rsidP="00760684"/>
    <w:p w14:paraId="3F768292" w14:textId="77777777" w:rsidR="00760684" w:rsidRDefault="00760684" w:rsidP="00760684">
      <w:r>
        <w:t>&lt;div class="accordion"&gt;</w:t>
      </w:r>
    </w:p>
    <w:p w14:paraId="407C00A4" w14:textId="77777777" w:rsidR="00760684" w:rsidRDefault="00760684" w:rsidP="00760684">
      <w:r>
        <w:t>&lt;div&gt;</w:t>
      </w:r>
    </w:p>
    <w:p w14:paraId="7031791A" w14:textId="77777777" w:rsidR="00760684" w:rsidRDefault="00760684" w:rsidP="00760684">
      <w:r>
        <w:t>&lt;h4&gt;Do I need to complete other paperwork to graduate?&lt;/h4&gt;</w:t>
      </w:r>
    </w:p>
    <w:p w14:paraId="34FFDF5E" w14:textId="77777777" w:rsidR="00760684" w:rsidRDefault="00760684" w:rsidP="00760684">
      <w:r>
        <w:t>&lt;/div&gt;</w:t>
      </w:r>
    </w:p>
    <w:p w14:paraId="5728FBFA" w14:textId="77777777" w:rsidR="00760684" w:rsidRDefault="00760684" w:rsidP="00760684"/>
    <w:p w14:paraId="5A579610" w14:textId="77777777" w:rsidR="00760684" w:rsidRDefault="00760684" w:rsidP="00760684">
      <w:r>
        <w:t>&lt;div&gt;</w:t>
      </w:r>
    </w:p>
    <w:p w14:paraId="6D24C165" w14:textId="77777777" w:rsidR="00760684" w:rsidRDefault="00760684" w:rsidP="00760684">
      <w:r>
        <w:t>&lt;p&gt;No. At Cal Poly, undergraduate students do not apply for graduation. Instead, undergraduates are assigned an expected graduation term once they have completed a certain percentage of their degree.&lt;/p&gt;</w:t>
      </w:r>
    </w:p>
    <w:p w14:paraId="361C3AE0" w14:textId="77777777" w:rsidR="00760684" w:rsidRDefault="00760684" w:rsidP="00760684"/>
    <w:p w14:paraId="740B6E86" w14:textId="77777777" w:rsidR="00760684" w:rsidRDefault="00760684" w:rsidP="00760684">
      <w:r>
        <w:t>&lt;p&gt;You can learn more about your Expected Graduation Term, Diploma Information, and&amp;nbsp;Honors designation on the &lt;a href="https://registrar.calpoly.edu/grad_process"&gt;Graduation Process web page&lt;/a&gt;.&lt;/p&gt;</w:t>
      </w:r>
    </w:p>
    <w:p w14:paraId="759C11FF" w14:textId="77777777" w:rsidR="00760684" w:rsidRDefault="00760684" w:rsidP="00760684">
      <w:r>
        <w:t>&lt;/div&gt;</w:t>
      </w:r>
    </w:p>
    <w:p w14:paraId="7F6B65A2" w14:textId="77777777" w:rsidR="00760684" w:rsidRDefault="00760684" w:rsidP="00760684">
      <w:r>
        <w:t>&lt;/div&gt;</w:t>
      </w:r>
    </w:p>
    <w:p w14:paraId="5626FDBF" w14:textId="77777777" w:rsidR="00760684" w:rsidRDefault="00760684" w:rsidP="00760684"/>
    <w:p w14:paraId="30E17901" w14:textId="77777777" w:rsidR="00760684" w:rsidRDefault="00760684" w:rsidP="00760684">
      <w:r>
        <w:t>&lt;div class="accordion"&gt;</w:t>
      </w:r>
    </w:p>
    <w:p w14:paraId="54EBF56D" w14:textId="77777777" w:rsidR="00760684" w:rsidRDefault="00760684" w:rsidP="00760684">
      <w:r>
        <w:t>&lt;div&gt;</w:t>
      </w:r>
    </w:p>
    <w:p w14:paraId="7B333D2C" w14:textId="77777777" w:rsidR="00760684" w:rsidRDefault="00760684" w:rsidP="00760684">
      <w:r>
        <w:t>&lt;h4&gt;What if I submitted paperwork/transcripts and I don't see it reflected on my Degree Progress Report?&lt;/h4&gt;</w:t>
      </w:r>
    </w:p>
    <w:p w14:paraId="77BEB45F" w14:textId="77777777" w:rsidR="00760684" w:rsidRDefault="00760684" w:rsidP="00760684">
      <w:r>
        <w:t>&lt;/div&gt;</w:t>
      </w:r>
    </w:p>
    <w:p w14:paraId="6A1A9639" w14:textId="77777777" w:rsidR="00760684" w:rsidRDefault="00760684" w:rsidP="00760684"/>
    <w:p w14:paraId="1901F056" w14:textId="77777777" w:rsidR="00760684" w:rsidRDefault="00760684" w:rsidP="00760684">
      <w:r>
        <w:lastRenderedPageBreak/>
        <w:t>&lt;div&gt;</w:t>
      </w:r>
    </w:p>
    <w:p w14:paraId="7A6DCEBB" w14:textId="77777777" w:rsidR="00760684" w:rsidRDefault="00760684" w:rsidP="00760684">
      <w:r>
        <w:t>&lt;p&gt;The Office of the Registrar works hard to review forms and input them into your DPR. Some forms are processed within a few business days, while others may take longer.&amp;nbsp;&lt;/p&gt;</w:t>
      </w:r>
    </w:p>
    <w:p w14:paraId="61A0E4AD" w14:textId="77777777" w:rsidR="00760684" w:rsidRDefault="00760684" w:rsidP="00760684"/>
    <w:p w14:paraId="7471ADB7" w14:textId="77777777" w:rsidR="00760684" w:rsidRDefault="00760684" w:rsidP="00760684">
      <w:r>
        <w:t>&lt;p&gt;Please review the&amp;nbsp;&lt;a href="https://registrar.calpoly.edu/evaluations-form-and-transcript-processing-timeline"&gt;Evaluations Form and Transcript Processing Timeline&lt;/a&gt;.&lt;/p&gt;</w:t>
      </w:r>
    </w:p>
    <w:p w14:paraId="482242C3" w14:textId="77777777" w:rsidR="00760684" w:rsidRDefault="00760684" w:rsidP="00760684">
      <w:r>
        <w:t>&lt;/div&gt;</w:t>
      </w:r>
    </w:p>
    <w:p w14:paraId="6568014A" w14:textId="77777777" w:rsidR="00760684" w:rsidRDefault="00760684" w:rsidP="00760684">
      <w:r>
        <w:t>&lt;/div&gt;</w:t>
      </w:r>
    </w:p>
    <w:p w14:paraId="6206548A" w14:textId="77777777" w:rsidR="00760684" w:rsidRDefault="00760684" w:rsidP="00760684"/>
    <w:p w14:paraId="27E6181D" w14:textId="77777777" w:rsidR="00760684" w:rsidRDefault="00760684" w:rsidP="00760684">
      <w:r>
        <w:t>&lt;div class="accordion"&gt;</w:t>
      </w:r>
    </w:p>
    <w:p w14:paraId="4137CC2E" w14:textId="77777777" w:rsidR="00760684" w:rsidRDefault="00760684" w:rsidP="00760684">
      <w:r>
        <w:t>&lt;div&gt;</w:t>
      </w:r>
    </w:p>
    <w:p w14:paraId="14A0CAAB" w14:textId="77777777" w:rsidR="00760684" w:rsidRDefault="00760684" w:rsidP="00760684">
      <w:r>
        <w:t>&lt;h4&gt;What happens if I fulfill my degree requirements&amp;nbsp;after Spring 2026?&lt;/h4&gt;</w:t>
      </w:r>
    </w:p>
    <w:p w14:paraId="778BC04F" w14:textId="77777777" w:rsidR="00760684" w:rsidRDefault="00760684" w:rsidP="00760684">
      <w:r>
        <w:t>&lt;/div&gt;</w:t>
      </w:r>
    </w:p>
    <w:p w14:paraId="475D8DC3" w14:textId="77777777" w:rsidR="00760684" w:rsidRDefault="00760684" w:rsidP="00760684"/>
    <w:p w14:paraId="6B143D71" w14:textId="77777777" w:rsidR="00760684" w:rsidRDefault="00760684" w:rsidP="00760684">
      <w:r>
        <w:t>&lt;div&gt;</w:t>
      </w:r>
    </w:p>
    <w:p w14:paraId="0285FC75" w14:textId="77777777" w:rsidR="00760684" w:rsidRDefault="00760684" w:rsidP="00760684">
      <w:r>
        <w:t>&lt;p&gt;That is no problem! We are here to support you. You will want to check out this web page for important information: &lt;a href="/node/96"&gt;Navigating the Semester Conversion&lt;/a&gt;&lt;/p&gt;</w:t>
      </w:r>
    </w:p>
    <w:p w14:paraId="6932D743" w14:textId="77777777" w:rsidR="00760684" w:rsidRDefault="00760684" w:rsidP="00760684">
      <w:r>
        <w:t>&lt;/div&gt;</w:t>
      </w:r>
    </w:p>
    <w:p w14:paraId="497832C3" w14:textId="5E791F79" w:rsidR="00C42AF5" w:rsidRDefault="00760684" w:rsidP="00760684">
      <w:r>
        <w:t>&lt;/div&gt;</w:t>
      </w:r>
    </w:p>
    <w:sectPr w:rsidR="00C4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BB"/>
    <w:rsid w:val="00113504"/>
    <w:rsid w:val="00471D11"/>
    <w:rsid w:val="005A4933"/>
    <w:rsid w:val="00602FBB"/>
    <w:rsid w:val="00621C95"/>
    <w:rsid w:val="00760684"/>
    <w:rsid w:val="00C42AF5"/>
    <w:rsid w:val="00D0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F391"/>
  <w15:chartTrackingRefBased/>
  <w15:docId w15:val="{16363F90-5B44-4FB9-97A6-C155A70B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FBB"/>
    <w:rPr>
      <w:rFonts w:eastAsiaTheme="majorEastAsia" w:cstheme="majorBidi"/>
      <w:color w:val="272727" w:themeColor="text1" w:themeTint="D8"/>
    </w:rPr>
  </w:style>
  <w:style w:type="paragraph" w:styleId="Title">
    <w:name w:val="Title"/>
    <w:basedOn w:val="Normal"/>
    <w:next w:val="Normal"/>
    <w:link w:val="TitleChar"/>
    <w:uiPriority w:val="10"/>
    <w:qFormat/>
    <w:rsid w:val="0060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FBB"/>
    <w:pPr>
      <w:spacing w:before="160"/>
      <w:jc w:val="center"/>
    </w:pPr>
    <w:rPr>
      <w:i/>
      <w:iCs/>
      <w:color w:val="404040" w:themeColor="text1" w:themeTint="BF"/>
    </w:rPr>
  </w:style>
  <w:style w:type="character" w:customStyle="1" w:styleId="QuoteChar">
    <w:name w:val="Quote Char"/>
    <w:basedOn w:val="DefaultParagraphFont"/>
    <w:link w:val="Quote"/>
    <w:uiPriority w:val="29"/>
    <w:rsid w:val="00602FBB"/>
    <w:rPr>
      <w:i/>
      <w:iCs/>
      <w:color w:val="404040" w:themeColor="text1" w:themeTint="BF"/>
    </w:rPr>
  </w:style>
  <w:style w:type="paragraph" w:styleId="ListParagraph">
    <w:name w:val="List Paragraph"/>
    <w:basedOn w:val="Normal"/>
    <w:uiPriority w:val="34"/>
    <w:qFormat/>
    <w:rsid w:val="00602FBB"/>
    <w:pPr>
      <w:ind w:left="720"/>
      <w:contextualSpacing/>
    </w:pPr>
  </w:style>
  <w:style w:type="character" w:styleId="IntenseEmphasis">
    <w:name w:val="Intense Emphasis"/>
    <w:basedOn w:val="DefaultParagraphFont"/>
    <w:uiPriority w:val="21"/>
    <w:qFormat/>
    <w:rsid w:val="00602FBB"/>
    <w:rPr>
      <w:i/>
      <w:iCs/>
      <w:color w:val="0F4761" w:themeColor="accent1" w:themeShade="BF"/>
    </w:rPr>
  </w:style>
  <w:style w:type="paragraph" w:styleId="IntenseQuote">
    <w:name w:val="Intense Quote"/>
    <w:basedOn w:val="Normal"/>
    <w:next w:val="Normal"/>
    <w:link w:val="IntenseQuoteChar"/>
    <w:uiPriority w:val="30"/>
    <w:qFormat/>
    <w:rsid w:val="0060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FBB"/>
    <w:rPr>
      <w:i/>
      <w:iCs/>
      <w:color w:val="0F4761" w:themeColor="accent1" w:themeShade="BF"/>
    </w:rPr>
  </w:style>
  <w:style w:type="character" w:styleId="IntenseReference">
    <w:name w:val="Intense Reference"/>
    <w:basedOn w:val="DefaultParagraphFont"/>
    <w:uiPriority w:val="32"/>
    <w:qFormat/>
    <w:rsid w:val="00602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159AB85E98B42A4544C5AD943A805" ma:contentTypeVersion="15" ma:contentTypeDescription="Create a new document." ma:contentTypeScope="" ma:versionID="2ab53febb3d3cc4f201afa13f6b5a86d">
  <xsd:schema xmlns:xsd="http://www.w3.org/2001/XMLSchema" xmlns:xs="http://www.w3.org/2001/XMLSchema" xmlns:p="http://schemas.microsoft.com/office/2006/metadata/properties" xmlns:ns2="2f3cb38d-5969-48af-9057-4f88cf58eb9f" xmlns:ns3="0ce2092f-f5f1-4c39-98a9-75e4939ffed3" targetNamespace="http://schemas.microsoft.com/office/2006/metadata/properties" ma:root="true" ma:fieldsID="4b1b533272f3bfd823f8e7edeffc1e5b" ns2:_="" ns3:_="">
    <xsd:import namespace="2f3cb38d-5969-48af-9057-4f88cf58eb9f"/>
    <xsd:import namespace="0ce2092f-f5f1-4c39-98a9-75e4939ffed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cb38d-5969-48af-9057-4f88cf58e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842382c-d026-4381-8190-48ffa8899c7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2092f-f5f1-4c39-98a9-75e4939ffed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ba7b6c-aa5d-45a8-be6d-a4fc896481b5}" ma:internalName="TaxCatchAll" ma:showField="CatchAllData" ma:web="0ce2092f-f5f1-4c39-98a9-75e4939ffed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3cb38d-5969-48af-9057-4f88cf58eb9f">
      <Terms xmlns="http://schemas.microsoft.com/office/infopath/2007/PartnerControls"/>
    </lcf76f155ced4ddcb4097134ff3c332f>
    <TaxCatchAll xmlns="0ce2092f-f5f1-4c39-98a9-75e4939ffed3" xsi:nil="true"/>
  </documentManagement>
</p:properties>
</file>

<file path=customXml/itemProps1.xml><?xml version="1.0" encoding="utf-8"?>
<ds:datastoreItem xmlns:ds="http://schemas.openxmlformats.org/officeDocument/2006/customXml" ds:itemID="{8A8DD633-123B-4754-9F8F-ECDB8FB2D9C9}"/>
</file>

<file path=customXml/itemProps2.xml><?xml version="1.0" encoding="utf-8"?>
<ds:datastoreItem xmlns:ds="http://schemas.openxmlformats.org/officeDocument/2006/customXml" ds:itemID="{793A54E8-A293-4D91-B4A5-6DF20E7C4B32}"/>
</file>

<file path=customXml/itemProps3.xml><?xml version="1.0" encoding="utf-8"?>
<ds:datastoreItem xmlns:ds="http://schemas.openxmlformats.org/officeDocument/2006/customXml" ds:itemID="{9F3B1A11-50BB-4B66-8771-A0D249E8F5F5}"/>
</file>

<file path=docProps/app.xml><?xml version="1.0" encoding="utf-8"?>
<Properties xmlns="http://schemas.openxmlformats.org/officeDocument/2006/extended-properties" xmlns:vt="http://schemas.openxmlformats.org/officeDocument/2006/docPropsVTypes">
  <Template>Normal</Template>
  <TotalTime>0</TotalTime>
  <Pages>23</Pages>
  <Words>3784</Words>
  <Characters>21569</Characters>
  <Application>Microsoft Office Word</Application>
  <DocSecurity>0</DocSecurity>
  <Lines>179</Lines>
  <Paragraphs>50</Paragraphs>
  <ScaleCrop>false</ScaleCrop>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Jennings</dc:creator>
  <cp:keywords/>
  <dc:description/>
  <cp:lastModifiedBy>Katie Jennings</cp:lastModifiedBy>
  <cp:revision>2</cp:revision>
  <dcterms:created xsi:type="dcterms:W3CDTF">2025-01-31T20:22:00Z</dcterms:created>
  <dcterms:modified xsi:type="dcterms:W3CDTF">2025-01-31T20:22:00Z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0x0101007AB159AB85E98B42A4544C5AD943A805</vt:lpwstr>
  </property>
</Properties>
</file>