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Malgun Gothic" w:cs="Malgun Gothic" w:eastAsia="Malgun Gothic" w:hAnsi="Malgun Gothic"/>
          <w:b/>
          <w:bCs/>
          <w:color w:val="1B4F8A"/>
          <w:sz w:val="80"/>
          <w:szCs w:val="80"/>
        </w:rPr>
        <w:t xml:space="preserve">The Tide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E86AB"/>
          <w:sz w:val="44"/>
          <w:szCs w:val="44"/>
        </w:rPr>
        <w:t xml:space="preserve">커스텀 RPG 서버 종합 기획서 v2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444466"/>
          <w:sz w:val="24"/>
          <w:szCs w:val="24"/>
        </w:rPr>
        <w:t xml:space="preserve">바닷물처럼 차오르고 빠지는 세계 속에서, 짧고 굵게 강해지는 컴팩트 하드코어 RPG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rPr>
          <w:tblHeader/>
        </w:trPr>
        <w:tc>
          <w:tcPr>
            <w:tcW w:type="dxa" w:w="306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5대 핵심 시스템</w:t>
            </w:r>
          </w:p>
        </w:tc>
        <w:tc>
          <w:tcPr>
            <w:tcW w:type="dxa" w:w="3067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3대 아키텍처 통합</w:t>
            </w:r>
          </w:p>
        </w:tc>
        <w:tc>
          <w:tcPr>
            <w:tcW w:type="dxa" w:w="3067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QoL 편의 기능</w:t>
            </w:r>
          </w:p>
        </w:tc>
      </w:tr>
      <w:tr>
        <w:tc>
          <w:tcPr>
            <w:tcW w:type="dxa" w:w="3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조수·성장·경제·강화·몹/보스</w:t>
            </w:r>
          </w:p>
        </w:tc>
        <w:tc>
          <w:tcPr>
            <w:tcW w:type="dxa" w:w="30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Core Engine / Interaction / Auto-Gen</w:t>
            </w:r>
          </w:p>
        </w:tc>
        <w:tc>
          <w:tcPr>
            <w:tcW w:type="dxa" w:w="30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스마트인벤·GS가이드·비석나침반·대장간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200" w:before="36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0. 프로젝트 매니페스토 — 왜 이 서버를 만드는가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0-1. 바닐라의 한계 (The Problem)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목적성 상실 (The Void): 엔더 드래곤 처치 후 목표 소멸, 성장 방향 불명확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정체된 템포 (Flat Pacing): 성장 속도 극단적으로 느리고 환경 변화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불합리한 하드코어 (The Rage Quit): 단 한 번의 실수로 모든 노력 소멸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반복 단순 노동 (The Boredom Grind): 광산·농장·낚시가 매크로 작업 수준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0-2. The Tide v2 비전 (The Vision)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"혼자 즐기는 싱글 야생"을 극도로 다이나믹하게 재창조. 멀티 서버의 무거운 시스템을 걷어내고 1인 플레이어의 몰입감·성장 피드백에 집중한다.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핵심 디자인 철학 — 세 가지 질문 (모든 모듈 설계 시 필수 검증)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플레이어는 지금 무엇을 원하는가? (동기 부여)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긴장감과 도파민은 어디서 오는가? (재미의 근원)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이 시스템이 다른 시스템과 어떻게 맞물리는가? (유기적 연결성)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완급 조절 테이블 (Pacing Table)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플레이어 핵심 행동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긴장의 출처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경제 순환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밀물 (High Tide)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야생 탐험, 자원 대량 수집, 빠른 테크 점프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시간 제한 — 풍요가 곧 끝난다는 압박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수집 자원 상점 판매 → 조개 대량 축적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썰물 (Low Tide)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전용 인스턴스 던전 진입, 강화, 보스 레이드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강력해진 몹·블러드문 (던전은 풍요)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조개·진주 소비 → 강화·룬·입장권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사리 (Spring Tide)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서버 전체 이벤트, 월드보스 추적, 최고 효율 파밍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욕심 vs 안전 (하이 리스크 하이 리턴)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최상위 룬·진주·한정판 아이템·평판 대량 획득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200" w:before="36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Part A. 3대 시스템 아키텍처 Blueprint (신규 통합)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YAML 노가다를 없애고 개발 효율을 극대화하는 3단 파이프라인: 실행(1파트) → 제어(2파트) → 자동 생성(3파트)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A-1. 기능 실행 파트 (Core Plugin Engine)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Paper API + PersistentDataContainer(PDC)를 기반으로 서버 핵심 RPG 로직을 가볍고 빠르게 구동하는 백엔드 엔진.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구성 모듈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기술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Tide &amp; Economy 스케줄러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밀물/썰물/사리 주기 관리, 보스바 예보 표시, 조개·진주 화폐 데이터 연동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BossBar API, Scheduler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PDC 기반 RPG 엔진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장비 GS·소켓·룬 효과 영구 저장·읽기, 스타포스 강화 리스너 처리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PersistentDataContainer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전투 및 콘텐츠 라우터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EntityDamageByEntityEvent 감지 → 흡혈·낙뢰 등 affix 발동, 딥 마인 인스턴스 격리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Event Listener, 조건문 전투 엔진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2"/>
                <w:szCs w:val="22"/>
              </w:rPr>
              <w:t xml:space="preserve">⚙️  설계 원칙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이벤트 중심 설계 (Event-Driven): 전 엔티티 주기 스캔(runTaskTimer) 전면 배제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스폰 시점 처리: 접두사(Affix) 정예 몹 생성은 CreatureSpawnEvent 발생 시 1회만 연산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데이터는 PDC에, Lore(설명란)는 오직 시각 표현용으로만 — 절대 Lore 파싱 금지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A-2. 설정 및 수치 상호작용 파트 (Config &amp; Interaction Layer)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인게임·콘솔에서 밸런스 수치를 실시간 모니터링·수정(Read/Write)하는 중계 플러그인 레이어.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/tide reload — 실시간 수치 리로드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서버 재시작 없이 드롭률·강화 확률·몹 스탯 배율 즉시 반영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/tide admin — 인게임 밸런싱 GUI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운영자 전용 UI: 조수 상태 변경, 실시간 경제 인플레이션 지표 모니터링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표준화된 데이터 스키마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아이템·몬스터·퀘스트 설정을 JSON 또는 정돈된 YAML로 규격화 → 3파트 자동 생성 연동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A-3. 설정 파일 자동 생성 파트 (Automated Generation System)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"컨텐츠 빌딩(아이템 100개, 몹 50마리 설정)"을 자연어 명령·클릭으로 자동화하는 외부 도구 시스템.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A-3-1. AI Agent 프롬프트 템플릿 파서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자연어 명령 → 2파트 스키마 규격 YAML 즉시 변환.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5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2"/>
                <w:szCs w:val="22"/>
              </w:rPr>
              <w:t xml:space="preserve">🤖  사용 예시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입력: "공격력이 높고 피격 시 주변에 화염 장판을 까는 레벨 30짜리 [염화의] 네더라이트 좀비 만들어줘"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출력: 2파트 스키마 맞춤 YAML 자동 생성 (이름·레벨·affix·스탯·드롭 전체 포함)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A-3-2. Web-based Customizer (선택)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웹 페이지에서 아이템 이름·CustomModelData 번호·스탯 슬라이더 조절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설정 파일 패키징 다운로드 또는 API를 통해 서버 디렉토리에 직접 주입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D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2"/>
                <w:szCs w:val="22"/>
              </w:rPr>
              <w:t xml:space="preserve">📌  3대 아키텍처 요약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1파트 Core Engine: 코어는 순정·가볍게 — 이벤트 기반 RPG 백엔드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2파트 Interaction: 내부는 유연하게 열어두고 — 실시간 제어 &amp; 표준 스키마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3파트 Auto-Gen: AI와 웹의 힘으로 날로 먹는 — 컨텐츠 빌딩 자동화 파이프라인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200" w:before="36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Part B. 5대 핵심 게임플레이 시스템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B-1. 조수(Tide) 시스템 — 전략 레이어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단순 버프/너프가 아닌, 예보(Forecast)를 공개하고 썰물을 던전 타임으로 전환하는 전략 레이어.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B-1-1. 기본 사이클 (기본 2시간 주기)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보스바/스코어보드에 "밀물 — 다음 변동까지 1:12:30" 형식으로 항상 표시 → 플레이어 계획 수립 가능.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조수 상태</w:t>
            </w:r>
          </w:p>
        </w:tc>
        <w:tc>
          <w:tcPr>
            <w:tcW w:type="dxa" w:w="6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밀물 (High Tide)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이동속도 +10%, 채굴 드롭 ×2, 작물성장 ×3, 몹 HP −20%, 자연 스폰 −20%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썰물 (Low Tide)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야생 드롭 −70%, 몹 HP +50%·데미지 +30%, 단 전용구역(광산·농장·낚시·보스) 보상 +50% &amp; 정예 출현↑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B-1-2. 희귀 이벤트 상태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사리 (Spring Tide)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밀물을 드물게(~5%) 대체 또는 주 1회 예약. 모든 효과 ×3, 월드보스급 정예 야생 배회, 최상위 보상, 서버 전체 공지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블러드문 (Blood Moon)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썰물 밤 낮은 확률. 하늘이 붉어지고 기지로 정예 레이드. 처치 시 최상급 룬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블러드 사리 (Blood Tide)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사리 + 블러드문 동시 발동 — 서버 최대 난이도 이벤트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B-2. 수직 성장 축 (Power Tier / GS)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"내가 얼마나 강한가"의 단일 지표. 장비 강화치 + 룬 + 보스 처치로 올라가는 전투력(Gear Score).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상점·던전·퀘스트에 권장 GS 표기 → 다음 목표가 항상 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딥 마인 층, 보스 제단이 GS로 게이트됨 (너무 약하면 입장 경고)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시즌제 (선택): 6~8주 단위 시즌 → 일부 진행도 리셋 + 전 시즌 기념 칭호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B-3. 이중 화폐 기반 경제 — 인플레이션 방지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RPG 경제는 돈 버는 곳보다 돈 쓰는 곳(sink) 설계가 생사를 가른다.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화폐</w:t>
            </w:r>
          </w:p>
        </w:tc>
        <w:tc>
          <w:tcPr>
            <w:tcW w:type="dxa" w:w="3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획득 경로</w:t>
            </w:r>
          </w:p>
        </w:tc>
        <w:tc>
          <w:tcPr>
            <w:tcW w:type="dxa" w:w="3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조개 (Tide Coin)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잡템 판매, 일일퀘 완료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소모품·기본 강화·던전 입장권 (기본 화폐)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진주 (Pearl)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보스·신화 낚시·사리 특별 보상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고강 보호권·룬 리롤·코스메틱 (프리미엄 화폐)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필수 소비처 (Sink) 목록 — 없으면 경제 붕괴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강화 비용 (조개·진주 소모)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룬 리롤 (진주 소모)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던전 입장권 소액 (조개 소모)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보스 소환 재료 (영혼 파편 + 조개)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장비 수리 및 사망 패널티 복구 비용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B-4. 전용 파밍 구역 (인스턴스형)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/zone 커맨드 또는 포탈 이동. 개인/파티 인스턴스라 자리 싸움 없음.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4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리셋·입장 조건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딥 마인 (Deep Mine)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깊은 층일수록 몹 레벨↑ → 강화 원석·진주 확률↑. 사망 시 강제 추방 + 광산 전리품 일부 소실 (욕심 vs 안전의 긴장)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~30분 리셋. 입장: 소액 조개 또는 쿨다운 무료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에테르 농장 (Aether Farm)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안전구역, 고가 마법작물 재배. 씨앗은 몹 드롭 → 전투-경제 유기적 연결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작물 성장 주기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신화 낚시터 (Mythic Fishing Hole)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타이밍 미니게임(QTE). 성공 시 진주·버프물약. 난이도별 어종 → 고위험 고수익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낚시 포인트 쿨다운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B-5. 장비 강화 — 소켓·룬·스타포스</w:t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B-5-1. 스타포스형 강화 (+0 → +10)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파괴 없음(분노 방지) + 고강 구간 보호권이 진주 소비처. 한 단계마다 데미지/방어 +flat.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강화 구간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성공률</w:t>
            </w:r>
          </w:p>
        </w:tc>
        <w:tc>
          <w:tcPr>
            <w:tcW w:type="dxa" w:w="3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 시 처리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+1 ~ +3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100% / 90% / 80%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하락 1단계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+4 ~ +6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70% / 60% / 50%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하락 1단계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+7 ~ +9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40% / 35% / 30%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하락 1단계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+9 → +10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보호권(진주) 사용 시 유지, 미사용 시 하락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B-5-2. 소켓 &amp; 룬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장비 드롭 시 소켓 0~3개 (대부분 1개, 3개는 희귀). 룬 등급 I~V.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룬 이름</w:t>
            </w:r>
          </w:p>
        </w:tc>
        <w:tc>
          <w:tcPr>
            <w:tcW w:type="dxa" w:w="6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흡혈의 룬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피해의 8% 체력 회복 (EntityRegainHealthEvent 발동)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번개의 룬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10% 확률로 피격 대상 위치에 낙뢰 소환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둔화의 룬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타격 시 적 이동속도 감속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방벽의 룬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피격 시 흡수막(Shield) 생성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광폭의 룬 (저주)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데미지 +30%, 단 받는 피해 +15% (위험 감수 빌드용)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룬 융합: 동일 룬 3개 → 다음 등급 1개 (조개 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세트 보너스: 같은 룬 3개 장착 시 추가 효과 → 룬 빌드 고민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affix 리롤: 진주로 장비 옵션 다시 굴리기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200" w:before="36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Part C. 커스텀 몹 / 퀘스트 / 보스 / 죽음 시스템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C-1. 커스텀 몹 &amp; 접두사(Affix) 시스템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자연 스폰의 ~8%가 정예화 (조수 상태에 따라 변동). 정예는 칭호·발광·크기·파티클·룬 드롭.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6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접두사 목록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공격형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[염화의] 화염장판 / [신속의] 고속 돌진 / [폭심의] 사망 시 폭발 / [분열의] 피격 시 분열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방어형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[강철의] 방어↑ / [재생의] 자가회복 / [가시의] 피해 반사 / [보호막의] 흡수막 생성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86AB" w:sz="4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B4F8A"/>
          <w:sz w:val="24"/>
          <w:szCs w:val="24"/>
        </w:rPr>
        <w:t xml:space="preserve">네메시스(Nemesis) 시스템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정예에게 죽거나 정예가 빈사 탈출하면 해당 개체 각성 → 이름 붙은 미니보스로 성장, 플레이어를 사냥하러 찾아옴. 처치 시 특별 보상. (Shadow of Mordor 네메시스 경량화)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EF0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2"/>
                <w:szCs w:val="22"/>
              </w:rPr>
              <w:t xml:space="preserve">👾  네메시스 구현 흐름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1. PlayerDeathEvent / 빈사 탈출 감지 → 해당 정예 UUID 저장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2. 정예 몹 칭호 업데이트 ('XXX의 복수자' 등) + 플레이어 타겟팅 설정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3. 플레이어 근접 시 자동 추격 개시, 각성 파티클·사운드 출력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4. 처치 시 전용 드롭 + 복수 완료 메시지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C-2. 퀘스트·현상금 보드·평판 시스템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일일 현상금 보드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일일 3개 랜덤 + 주간 큰 현상금 1개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조개 + 강화 재료 + 평판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평판 티어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누적 평판이 상점 등급·할인 해금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장기 접속 후크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보스 소환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정예 드롭 영혼 파편 → 제단 소환, 파티 인원수로 HP 스케일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최상급 룬·진주·칭호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C-3. 보스 로스터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보스 3종(난이도 상승) + 사리 전용 월드보스 1종(서버 공동 토벌).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공허의 기사 (예시):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1페이즈: 인력(끌어당김)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2페이즈: 블록 폭발 패턴 + 격노 타이머 (오래 끌수록 강화)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C-4. 소프트 하드코어 죽음 — "조류에 휩쓸림"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캐릭터 삭제 없이 긴장감만 가져오는 소프트 하드코어 시스템.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사망 시 처리 순서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EF0D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① 소지한 조개(화폐)의 10% 유실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② 사망 위치에 커스텀 아머 스탠드 / 상자 형태 '유실물 비석' 생성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EF0D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③ 부활 후 일정 시간 공격력·방어력 감소 약화 디버프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④ 시간 내 비석 복귀 아이템 회수 (시간 초과 시 비석 소멸)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하드 모드 토글 (선택): 도전자용 — 사망 시 강화치 일부 하락 등 추가 규칙.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200" w:before="36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Part D. 인게임 플레이 편의 기능 (QoL Enhancement — 신규 추가)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3대 아키텍처와 함께 신규 통합된 빌트인 편의 기능. 컴팩트 하드코어 패키지 게임 같은 몰입감 제공.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 이름</w:t>
            </w:r>
          </w:p>
        </w:tc>
        <w:tc>
          <w:tcPr>
            <w:tcW w:type="dxa" w:w="6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가상 스마트 인벤토리 &amp; 자동 환전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야생에서 인벤토리 가득 찰 시 잡템을 즉시 조개로 일괄 판매 (/sellall 또는 전용 스크롤). 가상 상점 UI 제공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GS 기반 자동 가이드라인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새 지역 진입 또는 보스 제단 접근 시 플레이어 GS vs 권장 GS를 타이틀 텍스트로 비교 → 시각적 경고 안내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유실물 비석 나침반 HUD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사망(조류에 휩쓸림) 상태 시 유실물 비석 좌표 + 남은 소멸 시간이 스코어보드·나침반 HUD에 표시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통합 가상 대장간 (/forge)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어디서든 명령어 하나로 가상 UI 열어 스타포스 강화·룬 장착·리롤을 한곳에서 처리. 마을 방문 불필요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200" w:before="36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Part E. 자체 제작 플러그인 구조 (3-Jar 설계)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유료 플러그인 전면 배제. AI Agent에게 3개 Jar만 제작 요청하는 비용 제로 설계.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TideCore.jar — 뼈대: 조수·경제·죽음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포함 기능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밀물/썰물/사리 시간 조절 스케줄러 (BossBar 예보 포함)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조개(Tide Coin) / 진주(Pearl) 이중 화폐 데이터 관리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플레이어 평판(Reputation) 저장 및 계층 관리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사망 시 '조류에 휩쓸림' 패널티 + 유실물 비석 생성·소멸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/tide admin 관리자 GUI (조수 변경, 경제 인플레이션 모니터링)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/tide reload 핫 리로드 (서버 재시작 없이 수치 즉시 반영)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데이터 저장: YAML 로컬 또는 SQLite (비동기 처리)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TideRPG.jar — RPG 엔진: 장비·강화·상점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포함 기능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5EFE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PDC 기반 장비 GS·소켓·룬 데이터 태깅 (Lore 파싱 절대 금지)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EntityDamageByEntityEvent 전투 리스너 (룬 효과 발동)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5EFE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스타포스 강화 GUI — 재료·화폐 검사 후 확률 기반 PDC 수치 변동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통합 가상 대장간 UI (/forge) — 강화·룬 장착·리롤 통합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5EFE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이중 화폐 지원 커스텀 상점 GUI (InventoryClickEvent 핸들러)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CustomModelData 매퍼 + 바닐라 리소스팩 자동 적용 링크 연동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5EFE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가상 스마트 인벤토리 &amp; 자동 환전 (/sellall)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GS 기반 지역 입장 경고 타이틀 텍스트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TideMobs.jar — 몹 AI &amp; 서사: 접두사·네메시스·퀘스트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포함 기능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EF0D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CreatureSpawnEvent 필터링 → ~8% 확률 정예 접두사 부여 + 스탯 강화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네메시스 추적기: PlayerDeathEvent 감지 → 몹 UUID 저장 → 각성·추격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EF0D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일일 현상금 보드 제너레이터 (매일 3개 랜덤 목표 생성)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진행도 카운터: 몹 처치·낚시 성공 시 +1, 완료 시 조개·진주·평판 지급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EF0D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딥 마인 인스턴스 리셋 및 사망 추방 로직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낚시 미니게임 QTE (Mythic Fishing Hole)</w:t>
            </w:r>
          </w:p>
        </w:tc>
      </w:tr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EF0D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• 보스 소환 제단 로직 + 파티 인원 수 HP 스케일링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200" w:before="36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Part F. 기술 스택 &amp; 개발 순서</w:t>
      </w:r>
    </w:p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F-1. 기술 스택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채택 기술 / 비고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서버 플랫폼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Paper (최신 LTS 버전)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언어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Java 17 이상 / Bukkit 및 Paper API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YAML 로컬 또는 SQLite — 비동기(Async) 처리 필수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아이템 외형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CustomModelData (바닐라) + 자체 리소스팩 (ItemsAdder/Oraxen 대체)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상점 UI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InventoryClickEvent 기반 자체 GUI (ShopGUI+ 대체)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몹·보스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자체 TideMobs.jar (MythicMobs 대체)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RPG 스탯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자체 TideRPG.jar + PDC (MMOItems 대체)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경제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자체 TideCore.jar 이중 화폐 (Vault + EssentialsX 불필요)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F-2. 최소 재미 루프 우선 개발 순서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구현 내용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0단계 (토대)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Paper + TideCore 뼈대 + 플레이어 프로필 저장 (조개·진주·평판)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서버 구동 및 기반 데이터 확보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1단계 (핵심 재미)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접두사 몹 (TideMobs) + 드롭 + 소켓·룬 (TideRPG PDC)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여기서 게임이 재밌어짐 — 도파민 루프 개시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2단계 (성장)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스타포스 강화 (+1~+10) + 딥 마인 인스턴스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성장 피드백 완성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3단계 (리듬)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조수 스케줄러 + 예보 보스바 표시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완급 조절 레이어 완성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4단계 (목표)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현상금 보드 + 보스 소환 제단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장기 후크 완성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5단계 (양념)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블러드문·사리·네메시스·낚시 미니게임·세트 보너스 + QoL 전체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컨텐츠 포화 및 재미 극대화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86AB" w:val="clear"/>
        <w:spacing w:after="140" w:before="2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F-3. 성능 최적화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이벤트 기반 + 캐싱: 전 엔티티 매 틱 스캔 전면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정예 affix 로직은 CreatureSpawnEvent에서 1회만 연산·부여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플레이어 데이터 I/O는 비동기 처리로 메인 스레드 부하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딥 마인 인스턴스는 월드 복사가 아닌 지하 영역 격리 방식 (경량)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200" w:before="36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최종 정리: The Tide v2 + 3대 아키텍처가 더한 것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5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2"/>
                <w:szCs w:val="22"/>
              </w:rPr>
              <w:t xml:space="preserve">게임플레이 측면 (v2 추가 3가지) 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1. 썰물 = 지루함 → 던전 타임(재미)으로 전환 — 완급 조절 목적성 완성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2. Power Tier + 평판 + 시즌 — 성장 방향이 항상 명확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3. 소프트 하드코어 + 네메시스 — 긴장은 살리고 rage quit은 차단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D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2"/>
                <w:szCs w:val="22"/>
              </w:rPr>
              <w:t xml:space="preserve">개발 효율 측면 (3대 아키텍처 신규 추가) 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4. Core Engine (1파트): 이벤트 기반 경량 백엔드 — PDC 중심 표준 설계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5. Interaction Layer (2파트): 실시간 밸런싱 (/tide reload·admin) + 표준 스키마 AI 연동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6. Auto-Gen System (3파트): 자연어 한 줄로 몹·아이템 YAML 자동 생성 + 웹 커스터마이저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2"/>
                <w:szCs w:val="22"/>
              </w:rPr>
              <w:t xml:space="preserve">편의 기능 측면 (QoL 신규 4가지) 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7. 가상 스마트 인벤토리 &amp; 자동 환전 — 야생에서 인벤토리 걱정 없애기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8. GS 기반 자동 가이드라인 — 항상 명확한 다음 목표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9. 유실물 비석 나침반 HUD — 스트레스 없는 아이템 회수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10. 통합 가상 대장간 (/forge) — 어디서든 즉시 강화·룬 장착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The Tide v2 — 완전한 개발 효율화 파이프라인 위의 최고 1인용 RPG 패키지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2026-06-26T07:19:01.581Z</dcterms:created>
  <dcterms:modified xsi:type="dcterms:W3CDTF">2026-06-26T07:19:01.584Z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