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官方文档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操作手册 </w:t>
      </w:r>
      <w:r>
        <w:rPr>
          <w:rFonts w:hint="default"/>
          <w:sz w:val="21"/>
          <w:szCs w:val="21"/>
          <w:lang w:val="en-US" w:eastAsia="zh-CN"/>
        </w:rPr>
        <w:fldChar w:fldCharType="begin"/>
      </w:r>
      <w:r>
        <w:rPr>
          <w:rFonts w:hint="default"/>
          <w:sz w:val="21"/>
          <w:szCs w:val="21"/>
          <w:lang w:val="en-US" w:eastAsia="zh-CN"/>
        </w:rPr>
        <w:instrText xml:space="preserve"> HYPERLINK "https://neo4j.com/docs/operations-manual" </w:instrText>
      </w:r>
      <w:r>
        <w:rPr>
          <w:rFonts w:hint="default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default"/>
          <w:sz w:val="21"/>
          <w:szCs w:val="21"/>
          <w:lang w:val="en-US" w:eastAsia="zh-CN"/>
        </w:rPr>
        <w:t>https://neo4j.com/docs/operations-manual</w:t>
      </w:r>
      <w:r>
        <w:rPr>
          <w:rFonts w:hint="default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下载中心 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"https://neo4j.com/download-center"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/>
          <w:sz w:val="21"/>
          <w:szCs w:val="21"/>
          <w:lang w:val="en-US" w:eastAsia="zh-CN"/>
        </w:rPr>
        <w:t>https://neo4j.com/download-center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Developer guides </w:t>
      </w:r>
      <w:r>
        <w:rPr>
          <w:rFonts w:hint="eastAsia"/>
          <w:sz w:val="21"/>
          <w:szCs w:val="21"/>
          <w:lang w:val="en-US" w:eastAsia="zh-CN"/>
        </w:rPr>
        <w:fldChar w:fldCharType="begin"/>
      </w:r>
      <w:r>
        <w:rPr>
          <w:rFonts w:hint="eastAsia"/>
          <w:sz w:val="21"/>
          <w:szCs w:val="21"/>
          <w:lang w:val="en-US" w:eastAsia="zh-CN"/>
        </w:rPr>
        <w:instrText xml:space="preserve"> HYPERLINK "https://neo4j.com/developer/" </w:instrText>
      </w:r>
      <w:r>
        <w:rPr>
          <w:rFonts w:hint="eastAsia"/>
          <w:sz w:val="21"/>
          <w:szCs w:val="21"/>
          <w:lang w:val="en-US" w:eastAsia="zh-CN"/>
        </w:rPr>
        <w:fldChar w:fldCharType="separate"/>
      </w:r>
      <w:r>
        <w:rPr>
          <w:rStyle w:val="6"/>
          <w:rFonts w:hint="eastAsia"/>
          <w:sz w:val="21"/>
          <w:szCs w:val="21"/>
          <w:lang w:val="en-US" w:eastAsia="zh-CN"/>
        </w:rPr>
        <w:t>https://neo4j.com/developer/</w:t>
      </w:r>
      <w:r>
        <w:rPr>
          <w:rFonts w:hint="eastAsia"/>
          <w:sz w:val="21"/>
          <w:szCs w:val="21"/>
          <w:lang w:val="en-US" w:eastAsia="zh-CN"/>
        </w:rPr>
        <w:fldChar w:fldCharType="end"/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desktop启动报错</w:t>
      </w:r>
    </w:p>
    <w:p>
      <w:pPr>
        <w:bidi w:val="0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6690" cy="4213860"/>
            <wp:effectExtent l="0" t="0" r="635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win7不支持该，应该在win10上安装</w:t>
      </w:r>
    </w:p>
    <w:p>
      <w:pPr>
        <w:bidi w:val="0"/>
        <w:rPr>
          <w:rFonts w:hint="eastAsia"/>
          <w:sz w:val="21"/>
          <w:szCs w:val="21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1.安装环境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Neo4j 4.2 Desktop（自带JDK）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Windows10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1.2 Neo4j 4.2 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开发环境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 Desktop &gt;= 16.04 + OpenJDK11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部署环境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 Server &gt;= 16.04 + OpenJDK11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 Server &gt;= 7.7 + OpenJDK11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Linux文件系统优化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EXT4 and XFS file systems are recommended as a first choice.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simplest way to combat this is to over-provision; use SSDs that are at least 20% larger than you strictly need them to be.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be able to achieve optimum performance, we do not recommend the use of NFS or NAS as database storage.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安装流程</w:t>
      </w:r>
    </w:p>
    <w:p>
      <w:pPr>
        <w:pStyle w:val="3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2.1安装Neo4j Desktop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2.2安装 Neo4j Server（开发环境和部署环境相同）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安装Ubuntu 20.04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 name: neo4j_server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username: jason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password: 217828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2.2.2 安装Open JDK 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查看可安装的版本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 search openjdk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安装特定版本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apt install openjdk-11-jdk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查询已安装的版本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update-java-alternatives --list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如果安装了多个版本，将 Open JDK 11 设置为当前使用版本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update-java-alternatives --jre --set &lt;java11name&gt;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查看当前使用版本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java --version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 安装 Neo4j Server 4.2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1.官网下载安装包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"https://neo4j.com/download-center/#community"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https://neo4j.com/download-center/#community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2.上传到服务器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3.解压tar包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tar -xf &lt;filecode&gt;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 安装后配置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1.配置远程访问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vim &lt;NEO4J_HOME&gt;/conf/neo4j.conf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进行如下配置</w:t>
      </w:r>
    </w:p>
    <w:p>
      <w:r>
        <w:drawing>
          <wp:inline distT="0" distB="0" distL="114300" distR="114300">
            <wp:extent cx="5266690" cy="404876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  <w:r>
        <w:rPr>
          <w:rFonts w:hint="eastAsia"/>
          <w:lang w:val="en-US" w:eastAsia="zh-CN"/>
        </w:rPr>
        <w:t>设置防火墙规则放行端口7474和7687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sudo ufw allow 7474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sudo ufw allow 7687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进入应用家目录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cd &lt;NEO4J_HOME&gt;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修改最大开启文件数，提升性能，每次启动服务前都要修改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 ulimit -n 60000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前台运行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&lt;NEO4J_HOME&gt;/bin/neo4j console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ctrl+c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3.浏览器访问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"http://server.ip:7474"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http://server.ip:7474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初次登陆用户名 neo4j 密码 neo4j，强制修改密码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修改后密码 217828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2575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</w:t>
      </w:r>
    </w:p>
    <w:p>
      <w:r>
        <w:drawing>
          <wp:inline distT="0" distB="0" distL="114300" distR="114300">
            <wp:extent cx="5266690" cy="282575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912623"/>
    <w:multiLevelType w:val="singleLevel"/>
    <w:tmpl w:val="1891262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8DEE82"/>
    <w:multiLevelType w:val="singleLevel"/>
    <w:tmpl w:val="7B8DEE8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484034"/>
    <w:rsid w:val="168711A4"/>
    <w:rsid w:val="41C701B8"/>
    <w:rsid w:val="466141EB"/>
    <w:rsid w:val="5F802225"/>
    <w:rsid w:val="63F353BD"/>
    <w:rsid w:val="675678F6"/>
    <w:rsid w:val="6AAC7AFD"/>
    <w:rsid w:val="72EF04BA"/>
    <w:rsid w:val="7A28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b/>
      <w:sz w:val="36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微软雅黑" w:hAnsi="微软雅黑" w:eastAsia="微软雅黑"/>
      <w:b/>
      <w:sz w:val="30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215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2021-01-16T06:13:00Z</dcterms:created>
  <dc:creator>jason</dc:creator>
  <cp:lastModifiedBy>痛并快乐</cp:lastModifiedBy>
  <dcterms:modified xsi:type="dcterms:W3CDTF">2021-03-24T11:30:14Z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B85CAD712D194E55B199FB7B3D134E1F</vt:lpwstr>
  </property>
</Properties>
</file>