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3E768" w14:textId="6253949C" w:rsidR="00B83968" w:rsidRDefault="00AA5EE9" w:rsidP="00E124F5">
      <w:pPr>
        <w:jc w:val="left"/>
        <w:rPr>
          <w:color w:val="FF0000"/>
        </w:rPr>
      </w:pPr>
      <w:r w:rsidRPr="00AA5EE9">
        <w:rPr>
          <w:color w:val="FF0000"/>
        </w:rPr>
        <w:t>Apache NetBeans</w:t>
      </w:r>
      <w:r>
        <w:rPr>
          <w:color w:val="FF0000"/>
        </w:rPr>
        <w:t xml:space="preserve"> </w:t>
      </w:r>
      <w:r w:rsidRPr="00AA5EE9">
        <w:rPr>
          <w:color w:val="FF0000"/>
        </w:rPr>
        <w:t>Java EE &amp; Java Web Learning Trail</w:t>
      </w:r>
    </w:p>
    <w:p w14:paraId="05476843" w14:textId="7A363A6A" w:rsidR="00F433FB" w:rsidRDefault="00EB5D90" w:rsidP="00E124F5">
      <w:pPr>
        <w:jc w:val="left"/>
        <w:rPr>
          <w:color w:val="FF0000"/>
        </w:rPr>
      </w:pPr>
      <w:hyperlink r:id="rId6" w:history="1">
        <w:r w:rsidR="00F433FB" w:rsidRPr="00012BB2">
          <w:rPr>
            <w:rStyle w:val="a7"/>
          </w:rPr>
          <w:t>https://netbeans.apache.org/kb/docs/java-ee.html</w:t>
        </w:r>
      </w:hyperlink>
    </w:p>
    <w:p w14:paraId="0D6BED25" w14:textId="00756901" w:rsidR="002B2EE0" w:rsidRDefault="002B2EE0" w:rsidP="00E124F5">
      <w:pPr>
        <w:jc w:val="left"/>
        <w:rPr>
          <w:color w:val="FF0000"/>
        </w:rPr>
      </w:pPr>
    </w:p>
    <w:p w14:paraId="39EA6275" w14:textId="77777777" w:rsidR="002B2EE0" w:rsidRPr="002B2EE0" w:rsidRDefault="002B2EE0" w:rsidP="00E124F5">
      <w:pPr>
        <w:jc w:val="left"/>
        <w:rPr>
          <w:color w:val="FF0000"/>
        </w:rPr>
      </w:pPr>
      <w:r w:rsidRPr="002B2EE0">
        <w:rPr>
          <w:rFonts w:hint="eastAsia"/>
          <w:color w:val="FF0000"/>
        </w:rPr>
        <w:t>J</w:t>
      </w:r>
      <w:r w:rsidRPr="002B2EE0">
        <w:rPr>
          <w:color w:val="FF0000"/>
        </w:rPr>
        <w:t xml:space="preserve">ava </w:t>
      </w:r>
      <w:proofErr w:type="spellStart"/>
      <w:r w:rsidRPr="002B2EE0">
        <w:rPr>
          <w:color w:val="FF0000"/>
        </w:rPr>
        <w:t>Tutotial</w:t>
      </w:r>
      <w:proofErr w:type="spellEnd"/>
      <w:r w:rsidRPr="002B2EE0">
        <w:rPr>
          <w:color w:val="FF0000"/>
        </w:rPr>
        <w:t xml:space="preserve"> from NetBeans</w:t>
      </w:r>
    </w:p>
    <w:p w14:paraId="6FD004EB" w14:textId="057C588D" w:rsidR="002B2EE0" w:rsidRDefault="00EB5D90" w:rsidP="00E124F5">
      <w:pPr>
        <w:jc w:val="left"/>
        <w:rPr>
          <w:rStyle w:val="a7"/>
        </w:rPr>
      </w:pPr>
      <w:hyperlink r:id="rId7" w:history="1">
        <w:r w:rsidR="002B2EE0" w:rsidRPr="006C3C73">
          <w:rPr>
            <w:rStyle w:val="a7"/>
          </w:rPr>
          <w:t>https://netbeans.apache.org/kb/docs/java/</w:t>
        </w:r>
      </w:hyperlink>
    </w:p>
    <w:p w14:paraId="08A455CA" w14:textId="6703F7B5" w:rsidR="00D02913" w:rsidRDefault="00D02913" w:rsidP="00E124F5">
      <w:pPr>
        <w:jc w:val="left"/>
        <w:rPr>
          <w:rStyle w:val="a7"/>
        </w:rPr>
      </w:pPr>
    </w:p>
    <w:p w14:paraId="2FF95294" w14:textId="77777777" w:rsidR="008B179E" w:rsidRDefault="008B179E" w:rsidP="00E124F5">
      <w:pPr>
        <w:widowControl/>
        <w:jc w:val="left"/>
        <w:rPr>
          <w:rStyle w:val="a7"/>
        </w:rPr>
      </w:pPr>
      <w:r>
        <w:fldChar w:fldCharType="begin"/>
      </w:r>
      <w:r>
        <w:instrText xml:space="preserve"> HYPERLINK "https://javaee.github.io/firstcup/" </w:instrText>
      </w:r>
      <w:r>
        <w:fldChar w:fldCharType="separate"/>
      </w:r>
    </w:p>
    <w:p w14:paraId="0AE1B80F" w14:textId="5F6E2522" w:rsidR="008B179E" w:rsidRDefault="008B179E" w:rsidP="00E124F5">
      <w:pPr>
        <w:pStyle w:val="2"/>
        <w:jc w:val="left"/>
      </w:pPr>
      <w:r>
        <w:t>First Cup of Java EE 8 Tutorial</w:t>
      </w:r>
    </w:p>
    <w:p w14:paraId="06A938E4" w14:textId="44187E79" w:rsidR="008B179E" w:rsidRDefault="008B179E" w:rsidP="00E124F5">
      <w:pPr>
        <w:jc w:val="left"/>
      </w:pPr>
      <w:r>
        <w:fldChar w:fldCharType="end"/>
      </w:r>
      <w:hyperlink r:id="rId8" w:history="1">
        <w:r w:rsidRPr="00012BB2">
          <w:rPr>
            <w:rStyle w:val="a7"/>
          </w:rPr>
          <w:t>https://javaee.github.io/firstcup/</w:t>
        </w:r>
      </w:hyperlink>
    </w:p>
    <w:p w14:paraId="2D117BB7" w14:textId="27E0B8B3" w:rsidR="008B179E" w:rsidRDefault="00EB5D90" w:rsidP="00E124F5">
      <w:pPr>
        <w:jc w:val="left"/>
        <w:rPr>
          <w:rStyle w:val="a7"/>
        </w:rPr>
      </w:pPr>
      <w:hyperlink r:id="rId9" w:anchor="software-compatibility" w:history="1">
        <w:r w:rsidR="002C0F00" w:rsidRPr="00012BB2">
          <w:rPr>
            <w:rStyle w:val="a7"/>
          </w:rPr>
          <w:t>https://javaee.github.io/firstcup/intro002.html#software-compatibility</w:t>
        </w:r>
      </w:hyperlink>
    </w:p>
    <w:p w14:paraId="675845B8" w14:textId="7B9B43FD" w:rsidR="002C0F00" w:rsidRDefault="00EB5D90" w:rsidP="00E124F5">
      <w:pPr>
        <w:jc w:val="left"/>
        <w:rPr>
          <w:rStyle w:val="a7"/>
        </w:rPr>
      </w:pPr>
      <w:hyperlink r:id="rId10" w:history="1">
        <w:r w:rsidR="00722195" w:rsidRPr="008C3E94">
          <w:rPr>
            <w:rStyle w:val="a7"/>
          </w:rPr>
          <w:t>https://javaee.github.io/firstcup/java-ee002.html</w:t>
        </w:r>
      </w:hyperlink>
    </w:p>
    <w:p w14:paraId="424F4168" w14:textId="77777777" w:rsidR="00722195" w:rsidRPr="00722195" w:rsidRDefault="00722195" w:rsidP="00E124F5">
      <w:pPr>
        <w:jc w:val="left"/>
        <w:rPr>
          <w:rStyle w:val="a7"/>
        </w:rPr>
      </w:pPr>
    </w:p>
    <w:p w14:paraId="4FD56E98" w14:textId="768BF7D1" w:rsidR="00732D87" w:rsidRPr="00732D87" w:rsidRDefault="00732D87" w:rsidP="00E124F5">
      <w:pPr>
        <w:pStyle w:val="2"/>
        <w:jc w:val="left"/>
      </w:pPr>
      <w:r w:rsidRPr="00732D87">
        <w:rPr>
          <w:rFonts w:hint="eastAsia"/>
        </w:rPr>
        <w:t>The</w:t>
      </w:r>
      <w:r>
        <w:t xml:space="preserve"> Java EE </w:t>
      </w:r>
      <w:r w:rsidR="008B179E">
        <w:t xml:space="preserve">8 </w:t>
      </w:r>
      <w:r>
        <w:t>Tutorial</w:t>
      </w:r>
    </w:p>
    <w:p w14:paraId="5533FA62" w14:textId="5E0F6AD2" w:rsidR="00D02913" w:rsidRDefault="00EB5D90" w:rsidP="00E124F5">
      <w:pPr>
        <w:jc w:val="left"/>
        <w:rPr>
          <w:rStyle w:val="a7"/>
        </w:rPr>
      </w:pPr>
      <w:hyperlink r:id="rId11" w:history="1">
        <w:r w:rsidR="006A6C55" w:rsidRPr="00012BB2">
          <w:rPr>
            <w:rStyle w:val="a7"/>
          </w:rPr>
          <w:t>https://javaee.github.io/tutorial/</w:t>
        </w:r>
      </w:hyperlink>
    </w:p>
    <w:p w14:paraId="1081E690" w14:textId="77777777" w:rsidR="008B179E" w:rsidRDefault="008B179E" w:rsidP="00E124F5">
      <w:pPr>
        <w:jc w:val="left"/>
        <w:rPr>
          <w:rStyle w:val="a7"/>
        </w:rPr>
      </w:pPr>
    </w:p>
    <w:p w14:paraId="7584D156" w14:textId="3C2F2D6F" w:rsidR="006A6C55" w:rsidRDefault="006A6C55" w:rsidP="00E124F5">
      <w:pPr>
        <w:jc w:val="left"/>
        <w:rPr>
          <w:rStyle w:val="a7"/>
        </w:rPr>
      </w:pPr>
    </w:p>
    <w:p w14:paraId="78EED9F5" w14:textId="256100BF" w:rsidR="002D62C9" w:rsidRDefault="00EB5D90" w:rsidP="00E124F5">
      <w:pPr>
        <w:jc w:val="left"/>
        <w:rPr>
          <w:rStyle w:val="a7"/>
        </w:rPr>
      </w:pPr>
      <w:hyperlink r:id="rId12" w:history="1">
        <w:r w:rsidR="002D62C9" w:rsidRPr="00012BB2">
          <w:rPr>
            <w:rStyle w:val="a7"/>
          </w:rPr>
          <w:t>https://javaee.github.io/tutorial/overview004.html</w:t>
        </w:r>
      </w:hyperlink>
    </w:p>
    <w:p w14:paraId="65B514F0" w14:textId="59D3CB3B" w:rsidR="002D62C9" w:rsidRDefault="002D62C9" w:rsidP="00E124F5">
      <w:pPr>
        <w:jc w:val="left"/>
      </w:pPr>
      <w:r w:rsidRPr="002D62C9">
        <w:rPr>
          <w:b/>
        </w:rPr>
        <w:t>Servlets</w:t>
      </w:r>
      <w:r w:rsidRPr="002D62C9">
        <w:t xml:space="preserve"> are Java programming language classes that dynamically process requests and construct responses.</w:t>
      </w:r>
    </w:p>
    <w:p w14:paraId="2D28755F" w14:textId="1DF36097" w:rsidR="004E7157" w:rsidRDefault="00EB5D90" w:rsidP="00E124F5">
      <w:pPr>
        <w:jc w:val="left"/>
      </w:pPr>
      <w:hyperlink r:id="rId13" w:history="1">
        <w:r w:rsidR="004E7157" w:rsidRPr="00012BB2">
          <w:rPr>
            <w:rStyle w:val="a7"/>
          </w:rPr>
          <w:t>https://javaee.github.io/tutorial/overview005.html</w:t>
        </w:r>
      </w:hyperlink>
    </w:p>
    <w:p w14:paraId="12668267" w14:textId="5820256C" w:rsidR="004E7157" w:rsidRPr="002D62C9" w:rsidRDefault="004E7157" w:rsidP="00E124F5">
      <w:pPr>
        <w:jc w:val="left"/>
      </w:pPr>
      <w:r w:rsidRPr="004E7157">
        <w:rPr>
          <w:b/>
        </w:rPr>
        <w:t>Containers</w:t>
      </w:r>
      <w:r w:rsidRPr="004E7157">
        <w:t xml:space="preserve"> are the interface between a component and the low-level, platform-specific functionality that supports the component.</w:t>
      </w:r>
    </w:p>
    <w:p w14:paraId="5BF409F7" w14:textId="77777777" w:rsidR="002D62C9" w:rsidRPr="006A6C55" w:rsidRDefault="002D62C9" w:rsidP="00E124F5">
      <w:pPr>
        <w:jc w:val="left"/>
        <w:rPr>
          <w:rStyle w:val="a7"/>
        </w:rPr>
      </w:pPr>
    </w:p>
    <w:p w14:paraId="1BE961E9" w14:textId="22C89263" w:rsidR="00DA1A5A" w:rsidRDefault="00DA1A5A" w:rsidP="00E124F5">
      <w:pPr>
        <w:pStyle w:val="2"/>
        <w:jc w:val="left"/>
      </w:pPr>
      <w:r>
        <w:rPr>
          <w:rFonts w:hint="eastAsia"/>
        </w:rPr>
        <w:t>J</w:t>
      </w:r>
      <w:r>
        <w:t>ava SE 8 Doc</w:t>
      </w:r>
      <w:r>
        <w:rPr>
          <w:rFonts w:hint="eastAsia"/>
        </w:rPr>
        <w:t>(</w:t>
      </w:r>
      <w:hyperlink r:id="rId14" w:history="1">
        <w:r w:rsidRPr="006C3C73">
          <w:rPr>
            <w:rStyle w:val="a7"/>
          </w:rPr>
          <w:t>https://docs.oracle.com/javase/8/</w:t>
        </w:r>
      </w:hyperlink>
      <w:r>
        <w:t>)</w:t>
      </w:r>
    </w:p>
    <w:p w14:paraId="19838579" w14:textId="77777777" w:rsidR="00314C12" w:rsidRDefault="00314C12" w:rsidP="00E124F5">
      <w:pPr>
        <w:jc w:val="left"/>
      </w:pPr>
      <w:r>
        <w:rPr>
          <w:rFonts w:hint="eastAsia"/>
        </w:rPr>
        <w:t>Java</w:t>
      </w:r>
      <w:r>
        <w:t xml:space="preserve"> </w:t>
      </w:r>
      <w:r>
        <w:rPr>
          <w:rFonts w:hint="eastAsia"/>
        </w:rPr>
        <w:t>代码规范</w:t>
      </w:r>
    </w:p>
    <w:p w14:paraId="65A42130" w14:textId="77777777" w:rsidR="00314C12" w:rsidRDefault="00EB5D90" w:rsidP="00E124F5">
      <w:pPr>
        <w:jc w:val="left"/>
      </w:pPr>
      <w:hyperlink r:id="rId15" w:history="1">
        <w:r w:rsidR="00314C12" w:rsidRPr="00771739">
          <w:rPr>
            <w:rStyle w:val="a7"/>
          </w:rPr>
          <w:t>https://www.oracle.com/java/technologies/javase/codeconventions-namingconventions.html</w:t>
        </w:r>
      </w:hyperlink>
    </w:p>
    <w:p w14:paraId="649A0B0C" w14:textId="77777777" w:rsidR="00314C12" w:rsidRDefault="00314C12" w:rsidP="00E124F5">
      <w:pPr>
        <w:jc w:val="left"/>
      </w:pPr>
      <w:r w:rsidRPr="003E41C3">
        <w:rPr>
          <w:b/>
          <w:i/>
        </w:rPr>
        <w:t>Class names</w:t>
      </w:r>
      <w:r w:rsidRPr="003E41C3">
        <w:t xml:space="preserve"> should be </w:t>
      </w:r>
      <w:r w:rsidRPr="003E41C3">
        <w:rPr>
          <w:b/>
          <w:i/>
        </w:rPr>
        <w:t>nouns</w:t>
      </w:r>
      <w:r w:rsidRPr="003E41C3">
        <w:t xml:space="preserve">, in mixed case with the first letter of each internal word capitalized. Try to keep your class names simple and descriptive. Use </w:t>
      </w:r>
      <w:r w:rsidRPr="003E41C3">
        <w:rPr>
          <w:b/>
          <w:i/>
        </w:rPr>
        <w:t>whole words</w:t>
      </w:r>
      <w:r w:rsidRPr="003E41C3">
        <w:t>-avoid acronyms and abbreviations</w:t>
      </w:r>
      <w:r>
        <w:t>.</w:t>
      </w:r>
    </w:p>
    <w:p w14:paraId="2DD33D74" w14:textId="425CB91C" w:rsidR="00DA1A5A" w:rsidRPr="00314C12" w:rsidRDefault="00314C12" w:rsidP="00E124F5">
      <w:pPr>
        <w:jc w:val="left"/>
      </w:pPr>
      <w:r w:rsidRPr="003E41C3">
        <w:rPr>
          <w:b/>
          <w:i/>
        </w:rPr>
        <w:t>Methods</w:t>
      </w:r>
      <w:r>
        <w:t xml:space="preserve"> should be </w:t>
      </w:r>
      <w:r w:rsidRPr="003E41C3">
        <w:rPr>
          <w:b/>
          <w:i/>
        </w:rPr>
        <w:t>verbs</w:t>
      </w:r>
      <w:r>
        <w:t>, in mixed case with the first letter lowercase, with the first letter of each internal word capitalized.</w:t>
      </w:r>
    </w:p>
    <w:p w14:paraId="75134644" w14:textId="7D4F8EDF" w:rsidR="00364F02" w:rsidRDefault="00364F02" w:rsidP="00E124F5">
      <w:pPr>
        <w:pStyle w:val="2"/>
        <w:jc w:val="left"/>
      </w:pPr>
      <w:r>
        <w:t>The J</w:t>
      </w:r>
      <w:r>
        <w:rPr>
          <w:rFonts w:hint="eastAsia"/>
        </w:rPr>
        <w:t>ava</w:t>
      </w:r>
      <w:r>
        <w:t xml:space="preserve"> Tutorials</w:t>
      </w:r>
      <w:r w:rsidR="00DA1A5A">
        <w:rPr>
          <w:rFonts w:hint="eastAsia"/>
        </w:rPr>
        <w:t>(</w:t>
      </w:r>
      <w:hyperlink r:id="rId16" w:history="1">
        <w:r w:rsidR="00DA1A5A" w:rsidRPr="006C3C73">
          <w:rPr>
            <w:rStyle w:val="a7"/>
          </w:rPr>
          <w:t>https://docs.oracle.com/javase/tutorial/</w:t>
        </w:r>
      </w:hyperlink>
      <w:r w:rsidR="00DA1A5A">
        <w:t>)</w:t>
      </w:r>
    </w:p>
    <w:p w14:paraId="2ACB06DA" w14:textId="49BDD9FF" w:rsidR="00DA1A5A" w:rsidRDefault="00EB5D90" w:rsidP="00E124F5">
      <w:pPr>
        <w:jc w:val="left"/>
      </w:pPr>
      <w:hyperlink r:id="rId17" w:history="1">
        <w:r w:rsidR="00DA1A5A" w:rsidRPr="006C3C73">
          <w:rPr>
            <w:rStyle w:val="a7"/>
          </w:rPr>
          <w:t>https://docs.oracle.com/javase/tutorial/getStarted/intro/definition.html</w:t>
        </w:r>
      </w:hyperlink>
    </w:p>
    <w:p w14:paraId="29492B27" w14:textId="0E108690" w:rsidR="00364F02" w:rsidRDefault="00DA1A5A" w:rsidP="00E124F5">
      <w:pPr>
        <w:jc w:val="left"/>
      </w:pPr>
      <w:r w:rsidRPr="00DA1A5A">
        <w:lastRenderedPageBreak/>
        <w:t>Because the Java VM is available on many different operating systems, the same .class files are capable of running on Microsoft Windows, the Solaris™ Operating System (Solaris OS), Linux, or Mac OS.</w:t>
      </w:r>
    </w:p>
    <w:p w14:paraId="2B06FC62" w14:textId="6F7E9BD2" w:rsidR="00EF72CB" w:rsidRDefault="00EF72CB" w:rsidP="00E124F5">
      <w:pPr>
        <w:jc w:val="left"/>
      </w:pPr>
    </w:p>
    <w:p w14:paraId="672CC145" w14:textId="51B54640" w:rsidR="00314C12" w:rsidRDefault="00EB5D90" w:rsidP="00E124F5">
      <w:pPr>
        <w:jc w:val="left"/>
      </w:pPr>
      <w:hyperlink r:id="rId18" w:history="1">
        <w:r w:rsidR="00314C12" w:rsidRPr="004A3C63">
          <w:rPr>
            <w:rStyle w:val="a7"/>
          </w:rPr>
          <w:t>https://docs.oracle.com/javase/tutorial/java/concepts/interface.html</w:t>
        </w:r>
      </w:hyperlink>
    </w:p>
    <w:p w14:paraId="7DAC10DA" w14:textId="154954D6" w:rsidR="00EF72CB" w:rsidRDefault="00314C12" w:rsidP="00E124F5">
      <w:pPr>
        <w:jc w:val="left"/>
      </w:pPr>
      <w:r>
        <w:rPr>
          <w:noProof/>
        </w:rPr>
        <mc:AlternateContent>
          <mc:Choice Requires="wps">
            <w:drawing>
              <wp:anchor distT="0" distB="0" distL="114300" distR="114300" simplePos="0" relativeHeight="251659264" behindDoc="0" locked="0" layoutInCell="1" allowOverlap="1" wp14:anchorId="39485774" wp14:editId="02DE4C11">
                <wp:simplePos x="0" y="0"/>
                <wp:positionH relativeFrom="column">
                  <wp:posOffset>3715101</wp:posOffset>
                </wp:positionH>
                <wp:positionV relativeFrom="paragraph">
                  <wp:posOffset>184189</wp:posOffset>
                </wp:positionV>
                <wp:extent cx="796593" cy="392915"/>
                <wp:effectExtent l="57150" t="38100" r="3810" b="26670"/>
                <wp:wrapNone/>
                <wp:docPr id="5" name="任意多边形: 形状 5"/>
                <wp:cNvGraphicFramePr/>
                <a:graphic xmlns:a="http://schemas.openxmlformats.org/drawingml/2006/main">
                  <a:graphicData uri="http://schemas.microsoft.com/office/word/2010/wordprocessingShape">
                    <wps:wsp>
                      <wps:cNvSpPr/>
                      <wps:spPr>
                        <a:xfrm>
                          <a:off x="0" y="0"/>
                          <a:ext cx="796593" cy="392915"/>
                        </a:xfrm>
                        <a:custGeom>
                          <a:avLst/>
                          <a:gdLst>
                            <a:gd name="connsiteX0" fmla="*/ 796593 w 796593"/>
                            <a:gd name="connsiteY0" fmla="*/ 44878 h 392915"/>
                            <a:gd name="connsiteX1" fmla="*/ 235612 w 796593"/>
                            <a:gd name="connsiteY1" fmla="*/ 392687 h 392915"/>
                            <a:gd name="connsiteX2" fmla="*/ 0 w 796593"/>
                            <a:gd name="connsiteY2" fmla="*/ 0 h 392915"/>
                          </a:gdLst>
                          <a:ahLst/>
                          <a:cxnLst>
                            <a:cxn ang="0">
                              <a:pos x="connsiteX0" y="connsiteY0"/>
                            </a:cxn>
                            <a:cxn ang="0">
                              <a:pos x="connsiteX1" y="connsiteY1"/>
                            </a:cxn>
                            <a:cxn ang="0">
                              <a:pos x="connsiteX2" y="connsiteY2"/>
                            </a:cxn>
                          </a:cxnLst>
                          <a:rect l="l" t="t" r="r" b="b"/>
                          <a:pathLst>
                            <a:path w="796593" h="392915">
                              <a:moveTo>
                                <a:pt x="796593" y="44878"/>
                              </a:moveTo>
                              <a:cubicBezTo>
                                <a:pt x="582485" y="222522"/>
                                <a:pt x="368377" y="400167"/>
                                <a:pt x="235612" y="392687"/>
                              </a:cubicBezTo>
                              <a:cubicBezTo>
                                <a:pt x="102846" y="385207"/>
                                <a:pt x="51423" y="192603"/>
                                <a:pt x="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69072D" id="任意多边形: 形状 5" o:spid="_x0000_s1026" style="position:absolute;left:0;text-align:left;margin-left:292.55pt;margin-top:14.5pt;width:62.7pt;height:30.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96593,39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" path="m796593,44878c582485,222522,368377,400167,235612,392687,102846,385207,51423,192603,,e" filled="f" strokecolor="#1f3763 [1604]" strokeweight="1pt">
                <v:stroke endarrow="block" joinstyle="miter"/>
                <v:path arrowok="t" o:connecttype="custom" o:connectlocs="796593,44878;235612,392687;0,0" o:connectangles="0,0,0"/>
              </v:shape>
            </w:pict>
          </mc:Fallback>
        </mc:AlternateContent>
      </w:r>
      <w:r w:rsidR="00EF72CB" w:rsidRPr="00EF72CB">
        <w:t xml:space="preserve">In its most common form, an interface is a group of related methods </w:t>
      </w:r>
      <w:r w:rsidR="00EF72CB" w:rsidRPr="00314C12">
        <w:rPr>
          <w:highlight w:val="lightGray"/>
        </w:rPr>
        <w:t>with empty bodies.</w:t>
      </w:r>
    </w:p>
    <w:p w14:paraId="69E8D427" w14:textId="2518CE64" w:rsidR="006F7CAA" w:rsidRDefault="006F7CAA" w:rsidP="00E124F5">
      <w:pPr>
        <w:jc w:val="left"/>
      </w:pPr>
    </w:p>
    <w:p w14:paraId="43B29E3C" w14:textId="039BE72A" w:rsidR="00314C12" w:rsidRDefault="00314C12" w:rsidP="00E124F5">
      <w:pPr>
        <w:jc w:val="left"/>
      </w:pPr>
    </w:p>
    <w:p w14:paraId="0EFFDE6C" w14:textId="7ACE1D17" w:rsidR="00314C12" w:rsidRDefault="00314C12" w:rsidP="00E124F5">
      <w:pPr>
        <w:jc w:val="left"/>
      </w:pPr>
      <w:r w:rsidRPr="00314C12">
        <w:t xml:space="preserve">Implementing an interface allows a class to become more </w:t>
      </w:r>
      <w:r w:rsidRPr="002E6ED0">
        <w:t>formal</w:t>
      </w:r>
      <w:r w:rsidRPr="00314C12">
        <w:t xml:space="preserve"> about </w:t>
      </w:r>
      <w:r w:rsidRPr="002E6ED0">
        <w:rPr>
          <w:b/>
        </w:rPr>
        <w:t>the behavior it promises to provide</w:t>
      </w:r>
      <w:r w:rsidRPr="00314C12">
        <w:t>.</w:t>
      </w:r>
    </w:p>
    <w:p w14:paraId="100E67FF" w14:textId="7CC20D4F" w:rsidR="00314C12" w:rsidRDefault="00314C12" w:rsidP="00E124F5">
      <w:pPr>
        <w:jc w:val="left"/>
      </w:pPr>
      <w:r w:rsidRPr="00314C12">
        <w:t xml:space="preserve">Interfaces form a </w:t>
      </w:r>
      <w:r w:rsidRPr="00314C12">
        <w:rPr>
          <w:b/>
        </w:rPr>
        <w:t>contract</w:t>
      </w:r>
      <w:r w:rsidRPr="00314C12">
        <w:t xml:space="preserve"> between the class and the outside world, and this contract is </w:t>
      </w:r>
      <w:r w:rsidRPr="007F5F20">
        <w:rPr>
          <w:b/>
        </w:rPr>
        <w:t>enforced at build time by the compiler</w:t>
      </w:r>
      <w:r w:rsidRPr="00314C12">
        <w:t>.</w:t>
      </w:r>
    </w:p>
    <w:p w14:paraId="3B858A5C" w14:textId="77777777" w:rsidR="001C65C3" w:rsidRDefault="001C65C3" w:rsidP="00E124F5">
      <w:pPr>
        <w:jc w:val="left"/>
      </w:pPr>
    </w:p>
    <w:p w14:paraId="6E5D211B" w14:textId="36EEA879" w:rsidR="00314C12" w:rsidRDefault="00EB5D90" w:rsidP="00E124F5">
      <w:pPr>
        <w:jc w:val="left"/>
      </w:pPr>
      <w:hyperlink r:id="rId19" w:history="1">
        <w:r w:rsidR="001C65C3" w:rsidRPr="004A3C63">
          <w:rPr>
            <w:rStyle w:val="a7"/>
          </w:rPr>
          <w:t>https://docs.oracle.com/javase/tutorial/java/nutsandbolts/variables.html</w:t>
        </w:r>
      </w:hyperlink>
    </w:p>
    <w:p w14:paraId="7B04BD90" w14:textId="0D19AC3D" w:rsidR="00314C12" w:rsidRDefault="00E220A8" w:rsidP="00E124F5">
      <w:pPr>
        <w:jc w:val="left"/>
      </w:pPr>
      <w:r w:rsidRPr="00E220A8">
        <w:t>A type's fields, methods, and nested types are collectively called its members.</w:t>
      </w:r>
    </w:p>
    <w:p w14:paraId="3B2CCE73" w14:textId="79D45C83" w:rsidR="00A961CC" w:rsidRDefault="00EB5D90" w:rsidP="00E124F5">
      <w:pPr>
        <w:jc w:val="left"/>
        <w:rPr>
          <w:rStyle w:val="a7"/>
        </w:rPr>
      </w:pPr>
      <w:hyperlink r:id="rId20" w:history="1">
        <w:r w:rsidR="00867320" w:rsidRPr="00340484">
          <w:rPr>
            <w:rStyle w:val="a7"/>
          </w:rPr>
          <w:t>https://docs.oracle.com/javase/tutorial/java/nutsandbolts/operators.html</w:t>
        </w:r>
      </w:hyperlink>
    </w:p>
    <w:p w14:paraId="5A4E8AED" w14:textId="62EE1416" w:rsidR="00867320" w:rsidRDefault="00867320" w:rsidP="00E124F5">
      <w:pPr>
        <w:jc w:val="left"/>
      </w:pPr>
    </w:p>
    <w:p w14:paraId="62856BA1" w14:textId="3D6EDAC2" w:rsidR="00867320" w:rsidRDefault="00EB5D90" w:rsidP="00E124F5">
      <w:pPr>
        <w:jc w:val="left"/>
      </w:pPr>
      <w:hyperlink r:id="rId21" w:history="1">
        <w:r w:rsidR="00867320" w:rsidRPr="00340484">
          <w:rPr>
            <w:rStyle w:val="a7"/>
          </w:rPr>
          <w:t>https://docs.oracle.com/javase/tutorial/java/javaOO/index.html</w:t>
        </w:r>
      </w:hyperlink>
    </w:p>
    <w:p w14:paraId="79089972" w14:textId="6C1226A5" w:rsidR="00867320" w:rsidRDefault="00867320" w:rsidP="00E124F5">
      <w:pPr>
        <w:jc w:val="left"/>
      </w:pPr>
    </w:p>
    <w:p w14:paraId="0F6166A7" w14:textId="2058631F" w:rsidR="00731A46" w:rsidRDefault="00EB5D90" w:rsidP="00E124F5">
      <w:pPr>
        <w:jc w:val="left"/>
      </w:pPr>
      <w:hyperlink r:id="rId22" w:history="1">
        <w:r w:rsidR="00731A46" w:rsidRPr="003838F4">
          <w:rPr>
            <w:rStyle w:val="a7"/>
          </w:rPr>
          <w:t>https://docs.oracle.com/javase/tutorial/java/javaOO/arguments.html</w:t>
        </w:r>
      </w:hyperlink>
    </w:p>
    <w:p w14:paraId="690349F6" w14:textId="75089FA4" w:rsidR="00731A46" w:rsidRDefault="00731A46" w:rsidP="00E124F5">
      <w:pPr>
        <w:jc w:val="left"/>
      </w:pPr>
      <w:r w:rsidRPr="00731A46">
        <w:t xml:space="preserve">Parameters refers to the list of variables in a method </w:t>
      </w:r>
      <w:r w:rsidRPr="00B43F34">
        <w:rPr>
          <w:b/>
        </w:rPr>
        <w:t>declaration</w:t>
      </w:r>
      <w:r w:rsidRPr="00731A46">
        <w:t xml:space="preserve">. Arguments are the </w:t>
      </w:r>
      <w:r w:rsidRPr="00B43F34">
        <w:rPr>
          <w:b/>
        </w:rPr>
        <w:t>actual values</w:t>
      </w:r>
      <w:r w:rsidRPr="00731A46">
        <w:t xml:space="preserve"> that are passed in when the method is invoked. When you invoke a method, the </w:t>
      </w:r>
      <w:r w:rsidRPr="00CE6AC0">
        <w:rPr>
          <w:b/>
        </w:rPr>
        <w:t>arguments</w:t>
      </w:r>
      <w:r w:rsidRPr="00731A46">
        <w:t xml:space="preserve"> used must match the declaration's </w:t>
      </w:r>
      <w:r w:rsidRPr="00CE6AC0">
        <w:rPr>
          <w:b/>
        </w:rPr>
        <w:t>parameters</w:t>
      </w:r>
      <w:r w:rsidRPr="00731A46">
        <w:t xml:space="preserve"> in type and order.</w:t>
      </w:r>
    </w:p>
    <w:p w14:paraId="66E13A3B" w14:textId="6983D9C0" w:rsidR="00B43F34" w:rsidRDefault="00B43F34" w:rsidP="00E124F5">
      <w:pPr>
        <w:jc w:val="left"/>
      </w:pPr>
    </w:p>
    <w:p w14:paraId="02457F4F" w14:textId="6143FA5F" w:rsidR="00B43F34" w:rsidRDefault="00B43F34" w:rsidP="00E124F5">
      <w:pPr>
        <w:jc w:val="left"/>
      </w:pPr>
      <w:r w:rsidRPr="00B43F34">
        <w:t xml:space="preserve">A parameter can have the same name as one of the class's fields. If this is the case, the parameter is said to shadow the field. </w:t>
      </w:r>
      <w:r w:rsidRPr="00B43F34">
        <w:rPr>
          <w:b/>
        </w:rPr>
        <w:t>Shadowing fields can make your code difficult to read</w:t>
      </w:r>
      <w:r w:rsidRPr="00B43F34">
        <w:t xml:space="preserve"> and is conventionally used only within constructors and methods that set a particular field.</w:t>
      </w:r>
    </w:p>
    <w:p w14:paraId="07E8E6A2" w14:textId="0CE47958" w:rsidR="00B43F34" w:rsidRDefault="00B43F34" w:rsidP="00E124F5">
      <w:pPr>
        <w:jc w:val="left"/>
      </w:pPr>
    </w:p>
    <w:p w14:paraId="340FEA0E" w14:textId="4F92B18F" w:rsidR="00B43F34" w:rsidRDefault="005E7604" w:rsidP="00E124F5">
      <w:pPr>
        <w:jc w:val="left"/>
      </w:pPr>
      <w:r w:rsidRPr="005E7604">
        <w:rPr>
          <w:b/>
        </w:rPr>
        <w:t>Reference data type parameters</w:t>
      </w:r>
      <w:r w:rsidRPr="005E7604">
        <w:t xml:space="preserve">, such as objects, are also passed into methods by </w:t>
      </w:r>
      <w:r w:rsidRPr="005E7604">
        <w:rPr>
          <w:b/>
        </w:rPr>
        <w:t>value</w:t>
      </w:r>
      <w:r w:rsidRPr="005E7604">
        <w:t xml:space="preserve">. This means that when the method returns, the passed-in reference still references </w:t>
      </w:r>
      <w:r w:rsidRPr="005E7604">
        <w:rPr>
          <w:b/>
        </w:rPr>
        <w:t>the same object as before</w:t>
      </w:r>
      <w:r w:rsidRPr="005E7604">
        <w:t xml:space="preserve">. However, </w:t>
      </w:r>
      <w:r w:rsidRPr="005E7604">
        <w:rPr>
          <w:b/>
        </w:rPr>
        <w:t>the values of the object's fields can be changed in the method</w:t>
      </w:r>
      <w:r w:rsidRPr="005E7604">
        <w:t>, if they have the proper access level.</w:t>
      </w:r>
    </w:p>
    <w:p w14:paraId="49B28EB8" w14:textId="6842CF2A" w:rsidR="008149C6" w:rsidRDefault="008149C6" w:rsidP="00E124F5">
      <w:pPr>
        <w:jc w:val="left"/>
      </w:pPr>
    </w:p>
    <w:p w14:paraId="66127791" w14:textId="1630DE9F" w:rsidR="00634D5E" w:rsidRDefault="00EB5D90" w:rsidP="00E124F5">
      <w:pPr>
        <w:jc w:val="left"/>
      </w:pPr>
      <w:hyperlink r:id="rId23" w:history="1">
        <w:r w:rsidR="00634D5E" w:rsidRPr="0064231A">
          <w:rPr>
            <w:rStyle w:val="a7"/>
          </w:rPr>
          <w:t>https://docs.oracle.com/javase/tutorial/java/javaOO/usingobject.html</w:t>
        </w:r>
      </w:hyperlink>
    </w:p>
    <w:p w14:paraId="2872E795" w14:textId="5B84A38C" w:rsidR="00634D5E" w:rsidRDefault="00634D5E" w:rsidP="00E124F5">
      <w:pPr>
        <w:jc w:val="left"/>
      </w:pPr>
      <w:r w:rsidRPr="00634D5E">
        <w:t xml:space="preserve">The object is </w:t>
      </w:r>
      <w:r w:rsidRPr="00634D5E">
        <w:rPr>
          <w:b/>
        </w:rPr>
        <w:t>unreferenced</w:t>
      </w:r>
      <w:r w:rsidRPr="00634D5E">
        <w:t>, and its resources are free to be recycled by the Java Virtual Machine.</w:t>
      </w:r>
    </w:p>
    <w:p w14:paraId="0A83130C" w14:textId="1740F577" w:rsidR="00FB01C4" w:rsidRDefault="00FB01C4" w:rsidP="00E124F5">
      <w:pPr>
        <w:jc w:val="left"/>
      </w:pPr>
    </w:p>
    <w:p w14:paraId="32159F36" w14:textId="7FA12208" w:rsidR="00C51256" w:rsidRDefault="00497A16" w:rsidP="00E124F5">
      <w:pPr>
        <w:jc w:val="left"/>
      </w:pPr>
      <w:r w:rsidRPr="00497A16">
        <w:t>Remember, invoking a method on a particular object is the same as sending a message to that object.</w:t>
      </w:r>
    </w:p>
    <w:p w14:paraId="63A380E5" w14:textId="4046BB97" w:rsidR="00497A16" w:rsidRDefault="00497A16" w:rsidP="00E124F5">
      <w:pPr>
        <w:jc w:val="left"/>
      </w:pPr>
      <w:r w:rsidRPr="00497A16">
        <w:t>An object is eligible for garbage collection when there are no more references to that object.</w:t>
      </w:r>
    </w:p>
    <w:p w14:paraId="74975A08" w14:textId="3B1A6282" w:rsidR="00497A16" w:rsidRDefault="00497A16" w:rsidP="00E124F5">
      <w:pPr>
        <w:jc w:val="left"/>
      </w:pPr>
      <w:r w:rsidRPr="00497A16">
        <w:t xml:space="preserve">References that are held in a variable are usually dropped when the variable goes out of scope. Or, you can explicitly drop an object reference by setting the variable to the special </w:t>
      </w:r>
      <w:r w:rsidRPr="00497A16">
        <w:lastRenderedPageBreak/>
        <w:t>value null.</w:t>
      </w:r>
    </w:p>
    <w:p w14:paraId="7E41E1E0" w14:textId="7EADBC43" w:rsidR="003B373F" w:rsidRDefault="003B373F" w:rsidP="00E124F5">
      <w:pPr>
        <w:jc w:val="left"/>
      </w:pPr>
    </w:p>
    <w:p w14:paraId="6A1C60F4" w14:textId="48ADD048" w:rsidR="00A925DE" w:rsidRDefault="00EB5D90" w:rsidP="00E124F5">
      <w:pPr>
        <w:jc w:val="left"/>
      </w:pPr>
      <w:hyperlink r:id="rId24" w:history="1">
        <w:r w:rsidR="00A925DE" w:rsidRPr="0064231A">
          <w:rPr>
            <w:rStyle w:val="a7"/>
          </w:rPr>
          <w:t>https://docs.oracle.com/javase/tutorial/java/javaOO/nested.html</w:t>
        </w:r>
      </w:hyperlink>
    </w:p>
    <w:p w14:paraId="63682A6B" w14:textId="22A1C050" w:rsidR="00A925DE" w:rsidRDefault="00EB5D90" w:rsidP="00E124F5">
      <w:pPr>
        <w:jc w:val="left"/>
      </w:pPr>
      <w:hyperlink r:id="rId25" w:history="1">
        <w:r w:rsidR="0086690E" w:rsidRPr="008C3187">
          <w:rPr>
            <w:rStyle w:val="a7"/>
          </w:rPr>
          <w:t>https://docs.oracle.com/javase/tutorial/java/javaOO/anonymousclasses.html</w:t>
        </w:r>
      </w:hyperlink>
    </w:p>
    <w:p w14:paraId="75733A39" w14:textId="77777777" w:rsidR="0086690E" w:rsidRPr="0086690E" w:rsidRDefault="0086690E" w:rsidP="00E124F5">
      <w:pPr>
        <w:jc w:val="left"/>
      </w:pPr>
    </w:p>
    <w:p w14:paraId="0873AA45" w14:textId="5857C4D3" w:rsidR="00A925DE" w:rsidRDefault="00A925DE" w:rsidP="00E124F5">
      <w:pPr>
        <w:jc w:val="left"/>
      </w:pPr>
    </w:p>
    <w:p w14:paraId="3A26AF7D" w14:textId="79272A45" w:rsidR="00A925DE" w:rsidRDefault="00A925DE" w:rsidP="00E124F5">
      <w:pPr>
        <w:jc w:val="left"/>
      </w:pPr>
    </w:p>
    <w:p w14:paraId="6E8D8D6D" w14:textId="4777923F" w:rsidR="00A925DE" w:rsidRDefault="00A925DE" w:rsidP="00E124F5">
      <w:pPr>
        <w:jc w:val="left"/>
      </w:pPr>
    </w:p>
    <w:p w14:paraId="51325A45" w14:textId="13BDEBAD" w:rsidR="00A925DE" w:rsidRDefault="00A925DE" w:rsidP="00E124F5">
      <w:pPr>
        <w:jc w:val="left"/>
      </w:pPr>
    </w:p>
    <w:p w14:paraId="780700D2" w14:textId="3FB7623D" w:rsidR="00A925DE" w:rsidRDefault="00A925DE" w:rsidP="00E124F5">
      <w:pPr>
        <w:jc w:val="left"/>
      </w:pPr>
    </w:p>
    <w:p w14:paraId="79409200" w14:textId="77777777" w:rsidR="00A925DE" w:rsidRPr="00A925DE" w:rsidRDefault="00A925DE" w:rsidP="00E124F5">
      <w:pPr>
        <w:jc w:val="left"/>
      </w:pPr>
    </w:p>
    <w:p w14:paraId="1B530056" w14:textId="07CB557C" w:rsidR="008149C6" w:rsidRDefault="00EB5D90" w:rsidP="00E124F5">
      <w:pPr>
        <w:jc w:val="left"/>
      </w:pPr>
      <w:hyperlink r:id="rId26" w:history="1">
        <w:r w:rsidR="001914AF" w:rsidRPr="00FE4A14">
          <w:rPr>
            <w:rStyle w:val="a7"/>
          </w:rPr>
          <w:t>https://docs.oracle.com/javase/tutorial/java/javaOO/thiskey.html</w:t>
        </w:r>
      </w:hyperlink>
    </w:p>
    <w:p w14:paraId="2466FCD7" w14:textId="65E1F450" w:rsidR="001914AF" w:rsidRDefault="001914AF" w:rsidP="00E124F5">
      <w:pPr>
        <w:jc w:val="left"/>
      </w:pPr>
    </w:p>
    <w:p w14:paraId="28667C2D" w14:textId="26A15735" w:rsidR="00FC75D5" w:rsidRDefault="00EB5D90" w:rsidP="00E124F5">
      <w:pPr>
        <w:jc w:val="left"/>
      </w:pPr>
      <w:hyperlink r:id="rId27" w:history="1">
        <w:r w:rsidR="00C91F1E" w:rsidRPr="00817B4C">
          <w:rPr>
            <w:rStyle w:val="a7"/>
          </w:rPr>
          <w:t>https://docs.oracle.com/javase/tutorial/java/javaOO/localclasses.html</w:t>
        </w:r>
      </w:hyperlink>
    </w:p>
    <w:p w14:paraId="37376DF7" w14:textId="5D9DD275" w:rsidR="00C91F1E" w:rsidRDefault="00C91F1E" w:rsidP="00E124F5">
      <w:pPr>
        <w:jc w:val="left"/>
      </w:pPr>
      <w:r>
        <w:rPr>
          <w:rFonts w:hint="eastAsia"/>
        </w:rPr>
        <w:t>？</w:t>
      </w:r>
    </w:p>
    <w:p w14:paraId="0A9FB4D0" w14:textId="2BE84F07" w:rsidR="00C91F1E" w:rsidRDefault="00C91F1E" w:rsidP="00E124F5">
      <w:pPr>
        <w:jc w:val="left"/>
      </w:pPr>
    </w:p>
    <w:p w14:paraId="0A2C939E" w14:textId="7D8D9F42" w:rsidR="00C91F1E" w:rsidRPr="00310B40" w:rsidRDefault="00EB5D90" w:rsidP="00E124F5">
      <w:pPr>
        <w:jc w:val="left"/>
        <w:rPr>
          <w:color w:val="FF0000"/>
        </w:rPr>
      </w:pPr>
      <w:hyperlink r:id="rId28" w:history="1">
        <w:r w:rsidR="00253293" w:rsidRPr="00310B40">
          <w:rPr>
            <w:rStyle w:val="a7"/>
            <w:color w:val="FF0000"/>
          </w:rPr>
          <w:t>https://docs.oracle.com/javase/tutorial/java/javaOO/lambdaexpressions.html</w:t>
        </w:r>
      </w:hyperlink>
    </w:p>
    <w:p w14:paraId="653CA081" w14:textId="570E7D91" w:rsidR="00253293" w:rsidRDefault="00253293" w:rsidP="00E124F5">
      <w:pPr>
        <w:jc w:val="left"/>
      </w:pPr>
      <w:r w:rsidRPr="00E845CB">
        <w:rPr>
          <w:b/>
        </w:rPr>
        <w:t>Collections</w:t>
      </w:r>
      <w:r>
        <w:t xml:space="preserve"> are used to store, retrieve, manipulate, and communicate aggregate data.</w:t>
      </w:r>
    </w:p>
    <w:p w14:paraId="61F4150A" w14:textId="7C016C84" w:rsidR="00310B40" w:rsidRDefault="00310B40" w:rsidP="00E124F5">
      <w:pPr>
        <w:jc w:val="left"/>
      </w:pPr>
      <w:r>
        <w:rPr>
          <w:rFonts w:hint="eastAsia"/>
        </w:rPr>
        <w:t>接口的使用技巧，逐步精简代码</w:t>
      </w:r>
    </w:p>
    <w:p w14:paraId="5DAD1131" w14:textId="53796DC6" w:rsidR="00867DD1" w:rsidRDefault="00867DD1" w:rsidP="00E124F5">
      <w:pPr>
        <w:jc w:val="left"/>
      </w:pPr>
    </w:p>
    <w:p w14:paraId="74753120" w14:textId="38D35951" w:rsidR="00867DD1" w:rsidRDefault="00867DD1" w:rsidP="00E124F5">
      <w:pPr>
        <w:jc w:val="left"/>
      </w:pPr>
      <w:r w:rsidRPr="00867DD1">
        <w:t>A stream is a sequence of elements. Unlike a collection, it is not a data structure that stores elements. Instead, a stream carries values from a source, such as collection, through a pipeline.</w:t>
      </w:r>
    </w:p>
    <w:p w14:paraId="1F163E7C" w14:textId="3367EE85" w:rsidR="009E5F5B" w:rsidRDefault="009E5F5B" w:rsidP="00E124F5">
      <w:pPr>
        <w:jc w:val="left"/>
      </w:pPr>
    </w:p>
    <w:p w14:paraId="35362521" w14:textId="67E7E9CE" w:rsidR="009E5F5B" w:rsidRDefault="00EB5D90" w:rsidP="00E124F5">
      <w:pPr>
        <w:jc w:val="left"/>
      </w:pPr>
      <w:hyperlink r:id="rId29" w:history="1">
        <w:r w:rsidR="009E5F5B" w:rsidRPr="00012BB2">
          <w:rPr>
            <w:rStyle w:val="a7"/>
          </w:rPr>
          <w:t>https://docs.oracle.com/javase/tutorial/java/javaOO/enum.html</w:t>
        </w:r>
      </w:hyperlink>
    </w:p>
    <w:p w14:paraId="4701677E" w14:textId="4B2B0262" w:rsidR="00F30067" w:rsidRDefault="00F30067" w:rsidP="00E124F5">
      <w:pPr>
        <w:jc w:val="left"/>
      </w:pPr>
    </w:p>
    <w:p w14:paraId="4C07428B" w14:textId="5E7DD63F" w:rsidR="00F30067" w:rsidRDefault="00EB5D90" w:rsidP="00E124F5">
      <w:pPr>
        <w:jc w:val="left"/>
      </w:pPr>
      <w:hyperlink r:id="rId30" w:history="1">
        <w:r w:rsidR="00E124F5" w:rsidRPr="00F63DE6">
          <w:rPr>
            <w:rStyle w:val="a7"/>
          </w:rPr>
          <w:t>https://docs.oracle.com/javase/tutorial/java/annotations/basics.html</w:t>
        </w:r>
      </w:hyperlink>
    </w:p>
    <w:p w14:paraId="23F090FC" w14:textId="1FC54233" w:rsidR="00E124F5" w:rsidRDefault="00E124F5" w:rsidP="00E124F5">
      <w:pPr>
        <w:jc w:val="left"/>
      </w:pPr>
      <w:r w:rsidRPr="00E124F5">
        <w:t xml:space="preserve">The annotation type can be one of the types that are defined in the </w:t>
      </w:r>
      <w:proofErr w:type="spellStart"/>
      <w:proofErr w:type="gramStart"/>
      <w:r w:rsidRPr="00E124F5">
        <w:t>java.lang</w:t>
      </w:r>
      <w:proofErr w:type="spellEnd"/>
      <w:proofErr w:type="gramEnd"/>
      <w:r w:rsidRPr="00E124F5">
        <w:t xml:space="preserve"> or </w:t>
      </w:r>
      <w:proofErr w:type="spellStart"/>
      <w:r w:rsidRPr="00E124F5">
        <w:t>java.lang.annotation</w:t>
      </w:r>
      <w:proofErr w:type="spellEnd"/>
      <w:r w:rsidRPr="00E124F5">
        <w:t xml:space="preserve"> packages of the Java SE API. It is also possible to define your own annotation type.</w:t>
      </w:r>
    </w:p>
    <w:p w14:paraId="6D896E06" w14:textId="363CC975" w:rsidR="00E124F5" w:rsidRDefault="00E124F5" w:rsidP="00E124F5">
      <w:pPr>
        <w:jc w:val="left"/>
      </w:pPr>
    </w:p>
    <w:p w14:paraId="55094C85" w14:textId="5BD5A725" w:rsidR="00E124F5" w:rsidRDefault="00E124F5" w:rsidP="00E124F5">
      <w:pPr>
        <w:jc w:val="left"/>
      </w:pPr>
      <w:r w:rsidRPr="00E124F5">
        <w:t>Annotations can</w:t>
      </w:r>
      <w:r w:rsidRPr="00E124F5">
        <w:rPr>
          <w:b/>
        </w:rPr>
        <w:t xml:space="preserve"> be applied to declarations</w:t>
      </w:r>
      <w:r w:rsidRPr="00E124F5">
        <w:t>: declarations of classes, fields, methods, and other program elements. When used on a declaration, each annotation often appears, by convention, on its own line.</w:t>
      </w:r>
    </w:p>
    <w:p w14:paraId="06CE5FC5" w14:textId="1797A651" w:rsidR="00E124F5" w:rsidRPr="00E124F5" w:rsidRDefault="00E124F5" w:rsidP="00E124F5">
      <w:pPr>
        <w:jc w:val="left"/>
      </w:pPr>
      <w:r w:rsidRPr="00E124F5">
        <w:t xml:space="preserve">As of the Java SE 8 release, annotations can also </w:t>
      </w:r>
      <w:r w:rsidRPr="00E124F5">
        <w:rPr>
          <w:b/>
        </w:rPr>
        <w:t>be applied to the use of types</w:t>
      </w:r>
      <w:r w:rsidRPr="00E124F5">
        <w:t>.</w:t>
      </w:r>
    </w:p>
    <w:p w14:paraId="353541E3" w14:textId="49170C7F" w:rsidR="009E5F5B" w:rsidRDefault="009E5F5B" w:rsidP="00E124F5">
      <w:pPr>
        <w:jc w:val="left"/>
      </w:pPr>
    </w:p>
    <w:p w14:paraId="14473BCE" w14:textId="61287DE2" w:rsidR="00395840" w:rsidRDefault="00395840" w:rsidP="00E124F5">
      <w:pPr>
        <w:jc w:val="left"/>
      </w:pPr>
      <w:r w:rsidRPr="00395840">
        <w:t xml:space="preserve">While it is not required to use this annotation when overriding a method, it helps to prevent errors. If a method marked with @Override fails to correctly override a method in one of its </w:t>
      </w:r>
      <w:proofErr w:type="spellStart"/>
      <w:r w:rsidRPr="00395840">
        <w:t>superclasses</w:t>
      </w:r>
      <w:proofErr w:type="spellEnd"/>
      <w:r w:rsidRPr="00395840">
        <w:t>, the compiler generates an error.</w:t>
      </w:r>
    </w:p>
    <w:p w14:paraId="7B89A1B4" w14:textId="4507E179" w:rsidR="00E124F5" w:rsidRDefault="00E124F5" w:rsidP="00E124F5">
      <w:pPr>
        <w:jc w:val="left"/>
      </w:pPr>
    </w:p>
    <w:p w14:paraId="5A61ACE2" w14:textId="1169C7A8" w:rsidR="00741118" w:rsidRDefault="00741118" w:rsidP="00E124F5">
      <w:pPr>
        <w:jc w:val="left"/>
      </w:pPr>
      <w:hyperlink r:id="rId31" w:history="1">
        <w:r w:rsidRPr="00AE2A79">
          <w:rPr>
            <w:rStyle w:val="a7"/>
          </w:rPr>
          <w:t>https://docs.oracle.com/javase/tutorial/java/javaOO/accesscontrol.html</w:t>
        </w:r>
      </w:hyperlink>
    </w:p>
    <w:p w14:paraId="26853A33" w14:textId="77777777" w:rsidR="00741118" w:rsidRDefault="00741118" w:rsidP="00741118">
      <w:pPr>
        <w:jc w:val="left"/>
      </w:pPr>
      <w:r>
        <w:t>Access level modifiers determine whether other classes can use a particular field or invoke a particular method. There are two levels of access control:</w:t>
      </w:r>
    </w:p>
    <w:p w14:paraId="60168666" w14:textId="77777777" w:rsidR="00741118" w:rsidRDefault="00741118" w:rsidP="00741118">
      <w:pPr>
        <w:jc w:val="left"/>
      </w:pPr>
    </w:p>
    <w:p w14:paraId="5B2EE905" w14:textId="6C717F1F" w:rsidR="00741118" w:rsidRDefault="00741118" w:rsidP="00741118">
      <w:pPr>
        <w:jc w:val="left"/>
      </w:pPr>
      <w:r>
        <w:lastRenderedPageBreak/>
        <w:t>At the top level—</w:t>
      </w:r>
      <w:r w:rsidRPr="00D01073">
        <w:rPr>
          <w:b/>
        </w:rPr>
        <w:t>public</w:t>
      </w:r>
      <w:r>
        <w:t>, o</w:t>
      </w:r>
      <w:r w:rsidRPr="00D01073">
        <w:rPr>
          <w:b/>
        </w:rPr>
        <w:t>r package-priv</w:t>
      </w:r>
      <w:r>
        <w:t>ate (no explicit modifier)</w:t>
      </w:r>
      <w:r w:rsidR="00D01073">
        <w:rPr>
          <w:rFonts w:hint="eastAsia"/>
        </w:rPr>
        <w:t>.</w:t>
      </w:r>
    </w:p>
    <w:p w14:paraId="5926B8E1" w14:textId="1F9FF3D8" w:rsidR="00D01073" w:rsidRDefault="00D01073" w:rsidP="00741118">
      <w:pPr>
        <w:jc w:val="left"/>
      </w:pPr>
      <w:r w:rsidRPr="00D01073">
        <w:t>A class may be declared with the modifier public, in which case that class is visible to all classes everywhere. If a class has no modifier (the default, also known as package-private), it is visible only within its own package (packages are named groups of related classes — you will learn about them in a later lesson.)</w:t>
      </w:r>
    </w:p>
    <w:p w14:paraId="565A7890" w14:textId="77777777" w:rsidR="00D01073" w:rsidRDefault="00D01073" w:rsidP="00741118">
      <w:pPr>
        <w:jc w:val="left"/>
        <w:rPr>
          <w:rFonts w:hint="eastAsia"/>
        </w:rPr>
      </w:pPr>
    </w:p>
    <w:p w14:paraId="5041C553" w14:textId="063BD279" w:rsidR="00741118" w:rsidRDefault="00741118" w:rsidP="00741118">
      <w:pPr>
        <w:jc w:val="left"/>
      </w:pPr>
      <w:r>
        <w:t>At the member level—</w:t>
      </w:r>
      <w:r w:rsidRPr="00D01073">
        <w:rPr>
          <w:b/>
        </w:rPr>
        <w:t>public</w:t>
      </w:r>
      <w:r>
        <w:t xml:space="preserve">, </w:t>
      </w:r>
      <w:r w:rsidRPr="00D01073">
        <w:rPr>
          <w:b/>
        </w:rPr>
        <w:t>private</w:t>
      </w:r>
      <w:r>
        <w:t xml:space="preserve">, </w:t>
      </w:r>
      <w:r w:rsidRPr="00D01073">
        <w:rPr>
          <w:b/>
        </w:rPr>
        <w:t>protected</w:t>
      </w:r>
      <w:r>
        <w:t xml:space="preserve">, or </w:t>
      </w:r>
      <w:r w:rsidRPr="00D01073">
        <w:rPr>
          <w:b/>
        </w:rPr>
        <w:t>package-private</w:t>
      </w:r>
      <w:r>
        <w:t xml:space="preserve"> (no explicit modifier).</w:t>
      </w:r>
    </w:p>
    <w:p w14:paraId="4006195D" w14:textId="53010877" w:rsidR="00741118" w:rsidRDefault="00D01073" w:rsidP="00741118">
      <w:pPr>
        <w:jc w:val="left"/>
      </w:pPr>
      <w:r w:rsidRPr="00D01073">
        <w:t xml:space="preserve">At the member level, you can also use the public modifier or no modifier (package-private) just as with top-level classes, and with the same meaning. For members, there are two additional access modifiers: private and protected. The private modifier specifies that the member can only be accessed in its own class. The protected modifier specifies that the member can only be accessed within its own package (as with package-private) and, in addition, by </w:t>
      </w:r>
      <w:r w:rsidRPr="00D01073">
        <w:rPr>
          <w:b/>
        </w:rPr>
        <w:t>a subclass of its class in another package</w:t>
      </w:r>
      <w:r w:rsidRPr="00D01073">
        <w:t>.</w:t>
      </w:r>
    </w:p>
    <w:p w14:paraId="69AEB09F" w14:textId="77777777" w:rsidR="00D01073" w:rsidRPr="00741118" w:rsidRDefault="00D01073" w:rsidP="00741118">
      <w:pPr>
        <w:jc w:val="left"/>
        <w:rPr>
          <w:rFonts w:hint="eastAsia"/>
        </w:rPr>
      </w:pPr>
    </w:p>
    <w:p w14:paraId="17D8BD6D" w14:textId="1D527388" w:rsidR="00EB774E" w:rsidRDefault="00EB774E" w:rsidP="00E124F5">
      <w:pPr>
        <w:jc w:val="left"/>
      </w:pPr>
      <w:hyperlink r:id="rId32" w:history="1">
        <w:r w:rsidRPr="00AE2A79">
          <w:rPr>
            <w:rStyle w:val="a7"/>
          </w:rPr>
          <w:t>https://docs.oracle.com/javase/tutorial/java/IandI/interfaceDef.html</w:t>
        </w:r>
      </w:hyperlink>
    </w:p>
    <w:p w14:paraId="4C8C23B1" w14:textId="6DBAAA1C" w:rsidR="00BA2AB1" w:rsidRDefault="00EB774E" w:rsidP="00E124F5">
      <w:pPr>
        <w:jc w:val="left"/>
      </w:pPr>
      <w:r w:rsidRPr="00EB774E">
        <w:t xml:space="preserve">All abstract, default, and static methods in an interface are implicitly </w:t>
      </w:r>
      <w:r w:rsidRPr="00617389">
        <w:rPr>
          <w:b/>
        </w:rPr>
        <w:t>public</w:t>
      </w:r>
      <w:r w:rsidRPr="00EB774E">
        <w:t>, so you can omit the public modifier.</w:t>
      </w:r>
    </w:p>
    <w:p w14:paraId="2D1CF905" w14:textId="7742B35A" w:rsidR="00D01073" w:rsidRDefault="00D01073" w:rsidP="00E124F5">
      <w:pPr>
        <w:jc w:val="left"/>
        <w:rPr>
          <w:rFonts w:hint="eastAsia"/>
        </w:rPr>
      </w:pPr>
      <w:r w:rsidRPr="00D01073">
        <w:t>All constant values defined in an interface are implicitly public, static, and final.</w:t>
      </w:r>
    </w:p>
    <w:p w14:paraId="2AF320DA" w14:textId="177070CB" w:rsidR="00741118" w:rsidRDefault="00741118" w:rsidP="00E124F5">
      <w:pPr>
        <w:jc w:val="left"/>
      </w:pPr>
    </w:p>
    <w:p w14:paraId="4FA3DBBC" w14:textId="100C09A1" w:rsidR="00C56269" w:rsidRDefault="00C56269" w:rsidP="00E124F5">
      <w:pPr>
        <w:jc w:val="left"/>
      </w:pPr>
      <w:hyperlink r:id="rId33" w:history="1">
        <w:r w:rsidRPr="00AE2A79">
          <w:rPr>
            <w:rStyle w:val="a7"/>
          </w:rPr>
          <w:t>https://docs.oracle.com/javase/tutorial/java/IandI/usinginterface.html</w:t>
        </w:r>
      </w:hyperlink>
    </w:p>
    <w:p w14:paraId="35964522" w14:textId="55619914" w:rsidR="00E23C77" w:rsidRDefault="00E23C77" w:rsidP="00E124F5">
      <w:pPr>
        <w:jc w:val="left"/>
      </w:pPr>
      <w:r w:rsidRPr="00E23C77">
        <w:t xml:space="preserve">The line of code, shown in bold in the previous example, casts other to a </w:t>
      </w:r>
      <w:proofErr w:type="spellStart"/>
      <w:r w:rsidRPr="00E23C77">
        <w:t>RectanglePlus</w:t>
      </w:r>
      <w:proofErr w:type="spellEnd"/>
      <w:r w:rsidRPr="00E23C77">
        <w:t xml:space="preserve"> instance. </w:t>
      </w:r>
      <w:r w:rsidRPr="00C56269">
        <w:rPr>
          <w:b/>
        </w:rPr>
        <w:t>Type casting</w:t>
      </w:r>
      <w:r w:rsidRPr="00E23C77">
        <w:t xml:space="preserve"> tells the compiler what the object really is. Invoking </w:t>
      </w:r>
      <w:proofErr w:type="spellStart"/>
      <w:r w:rsidRPr="00E23C77">
        <w:t>getArea</w:t>
      </w:r>
      <w:proofErr w:type="spellEnd"/>
      <w:r w:rsidRPr="00E23C77">
        <w:t xml:space="preserve"> directly on the other instance (</w:t>
      </w:r>
      <w:proofErr w:type="spellStart"/>
      <w:proofErr w:type="gramStart"/>
      <w:r w:rsidRPr="00E23C77">
        <w:t>other.getArea</w:t>
      </w:r>
      <w:proofErr w:type="spellEnd"/>
      <w:proofErr w:type="gramEnd"/>
      <w:r w:rsidRPr="00E23C77">
        <w:t xml:space="preserve">()) would fail to compile because the compiler does not understand that other is actually an instance of </w:t>
      </w:r>
      <w:proofErr w:type="spellStart"/>
      <w:r w:rsidRPr="00E23C77">
        <w:t>RectanglePlus</w:t>
      </w:r>
      <w:proofErr w:type="spellEnd"/>
      <w:r w:rsidRPr="00E23C77">
        <w:t>.</w:t>
      </w:r>
    </w:p>
    <w:p w14:paraId="1C3A6B43" w14:textId="68E33D15" w:rsidR="00B21871" w:rsidRDefault="00B21871" w:rsidP="00B21871">
      <w:pPr>
        <w:tabs>
          <w:tab w:val="left" w:pos="1128"/>
        </w:tabs>
        <w:jc w:val="left"/>
      </w:pPr>
    </w:p>
    <w:p w14:paraId="70AB4BD5" w14:textId="4DE325CB" w:rsidR="00B21871" w:rsidRDefault="00B21871" w:rsidP="00B21871">
      <w:pPr>
        <w:tabs>
          <w:tab w:val="left" w:pos="1128"/>
        </w:tabs>
        <w:jc w:val="left"/>
      </w:pPr>
      <w:hyperlink r:id="rId34" w:history="1">
        <w:r w:rsidRPr="00AE2A79">
          <w:rPr>
            <w:rStyle w:val="a7"/>
          </w:rPr>
          <w:t>https://docs.oracle.com/javase/tutorial/java/IandI/interfaceAsType.html</w:t>
        </w:r>
      </w:hyperlink>
    </w:p>
    <w:p w14:paraId="71B0373A" w14:textId="5A2A0A2E" w:rsidR="00B21871" w:rsidRDefault="00B21871" w:rsidP="00E124F5">
      <w:pPr>
        <w:jc w:val="left"/>
      </w:pPr>
      <w:r w:rsidRPr="00B21871">
        <w:t>If you define a reference variable whose type is an interface, any object you assign to it must be an instance of a class that implements the interface.</w:t>
      </w:r>
    </w:p>
    <w:p w14:paraId="19D56C3E" w14:textId="2BA63EB9" w:rsidR="00BF5D1D" w:rsidRDefault="00BF5D1D" w:rsidP="00E124F5">
      <w:pPr>
        <w:jc w:val="left"/>
      </w:pPr>
    </w:p>
    <w:p w14:paraId="23C0FB87" w14:textId="3BBF0F38" w:rsidR="00BF5D1D" w:rsidRDefault="00BF5D1D" w:rsidP="00E124F5">
      <w:pPr>
        <w:jc w:val="left"/>
      </w:pPr>
      <w:hyperlink r:id="rId35" w:history="1">
        <w:r w:rsidRPr="00AE2A79">
          <w:rPr>
            <w:rStyle w:val="a7"/>
          </w:rPr>
          <w:t>https://docs.oracle.com/javase/tutorial/java/IandI/defaultmethods.html</w:t>
        </w:r>
      </w:hyperlink>
    </w:p>
    <w:p w14:paraId="6A49FBF9" w14:textId="38D7C579" w:rsidR="00BF5D1D" w:rsidRDefault="00C22487" w:rsidP="00E124F5">
      <w:pPr>
        <w:jc w:val="left"/>
      </w:pPr>
      <w:r w:rsidRPr="00C22487">
        <w:t>Static Methods</w:t>
      </w:r>
    </w:p>
    <w:p w14:paraId="48BF7472" w14:textId="77777777" w:rsidR="00C22487" w:rsidRPr="00BF5D1D" w:rsidRDefault="00C22487" w:rsidP="00E124F5">
      <w:pPr>
        <w:jc w:val="left"/>
        <w:rPr>
          <w:rFonts w:hint="eastAsia"/>
        </w:rPr>
      </w:pPr>
      <w:bookmarkStart w:id="0" w:name="_GoBack"/>
      <w:bookmarkEnd w:id="0"/>
    </w:p>
    <w:p w14:paraId="397F6D3F" w14:textId="4C86D1BD" w:rsidR="009E5F5B" w:rsidRDefault="009E5F5B" w:rsidP="00E124F5">
      <w:pPr>
        <w:pStyle w:val="2"/>
        <w:jc w:val="left"/>
      </w:pPr>
      <w:r>
        <w:rPr>
          <w:rFonts w:hint="eastAsia"/>
        </w:rPr>
        <w:t>FQA</w:t>
      </w:r>
    </w:p>
    <w:p w14:paraId="1F22A163" w14:textId="7C51DF95" w:rsidR="009E5F5B" w:rsidRDefault="00EB5D90" w:rsidP="00E124F5">
      <w:pPr>
        <w:jc w:val="left"/>
      </w:pPr>
      <w:hyperlink r:id="rId36" w:history="1">
        <w:r w:rsidR="009E5F5B" w:rsidRPr="00012BB2">
          <w:rPr>
            <w:rStyle w:val="a7"/>
          </w:rPr>
          <w:t>https://askinglot.com/what-is-a-java-type</w:t>
        </w:r>
      </w:hyperlink>
    </w:p>
    <w:p w14:paraId="24DF0337" w14:textId="77777777" w:rsidR="009E5F5B" w:rsidRPr="009E5F5B" w:rsidRDefault="009E5F5B" w:rsidP="00E124F5">
      <w:pPr>
        <w:jc w:val="left"/>
        <w:rPr>
          <w:b/>
        </w:rPr>
      </w:pPr>
      <w:r w:rsidRPr="009E5F5B">
        <w:rPr>
          <w:b/>
        </w:rPr>
        <w:t>Likewise, people ask, what does type mean in Java?</w:t>
      </w:r>
    </w:p>
    <w:p w14:paraId="0E96210B" w14:textId="77777777" w:rsidR="009E5F5B" w:rsidRDefault="009E5F5B" w:rsidP="00E124F5">
      <w:pPr>
        <w:jc w:val="left"/>
      </w:pPr>
      <w:r>
        <w:t>The Java programming language is a statically typed language, which means that every variable and every expression has a type that is known at compile time.</w:t>
      </w:r>
    </w:p>
    <w:p w14:paraId="307E60D0" w14:textId="77777777" w:rsidR="009E5F5B" w:rsidRDefault="009E5F5B" w:rsidP="00E124F5">
      <w:pPr>
        <w:jc w:val="left"/>
      </w:pPr>
    </w:p>
    <w:p w14:paraId="6154B264" w14:textId="77777777" w:rsidR="009E5F5B" w:rsidRPr="009E5F5B" w:rsidRDefault="009E5F5B" w:rsidP="00E124F5">
      <w:pPr>
        <w:jc w:val="left"/>
        <w:rPr>
          <w:b/>
        </w:rPr>
      </w:pPr>
      <w:r w:rsidRPr="009E5F5B">
        <w:rPr>
          <w:rFonts w:hint="eastAsia"/>
          <w:b/>
        </w:rPr>
        <w:t>W</w:t>
      </w:r>
      <w:r w:rsidRPr="009E5F5B">
        <w:rPr>
          <w:b/>
        </w:rPr>
        <w:t xml:space="preserve">hat is class type in Java? </w:t>
      </w:r>
    </w:p>
    <w:p w14:paraId="7B54DFC7" w14:textId="1980128F" w:rsidR="009E5F5B" w:rsidRDefault="009E5F5B" w:rsidP="00E124F5">
      <w:pPr>
        <w:jc w:val="left"/>
      </w:pPr>
      <w:r>
        <w:t xml:space="preserve">Java classes, as you probably already know, are created to solve </w:t>
      </w:r>
      <w:proofErr w:type="gramStart"/>
      <w:r>
        <w:t>object oriented</w:t>
      </w:r>
      <w:proofErr w:type="gramEnd"/>
      <w:r>
        <w:t xml:space="preserve"> problems. </w:t>
      </w:r>
      <w:r w:rsidRPr="009E5F5B">
        <w:rPr>
          <w:b/>
        </w:rPr>
        <w:t>Any object of a class has the type “class”.</w:t>
      </w:r>
      <w:r>
        <w:t xml:space="preserve"> Because an object of a class is more complex than a simple integer, </w:t>
      </w:r>
      <w:proofErr w:type="spellStart"/>
      <w:r>
        <w:t>boolean</w:t>
      </w:r>
      <w:proofErr w:type="spellEnd"/>
      <w:r>
        <w:t xml:space="preserve">, or other “primitive” type, a variable naming an object is </w:t>
      </w:r>
      <w:r>
        <w:lastRenderedPageBreak/>
        <w:t>known to be a class type.</w:t>
      </w:r>
    </w:p>
    <w:p w14:paraId="0219DBCB" w14:textId="77777777" w:rsidR="009E5F5B" w:rsidRDefault="009E5F5B" w:rsidP="00E124F5">
      <w:pPr>
        <w:jc w:val="left"/>
      </w:pPr>
    </w:p>
    <w:p w14:paraId="029A8F48" w14:textId="66FD9211" w:rsidR="009E5F5B" w:rsidRPr="009E5F5B" w:rsidRDefault="009E5F5B" w:rsidP="00E124F5">
      <w:pPr>
        <w:jc w:val="left"/>
        <w:rPr>
          <w:b/>
        </w:rPr>
      </w:pPr>
      <w:r w:rsidRPr="009E5F5B">
        <w:rPr>
          <w:b/>
        </w:rPr>
        <w:t>Likewise, people ask, what does type mean in Java?</w:t>
      </w:r>
    </w:p>
    <w:p w14:paraId="473727E1" w14:textId="28D97111" w:rsidR="009E5F5B" w:rsidRPr="009E5F5B" w:rsidRDefault="009E5F5B" w:rsidP="00E124F5">
      <w:pPr>
        <w:jc w:val="left"/>
      </w:pPr>
      <w:r>
        <w:t>There are two types of data types in Java:</w:t>
      </w:r>
    </w:p>
    <w:p w14:paraId="2A01BE87" w14:textId="77777777" w:rsidR="009E5F5B" w:rsidRDefault="009E5F5B" w:rsidP="00E124F5">
      <w:pPr>
        <w:jc w:val="left"/>
      </w:pPr>
      <w:r w:rsidRPr="009E5F5B">
        <w:rPr>
          <w:b/>
        </w:rPr>
        <w:t>Primitive data types</w:t>
      </w:r>
      <w:r>
        <w:t xml:space="preserve">: The primitive data types include </w:t>
      </w:r>
      <w:proofErr w:type="spellStart"/>
      <w:r>
        <w:t>boolean</w:t>
      </w:r>
      <w:proofErr w:type="spellEnd"/>
      <w:r>
        <w:t>, char, byte, short, int, long, float and double.</w:t>
      </w:r>
    </w:p>
    <w:p w14:paraId="6B292304" w14:textId="0DF26C8F" w:rsidR="009E5F5B" w:rsidRDefault="009E5F5B" w:rsidP="00E124F5">
      <w:pPr>
        <w:jc w:val="left"/>
      </w:pPr>
      <w:r w:rsidRPr="009E5F5B">
        <w:rPr>
          <w:b/>
        </w:rPr>
        <w:t>Non-primitive data types</w:t>
      </w:r>
      <w:r>
        <w:t>: The non-primitive data types include Classes, Interfaces, and Arrays.</w:t>
      </w:r>
    </w:p>
    <w:p w14:paraId="509ECEFA" w14:textId="77771C04" w:rsidR="001A5243" w:rsidRDefault="001A5243" w:rsidP="00E124F5">
      <w:pPr>
        <w:jc w:val="left"/>
      </w:pPr>
    </w:p>
    <w:p w14:paraId="2F7AC56F" w14:textId="1D8477E9" w:rsidR="001A5243" w:rsidRDefault="00EB5D90" w:rsidP="00E124F5">
      <w:pPr>
        <w:jc w:val="left"/>
      </w:pPr>
      <w:hyperlink r:id="rId37" w:history="1">
        <w:r w:rsidR="005D4BD6" w:rsidRPr="00012BB2">
          <w:rPr>
            <w:rStyle w:val="a7"/>
          </w:rPr>
          <w:t>https://www.quora.com/What-skills-do-you-need-to-become-a-Java-web-developer</w:t>
        </w:r>
      </w:hyperlink>
    </w:p>
    <w:p w14:paraId="4B7EEECA" w14:textId="7EAB7741" w:rsidR="005D4BD6" w:rsidRPr="005D4BD6" w:rsidRDefault="005D4BD6" w:rsidP="00E124F5">
      <w:pPr>
        <w:jc w:val="left"/>
        <w:rPr>
          <w:b/>
        </w:rPr>
      </w:pPr>
      <w:r w:rsidRPr="005D4BD6">
        <w:rPr>
          <w:b/>
        </w:rPr>
        <w:t>What skills do you need to become a Java web developer?</w:t>
      </w:r>
    </w:p>
    <w:p w14:paraId="130AFBBE" w14:textId="77777777" w:rsidR="005D4BD6" w:rsidRPr="005D4BD6" w:rsidRDefault="005D4BD6" w:rsidP="00E124F5">
      <w:pPr>
        <w:jc w:val="left"/>
      </w:pPr>
    </w:p>
    <w:sectPr w:rsidR="005D4BD6" w:rsidRPr="005D4B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F14BA" w14:textId="77777777" w:rsidR="00EB5D90" w:rsidRDefault="00EB5D90" w:rsidP="00364F02">
      <w:r>
        <w:separator/>
      </w:r>
    </w:p>
  </w:endnote>
  <w:endnote w:type="continuationSeparator" w:id="0">
    <w:p w14:paraId="414AD60F" w14:textId="77777777" w:rsidR="00EB5D90" w:rsidRDefault="00EB5D90" w:rsidP="00364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32622" w14:textId="77777777" w:rsidR="00EB5D90" w:rsidRDefault="00EB5D90" w:rsidP="00364F02">
      <w:r>
        <w:separator/>
      </w:r>
    </w:p>
  </w:footnote>
  <w:footnote w:type="continuationSeparator" w:id="0">
    <w:p w14:paraId="7AF89DC6" w14:textId="77777777" w:rsidR="00EB5D90" w:rsidRDefault="00EB5D90" w:rsidP="00364F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49"/>
    <w:rsid w:val="0005356A"/>
    <w:rsid w:val="00084D63"/>
    <w:rsid w:val="00113077"/>
    <w:rsid w:val="0013521C"/>
    <w:rsid w:val="001749EC"/>
    <w:rsid w:val="001914AF"/>
    <w:rsid w:val="001A40BC"/>
    <w:rsid w:val="001A5243"/>
    <w:rsid w:val="001A675C"/>
    <w:rsid w:val="001C65C3"/>
    <w:rsid w:val="001E53E4"/>
    <w:rsid w:val="001F088C"/>
    <w:rsid w:val="001F2F21"/>
    <w:rsid w:val="00253293"/>
    <w:rsid w:val="0026656C"/>
    <w:rsid w:val="0029678F"/>
    <w:rsid w:val="002B2EE0"/>
    <w:rsid w:val="002C0F00"/>
    <w:rsid w:val="002D62C9"/>
    <w:rsid w:val="002E6ED0"/>
    <w:rsid w:val="002E7F78"/>
    <w:rsid w:val="00310B40"/>
    <w:rsid w:val="00314C12"/>
    <w:rsid w:val="00364F02"/>
    <w:rsid w:val="00395840"/>
    <w:rsid w:val="003B373F"/>
    <w:rsid w:val="003C1B15"/>
    <w:rsid w:val="003E41C3"/>
    <w:rsid w:val="004317CA"/>
    <w:rsid w:val="00433BB0"/>
    <w:rsid w:val="00497A16"/>
    <w:rsid w:val="004D694C"/>
    <w:rsid w:val="004E7157"/>
    <w:rsid w:val="0055297C"/>
    <w:rsid w:val="005953C0"/>
    <w:rsid w:val="005A42D5"/>
    <w:rsid w:val="005C74EB"/>
    <w:rsid w:val="005D4BD6"/>
    <w:rsid w:val="005E7604"/>
    <w:rsid w:val="005F3566"/>
    <w:rsid w:val="00617389"/>
    <w:rsid w:val="0062287C"/>
    <w:rsid w:val="00634D5E"/>
    <w:rsid w:val="00640AE7"/>
    <w:rsid w:val="006A6C55"/>
    <w:rsid w:val="006B0D6A"/>
    <w:rsid w:val="006F1924"/>
    <w:rsid w:val="006F50DA"/>
    <w:rsid w:val="006F7CAA"/>
    <w:rsid w:val="00722195"/>
    <w:rsid w:val="007274C5"/>
    <w:rsid w:val="00731A46"/>
    <w:rsid w:val="00732D87"/>
    <w:rsid w:val="00741118"/>
    <w:rsid w:val="0074188E"/>
    <w:rsid w:val="007F5F20"/>
    <w:rsid w:val="008149C6"/>
    <w:rsid w:val="008166F0"/>
    <w:rsid w:val="0086690E"/>
    <w:rsid w:val="00867320"/>
    <w:rsid w:val="00867DD1"/>
    <w:rsid w:val="00887CFC"/>
    <w:rsid w:val="008B179E"/>
    <w:rsid w:val="008F47C9"/>
    <w:rsid w:val="009E5F5B"/>
    <w:rsid w:val="009F2422"/>
    <w:rsid w:val="00A12DF9"/>
    <w:rsid w:val="00A473A8"/>
    <w:rsid w:val="00A505DE"/>
    <w:rsid w:val="00A925DE"/>
    <w:rsid w:val="00A961CC"/>
    <w:rsid w:val="00AA5EE9"/>
    <w:rsid w:val="00B21871"/>
    <w:rsid w:val="00B43F34"/>
    <w:rsid w:val="00B83968"/>
    <w:rsid w:val="00BA2AB1"/>
    <w:rsid w:val="00BA66BD"/>
    <w:rsid w:val="00BF5D1D"/>
    <w:rsid w:val="00C22487"/>
    <w:rsid w:val="00C51256"/>
    <w:rsid w:val="00C56269"/>
    <w:rsid w:val="00C91F1E"/>
    <w:rsid w:val="00CC6050"/>
    <w:rsid w:val="00CE6AC0"/>
    <w:rsid w:val="00D01073"/>
    <w:rsid w:val="00D02913"/>
    <w:rsid w:val="00D4281C"/>
    <w:rsid w:val="00D565F8"/>
    <w:rsid w:val="00DA1A5A"/>
    <w:rsid w:val="00DF4154"/>
    <w:rsid w:val="00E124F5"/>
    <w:rsid w:val="00E137D2"/>
    <w:rsid w:val="00E220A8"/>
    <w:rsid w:val="00E23C77"/>
    <w:rsid w:val="00E24995"/>
    <w:rsid w:val="00E845CB"/>
    <w:rsid w:val="00EB5D90"/>
    <w:rsid w:val="00EB774E"/>
    <w:rsid w:val="00EE2849"/>
    <w:rsid w:val="00EF72CB"/>
    <w:rsid w:val="00F30067"/>
    <w:rsid w:val="00F433FB"/>
    <w:rsid w:val="00F600F1"/>
    <w:rsid w:val="00FB01C4"/>
    <w:rsid w:val="00FC75D5"/>
    <w:rsid w:val="00FF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5C075"/>
  <w15:chartTrackingRefBased/>
  <w15:docId w15:val="{333D1D00-115A-407B-BD04-0BAD0B8B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4C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4C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4F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4F02"/>
    <w:rPr>
      <w:sz w:val="18"/>
      <w:szCs w:val="18"/>
    </w:rPr>
  </w:style>
  <w:style w:type="paragraph" w:styleId="a5">
    <w:name w:val="footer"/>
    <w:basedOn w:val="a"/>
    <w:link w:val="a6"/>
    <w:uiPriority w:val="99"/>
    <w:unhideWhenUsed/>
    <w:rsid w:val="00364F02"/>
    <w:pPr>
      <w:tabs>
        <w:tab w:val="center" w:pos="4153"/>
        <w:tab w:val="right" w:pos="8306"/>
      </w:tabs>
      <w:snapToGrid w:val="0"/>
      <w:jc w:val="left"/>
    </w:pPr>
    <w:rPr>
      <w:sz w:val="18"/>
      <w:szCs w:val="18"/>
    </w:rPr>
  </w:style>
  <w:style w:type="character" w:customStyle="1" w:styleId="a6">
    <w:name w:val="页脚 字符"/>
    <w:basedOn w:val="a0"/>
    <w:link w:val="a5"/>
    <w:uiPriority w:val="99"/>
    <w:rsid w:val="00364F02"/>
    <w:rPr>
      <w:sz w:val="18"/>
      <w:szCs w:val="18"/>
    </w:rPr>
  </w:style>
  <w:style w:type="character" w:styleId="a7">
    <w:name w:val="Hyperlink"/>
    <w:basedOn w:val="a0"/>
    <w:uiPriority w:val="99"/>
    <w:unhideWhenUsed/>
    <w:rsid w:val="00364F02"/>
    <w:rPr>
      <w:color w:val="0563C1" w:themeColor="hyperlink"/>
      <w:u w:val="single"/>
    </w:rPr>
  </w:style>
  <w:style w:type="character" w:styleId="a8">
    <w:name w:val="Unresolved Mention"/>
    <w:basedOn w:val="a0"/>
    <w:uiPriority w:val="99"/>
    <w:semiHidden/>
    <w:unhideWhenUsed/>
    <w:rsid w:val="00364F02"/>
    <w:rPr>
      <w:color w:val="605E5C"/>
      <w:shd w:val="clear" w:color="auto" w:fill="E1DFDD"/>
    </w:rPr>
  </w:style>
  <w:style w:type="character" w:styleId="a9">
    <w:name w:val="annotation reference"/>
    <w:basedOn w:val="a0"/>
    <w:uiPriority w:val="99"/>
    <w:semiHidden/>
    <w:unhideWhenUsed/>
    <w:rsid w:val="00A473A8"/>
    <w:rPr>
      <w:sz w:val="21"/>
      <w:szCs w:val="21"/>
    </w:rPr>
  </w:style>
  <w:style w:type="paragraph" w:styleId="aa">
    <w:name w:val="annotation text"/>
    <w:basedOn w:val="a"/>
    <w:link w:val="ab"/>
    <w:uiPriority w:val="99"/>
    <w:semiHidden/>
    <w:unhideWhenUsed/>
    <w:rsid w:val="00A473A8"/>
    <w:pPr>
      <w:jc w:val="left"/>
    </w:pPr>
  </w:style>
  <w:style w:type="character" w:customStyle="1" w:styleId="ab">
    <w:name w:val="批注文字 字符"/>
    <w:basedOn w:val="a0"/>
    <w:link w:val="aa"/>
    <w:uiPriority w:val="99"/>
    <w:semiHidden/>
    <w:rsid w:val="00A473A8"/>
  </w:style>
  <w:style w:type="paragraph" w:styleId="ac">
    <w:name w:val="annotation subject"/>
    <w:basedOn w:val="aa"/>
    <w:next w:val="aa"/>
    <w:link w:val="ad"/>
    <w:uiPriority w:val="99"/>
    <w:semiHidden/>
    <w:unhideWhenUsed/>
    <w:rsid w:val="00A473A8"/>
    <w:rPr>
      <w:b/>
      <w:bCs/>
    </w:rPr>
  </w:style>
  <w:style w:type="character" w:customStyle="1" w:styleId="ad">
    <w:name w:val="批注主题 字符"/>
    <w:basedOn w:val="ab"/>
    <w:link w:val="ac"/>
    <w:uiPriority w:val="99"/>
    <w:semiHidden/>
    <w:rsid w:val="00A473A8"/>
    <w:rPr>
      <w:b/>
      <w:bCs/>
    </w:rPr>
  </w:style>
  <w:style w:type="paragraph" w:styleId="ae">
    <w:name w:val="Balloon Text"/>
    <w:basedOn w:val="a"/>
    <w:link w:val="af"/>
    <w:uiPriority w:val="99"/>
    <w:semiHidden/>
    <w:unhideWhenUsed/>
    <w:rsid w:val="00A473A8"/>
    <w:rPr>
      <w:sz w:val="18"/>
      <w:szCs w:val="18"/>
    </w:rPr>
  </w:style>
  <w:style w:type="character" w:customStyle="1" w:styleId="af">
    <w:name w:val="批注框文本 字符"/>
    <w:basedOn w:val="a0"/>
    <w:link w:val="ae"/>
    <w:uiPriority w:val="99"/>
    <w:semiHidden/>
    <w:rsid w:val="00A473A8"/>
    <w:rPr>
      <w:sz w:val="18"/>
      <w:szCs w:val="18"/>
    </w:rPr>
  </w:style>
  <w:style w:type="character" w:customStyle="1" w:styleId="10">
    <w:name w:val="标题 1 字符"/>
    <w:basedOn w:val="a0"/>
    <w:link w:val="1"/>
    <w:uiPriority w:val="9"/>
    <w:rsid w:val="00314C12"/>
    <w:rPr>
      <w:b/>
      <w:bCs/>
      <w:kern w:val="44"/>
      <w:sz w:val="44"/>
      <w:szCs w:val="44"/>
    </w:rPr>
  </w:style>
  <w:style w:type="character" w:customStyle="1" w:styleId="20">
    <w:name w:val="标题 2 字符"/>
    <w:basedOn w:val="a0"/>
    <w:link w:val="2"/>
    <w:uiPriority w:val="9"/>
    <w:rsid w:val="00314C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9549">
      <w:bodyDiv w:val="1"/>
      <w:marLeft w:val="0"/>
      <w:marRight w:val="0"/>
      <w:marTop w:val="0"/>
      <w:marBottom w:val="0"/>
      <w:divBdr>
        <w:top w:val="none" w:sz="0" w:space="0" w:color="auto"/>
        <w:left w:val="none" w:sz="0" w:space="0" w:color="auto"/>
        <w:bottom w:val="none" w:sz="0" w:space="0" w:color="auto"/>
        <w:right w:val="none" w:sz="0" w:space="0" w:color="auto"/>
      </w:divBdr>
    </w:div>
    <w:div w:id="77794258">
      <w:bodyDiv w:val="1"/>
      <w:marLeft w:val="0"/>
      <w:marRight w:val="0"/>
      <w:marTop w:val="0"/>
      <w:marBottom w:val="0"/>
      <w:divBdr>
        <w:top w:val="none" w:sz="0" w:space="0" w:color="auto"/>
        <w:left w:val="none" w:sz="0" w:space="0" w:color="auto"/>
        <w:bottom w:val="none" w:sz="0" w:space="0" w:color="auto"/>
        <w:right w:val="none" w:sz="0" w:space="0" w:color="auto"/>
      </w:divBdr>
    </w:div>
    <w:div w:id="1067188843">
      <w:bodyDiv w:val="1"/>
      <w:marLeft w:val="0"/>
      <w:marRight w:val="0"/>
      <w:marTop w:val="0"/>
      <w:marBottom w:val="0"/>
      <w:divBdr>
        <w:top w:val="none" w:sz="0" w:space="0" w:color="auto"/>
        <w:left w:val="none" w:sz="0" w:space="0" w:color="auto"/>
        <w:bottom w:val="none" w:sz="0" w:space="0" w:color="auto"/>
        <w:right w:val="none" w:sz="0" w:space="0" w:color="auto"/>
      </w:divBdr>
    </w:div>
    <w:div w:id="1317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ee.github.io/tutorial/overview005.html" TargetMode="External"/><Relationship Id="rId18" Type="http://schemas.openxmlformats.org/officeDocument/2006/relationships/hyperlink" Target="https://docs.oracle.com/javase/tutorial/java/concepts/interface.html" TargetMode="External"/><Relationship Id="rId26" Type="http://schemas.openxmlformats.org/officeDocument/2006/relationships/hyperlink" Target="https://docs.oracle.com/javase/tutorial/java/javaOO/thiskey.html" TargetMode="External"/><Relationship Id="rId39" Type="http://schemas.openxmlformats.org/officeDocument/2006/relationships/theme" Target="theme/theme1.xml"/><Relationship Id="rId21" Type="http://schemas.openxmlformats.org/officeDocument/2006/relationships/hyperlink" Target="https://docs.oracle.com/javase/tutorial/java/javaOO/index.html" TargetMode="External"/><Relationship Id="rId34" Type="http://schemas.openxmlformats.org/officeDocument/2006/relationships/hyperlink" Target="https://docs.oracle.com/javase/tutorial/java/IandI/interfaceAsType.html" TargetMode="External"/><Relationship Id="rId7" Type="http://schemas.openxmlformats.org/officeDocument/2006/relationships/hyperlink" Target="https://netbeans.apache.org/kb/docs/java/" TargetMode="External"/><Relationship Id="rId12" Type="http://schemas.openxmlformats.org/officeDocument/2006/relationships/hyperlink" Target="https://javaee.github.io/tutorial/overview004.html" TargetMode="External"/><Relationship Id="rId17" Type="http://schemas.openxmlformats.org/officeDocument/2006/relationships/hyperlink" Target="https://docs.oracle.com/javase/tutorial/getStarted/intro/definition.html" TargetMode="External"/><Relationship Id="rId25" Type="http://schemas.openxmlformats.org/officeDocument/2006/relationships/hyperlink" Target="https://docs.oracle.com/javase/tutorial/java/javaOO/anonymousclasses.html" TargetMode="External"/><Relationship Id="rId33" Type="http://schemas.openxmlformats.org/officeDocument/2006/relationships/hyperlink" Target="https://docs.oracle.com/javase/tutorial/java/IandI/usinginterface.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oracle.com/javase/tutorial/" TargetMode="External"/><Relationship Id="rId20" Type="http://schemas.openxmlformats.org/officeDocument/2006/relationships/hyperlink" Target="https://docs.oracle.com/javase/tutorial/java/nutsandbolts/operators.html" TargetMode="External"/><Relationship Id="rId29" Type="http://schemas.openxmlformats.org/officeDocument/2006/relationships/hyperlink" Target="https://docs.oracle.com/javase/tutorial/java/javaOO/enum.html" TargetMode="External"/><Relationship Id="rId1" Type="http://schemas.openxmlformats.org/officeDocument/2006/relationships/styles" Target="styles.xml"/><Relationship Id="rId6" Type="http://schemas.openxmlformats.org/officeDocument/2006/relationships/hyperlink" Target="https://netbeans.apache.org/kb/docs/java-ee.html" TargetMode="External"/><Relationship Id="rId11" Type="http://schemas.openxmlformats.org/officeDocument/2006/relationships/hyperlink" Target="https://javaee.github.io/tutorial/" TargetMode="External"/><Relationship Id="rId24" Type="http://schemas.openxmlformats.org/officeDocument/2006/relationships/hyperlink" Target="https://docs.oracle.com/javase/tutorial/java/javaOO/nested.html" TargetMode="External"/><Relationship Id="rId32" Type="http://schemas.openxmlformats.org/officeDocument/2006/relationships/hyperlink" Target="https://docs.oracle.com/javase/tutorial/java/IandI/interfaceDef.html" TargetMode="External"/><Relationship Id="rId37" Type="http://schemas.openxmlformats.org/officeDocument/2006/relationships/hyperlink" Target="https://www.quora.com/What-skills-do-you-need-to-become-a-Java-web-developer" TargetMode="External"/><Relationship Id="rId5" Type="http://schemas.openxmlformats.org/officeDocument/2006/relationships/endnotes" Target="endnotes.xml"/><Relationship Id="rId15" Type="http://schemas.openxmlformats.org/officeDocument/2006/relationships/hyperlink" Target="https://www.oracle.com/java/technologies/javase/codeconventions-namingconventions.html" TargetMode="External"/><Relationship Id="rId23" Type="http://schemas.openxmlformats.org/officeDocument/2006/relationships/hyperlink" Target="https://docs.oracle.com/javase/tutorial/java/javaOO/usingobject.html" TargetMode="External"/><Relationship Id="rId28" Type="http://schemas.openxmlformats.org/officeDocument/2006/relationships/hyperlink" Target="https://docs.oracle.com/javase/tutorial/java/javaOO/lambdaexpressions.html" TargetMode="External"/><Relationship Id="rId36" Type="http://schemas.openxmlformats.org/officeDocument/2006/relationships/hyperlink" Target="https://askinglot.com/what-is-a-java-type" TargetMode="External"/><Relationship Id="rId10" Type="http://schemas.openxmlformats.org/officeDocument/2006/relationships/hyperlink" Target="https://javaee.github.io/firstcup/java-ee002.html" TargetMode="External"/><Relationship Id="rId19" Type="http://schemas.openxmlformats.org/officeDocument/2006/relationships/hyperlink" Target="https://docs.oracle.com/javase/tutorial/java/nutsandbolts/variables.html" TargetMode="External"/><Relationship Id="rId31" Type="http://schemas.openxmlformats.org/officeDocument/2006/relationships/hyperlink" Target="https://docs.oracle.com/javase/tutorial/java/javaOO/accesscontrol.html" TargetMode="External"/><Relationship Id="rId4" Type="http://schemas.openxmlformats.org/officeDocument/2006/relationships/footnotes" Target="footnotes.xml"/><Relationship Id="rId9" Type="http://schemas.openxmlformats.org/officeDocument/2006/relationships/hyperlink" Target="https://javaee.github.io/firstcup/intro002.html" TargetMode="External"/><Relationship Id="rId14" Type="http://schemas.openxmlformats.org/officeDocument/2006/relationships/hyperlink" Target="https://docs.oracle.com/javase/8/" TargetMode="External"/><Relationship Id="rId22" Type="http://schemas.openxmlformats.org/officeDocument/2006/relationships/hyperlink" Target="https://docs.oracle.com/javase/tutorial/java/javaOO/arguments.html" TargetMode="External"/><Relationship Id="rId27" Type="http://schemas.openxmlformats.org/officeDocument/2006/relationships/hyperlink" Target="https://docs.oracle.com/javase/tutorial/java/javaOO/localclasses.html" TargetMode="External"/><Relationship Id="rId30" Type="http://schemas.openxmlformats.org/officeDocument/2006/relationships/hyperlink" Target="https://docs.oracle.com/javase/tutorial/java/annotations/basics.html" TargetMode="External"/><Relationship Id="rId35" Type="http://schemas.openxmlformats.org/officeDocument/2006/relationships/hyperlink" Target="https://docs.oracle.com/javase/tutorial/java/IandI/defaultmethods.html" TargetMode="External"/><Relationship Id="rId8" Type="http://schemas.openxmlformats.org/officeDocument/2006/relationships/hyperlink" Target="https://javaee.github.io/firstcup/"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3576</TotalTime>
  <Pages>1</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35</cp:revision>
  <dcterms:created xsi:type="dcterms:W3CDTF">2021-07-30T07:42:00Z</dcterms:created>
  <dcterms:modified xsi:type="dcterms:W3CDTF">2021-11-22T13:58:00Z</dcterms:modified>
</cp:coreProperties>
</file>